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6494" w14:textId="75F6D4A3" w:rsidR="007454BF" w:rsidRPr="00783E7D" w:rsidRDefault="008D372C" w:rsidP="00783E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7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15D66F" wp14:editId="4D7B5DD7">
            <wp:extent cx="990600" cy="866775"/>
            <wp:effectExtent l="0" t="0" r="0" b="0"/>
            <wp:docPr id="2" name="Picture 2" descr="K:\SBI\SBI Logos &amp; Style Guide\2020 Rebranding\New SBI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BI\SBI Logos &amp; Style Guide\2020 Rebranding\New SBI Se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91" cy="86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6495" w14:textId="08A6C7B0" w:rsidR="007454BF" w:rsidRDefault="007454BF" w:rsidP="00745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b/>
          <w:sz w:val="24"/>
          <w:szCs w:val="24"/>
        </w:rPr>
        <w:t>Memorandum of Understanding</w:t>
      </w:r>
    </w:p>
    <w:p w14:paraId="01476A08" w14:textId="1E328685" w:rsidR="00FA2C26" w:rsidRPr="0009556C" w:rsidRDefault="008D372C" w:rsidP="00745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B72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63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Match for the 202</w:t>
      </w:r>
      <w:r w:rsidR="002B729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B729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A2C26">
        <w:rPr>
          <w:rFonts w:ascii="Times New Roman" w:eastAsia="Times New Roman" w:hAnsi="Times New Roman" w:cs="Times New Roman"/>
          <w:b/>
          <w:sz w:val="24"/>
          <w:szCs w:val="24"/>
        </w:rPr>
        <w:t xml:space="preserve"> Academic Year</w:t>
      </w:r>
    </w:p>
    <w:p w14:paraId="4DE06496" w14:textId="77777777" w:rsidR="007454BF" w:rsidRPr="0009556C" w:rsidRDefault="007454BF" w:rsidP="0074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97" w14:textId="77777777" w:rsidR="007454BF" w:rsidRPr="0009556C" w:rsidRDefault="007454BF" w:rsidP="007454BF">
      <w:pPr>
        <w:tabs>
          <w:tab w:val="right" w:pos="1710"/>
          <w:tab w:val="left" w:pos="1890"/>
        </w:tabs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of Breast Imaging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14:paraId="72FD410C" w14:textId="2E574F63" w:rsidR="00A2730C" w:rsidRDefault="00CB17FF" w:rsidP="007454BF">
      <w:pPr>
        <w:tabs>
          <w:tab w:val="right" w:pos="1710"/>
          <w:tab w:val="left" w:pos="1890"/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082EF1">
        <w:rPr>
          <w:rFonts w:ascii="Times New Roman" w:eastAsia="Times New Roman" w:hAnsi="Times New Roman" w:cs="Times New Roman"/>
          <w:sz w:val="24"/>
          <w:szCs w:val="24"/>
          <w:highlight w:val="yellow"/>
        </w:rPr>
        <w:t>Name of Institution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DE06499" w14:textId="77777777" w:rsidR="007454BF" w:rsidRPr="0009556C" w:rsidRDefault="007454BF" w:rsidP="007454BF">
      <w:pPr>
        <w:tabs>
          <w:tab w:val="right" w:pos="1710"/>
          <w:tab w:val="left" w:pos="1890"/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eastAsia="Times New Roman" w:hAnsi="Times New Roman" w:cs="Times New Roman"/>
          <w:sz w:val="24"/>
          <w:szCs w:val="24"/>
        </w:rPr>
        <w:t>Breast Imaging Fellowship Match Program</w:t>
      </w:r>
    </w:p>
    <w:p w14:paraId="4DE0649A" w14:textId="77777777" w:rsidR="007454BF" w:rsidRPr="0009556C" w:rsidRDefault="007454BF" w:rsidP="0074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9B" w14:textId="0A359CC6" w:rsidR="007454BF" w:rsidRPr="00C35042" w:rsidRDefault="007454BF" w:rsidP="00AA3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This Memorandum of Understanding (MOU) takes effect on date of last signature between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Society of Breast Imaging 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SBI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), a nonprofit corporation with its principal place of business at </w:t>
      </w:r>
      <w:r w:rsidR="00A43CD1" w:rsidRPr="00A43CD1">
        <w:rPr>
          <w:rFonts w:ascii="Times New Roman" w:eastAsia="Times New Roman" w:hAnsi="Times New Roman" w:cs="Times New Roman"/>
          <w:sz w:val="24"/>
          <w:szCs w:val="24"/>
        </w:rPr>
        <w:t>6800 Paragon Place, Suite 640</w:t>
      </w:r>
      <w:r w:rsidR="002E71FF">
        <w:rPr>
          <w:rFonts w:ascii="Times New Roman" w:eastAsia="Times New Roman" w:hAnsi="Times New Roman" w:cs="Times New Roman"/>
          <w:sz w:val="24"/>
          <w:szCs w:val="24"/>
        </w:rPr>
        <w:t xml:space="preserve">, Richmond, VA </w:t>
      </w:r>
      <w:r w:rsidR="00A43CD1" w:rsidRPr="00A43CD1">
        <w:rPr>
          <w:rFonts w:ascii="Times New Roman" w:eastAsia="Times New Roman" w:hAnsi="Times New Roman" w:cs="Times New Roman"/>
          <w:sz w:val="24"/>
          <w:szCs w:val="24"/>
        </w:rPr>
        <w:t>23230</w:t>
      </w:r>
      <w:r w:rsidR="002E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2730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82E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Name of </w:t>
      </w:r>
      <w:r w:rsidR="00082EF1" w:rsidRPr="00082EF1">
        <w:rPr>
          <w:rFonts w:ascii="Times New Roman" w:eastAsia="Times New Roman" w:hAnsi="Times New Roman" w:cs="Times New Roman"/>
          <w:sz w:val="24"/>
          <w:szCs w:val="24"/>
          <w:highlight w:val="yellow"/>
        </w:rPr>
        <w:t>Institution</w:t>
      </w:r>
      <w:r w:rsidR="00900472">
        <w:rPr>
          <w:rFonts w:ascii="Times New Roman" w:eastAsia="Times New Roman" w:hAnsi="Times New Roman" w:cs="Times New Roman"/>
          <w:sz w:val="24"/>
          <w:szCs w:val="24"/>
        </w:rPr>
        <w:t>, an institution located a</w:t>
      </w:r>
      <w:r w:rsidR="002E71FF">
        <w:rPr>
          <w:rFonts w:ascii="Times New Roman" w:eastAsia="Times New Roman" w:hAnsi="Times New Roman" w:cs="Times New Roman"/>
          <w:sz w:val="24"/>
          <w:szCs w:val="24"/>
        </w:rPr>
        <w:t>t _______</w:t>
      </w:r>
      <w:r w:rsidR="009004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082E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9004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7344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9004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7344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004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7344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1177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E0649C" w14:textId="77777777" w:rsidR="007454BF" w:rsidRPr="0009556C" w:rsidRDefault="007454BF" w:rsidP="00745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9D" w14:textId="6E0C8F49" w:rsidR="007454BF" w:rsidRDefault="007454BF" w:rsidP="007454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  <w:u w:val="single"/>
        </w:rPr>
        <w:t>Purpose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SBI </w:t>
      </w:r>
      <w:r w:rsidR="00173C45">
        <w:rPr>
          <w:rFonts w:ascii="Times New Roman" w:eastAsia="Times New Roman" w:hAnsi="Times New Roman" w:cs="Times New Roman"/>
          <w:sz w:val="24"/>
          <w:szCs w:val="24"/>
        </w:rPr>
        <w:t xml:space="preserve">has evaluated how to improve the current interview and offer process for residents who apply to breast imaging </w:t>
      </w:r>
      <w:r w:rsidR="00FA2C26">
        <w:rPr>
          <w:rFonts w:ascii="Times New Roman" w:eastAsia="Times New Roman" w:hAnsi="Times New Roman" w:cs="Times New Roman"/>
          <w:sz w:val="24"/>
          <w:szCs w:val="24"/>
        </w:rPr>
        <w:t xml:space="preserve">fellowship programs. </w:t>
      </w:r>
      <w:r w:rsidR="00173C45">
        <w:rPr>
          <w:rFonts w:ascii="Times New Roman" w:eastAsia="Times New Roman" w:hAnsi="Times New Roman" w:cs="Times New Roman"/>
          <w:sz w:val="24"/>
          <w:szCs w:val="24"/>
        </w:rPr>
        <w:t xml:space="preserve">SBI formed a Breast Imaging Fellowship Committee to simplify and streamline that process.  That initiative has led to SBI establishing a Breast Imaging Fellowship Match Program.  The Program will allow applicants and fellowship programs an opportunity to consider options before deciding on specific candidates.  Additionally, the Program will </w:t>
      </w:r>
      <w:r w:rsidR="004945A3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="00173C45">
        <w:rPr>
          <w:rFonts w:ascii="Times New Roman" w:eastAsia="Times New Roman" w:hAnsi="Times New Roman" w:cs="Times New Roman"/>
          <w:sz w:val="24"/>
          <w:szCs w:val="24"/>
        </w:rPr>
        <w:t>a uniform date and timeline for applicants and permit residents to apply one year before entering a fellowship</w:t>
      </w:r>
      <w:r w:rsidR="004945A3">
        <w:rPr>
          <w:rFonts w:ascii="Times New Roman" w:eastAsia="Times New Roman" w:hAnsi="Times New Roman" w:cs="Times New Roman"/>
          <w:sz w:val="24"/>
          <w:szCs w:val="24"/>
        </w:rPr>
        <w:t xml:space="preserve"> so they may make informed decisions about their profession</w:t>
      </w:r>
      <w:r w:rsidR="00173C4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945A3">
        <w:rPr>
          <w:rFonts w:ascii="Times New Roman" w:eastAsia="Times New Roman" w:hAnsi="Times New Roman" w:cs="Times New Roman"/>
          <w:sz w:val="24"/>
          <w:szCs w:val="24"/>
        </w:rPr>
        <w:t xml:space="preserve">SBI desires U.S.-based fellowship programs to participate in the Program.  </w:t>
      </w:r>
      <w:r w:rsidR="007B16BE">
        <w:rPr>
          <w:rFonts w:ascii="Times New Roman" w:eastAsia="Times New Roman" w:hAnsi="Times New Roman" w:cs="Times New Roman"/>
          <w:sz w:val="24"/>
          <w:szCs w:val="24"/>
        </w:rPr>
        <w:t>Participating programs must be accredited or affiliated with an ACGME program; sign a sponsorship agreement and agree with the National Residen</w:t>
      </w:r>
      <w:r w:rsidR="007D6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B16BE">
        <w:rPr>
          <w:rFonts w:ascii="Times New Roman" w:eastAsia="Times New Roman" w:hAnsi="Times New Roman" w:cs="Times New Roman"/>
          <w:sz w:val="24"/>
          <w:szCs w:val="24"/>
        </w:rPr>
        <w:t xml:space="preserve"> Matching Program’s timeframe. 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emorandum of Understanding establishes the parties’ responsibilities regarding th</w:t>
      </w:r>
      <w:r>
        <w:rPr>
          <w:rFonts w:ascii="Times New Roman" w:eastAsia="Times New Roman" w:hAnsi="Times New Roman" w:cs="Times New Roman"/>
          <w:sz w:val="24"/>
          <w:szCs w:val="24"/>
        </w:rPr>
        <w:t>is educational initiative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0649E" w14:textId="77777777" w:rsidR="004945A3" w:rsidRDefault="004945A3" w:rsidP="0049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023B5" w14:textId="75EEB5C8" w:rsidR="00C35717" w:rsidRPr="00C35717" w:rsidRDefault="004945A3" w:rsidP="00C357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 </w:t>
      </w:r>
      <w:r w:rsidR="005202C9">
        <w:rPr>
          <w:rFonts w:ascii="Times New Roman" w:eastAsia="Times New Roman" w:hAnsi="Times New Roman" w:cs="Times New Roman"/>
          <w:sz w:val="24"/>
          <w:szCs w:val="24"/>
          <w:u w:val="single"/>
        </w:rPr>
        <w:t>Offers</w:t>
      </w:r>
      <w:r w:rsidR="007B16BE" w:rsidRPr="00C357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Commitment</w:t>
      </w:r>
      <w:r w:rsidRPr="00C3571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35717" w:rsidRPr="00C35717">
        <w:rPr>
          <w:rFonts w:ascii="Times New Roman" w:eastAsia="Times New Roman" w:hAnsi="Times New Roman" w:cs="Times New Roman"/>
          <w:sz w:val="24"/>
          <w:szCs w:val="24"/>
        </w:rPr>
        <w:t xml:space="preserve">SBI requests that participating programs not make any </w:t>
      </w:r>
      <w:r w:rsidR="00FA2C2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D372C">
        <w:rPr>
          <w:rFonts w:ascii="Times New Roman" w:eastAsia="Times New Roman" w:hAnsi="Times New Roman" w:cs="Times New Roman"/>
          <w:sz w:val="24"/>
          <w:szCs w:val="24"/>
        </w:rPr>
        <w:t>ffers to applicants for the 202</w:t>
      </w:r>
      <w:r w:rsidR="00A43C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5717" w:rsidRPr="00C35717">
        <w:rPr>
          <w:rFonts w:ascii="Times New Roman" w:eastAsia="Times New Roman" w:hAnsi="Times New Roman" w:cs="Times New Roman"/>
          <w:sz w:val="24"/>
          <w:szCs w:val="24"/>
        </w:rPr>
        <w:t xml:space="preserve"> fellowship year. Participating programs may interview candidates </w:t>
      </w:r>
      <w:r w:rsidR="00CB17FF">
        <w:rPr>
          <w:rFonts w:ascii="Times New Roman" w:eastAsia="Times New Roman" w:hAnsi="Times New Roman" w:cs="Times New Roman"/>
          <w:sz w:val="24"/>
          <w:szCs w:val="24"/>
        </w:rPr>
        <w:t xml:space="preserve">starting on </w:t>
      </w:r>
      <w:r w:rsidR="00B52200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8D37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735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43C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D372C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43C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35717" w:rsidRPr="00C35717">
        <w:rPr>
          <w:rFonts w:ascii="Times New Roman" w:eastAsia="Times New Roman" w:hAnsi="Times New Roman" w:cs="Times New Roman"/>
          <w:sz w:val="24"/>
          <w:szCs w:val="24"/>
        </w:rPr>
        <w:t xml:space="preserve">, as long as an offer is not extended.  </w:t>
      </w:r>
    </w:p>
    <w:p w14:paraId="4DE064A0" w14:textId="77777777" w:rsidR="007454BF" w:rsidRPr="0009556C" w:rsidRDefault="007454BF" w:rsidP="0074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A1" w14:textId="304D5105" w:rsidR="007454BF" w:rsidRPr="0009556C" w:rsidRDefault="007454BF" w:rsidP="007454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  <w:u w:val="single"/>
        </w:rPr>
        <w:t>Term and Termination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B16BE">
        <w:rPr>
          <w:rFonts w:ascii="Times New Roman" w:eastAsia="Times New Roman" w:hAnsi="Times New Roman" w:cs="Times New Roman"/>
          <w:sz w:val="24"/>
          <w:szCs w:val="24"/>
        </w:rPr>
        <w:t xml:space="preserve">Programs must enter into this MOU by </w:t>
      </w:r>
      <w:r w:rsidR="00CE7C91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367351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CE7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41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D372C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BA04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16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B16BE" w:rsidRPr="0009556C">
        <w:rPr>
          <w:rFonts w:ascii="Times New Roman" w:eastAsia="Times New Roman" w:hAnsi="Times New Roman" w:cs="Times New Roman"/>
          <w:sz w:val="24"/>
          <w:szCs w:val="24"/>
        </w:rPr>
        <w:t xml:space="preserve">This MOU shall remain in full force and effect through </w:t>
      </w:r>
      <w:r w:rsidR="007B16BE" w:rsidRPr="008561D0">
        <w:rPr>
          <w:rFonts w:ascii="Times New Roman" w:eastAsia="Times New Roman" w:hAnsi="Times New Roman" w:cs="Times New Roman"/>
          <w:sz w:val="24"/>
          <w:szCs w:val="24"/>
        </w:rPr>
        <w:t xml:space="preserve">June 30, </w:t>
      </w:r>
      <w:r w:rsidR="008D37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04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B16BE" w:rsidRPr="000955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16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At any time, the parties may extend and/or modify the MOU beyond the initial term.  Alternatively, either party may terminate the MOU on t</w:t>
      </w:r>
      <w:r>
        <w:rPr>
          <w:rFonts w:ascii="Times New Roman" w:eastAsia="Times New Roman" w:hAnsi="Times New Roman" w:cs="Times New Roman"/>
          <w:sz w:val="24"/>
          <w:szCs w:val="24"/>
        </w:rPr>
        <w:t>hirty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0) days’ written notice provided by any reasonable business means.</w:t>
      </w:r>
    </w:p>
    <w:p w14:paraId="4DE064A2" w14:textId="77777777" w:rsidR="007454BF" w:rsidRDefault="007454BF" w:rsidP="0074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A3" w14:textId="77777777" w:rsidR="007454BF" w:rsidRPr="0009556C" w:rsidRDefault="007454BF" w:rsidP="007454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  <w:u w:val="single"/>
        </w:rPr>
        <w:t>Entirety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>. This MOU constitutes the entire understanding and agreement between the parties.  Any additions or amendments to this MOU must be in writing and signed by both parties.</w:t>
      </w:r>
    </w:p>
    <w:p w14:paraId="4DE064A4" w14:textId="77777777" w:rsidR="007454BF" w:rsidRPr="0009556C" w:rsidRDefault="007454BF" w:rsidP="007454BF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064A5" w14:textId="77777777" w:rsidR="007454BF" w:rsidRDefault="007454BF" w:rsidP="007454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6C">
        <w:rPr>
          <w:rFonts w:ascii="Times New Roman" w:eastAsia="Times New Roman" w:hAnsi="Times New Roman" w:cs="Times New Roman"/>
          <w:sz w:val="24"/>
          <w:szCs w:val="24"/>
          <w:u w:val="single"/>
        </w:rPr>
        <w:t>Understanding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. All parties fully understand their legal rights, responsibilities and obligations under this MOU and accept them as legally binding.   </w:t>
      </w:r>
    </w:p>
    <w:p w14:paraId="4DE064A6" w14:textId="77777777" w:rsidR="007454BF" w:rsidRDefault="007454BF" w:rsidP="0074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9DFF6" w14:textId="77777777" w:rsidR="00117759" w:rsidRDefault="007454BF" w:rsidP="0074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of Breast Imaging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56C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 w:rsidRPr="00082EF1">
        <w:rPr>
          <w:rFonts w:ascii="Times New Roman" w:eastAsia="Times New Roman" w:hAnsi="Times New Roman" w:cs="Times New Roman"/>
          <w:sz w:val="24"/>
          <w:szCs w:val="24"/>
          <w:highlight w:val="yellow"/>
        </w:rPr>
        <w:t>Name of Institution</w:t>
      </w:r>
      <w:r w:rsidR="0011775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BCF734" w14:textId="2E51A4DA" w:rsidR="00117759" w:rsidRPr="00B73F19" w:rsidRDefault="00117759" w:rsidP="0074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E064AA" w14:textId="22C8FA5F" w:rsidR="007454BF" w:rsidRPr="00B73F19" w:rsidRDefault="007454BF" w:rsidP="0074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3F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3F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3F1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73F1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17759" w:rsidRPr="00B73F1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 w:rsidRPr="00B73F19">
        <w:rPr>
          <w:rFonts w:ascii="Times New Roman" w:eastAsia="Times New Roman" w:hAnsi="Times New Roman" w:cs="Times New Roman"/>
          <w:sz w:val="24"/>
          <w:szCs w:val="24"/>
        </w:rPr>
        <w:tab/>
      </w:r>
      <w:r w:rsidR="00117759" w:rsidRPr="00B73F1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  <w:r w:rsidRPr="00B7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064AB" w14:textId="32449AF0" w:rsidR="007454BF" w:rsidRPr="00A2730C" w:rsidRDefault="007454BF" w:rsidP="007454BF">
      <w:pPr>
        <w:keepNext/>
        <w:spacing w:after="0" w:line="240" w:lineRule="auto"/>
        <w:ind w:left="720" w:right="-540" w:hanging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2730C">
        <w:rPr>
          <w:rFonts w:ascii="Times New Roman" w:eastAsia="Times New Roman" w:hAnsi="Times New Roman" w:cs="Times New Roman"/>
          <w:sz w:val="24"/>
          <w:szCs w:val="24"/>
        </w:rPr>
        <w:t xml:space="preserve">Yasmeen </w:t>
      </w:r>
      <w:r w:rsidR="00582B41" w:rsidRPr="00A2730C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Pr="00A2730C">
        <w:rPr>
          <w:rFonts w:ascii="Times New Roman" w:eastAsia="Times New Roman" w:hAnsi="Times New Roman" w:cs="Times New Roman"/>
          <w:sz w:val="24"/>
          <w:szCs w:val="24"/>
        </w:rPr>
        <w:t>Fields</w:t>
      </w:r>
      <w:r w:rsidR="00582B41" w:rsidRPr="00A27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950"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 w:rsidR="00582B41" w:rsidRPr="00A2730C">
        <w:rPr>
          <w:rFonts w:ascii="Times New Roman" w:eastAsia="Times New Roman" w:hAnsi="Times New Roman" w:cs="Times New Roman"/>
          <w:sz w:val="24"/>
          <w:szCs w:val="24"/>
        </w:rPr>
        <w:t>CAE</w:t>
      </w:r>
      <w:r w:rsidRPr="00A2730C">
        <w:rPr>
          <w:rFonts w:ascii="Times New Roman" w:eastAsia="Times New Roman" w:hAnsi="Times New Roman" w:cs="Times New Roman"/>
          <w:sz w:val="24"/>
          <w:szCs w:val="24"/>
        </w:rPr>
        <w:tab/>
      </w:r>
      <w:r w:rsidRPr="00A2730C">
        <w:rPr>
          <w:rFonts w:ascii="Times New Roman" w:eastAsia="Times New Roman" w:hAnsi="Times New Roman" w:cs="Times New Roman"/>
          <w:sz w:val="24"/>
          <w:szCs w:val="24"/>
        </w:rPr>
        <w:tab/>
      </w:r>
      <w:r w:rsidRPr="00A2730C">
        <w:rPr>
          <w:rFonts w:ascii="Times New Roman" w:eastAsia="Times New Roman" w:hAnsi="Times New Roman" w:cs="Times New Roman"/>
          <w:sz w:val="24"/>
          <w:szCs w:val="24"/>
        </w:rPr>
        <w:tab/>
      </w:r>
      <w:r w:rsidRPr="00A2730C">
        <w:rPr>
          <w:rFonts w:ascii="Times New Roman" w:eastAsia="Times New Roman" w:hAnsi="Times New Roman" w:cs="Times New Roman"/>
          <w:sz w:val="24"/>
          <w:szCs w:val="24"/>
        </w:rPr>
        <w:tab/>
      </w:r>
      <w:r w:rsidRPr="00A2730C">
        <w:rPr>
          <w:rFonts w:ascii="Times New Roman" w:eastAsia="Times New Roman" w:hAnsi="Times New Roman" w:cs="Times New Roman"/>
          <w:sz w:val="24"/>
          <w:szCs w:val="24"/>
        </w:rPr>
        <w:tab/>
      </w:r>
      <w:r w:rsidR="00A2730C" w:rsidRPr="00082EF1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="00A273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CAE3F8" w14:textId="27C3C27E" w:rsidR="00582B41" w:rsidRDefault="00B26068" w:rsidP="007454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r w:rsidR="00582B41" w:rsidRPr="00A2730C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Officer</w:t>
      </w:r>
      <w:r w:rsidR="00582B41" w:rsidRPr="00A2730C">
        <w:rPr>
          <w:rFonts w:ascii="Times New Roman" w:hAnsi="Times New Roman" w:cs="Times New Roman"/>
          <w:sz w:val="24"/>
          <w:szCs w:val="24"/>
        </w:rPr>
        <w:tab/>
      </w:r>
      <w:r w:rsidR="00582B41" w:rsidRPr="00A2730C">
        <w:rPr>
          <w:rFonts w:ascii="Times New Roman" w:hAnsi="Times New Roman" w:cs="Times New Roman"/>
          <w:sz w:val="24"/>
          <w:szCs w:val="24"/>
        </w:rPr>
        <w:tab/>
      </w:r>
      <w:r w:rsidR="00582B41" w:rsidRPr="00A2730C">
        <w:rPr>
          <w:rFonts w:ascii="Times New Roman" w:hAnsi="Times New Roman" w:cs="Times New Roman"/>
          <w:sz w:val="24"/>
          <w:szCs w:val="24"/>
        </w:rPr>
        <w:tab/>
      </w:r>
      <w:r w:rsidR="00582B41" w:rsidRPr="00A2730C">
        <w:rPr>
          <w:rFonts w:ascii="Times New Roman" w:hAnsi="Times New Roman" w:cs="Times New Roman"/>
          <w:sz w:val="24"/>
          <w:szCs w:val="24"/>
        </w:rPr>
        <w:tab/>
      </w:r>
      <w:r w:rsidR="00582B41" w:rsidRPr="00A2730C">
        <w:rPr>
          <w:rFonts w:ascii="Times New Roman" w:hAnsi="Times New Roman" w:cs="Times New Roman"/>
          <w:sz w:val="24"/>
          <w:szCs w:val="24"/>
        </w:rPr>
        <w:tab/>
      </w:r>
      <w:r w:rsidR="00A2730C" w:rsidRPr="00082EF1">
        <w:rPr>
          <w:rFonts w:ascii="Times New Roman" w:hAnsi="Times New Roman" w:cs="Times New Roman"/>
          <w:sz w:val="24"/>
          <w:szCs w:val="24"/>
          <w:highlight w:val="yellow"/>
        </w:rPr>
        <w:t>Title</w:t>
      </w:r>
      <w:r w:rsidR="00A2730C">
        <w:rPr>
          <w:rFonts w:ascii="Times New Roman" w:hAnsi="Times New Roman" w:cs="Times New Roman"/>
          <w:sz w:val="24"/>
          <w:szCs w:val="24"/>
        </w:rPr>
        <w:t>:</w:t>
      </w:r>
    </w:p>
    <w:p w14:paraId="4DE064AD" w14:textId="44985C96" w:rsidR="007454BF" w:rsidRDefault="007454BF" w:rsidP="007454BF">
      <w:r>
        <w:rPr>
          <w:rFonts w:ascii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2EF1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7454BF" w:rsidSect="000361AC">
      <w:footerReference w:type="even" r:id="rId11"/>
      <w:footerReference w:type="defaul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85FE" w14:textId="77777777" w:rsidR="00AC3C86" w:rsidRDefault="00AC3C86">
      <w:pPr>
        <w:spacing w:after="0" w:line="240" w:lineRule="auto"/>
      </w:pPr>
      <w:r>
        <w:separator/>
      </w:r>
    </w:p>
  </w:endnote>
  <w:endnote w:type="continuationSeparator" w:id="0">
    <w:p w14:paraId="61A973BC" w14:textId="77777777" w:rsidR="00AC3C86" w:rsidRDefault="00AC3C86">
      <w:pPr>
        <w:spacing w:after="0" w:line="240" w:lineRule="auto"/>
      </w:pPr>
      <w:r>
        <w:continuationSeparator/>
      </w:r>
    </w:p>
  </w:endnote>
  <w:endnote w:type="continuationNotice" w:id="1">
    <w:p w14:paraId="25DDBD3B" w14:textId="77777777" w:rsidR="00AC3C86" w:rsidRDefault="00AC3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64AE" w14:textId="77777777" w:rsidR="00353DE8" w:rsidRDefault="007B1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E064AF" w14:textId="77777777" w:rsidR="00353DE8" w:rsidRDefault="00353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64B0" w14:textId="31085B41" w:rsidR="00353DE8" w:rsidRDefault="007B1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7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E064B1" w14:textId="77777777" w:rsidR="00353DE8" w:rsidRDefault="00353DE8">
    <w:pPr>
      <w:pStyle w:val="Footer"/>
      <w:jc w:val="right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64B2" w14:textId="77777777" w:rsidR="00353DE8" w:rsidRDefault="007B16B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9167" w14:textId="77777777" w:rsidR="00AC3C86" w:rsidRDefault="00AC3C86">
      <w:pPr>
        <w:spacing w:after="0" w:line="240" w:lineRule="auto"/>
      </w:pPr>
      <w:r>
        <w:separator/>
      </w:r>
    </w:p>
  </w:footnote>
  <w:footnote w:type="continuationSeparator" w:id="0">
    <w:p w14:paraId="51717A30" w14:textId="77777777" w:rsidR="00AC3C86" w:rsidRDefault="00AC3C86">
      <w:pPr>
        <w:spacing w:after="0" w:line="240" w:lineRule="auto"/>
      </w:pPr>
      <w:r>
        <w:continuationSeparator/>
      </w:r>
    </w:p>
  </w:footnote>
  <w:footnote w:type="continuationNotice" w:id="1">
    <w:p w14:paraId="2A2C3E77" w14:textId="77777777" w:rsidR="00AC3C86" w:rsidRDefault="00AC3C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7AFF"/>
    <w:multiLevelType w:val="hybridMultilevel"/>
    <w:tmpl w:val="C48E1A9A"/>
    <w:lvl w:ilvl="0" w:tplc="634E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98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BF"/>
    <w:rsid w:val="00014524"/>
    <w:rsid w:val="00020F84"/>
    <w:rsid w:val="00032CD6"/>
    <w:rsid w:val="000361AC"/>
    <w:rsid w:val="00082EF1"/>
    <w:rsid w:val="00117759"/>
    <w:rsid w:val="00173C45"/>
    <w:rsid w:val="001A75AF"/>
    <w:rsid w:val="00286A86"/>
    <w:rsid w:val="002A124E"/>
    <w:rsid w:val="002B729C"/>
    <w:rsid w:val="002E71FF"/>
    <w:rsid w:val="00302140"/>
    <w:rsid w:val="00353DE8"/>
    <w:rsid w:val="00367351"/>
    <w:rsid w:val="003971D4"/>
    <w:rsid w:val="003B7DE1"/>
    <w:rsid w:val="004945A3"/>
    <w:rsid w:val="005202C9"/>
    <w:rsid w:val="00582B41"/>
    <w:rsid w:val="006E7709"/>
    <w:rsid w:val="007344CB"/>
    <w:rsid w:val="007454BF"/>
    <w:rsid w:val="00763476"/>
    <w:rsid w:val="00783E7D"/>
    <w:rsid w:val="00786BFF"/>
    <w:rsid w:val="007B16BE"/>
    <w:rsid w:val="007C1B0A"/>
    <w:rsid w:val="007D6CA9"/>
    <w:rsid w:val="008561D0"/>
    <w:rsid w:val="008718FD"/>
    <w:rsid w:val="008D372C"/>
    <w:rsid w:val="00900472"/>
    <w:rsid w:val="009C01EE"/>
    <w:rsid w:val="00A2730C"/>
    <w:rsid w:val="00A43CD1"/>
    <w:rsid w:val="00AA3BD5"/>
    <w:rsid w:val="00AA5952"/>
    <w:rsid w:val="00AC3C86"/>
    <w:rsid w:val="00B26068"/>
    <w:rsid w:val="00B52200"/>
    <w:rsid w:val="00B73F19"/>
    <w:rsid w:val="00BA0416"/>
    <w:rsid w:val="00BB7D97"/>
    <w:rsid w:val="00BF3B6A"/>
    <w:rsid w:val="00C0168B"/>
    <w:rsid w:val="00C16351"/>
    <w:rsid w:val="00C35717"/>
    <w:rsid w:val="00C62E40"/>
    <w:rsid w:val="00CB17FF"/>
    <w:rsid w:val="00CC45A7"/>
    <w:rsid w:val="00CE7C91"/>
    <w:rsid w:val="00E673D2"/>
    <w:rsid w:val="00EA7483"/>
    <w:rsid w:val="00ED4950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6494"/>
  <w15:docId w15:val="{DF5708E9-7D11-4EAB-A919-688942C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45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4BF"/>
  </w:style>
  <w:style w:type="character" w:styleId="PageNumber">
    <w:name w:val="page number"/>
    <w:basedOn w:val="DefaultParagraphFont"/>
    <w:rsid w:val="007454BF"/>
  </w:style>
  <w:style w:type="paragraph" w:styleId="BalloonText">
    <w:name w:val="Balloon Text"/>
    <w:basedOn w:val="Normal"/>
    <w:link w:val="BalloonTextChar"/>
    <w:uiPriority w:val="99"/>
    <w:semiHidden/>
    <w:unhideWhenUsed/>
    <w:rsid w:val="0058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1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c5f112-0182-495f-bebc-eb3ce670ff99">
      <Terms xmlns="http://schemas.microsoft.com/office/infopath/2007/PartnerControls"/>
    </lcf76f155ced4ddcb4097134ff3c332f>
    <TaxCatchAll xmlns="5a54e0a1-4f33-4bd3-b9d6-51ead080139b" xsi:nil="true"/>
    <MigrationWizIdVersion xmlns="e8c5f112-0182-495f-bebc-eb3ce670ff99" xsi:nil="true"/>
    <MigrationWizId xmlns="e8c5f112-0182-495f-bebc-eb3ce670ff99" xsi:nil="true"/>
    <MigrationWizIdPermissions xmlns="e8c5f112-0182-495f-bebc-eb3ce670ff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A2529CA8BB46840A5372D705AF2C" ma:contentTypeVersion="20" ma:contentTypeDescription="Create a new document." ma:contentTypeScope="" ma:versionID="31543790e467ecbfbe1e42a3ac1cdb41">
  <xsd:schema xmlns:xsd="http://www.w3.org/2001/XMLSchema" xmlns:xs="http://www.w3.org/2001/XMLSchema" xmlns:p="http://schemas.microsoft.com/office/2006/metadata/properties" xmlns:ns2="e8c5f112-0182-495f-bebc-eb3ce670ff99" xmlns:ns3="5a54e0a1-4f33-4bd3-b9d6-51ead080139b" targetNamespace="http://schemas.microsoft.com/office/2006/metadata/properties" ma:root="true" ma:fieldsID="5b92bc98f06d959b5f792cc0b4715632" ns2:_="" ns3:_="">
    <xsd:import namespace="e8c5f112-0182-495f-bebc-eb3ce670ff99"/>
    <xsd:import namespace="5a54e0a1-4f33-4bd3-b9d6-51ead0801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f112-0182-495f-bebc-eb3ce670f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01c7a-1946-4e5b-8062-90fab582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igrationWizId" ma:index="20" nillable="true" ma:displayName="MigrationWizId" ma:internalName="MigrationWizId">
      <xsd:simpleType>
        <xsd:restriction base="dms:Text"/>
      </xsd:simpleType>
    </xsd:element>
    <xsd:element name="MigrationWizIdPermissions" ma:index="21" nillable="true" ma:displayName="MigrationWizIdPermissions" ma:internalName="MigrationWizIdPermissions">
      <xsd:simpleType>
        <xsd:restriction base="dms:Text"/>
      </xsd:simpleType>
    </xsd:element>
    <xsd:element name="MigrationWizIdVersion" ma:index="22" nillable="true" ma:displayName="MigrationWizIdVersion" ma:internalName="MigrationWizIdVersion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e0a1-4f33-4bd3-b9d6-51ead08013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2fedb3-7500-44fe-8315-b88d4ec4f727}" ma:internalName="TaxCatchAll" ma:showField="CatchAllData" ma:web="5a54e0a1-4f33-4bd3-b9d6-51ead0801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980C7-FC97-46BB-B144-D91F651861C8}">
  <ds:schemaRefs>
    <ds:schemaRef ds:uri="http://schemas.microsoft.com/office/2006/metadata/properties"/>
    <ds:schemaRef ds:uri="http://schemas.microsoft.com/office/infopath/2007/PartnerControls"/>
    <ds:schemaRef ds:uri="e8c5f112-0182-495f-bebc-eb3ce670ff99"/>
    <ds:schemaRef ds:uri="5a54e0a1-4f33-4bd3-b9d6-51ead080139b"/>
  </ds:schemaRefs>
</ds:datastoreItem>
</file>

<file path=customXml/itemProps2.xml><?xml version="1.0" encoding="utf-8"?>
<ds:datastoreItem xmlns:ds="http://schemas.openxmlformats.org/officeDocument/2006/customXml" ds:itemID="{D044703D-4AB8-4A88-B0D0-E37431E90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f112-0182-495f-bebc-eb3ce670ff99"/>
    <ds:schemaRef ds:uri="5a54e0a1-4f33-4bd3-b9d6-51ead0801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3D856-62BB-4575-B818-EA3282C6C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Thomas</dc:creator>
  <cp:lastModifiedBy>Haley Miller</cp:lastModifiedBy>
  <cp:revision>17</cp:revision>
  <dcterms:created xsi:type="dcterms:W3CDTF">2022-07-26T14:51:00Z</dcterms:created>
  <dcterms:modified xsi:type="dcterms:W3CDTF">2025-06-27T15:46:00Z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0x0101009639A2529CA8BB46840A5372D705AF2C</vt:lpwstr>
  </property>
  <property fmtid="{D5CDD505-2E9C-101B-9397-08002B2CF9AE}" pid="3" name="MediaServiceImageTags">
    <vt:lpwstr/>
  </property>
  <property fmtid="{D5CDD505-2E9C-101B-9397-08002B2CF9AE}" pid="4" name="Order">
    <vt:r8>1859300</vt:r8>
  </property>
</Properties>
</file>