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68" w:rsidRDefault="00445A45" w:rsidP="00445A45">
      <w:pPr>
        <w:jc w:val="center"/>
      </w:pPr>
      <w:bookmarkStart w:id="0" w:name="_GoBack"/>
      <w:bookmarkEnd w:id="0"/>
      <w:r>
        <w:t>Full Board Meeting</w:t>
      </w:r>
    </w:p>
    <w:p w:rsidR="00445A45" w:rsidRDefault="00445A45" w:rsidP="00445A45">
      <w:pPr>
        <w:jc w:val="center"/>
      </w:pPr>
      <w:r>
        <w:t>September 17, 2016</w:t>
      </w:r>
    </w:p>
    <w:p w:rsidR="00445A45" w:rsidRDefault="00445A45" w:rsidP="00445A45">
      <w:pPr>
        <w:jc w:val="center"/>
      </w:pPr>
      <w:r>
        <w:t>New Orleans, LA</w:t>
      </w:r>
    </w:p>
    <w:p w:rsidR="00445A45" w:rsidRDefault="00445A45" w:rsidP="00445A45">
      <w:pPr>
        <w:jc w:val="center"/>
      </w:pPr>
      <w:r>
        <w:t>2:00pm CT</w:t>
      </w:r>
    </w:p>
    <w:p w:rsidR="006F46B8" w:rsidRDefault="006F46B8" w:rsidP="00445A45">
      <w:pPr>
        <w:jc w:val="center"/>
      </w:pPr>
    </w:p>
    <w:p w:rsidR="006F46B8" w:rsidRDefault="00A94364" w:rsidP="001B06AD">
      <w:r>
        <w:t xml:space="preserve">Chairwoman </w:t>
      </w:r>
      <w:r w:rsidR="001B06AD">
        <w:t xml:space="preserve">Kathy </w:t>
      </w:r>
      <w:r>
        <w:t>Walker called the meeting</w:t>
      </w:r>
      <w:r w:rsidR="001B06AD">
        <w:t xml:space="preserve"> to order at 2:03</w:t>
      </w:r>
      <w:r>
        <w:t>pm CT.</w:t>
      </w:r>
    </w:p>
    <w:p w:rsidR="00BB33B4" w:rsidRDefault="00BB33B4" w:rsidP="001B06AD"/>
    <w:p w:rsidR="00C07BDE" w:rsidRDefault="00597AA5" w:rsidP="001B06AD">
      <w:r>
        <w:t xml:space="preserve">Roll call – </w:t>
      </w:r>
      <w:r w:rsidR="003F1B29">
        <w:t xml:space="preserve">Chairwoman Kathy Walker, RTDNF Chairwoman Amy Tardif, Chair-Elect Vince Duffy, RTDNF Treasurer </w:t>
      </w:r>
      <w:r>
        <w:t xml:space="preserve">Dan Shelley, </w:t>
      </w:r>
      <w:r w:rsidR="00C07BDE">
        <w:t xml:space="preserve">Region 10 </w:t>
      </w:r>
      <w:r>
        <w:t>Andrew Vrees,</w:t>
      </w:r>
      <w:r w:rsidR="00C07BDE">
        <w:t xml:space="preserve"> Region 3 </w:t>
      </w:r>
      <w:r>
        <w:t>Sheryl</w:t>
      </w:r>
      <w:r w:rsidR="003B35AA">
        <w:t xml:space="preserve"> Worsley, </w:t>
      </w:r>
      <w:r w:rsidR="00C07BDE">
        <w:t xml:space="preserve">Region 7 </w:t>
      </w:r>
      <w:r w:rsidR="003B35AA">
        <w:t xml:space="preserve">Jam </w:t>
      </w:r>
      <w:proofErr w:type="spellStart"/>
      <w:r w:rsidR="003B35AA">
        <w:t>Sarder</w:t>
      </w:r>
      <w:proofErr w:type="spellEnd"/>
      <w:r w:rsidR="003B35AA">
        <w:t xml:space="preserve">, </w:t>
      </w:r>
      <w:r w:rsidR="00C07BDE">
        <w:t>Trustee</w:t>
      </w:r>
      <w:r w:rsidR="00585F30">
        <w:t xml:space="preserve"> David Louie, </w:t>
      </w:r>
      <w:r w:rsidR="00C07BDE">
        <w:t xml:space="preserve">Trustee </w:t>
      </w:r>
      <w:r w:rsidR="00585F30">
        <w:t xml:space="preserve">Janice Gin, </w:t>
      </w:r>
      <w:r w:rsidR="00C07BDE">
        <w:t xml:space="preserve">Region 2 </w:t>
      </w:r>
      <w:r w:rsidR="00585F30">
        <w:t xml:space="preserve">Brandon Mercer, </w:t>
      </w:r>
      <w:r w:rsidR="00C07BDE">
        <w:t xml:space="preserve">Region 4 </w:t>
      </w:r>
      <w:r w:rsidR="007B11C2">
        <w:t>Scott Libin,</w:t>
      </w:r>
      <w:r w:rsidR="00C07BDE">
        <w:t xml:space="preserve"> International  Director</w:t>
      </w:r>
      <w:r w:rsidR="00254FDC">
        <w:t xml:space="preserve"> Kym Geddes, </w:t>
      </w:r>
      <w:r w:rsidR="00C07BDE">
        <w:t xml:space="preserve">Region 5 </w:t>
      </w:r>
      <w:r w:rsidR="00254FDC">
        <w:t>Scott Brad</w:t>
      </w:r>
      <w:r w:rsidR="007B11C2">
        <w:t>y,</w:t>
      </w:r>
      <w:r w:rsidR="00C07BDE">
        <w:t xml:space="preserve"> </w:t>
      </w:r>
      <w:r w:rsidR="00E13EC8">
        <w:t xml:space="preserve">Region 9 </w:t>
      </w:r>
      <w:r w:rsidR="00254FDC">
        <w:t xml:space="preserve">Randy Bell, </w:t>
      </w:r>
      <w:r w:rsidR="00C07BDE">
        <w:t xml:space="preserve">Region 12 </w:t>
      </w:r>
      <w:r w:rsidR="00254FDC">
        <w:t>Mark Kr</w:t>
      </w:r>
      <w:r w:rsidR="007B11C2">
        <w:t xml:space="preserve">aham, </w:t>
      </w:r>
      <w:r w:rsidR="00E13EC8">
        <w:t xml:space="preserve">Director-at-Large </w:t>
      </w:r>
      <w:r w:rsidR="007B11C2">
        <w:t xml:space="preserve">Jerry Walsh, </w:t>
      </w:r>
      <w:r w:rsidR="00C07BDE">
        <w:t xml:space="preserve">Director-at-Large </w:t>
      </w:r>
      <w:r w:rsidR="00150E06">
        <w:t xml:space="preserve">Sean McGarvy, </w:t>
      </w:r>
      <w:r w:rsidR="00C07BDE">
        <w:t xml:space="preserve">Region 1 </w:t>
      </w:r>
      <w:r w:rsidR="00150E06">
        <w:t xml:space="preserve">Erica Hill, </w:t>
      </w:r>
      <w:r w:rsidR="00C07BDE">
        <w:t xml:space="preserve">Director-at-Large </w:t>
      </w:r>
      <w:r w:rsidR="00150E06">
        <w:t>Harvey Nagl</w:t>
      </w:r>
      <w:r w:rsidR="00585F30">
        <w:t xml:space="preserve">er, </w:t>
      </w:r>
      <w:r w:rsidR="00C07BDE">
        <w:t xml:space="preserve">Region 13 </w:t>
      </w:r>
      <w:r w:rsidR="00585F30">
        <w:t>Terence Shepherd</w:t>
      </w:r>
      <w:r w:rsidR="00B12AFF">
        <w:t>, Dire</w:t>
      </w:r>
      <w:r w:rsidR="0057402A">
        <w:t xml:space="preserve">ctor-at-Large Kimberly Wyatt joined at 3:45pm. </w:t>
      </w:r>
    </w:p>
    <w:p w:rsidR="00C07BDE" w:rsidRDefault="00C07BDE" w:rsidP="001B06AD"/>
    <w:p w:rsidR="008A371E" w:rsidRDefault="00C07BDE" w:rsidP="001B06AD">
      <w:r>
        <w:t xml:space="preserve">On the </w:t>
      </w:r>
      <w:r w:rsidR="008A371E">
        <w:t xml:space="preserve">phone – </w:t>
      </w:r>
      <w:r>
        <w:t xml:space="preserve">Region 11 </w:t>
      </w:r>
      <w:r w:rsidR="008A371E">
        <w:t>Tim Scheld</w:t>
      </w:r>
    </w:p>
    <w:p w:rsidR="001B06AD" w:rsidRDefault="00585F30" w:rsidP="001B06AD">
      <w:r>
        <w:t xml:space="preserve"> </w:t>
      </w:r>
    </w:p>
    <w:p w:rsidR="00BB33B4" w:rsidRDefault="00D40881" w:rsidP="001B06AD">
      <w:r>
        <w:t xml:space="preserve">Staff: ED Mike </w:t>
      </w:r>
      <w:proofErr w:type="spellStart"/>
      <w:r>
        <w:t>Cavender</w:t>
      </w:r>
      <w:proofErr w:type="spellEnd"/>
      <w:r>
        <w:t xml:space="preserve">, Derrick Hinds, Kate </w:t>
      </w:r>
      <w:r w:rsidR="00C07BDE">
        <w:t>Switchenko</w:t>
      </w:r>
      <w:r w:rsidR="00A07A59">
        <w:t>, Karen Hansen</w:t>
      </w:r>
      <w:r w:rsidR="00597AA5">
        <w:t xml:space="preserve">, Kate </w:t>
      </w:r>
      <w:r w:rsidR="00C07BDE">
        <w:t>McGarrity</w:t>
      </w:r>
    </w:p>
    <w:p w:rsidR="008A371E" w:rsidRDefault="008A371E" w:rsidP="001B06AD"/>
    <w:p w:rsidR="00A61B6D" w:rsidRDefault="00585F30" w:rsidP="001B06AD">
      <w:r>
        <w:t>Guests: Thor Wasb</w:t>
      </w:r>
      <w:r w:rsidR="00E13EC8">
        <w:t>otte</w:t>
      </w:r>
      <w:r>
        <w:t>n, Chip Mah</w:t>
      </w:r>
      <w:r w:rsidR="00E13EC8">
        <w:t>a</w:t>
      </w:r>
      <w:r>
        <w:t xml:space="preserve">ney, </w:t>
      </w:r>
      <w:r w:rsidR="007B11C2">
        <w:t xml:space="preserve">Sonya </w:t>
      </w:r>
      <w:proofErr w:type="spellStart"/>
      <w:r w:rsidR="007B11C2">
        <w:t>Du</w:t>
      </w:r>
      <w:r w:rsidR="00C07BDE">
        <w:t>h</w:t>
      </w:r>
      <w:r w:rsidR="007B11C2">
        <w:t>e</w:t>
      </w:r>
      <w:proofErr w:type="spellEnd"/>
      <w:r w:rsidR="007B11C2">
        <w:t xml:space="preserve"> AEJMC</w:t>
      </w:r>
      <w:r w:rsidR="00C07BDE">
        <w:t>, RTDNA Canada President</w:t>
      </w:r>
      <w:r w:rsidR="00C07BDE" w:rsidRPr="00C07BDE">
        <w:t xml:space="preserve"> </w:t>
      </w:r>
      <w:r w:rsidR="00C07BDE">
        <w:t>Ian Koenigsfest</w:t>
      </w:r>
    </w:p>
    <w:p w:rsidR="00E13EC8" w:rsidRDefault="00E13EC8" w:rsidP="001B06AD"/>
    <w:p w:rsidR="007F56D0" w:rsidRPr="00E13EC8" w:rsidRDefault="004D7A1D" w:rsidP="001B06AD">
      <w:pPr>
        <w:rPr>
          <w:u w:val="single"/>
        </w:rPr>
      </w:pPr>
      <w:r w:rsidRPr="00E13EC8">
        <w:rPr>
          <w:u w:val="single"/>
        </w:rPr>
        <w:t xml:space="preserve">Mike </w:t>
      </w:r>
      <w:proofErr w:type="spellStart"/>
      <w:r w:rsidRPr="00E13EC8">
        <w:rPr>
          <w:u w:val="single"/>
        </w:rPr>
        <w:t>Cavender</w:t>
      </w:r>
      <w:proofErr w:type="spellEnd"/>
      <w:r w:rsidRPr="00E13EC8">
        <w:rPr>
          <w:u w:val="single"/>
        </w:rPr>
        <w:t xml:space="preserve">, Executive Director: </w:t>
      </w:r>
    </w:p>
    <w:p w:rsidR="004D7A1D" w:rsidRDefault="007F56D0" w:rsidP="001B06AD">
      <w:r>
        <w:t xml:space="preserve">EIJ Update: </w:t>
      </w:r>
      <w:r w:rsidR="004D7A1D">
        <w:t>1007 registrations, 17</w:t>
      </w:r>
      <w:r w:rsidR="00E13EC8">
        <w:t>%</w:t>
      </w:r>
      <w:r w:rsidR="003C3EDA">
        <w:t xml:space="preserve"> are RTDNA or RTDNA </w:t>
      </w:r>
      <w:r w:rsidR="00E13EC8">
        <w:t>&amp;</w:t>
      </w:r>
      <w:r w:rsidR="003C3EDA">
        <w:t xml:space="preserve"> SPJ members, $269,000 in sales revenue for the</w:t>
      </w:r>
      <w:r w:rsidR="00EC0032">
        <w:t xml:space="preserve"> three groups, $94,600 for RTDNA</w:t>
      </w:r>
    </w:p>
    <w:p w:rsidR="003C3EDA" w:rsidRDefault="003C3EDA" w:rsidP="001B06AD"/>
    <w:p w:rsidR="003C3EDA" w:rsidRDefault="007F56D0" w:rsidP="001B06AD">
      <w:r>
        <w:t>2017</w:t>
      </w:r>
      <w:r w:rsidR="00E13EC8">
        <w:t xml:space="preserve"> EIJ</w:t>
      </w:r>
      <w:r>
        <w:t xml:space="preserve"> </w:t>
      </w:r>
      <w:r w:rsidR="003C3EDA">
        <w:t xml:space="preserve">in Anaheim with NAHJ, </w:t>
      </w:r>
      <w:r w:rsidR="004C1989">
        <w:t>2018</w:t>
      </w:r>
      <w:r w:rsidR="00E13EC8">
        <w:t xml:space="preserve"> EIJ</w:t>
      </w:r>
      <w:r w:rsidR="004C1989">
        <w:t xml:space="preserve"> in Baltimore</w:t>
      </w:r>
    </w:p>
    <w:p w:rsidR="00EC0032" w:rsidRDefault="00EC0032" w:rsidP="001B06AD"/>
    <w:p w:rsidR="00E13EC8" w:rsidRDefault="004C1989" w:rsidP="001B06AD">
      <w:r>
        <w:t>The Murrow Gala</w:t>
      </w:r>
      <w:r w:rsidR="00136427">
        <w:t>:</w:t>
      </w:r>
      <w:r>
        <w:t xml:space="preserve"> is 3 weeks out. 300 plus registrations so far. </w:t>
      </w:r>
      <w:r w:rsidR="00B12AFF">
        <w:t>T</w:t>
      </w:r>
      <w:r>
        <w:t xml:space="preserve">ickets and sponsorships </w:t>
      </w:r>
      <w:r w:rsidR="00B12AFF">
        <w:t>are</w:t>
      </w:r>
      <w:r w:rsidR="00EC0032">
        <w:t xml:space="preserve"> </w:t>
      </w:r>
      <w:r>
        <w:t xml:space="preserve">on pace with last year. </w:t>
      </w:r>
      <w:r w:rsidR="00EC0032">
        <w:t>Lester Holt and Byron Pitts</w:t>
      </w:r>
      <w:r w:rsidR="00E13EC8">
        <w:t xml:space="preserve"> are</w:t>
      </w:r>
      <w:r w:rsidR="00EC0032">
        <w:t xml:space="preserve"> confirmed so far among the presenters.</w:t>
      </w:r>
      <w:r w:rsidR="00E13EC8">
        <w:t xml:space="preserve"> </w:t>
      </w:r>
    </w:p>
    <w:p w:rsidR="00E13EC8" w:rsidRDefault="00E13EC8" w:rsidP="001B06AD"/>
    <w:p w:rsidR="00612C03" w:rsidRDefault="00612C03" w:rsidP="001B06AD">
      <w:r>
        <w:t>4351 Murrow entries raised $538,000 in gross revenue</w:t>
      </w:r>
    </w:p>
    <w:p w:rsidR="00136427" w:rsidRDefault="00136427" w:rsidP="001B06AD"/>
    <w:p w:rsidR="00136427" w:rsidRDefault="00136427" w:rsidP="001B06AD">
      <w:r>
        <w:t>Strategic Planning Initiatives:</w:t>
      </w:r>
    </w:p>
    <w:p w:rsidR="00612C03" w:rsidRDefault="00612C03" w:rsidP="001B06AD">
      <w:r>
        <w:t>10 Murrow meets ups</w:t>
      </w:r>
      <w:r w:rsidR="00136427">
        <w:t xml:space="preserve"> were held</w:t>
      </w:r>
    </w:p>
    <w:p w:rsidR="00612C03" w:rsidRDefault="00612C03" w:rsidP="001B06AD">
      <w:r>
        <w:t>8 Ed Talks</w:t>
      </w:r>
      <w:r w:rsidR="00136427">
        <w:t xml:space="preserve"> produced</w:t>
      </w:r>
    </w:p>
    <w:p w:rsidR="00612C03" w:rsidRDefault="00612C03" w:rsidP="001B06AD">
      <w:r>
        <w:t>4 webinars</w:t>
      </w:r>
      <w:r w:rsidR="003D52EC">
        <w:t xml:space="preserve"> this year</w:t>
      </w:r>
    </w:p>
    <w:p w:rsidR="00612C03" w:rsidRDefault="00612C03" w:rsidP="001B06AD"/>
    <w:p w:rsidR="00E13EC8" w:rsidRDefault="00B83563" w:rsidP="001B06AD">
      <w:r>
        <w:t xml:space="preserve">Initiated a partnership with Poynter for a membership discount this year. </w:t>
      </w:r>
    </w:p>
    <w:p w:rsidR="00B83563" w:rsidRDefault="00B83563" w:rsidP="001B06AD">
      <w:r>
        <w:t xml:space="preserve">15-20 people have taken advantage of this. </w:t>
      </w:r>
    </w:p>
    <w:p w:rsidR="00B83563" w:rsidRDefault="00B83563" w:rsidP="001B06AD"/>
    <w:p w:rsidR="00B83563" w:rsidRDefault="00DC19A1" w:rsidP="001B06AD">
      <w:r>
        <w:t>Involved in a major initiative with NAB called Reporting on Race in America – best practices on reporting stories with racial overtones.</w:t>
      </w:r>
      <w:r w:rsidR="00E13EC8">
        <w:t xml:space="preserve"> There will be a m</w:t>
      </w:r>
      <w:r>
        <w:t>ajor meeting in DC on October 20</w:t>
      </w:r>
      <w:r w:rsidR="00575EB3">
        <w:t xml:space="preserve"> to create best practices. Coverage guidance should come out by </w:t>
      </w:r>
      <w:r w:rsidR="00E13EC8">
        <w:t xml:space="preserve">the </w:t>
      </w:r>
      <w:r w:rsidR="00575EB3">
        <w:t xml:space="preserve">first of the year. </w:t>
      </w:r>
    </w:p>
    <w:p w:rsidR="00575EB3" w:rsidRDefault="00575EB3" w:rsidP="001B06AD"/>
    <w:p w:rsidR="00575EB3" w:rsidRDefault="00575EB3" w:rsidP="001B06AD">
      <w:r>
        <w:t>A bipartisan effort passed earlier this year on FOIA reform 50 years after the first FOIA act.</w:t>
      </w:r>
    </w:p>
    <w:p w:rsidR="00575EB3" w:rsidRDefault="00575EB3" w:rsidP="001B06AD"/>
    <w:p w:rsidR="00575EB3" w:rsidRDefault="002C44E7" w:rsidP="001B06AD">
      <w:r>
        <w:t>The FAA p</w:t>
      </w:r>
      <w:r w:rsidR="003D52EC">
        <w:t xml:space="preserve">assed drone regulations allowing </w:t>
      </w:r>
      <w:r>
        <w:t xml:space="preserve">the flight of small drones commercially. </w:t>
      </w:r>
      <w:r w:rsidR="00E13EC8">
        <w:t xml:space="preserve">Dan </w:t>
      </w:r>
      <w:r>
        <w:t>Shelley thanked Mike for his leadership on this effort</w:t>
      </w:r>
      <w:r w:rsidR="00261BAC">
        <w:t xml:space="preserve">. </w:t>
      </w:r>
    </w:p>
    <w:p w:rsidR="00261BAC" w:rsidRDefault="00261BAC" w:rsidP="001B06AD"/>
    <w:p w:rsidR="00261BAC" w:rsidRDefault="00261BAC" w:rsidP="001B06AD">
      <w:r>
        <w:t xml:space="preserve">The Foundation created its first ever endowment fund for unrestricted donations. </w:t>
      </w:r>
    </w:p>
    <w:p w:rsidR="00F74357" w:rsidRDefault="00F74357" w:rsidP="001B06AD"/>
    <w:p w:rsidR="00F74357" w:rsidRDefault="00F74357" w:rsidP="001B06AD">
      <w:r>
        <w:t xml:space="preserve">The Lee Thornton scholarship was endowed.  </w:t>
      </w:r>
      <w:r w:rsidR="003D52EC">
        <w:t>$</w:t>
      </w:r>
      <w:r>
        <w:t xml:space="preserve">50,000 endowed to fund a </w:t>
      </w:r>
      <w:r w:rsidR="007A720A">
        <w:t xml:space="preserve">scholarship for a J student at either Howard </w:t>
      </w:r>
      <w:r w:rsidR="000A5057">
        <w:t xml:space="preserve">University </w:t>
      </w:r>
      <w:r w:rsidR="007A720A">
        <w:t xml:space="preserve">or </w:t>
      </w:r>
      <w:r w:rsidR="000A5057">
        <w:t xml:space="preserve">The University </w:t>
      </w:r>
      <w:r w:rsidR="007A720A">
        <w:t>of Maryland.</w:t>
      </w:r>
    </w:p>
    <w:p w:rsidR="007A720A" w:rsidRDefault="007A720A" w:rsidP="001B06AD"/>
    <w:p w:rsidR="007A720A" w:rsidRDefault="00B12AFF" w:rsidP="001B06AD">
      <w:r>
        <w:t>Mike said t</w:t>
      </w:r>
      <w:r w:rsidR="00E13EC8">
        <w:t xml:space="preserve">he </w:t>
      </w:r>
      <w:r w:rsidR="00A90E9D">
        <w:t>2016 FAD</w:t>
      </w:r>
      <w:r>
        <w:t xml:space="preserve"> was a success. </w:t>
      </w:r>
    </w:p>
    <w:p w:rsidR="00F24955" w:rsidRDefault="00B12AFF" w:rsidP="001B06AD">
      <w:r>
        <w:t>He reviewed our i</w:t>
      </w:r>
      <w:r w:rsidR="00F24955">
        <w:t>nvestment balance</w:t>
      </w:r>
      <w:r w:rsidR="00E13EC8">
        <w:t xml:space="preserve"> </w:t>
      </w:r>
      <w:r>
        <w:t>which is</w:t>
      </w:r>
      <w:r w:rsidR="00F24955">
        <w:t xml:space="preserve"> up 3.5%</w:t>
      </w:r>
      <w:r w:rsidR="00E13EC8">
        <w:t xml:space="preserve"> over last year.</w:t>
      </w:r>
      <w:r>
        <w:t xml:space="preserve"> Our unrestricted reserves allow us 12 months of operation funds. (3-6 months is industry standard).</w:t>
      </w:r>
    </w:p>
    <w:p w:rsidR="00F24955" w:rsidRDefault="00F24955" w:rsidP="001B06AD"/>
    <w:p w:rsidR="00F24955" w:rsidRDefault="00F24955" w:rsidP="001B06AD">
      <w:r>
        <w:t xml:space="preserve">Membership: 1188 members, </w:t>
      </w:r>
      <w:r w:rsidR="00EC0245">
        <w:t xml:space="preserve">Rogers Communications of Canada joined as a corporate member, </w:t>
      </w:r>
      <w:r w:rsidR="006C2188">
        <w:t>TV news directors have an 83% retention rate</w:t>
      </w:r>
    </w:p>
    <w:p w:rsidR="00540A74" w:rsidRDefault="00540A74" w:rsidP="001B06AD"/>
    <w:p w:rsidR="00EC0245" w:rsidRDefault="00540A74" w:rsidP="001B06AD">
      <w:r>
        <w:t>Website traffic up 27%</w:t>
      </w:r>
    </w:p>
    <w:p w:rsidR="00540A74" w:rsidRDefault="00540A74" w:rsidP="001B06AD">
      <w:r>
        <w:t>FB likes up</w:t>
      </w:r>
      <w:r w:rsidR="002A4623">
        <w:t xml:space="preserve"> to 4189 up 24%</w:t>
      </w:r>
    </w:p>
    <w:p w:rsidR="00540A74" w:rsidRDefault="00540A74" w:rsidP="001B06AD">
      <w:r>
        <w:t xml:space="preserve">Twitter </w:t>
      </w:r>
      <w:r w:rsidR="00E13EC8">
        <w:t xml:space="preserve">to 6633 followers </w:t>
      </w:r>
      <w:r w:rsidR="002A4623">
        <w:t xml:space="preserve">up 16% </w:t>
      </w:r>
    </w:p>
    <w:p w:rsidR="00540A74" w:rsidRDefault="00540A74" w:rsidP="001B06AD"/>
    <w:p w:rsidR="00540A74" w:rsidRDefault="00E13EC8" w:rsidP="001B06AD">
      <w:r>
        <w:t>Mike did i</w:t>
      </w:r>
      <w:r w:rsidR="00540A74">
        <w:t>nterviews worth about 1.6 million impressions</w:t>
      </w:r>
    </w:p>
    <w:p w:rsidR="00540A74" w:rsidRDefault="00540A74" w:rsidP="001B06AD"/>
    <w:p w:rsidR="00E13EC8" w:rsidRDefault="0084144F" w:rsidP="001B06AD">
      <w:r w:rsidRPr="00E13EC8">
        <w:rPr>
          <w:u w:val="single"/>
        </w:rPr>
        <w:t>Ex-Officio</w:t>
      </w:r>
      <w:r w:rsidR="002E2695" w:rsidRPr="00E13EC8">
        <w:rPr>
          <w:u w:val="single"/>
        </w:rPr>
        <w:t xml:space="preserve"> Report </w:t>
      </w:r>
      <w:r w:rsidR="00E13EC8" w:rsidRPr="00E13EC8">
        <w:rPr>
          <w:u w:val="single"/>
        </w:rPr>
        <w:t>–</w:t>
      </w:r>
      <w:r w:rsidR="002E2695" w:rsidRPr="00E13EC8">
        <w:rPr>
          <w:u w:val="single"/>
        </w:rPr>
        <w:t xml:space="preserve"> </w:t>
      </w:r>
      <w:r w:rsidR="00A90E9D" w:rsidRPr="00E13EC8">
        <w:rPr>
          <w:u w:val="single"/>
        </w:rPr>
        <w:t>Sonya</w:t>
      </w:r>
      <w:r w:rsidR="00E13EC8" w:rsidRPr="00E13EC8">
        <w:rPr>
          <w:u w:val="single"/>
        </w:rPr>
        <w:t xml:space="preserve"> </w:t>
      </w:r>
      <w:proofErr w:type="spellStart"/>
      <w:r w:rsidR="00E13EC8" w:rsidRPr="00E13EC8">
        <w:rPr>
          <w:u w:val="single"/>
        </w:rPr>
        <w:t>Duhe</w:t>
      </w:r>
      <w:proofErr w:type="spellEnd"/>
      <w:r w:rsidR="00A90E9D" w:rsidRPr="00E13EC8">
        <w:rPr>
          <w:u w:val="single"/>
        </w:rPr>
        <w:t xml:space="preserve"> – AEJMC</w:t>
      </w:r>
      <w:r w:rsidR="00E13EC8">
        <w:t>:</w:t>
      </w:r>
    </w:p>
    <w:p w:rsidR="00EC0245" w:rsidRDefault="00EB1A8F" w:rsidP="001B06AD">
      <w:hyperlink r:id="rId5" w:history="1">
        <w:r w:rsidR="00E13EC8" w:rsidRPr="00E13EC8">
          <w:rPr>
            <w:rStyle w:val="Hyperlink"/>
          </w:rPr>
          <w:t>N</w:t>
        </w:r>
        <w:r w:rsidR="003047A2" w:rsidRPr="00E13EC8">
          <w:rPr>
            <w:rStyle w:val="Hyperlink"/>
          </w:rPr>
          <w:t xml:space="preserve">ational </w:t>
        </w:r>
        <w:r w:rsidR="00E13EC8" w:rsidRPr="00E13EC8">
          <w:rPr>
            <w:rStyle w:val="Hyperlink"/>
          </w:rPr>
          <w:t>N</w:t>
        </w:r>
        <w:r w:rsidR="003047A2" w:rsidRPr="00E13EC8">
          <w:rPr>
            <w:rStyle w:val="Hyperlink"/>
          </w:rPr>
          <w:t xml:space="preserve">ews </w:t>
        </w:r>
        <w:r w:rsidR="00E13EC8" w:rsidRPr="00E13EC8">
          <w:rPr>
            <w:rStyle w:val="Hyperlink"/>
          </w:rPr>
          <w:t>E</w:t>
        </w:r>
        <w:r w:rsidR="003047A2" w:rsidRPr="00E13EC8">
          <w:rPr>
            <w:rStyle w:val="Hyperlink"/>
          </w:rPr>
          <w:t xml:space="preserve">ngagement </w:t>
        </w:r>
        <w:r w:rsidR="00E13EC8">
          <w:rPr>
            <w:rStyle w:val="Hyperlink"/>
          </w:rPr>
          <w:t>D</w:t>
        </w:r>
        <w:r w:rsidR="003047A2" w:rsidRPr="00E13EC8">
          <w:rPr>
            <w:rStyle w:val="Hyperlink"/>
          </w:rPr>
          <w:t>ay</w:t>
        </w:r>
      </w:hyperlink>
      <w:r w:rsidR="003047A2">
        <w:t xml:space="preserve"> on Oct 4, co-sponsored the 4</w:t>
      </w:r>
      <w:r w:rsidR="003047A2" w:rsidRPr="003047A2">
        <w:rPr>
          <w:vertAlign w:val="superscript"/>
        </w:rPr>
        <w:t>th</w:t>
      </w:r>
      <w:r w:rsidR="003047A2">
        <w:t xml:space="preserve"> world journalism conference in New </w:t>
      </w:r>
      <w:r w:rsidR="00A57722">
        <w:t>Zealand, closing the gap between educators and media professionals</w:t>
      </w:r>
      <w:r w:rsidR="00B32486">
        <w:t xml:space="preserve">, she invited us to </w:t>
      </w:r>
      <w:hyperlink r:id="rId6" w:history="1">
        <w:r w:rsidR="00B32486" w:rsidRPr="00E13EC8">
          <w:rPr>
            <w:rStyle w:val="Hyperlink"/>
          </w:rPr>
          <w:t>their conference in Chicago</w:t>
        </w:r>
      </w:hyperlink>
      <w:r w:rsidR="00E2010F">
        <w:t xml:space="preserve"> 8\9-8\12</w:t>
      </w:r>
    </w:p>
    <w:p w:rsidR="00E2010F" w:rsidRDefault="00E2010F" w:rsidP="001B06AD"/>
    <w:p w:rsidR="0057402A" w:rsidRDefault="00B12AFF" w:rsidP="00E13EC8">
      <w:r>
        <w:rPr>
          <w:u w:val="single"/>
        </w:rPr>
        <w:t xml:space="preserve">Independent </w:t>
      </w:r>
      <w:r w:rsidR="009D7697" w:rsidRPr="00E13EC8">
        <w:rPr>
          <w:u w:val="single"/>
        </w:rPr>
        <w:t>Audit</w:t>
      </w:r>
      <w:r>
        <w:rPr>
          <w:u w:val="single"/>
        </w:rPr>
        <w:t>or</w:t>
      </w:r>
      <w:r w:rsidR="009D7697" w:rsidRPr="00E13EC8">
        <w:rPr>
          <w:u w:val="single"/>
        </w:rPr>
        <w:t xml:space="preserve"> Amanda Meko</w:t>
      </w:r>
      <w:r w:rsidR="00E13EC8">
        <w:t>:</w:t>
      </w:r>
      <w:r w:rsidR="009D7697">
        <w:t xml:space="preserve"> </w:t>
      </w:r>
    </w:p>
    <w:p w:rsidR="007C2C57" w:rsidRDefault="00EA0B46" w:rsidP="00E13EC8">
      <w:r>
        <w:t>S</w:t>
      </w:r>
      <w:r w:rsidR="009D7697">
        <w:t xml:space="preserve">enior </w:t>
      </w:r>
      <w:r>
        <w:t>A</w:t>
      </w:r>
      <w:r w:rsidR="009D7697">
        <w:t xml:space="preserve">udit </w:t>
      </w:r>
      <w:r>
        <w:t>P</w:t>
      </w:r>
      <w:r w:rsidR="009D7697">
        <w:t xml:space="preserve">artner at </w:t>
      </w:r>
      <w:proofErr w:type="spellStart"/>
      <w:r w:rsidR="009D7697">
        <w:t>Greenwalt</w:t>
      </w:r>
      <w:proofErr w:type="spellEnd"/>
      <w:r>
        <w:t>,</w:t>
      </w:r>
      <w:r w:rsidR="009D7697">
        <w:t xml:space="preserve"> </w:t>
      </w:r>
      <w:r w:rsidR="00B12AFF">
        <w:t>CPA</w:t>
      </w:r>
      <w:r w:rsidR="009D7697">
        <w:t xml:space="preserve">– </w:t>
      </w:r>
      <w:r w:rsidR="00E13EC8">
        <w:t xml:space="preserve">We had a clean </w:t>
      </w:r>
      <w:r w:rsidR="00B12AFF">
        <w:t xml:space="preserve">and unmodified </w:t>
      </w:r>
      <w:r w:rsidR="00E13EC8">
        <w:t>audit for 2015 for both RTDNA and RTDNF</w:t>
      </w:r>
      <w:r w:rsidR="00B12AFF">
        <w:t>.</w:t>
      </w:r>
    </w:p>
    <w:p w:rsidR="00286711" w:rsidRDefault="00286711" w:rsidP="001B06AD"/>
    <w:p w:rsidR="0057402A" w:rsidRDefault="00DF71DF" w:rsidP="001B06AD">
      <w:r w:rsidRPr="00E13EC8">
        <w:rPr>
          <w:u w:val="single"/>
        </w:rPr>
        <w:t>Vince</w:t>
      </w:r>
      <w:r w:rsidR="00794FC4" w:rsidRPr="00E13EC8">
        <w:rPr>
          <w:u w:val="single"/>
        </w:rPr>
        <w:t xml:space="preserve"> Duffy Chair-Elect</w:t>
      </w:r>
      <w:r w:rsidR="00E13EC8">
        <w:rPr>
          <w:u w:val="single"/>
        </w:rPr>
        <w:t>:</w:t>
      </w:r>
      <w:r>
        <w:t xml:space="preserve"> </w:t>
      </w:r>
    </w:p>
    <w:p w:rsidR="00DF71DF" w:rsidRDefault="00DF71DF" w:rsidP="001B06AD">
      <w:r>
        <w:t>EIJ update – 1007 attendees, revenue comparable to 2014</w:t>
      </w:r>
      <w:r w:rsidR="0094753B">
        <w:t xml:space="preserve">, pulled together a covering race session featuring Terence </w:t>
      </w:r>
      <w:r w:rsidR="00950BC5">
        <w:t xml:space="preserve">Shepherd </w:t>
      </w:r>
      <w:r w:rsidR="0094753B">
        <w:t>as well as a You</w:t>
      </w:r>
      <w:r w:rsidR="009A5F20">
        <w:t>’ve Got Talent session</w:t>
      </w:r>
    </w:p>
    <w:p w:rsidR="00BB33B4" w:rsidRDefault="00BB33B4" w:rsidP="001B06AD"/>
    <w:p w:rsidR="00445A45" w:rsidRPr="00B12AFF" w:rsidRDefault="00022EE8" w:rsidP="002F2A45">
      <w:pPr>
        <w:rPr>
          <w:b/>
        </w:rPr>
      </w:pPr>
      <w:r w:rsidRPr="00B12AFF">
        <w:rPr>
          <w:b/>
        </w:rPr>
        <w:t>Brandon</w:t>
      </w:r>
      <w:r w:rsidR="00D245D3" w:rsidRPr="00B12AFF">
        <w:rPr>
          <w:b/>
        </w:rPr>
        <w:t xml:space="preserve"> Mercer – moved </w:t>
      </w:r>
      <w:r w:rsidR="00482F63" w:rsidRPr="00B12AFF">
        <w:rPr>
          <w:b/>
        </w:rPr>
        <w:t>the RTDNA board</w:t>
      </w:r>
      <w:r w:rsidR="00B12AFF" w:rsidRPr="00B12AFF">
        <w:rPr>
          <w:b/>
        </w:rPr>
        <w:t xml:space="preserve"> to</w:t>
      </w:r>
      <w:r w:rsidR="00482F63" w:rsidRPr="00B12AFF">
        <w:rPr>
          <w:b/>
        </w:rPr>
        <w:t xml:space="preserve"> direct the RTDNA staff to have meaningful conversations with</w:t>
      </w:r>
      <w:r w:rsidR="00636A26" w:rsidRPr="00B12AFF">
        <w:rPr>
          <w:b/>
        </w:rPr>
        <w:t xml:space="preserve"> SPJ staff to open up any </w:t>
      </w:r>
      <w:r w:rsidR="00482F63" w:rsidRPr="00B12AFF">
        <w:rPr>
          <w:b/>
        </w:rPr>
        <w:t>prohibitions regarding sponsored sessions at EIJ</w:t>
      </w:r>
    </w:p>
    <w:p w:rsidR="00EA0B46" w:rsidRDefault="00AA6CB9" w:rsidP="002F2A45">
      <w:pPr>
        <w:rPr>
          <w:b/>
        </w:rPr>
      </w:pPr>
      <w:r w:rsidRPr="00B12AFF">
        <w:rPr>
          <w:b/>
        </w:rPr>
        <w:t>Terence</w:t>
      </w:r>
      <w:r w:rsidR="00D245D3" w:rsidRPr="00B12AFF">
        <w:rPr>
          <w:b/>
        </w:rPr>
        <w:t xml:space="preserve"> Shepherd</w:t>
      </w:r>
      <w:r w:rsidRPr="00B12AFF">
        <w:rPr>
          <w:b/>
        </w:rPr>
        <w:t xml:space="preserve"> </w:t>
      </w:r>
      <w:r w:rsidR="00EA0B46">
        <w:rPr>
          <w:b/>
        </w:rPr>
        <w:t>seconded</w:t>
      </w:r>
    </w:p>
    <w:p w:rsidR="002D0908" w:rsidRPr="00B12AFF" w:rsidRDefault="002D0908" w:rsidP="002F2A45">
      <w:pPr>
        <w:rPr>
          <w:b/>
        </w:rPr>
      </w:pPr>
      <w:r w:rsidRPr="00B12AFF">
        <w:rPr>
          <w:b/>
        </w:rPr>
        <w:t xml:space="preserve">Harvey </w:t>
      </w:r>
      <w:r w:rsidR="00D245D3" w:rsidRPr="00B12AFF">
        <w:rPr>
          <w:b/>
        </w:rPr>
        <w:t xml:space="preserve">Nagler </w:t>
      </w:r>
      <w:r w:rsidRPr="00B12AFF">
        <w:rPr>
          <w:b/>
        </w:rPr>
        <w:t>re</w:t>
      </w:r>
      <w:r w:rsidR="00D245D3" w:rsidRPr="00B12AFF">
        <w:rPr>
          <w:b/>
        </w:rPr>
        <w:t>quested</w:t>
      </w:r>
      <w:r w:rsidRPr="00B12AFF">
        <w:rPr>
          <w:b/>
        </w:rPr>
        <w:t xml:space="preserve"> whomever attends reports back to the board </w:t>
      </w:r>
    </w:p>
    <w:p w:rsidR="001F09A1" w:rsidRPr="00B12AFF" w:rsidRDefault="001F09A1" w:rsidP="002F2A45">
      <w:pPr>
        <w:rPr>
          <w:b/>
        </w:rPr>
      </w:pPr>
      <w:r w:rsidRPr="00B12AFF">
        <w:rPr>
          <w:b/>
        </w:rPr>
        <w:t xml:space="preserve">The motion </w:t>
      </w:r>
      <w:r w:rsidR="0057402A">
        <w:rPr>
          <w:b/>
        </w:rPr>
        <w:t xml:space="preserve">was approved by </w:t>
      </w:r>
      <w:r w:rsidRPr="00B12AFF">
        <w:rPr>
          <w:b/>
        </w:rPr>
        <w:t>unanimous</w:t>
      </w:r>
      <w:r w:rsidR="0057402A">
        <w:rPr>
          <w:b/>
        </w:rPr>
        <w:t xml:space="preserve"> voice vote</w:t>
      </w:r>
      <w:r w:rsidRPr="00B12AFF">
        <w:rPr>
          <w:b/>
        </w:rPr>
        <w:t xml:space="preserve">. </w:t>
      </w:r>
    </w:p>
    <w:p w:rsidR="001F09A1" w:rsidRDefault="001F09A1" w:rsidP="002F2A45"/>
    <w:p w:rsidR="001F09A1" w:rsidRDefault="001F09A1" w:rsidP="002F2A45">
      <w:r>
        <w:lastRenderedPageBreak/>
        <w:t>Dan</w:t>
      </w:r>
      <w:r w:rsidR="005540BE">
        <w:t xml:space="preserve"> Shelley reported </w:t>
      </w:r>
      <w:r>
        <w:t>acting on behalf of Loren</w:t>
      </w:r>
      <w:r w:rsidR="005540BE">
        <w:t xml:space="preserve"> Tobia</w:t>
      </w:r>
      <w:r>
        <w:t xml:space="preserve"> as the RTDNA treasurer. </w:t>
      </w:r>
      <w:r w:rsidR="005540BE">
        <w:t>The Association</w:t>
      </w:r>
      <w:r w:rsidR="00733572">
        <w:t xml:space="preserve"> investment account is up</w:t>
      </w:r>
      <w:r w:rsidR="006E7AFD">
        <w:t xml:space="preserve"> </w:t>
      </w:r>
      <w:r w:rsidR="00B12AFF">
        <w:t xml:space="preserve">6.7% </w:t>
      </w:r>
      <w:r w:rsidR="006E7AFD">
        <w:t>year-to-date</w:t>
      </w:r>
      <w:r w:rsidR="00B12AFF">
        <w:t>.</w:t>
      </w:r>
      <w:r w:rsidR="006E7AFD">
        <w:t xml:space="preserve"> </w:t>
      </w:r>
      <w:r w:rsidR="00733572">
        <w:t xml:space="preserve">The board continues to make </w:t>
      </w:r>
      <w:r w:rsidR="00B12AFF">
        <w:t xml:space="preserve">$5000 </w:t>
      </w:r>
      <w:r w:rsidR="00EF2AA9">
        <w:t xml:space="preserve">quarterly </w:t>
      </w:r>
      <w:r w:rsidR="005540BE">
        <w:t xml:space="preserve">contributions to the </w:t>
      </w:r>
      <w:r w:rsidR="00B82EDA">
        <w:t>Association</w:t>
      </w:r>
      <w:r w:rsidR="00EF2AA9">
        <w:t xml:space="preserve"> investment account. </w:t>
      </w:r>
    </w:p>
    <w:p w:rsidR="00445A45" w:rsidRDefault="00445A45" w:rsidP="00445A45"/>
    <w:p w:rsidR="00D534E3" w:rsidRDefault="006E7AFD" w:rsidP="001F0C24">
      <w:r w:rsidRPr="00EA0B46">
        <w:rPr>
          <w:b/>
        </w:rPr>
        <w:t xml:space="preserve">Dan </w:t>
      </w:r>
      <w:r w:rsidR="00B82EDA" w:rsidRPr="00EA0B46">
        <w:rPr>
          <w:b/>
        </w:rPr>
        <w:t>Shelley moved</w:t>
      </w:r>
      <w:r w:rsidRPr="00EA0B46">
        <w:rPr>
          <w:b/>
        </w:rPr>
        <w:t xml:space="preserve"> we go into Executive </w:t>
      </w:r>
      <w:r w:rsidR="008631C6" w:rsidRPr="00EA0B46">
        <w:rPr>
          <w:b/>
        </w:rPr>
        <w:t>Session</w:t>
      </w:r>
      <w:r w:rsidR="00F24F6F" w:rsidRPr="00EA0B46">
        <w:rPr>
          <w:b/>
        </w:rPr>
        <w:t xml:space="preserve"> at 3:24pm CT </w:t>
      </w:r>
      <w:r w:rsidRPr="00EA0B46">
        <w:rPr>
          <w:b/>
        </w:rPr>
        <w:t>to discuss personnel matters</w:t>
      </w:r>
      <w:r w:rsidR="008631C6" w:rsidRPr="00EA0B46">
        <w:rPr>
          <w:b/>
        </w:rPr>
        <w:t xml:space="preserve">. Janice </w:t>
      </w:r>
      <w:r w:rsidR="00B82EDA" w:rsidRPr="00EA0B46">
        <w:rPr>
          <w:b/>
        </w:rPr>
        <w:t xml:space="preserve">Gin </w:t>
      </w:r>
      <w:r w:rsidR="00EA0B46" w:rsidRPr="00EA0B46">
        <w:rPr>
          <w:b/>
        </w:rPr>
        <w:t>seconded.</w:t>
      </w:r>
      <w:r w:rsidR="00EA0B46">
        <w:t xml:space="preserve"> </w:t>
      </w:r>
      <w:r w:rsidR="00EA0B46" w:rsidRPr="00EA0B46">
        <w:rPr>
          <w:b/>
        </w:rPr>
        <w:t xml:space="preserve">The motion was approved by unanimous voice vote. </w:t>
      </w:r>
      <w:r w:rsidR="008631C6">
        <w:t xml:space="preserve"> </w:t>
      </w:r>
    </w:p>
    <w:p w:rsidR="008631C6" w:rsidRDefault="008631C6" w:rsidP="001F0C24"/>
    <w:p w:rsidR="00594A78" w:rsidRDefault="00EF427F" w:rsidP="001F0C24">
      <w:r>
        <w:t xml:space="preserve">The board </w:t>
      </w:r>
      <w:r w:rsidR="00001E3C">
        <w:t xml:space="preserve">unanimously </w:t>
      </w:r>
      <w:r>
        <w:t>approved a contract proposal for the executiv</w:t>
      </w:r>
      <w:r w:rsidR="00001E3C">
        <w:t xml:space="preserve">e director during </w:t>
      </w:r>
      <w:r w:rsidR="0057402A">
        <w:t>E</w:t>
      </w:r>
      <w:r w:rsidR="00001E3C">
        <w:t xml:space="preserve">xecutive </w:t>
      </w:r>
      <w:r w:rsidR="0057402A">
        <w:t>S</w:t>
      </w:r>
      <w:r w:rsidR="00001E3C">
        <w:t>ession.</w:t>
      </w:r>
    </w:p>
    <w:p w:rsidR="00001E3C" w:rsidRDefault="00001E3C" w:rsidP="001F0C24"/>
    <w:p w:rsidR="00001E3C" w:rsidRDefault="00A37661" w:rsidP="001F0C24">
      <w:r>
        <w:t xml:space="preserve">The Executive Session discussion </w:t>
      </w:r>
      <w:r w:rsidR="00F83103">
        <w:t xml:space="preserve">moved into unrelated legal issues. </w:t>
      </w:r>
    </w:p>
    <w:p w:rsidR="00994B46" w:rsidRPr="00EA0B46" w:rsidRDefault="00994B46" w:rsidP="001F0C24">
      <w:pPr>
        <w:rPr>
          <w:b/>
        </w:rPr>
      </w:pPr>
    </w:p>
    <w:p w:rsidR="00F24F6F" w:rsidRDefault="00994B46" w:rsidP="001F0C24">
      <w:r w:rsidRPr="00EA0B46">
        <w:rPr>
          <w:b/>
        </w:rPr>
        <w:t>Janice</w:t>
      </w:r>
      <w:r w:rsidR="00A37661" w:rsidRPr="00EA0B46">
        <w:rPr>
          <w:b/>
        </w:rPr>
        <w:t xml:space="preserve"> Gin</w:t>
      </w:r>
      <w:r w:rsidRPr="00EA0B46">
        <w:rPr>
          <w:b/>
        </w:rPr>
        <w:t xml:space="preserve"> moved, Sheryl </w:t>
      </w:r>
      <w:r w:rsidR="00A37661" w:rsidRPr="00EA0B46">
        <w:rPr>
          <w:b/>
        </w:rPr>
        <w:t>Worsley</w:t>
      </w:r>
      <w:r w:rsidR="00EA0B46" w:rsidRPr="00EA0B46">
        <w:rPr>
          <w:b/>
        </w:rPr>
        <w:t xml:space="preserve"> seconded</w:t>
      </w:r>
      <w:r w:rsidR="00A37661" w:rsidRPr="00EA0B46">
        <w:rPr>
          <w:b/>
        </w:rPr>
        <w:t xml:space="preserve"> to come out of Executive Session.</w:t>
      </w:r>
      <w:r w:rsidR="00A37661">
        <w:t xml:space="preserve"> </w:t>
      </w:r>
      <w:r w:rsidR="00EA0B46" w:rsidRPr="00EA0B46">
        <w:rPr>
          <w:b/>
        </w:rPr>
        <w:t>The motion was approved by unanimous voice vote.</w:t>
      </w:r>
    </w:p>
    <w:p w:rsidR="00994B46" w:rsidRDefault="00994B46" w:rsidP="001F0C24">
      <w:r>
        <w:t>Back in regular</w:t>
      </w:r>
      <w:r w:rsidR="00CC4850">
        <w:t xml:space="preserve"> session at 4:46</w:t>
      </w:r>
      <w:r w:rsidR="00F24F6F">
        <w:t>pm CT.</w:t>
      </w:r>
    </w:p>
    <w:p w:rsidR="00CC4850" w:rsidRDefault="00CC4850" w:rsidP="001F0C24"/>
    <w:p w:rsidR="005101C2" w:rsidRDefault="005101C2" w:rsidP="001F0C24">
      <w:r>
        <w:t xml:space="preserve">Sean McGarvy </w:t>
      </w:r>
      <w:r w:rsidR="0057402A">
        <w:t>agreed</w:t>
      </w:r>
      <w:r>
        <w:t xml:space="preserve"> to push the 2017 budget </w:t>
      </w:r>
      <w:r w:rsidR="0057402A">
        <w:t xml:space="preserve">discussion </w:t>
      </w:r>
      <w:r>
        <w:t>to Tuesday’s meeting.</w:t>
      </w:r>
    </w:p>
    <w:p w:rsidR="00F24F6F" w:rsidRDefault="00F24F6F" w:rsidP="001F0C24"/>
    <w:p w:rsidR="0057402A" w:rsidRDefault="005101C2" w:rsidP="001F0C24">
      <w:r w:rsidRPr="0057402A">
        <w:rPr>
          <w:u w:val="single"/>
        </w:rPr>
        <w:t>Janice</w:t>
      </w:r>
      <w:r w:rsidR="00F24F6F" w:rsidRPr="0057402A">
        <w:rPr>
          <w:u w:val="single"/>
        </w:rPr>
        <w:t xml:space="preserve"> Gin</w:t>
      </w:r>
      <w:r w:rsidRPr="0057402A">
        <w:rPr>
          <w:u w:val="single"/>
        </w:rPr>
        <w:t xml:space="preserve"> – Governance</w:t>
      </w:r>
      <w:r w:rsidR="0057402A">
        <w:rPr>
          <w:u w:val="single"/>
        </w:rPr>
        <w:t>:</w:t>
      </w:r>
      <w:r w:rsidR="00077D56">
        <w:t xml:space="preserve">  </w:t>
      </w:r>
    </w:p>
    <w:p w:rsidR="00CB0483" w:rsidRDefault="00F24F6F" w:rsidP="001F0C24">
      <w:r>
        <w:t xml:space="preserve">Janice said there is interest </w:t>
      </w:r>
      <w:r w:rsidR="00077D56">
        <w:t>i</w:t>
      </w:r>
      <w:r>
        <w:t>n adding early voting next year.</w:t>
      </w:r>
      <w:r w:rsidR="0057402A">
        <w:t xml:space="preserve"> </w:t>
      </w:r>
      <w:r w:rsidR="00552F0F">
        <w:t xml:space="preserve">     Janice gave out a hand-out on the Meet-ups</w:t>
      </w:r>
      <w:r w:rsidR="0057402A">
        <w:t>. T</w:t>
      </w:r>
      <w:r w:rsidR="00FD2B81">
        <w:t xml:space="preserve">here </w:t>
      </w:r>
      <w:r w:rsidR="007968BB">
        <w:t>were 13 meet-ups with 3 of them being at awards conventions</w:t>
      </w:r>
      <w:r w:rsidR="0057402A">
        <w:t>.</w:t>
      </w:r>
      <w:r w:rsidR="007968BB">
        <w:t xml:space="preserve"> 166 </w:t>
      </w:r>
      <w:r w:rsidR="0057402A">
        <w:t xml:space="preserve">people </w:t>
      </w:r>
      <w:r w:rsidR="007968BB">
        <w:t>attended</w:t>
      </w:r>
      <w:r w:rsidR="00280FCF">
        <w:t>. The</w:t>
      </w:r>
      <w:r w:rsidR="00B236FB">
        <w:t xml:space="preserve"> goal to add members </w:t>
      </w:r>
      <w:r w:rsidR="0057402A">
        <w:t xml:space="preserve">during Meetups </w:t>
      </w:r>
      <w:r w:rsidR="00B236FB">
        <w:t>needs to be reiterated in the future</w:t>
      </w:r>
      <w:r w:rsidR="00280FCF">
        <w:t xml:space="preserve">. </w:t>
      </w:r>
      <w:r w:rsidR="0057402A">
        <w:t>There was discussion that n</w:t>
      </w:r>
      <w:r w:rsidR="00280FCF">
        <w:t>ext</w:t>
      </w:r>
      <w:r w:rsidR="00CB0483">
        <w:t xml:space="preserve"> time </w:t>
      </w:r>
      <w:r w:rsidR="0057402A">
        <w:t xml:space="preserve">we should </w:t>
      </w:r>
      <w:r w:rsidR="00CB0483">
        <w:t>expand the invites to members even if they weren't regional winners</w:t>
      </w:r>
      <w:r w:rsidR="00280FCF">
        <w:t>.</w:t>
      </w:r>
    </w:p>
    <w:p w:rsidR="00CB0483" w:rsidRDefault="00CB0483" w:rsidP="001F0C24"/>
    <w:p w:rsidR="00CF0F0C" w:rsidRPr="0057402A" w:rsidRDefault="009D0ED6" w:rsidP="001F0C24">
      <w:pPr>
        <w:rPr>
          <w:u w:val="single"/>
        </w:rPr>
      </w:pPr>
      <w:r w:rsidRPr="0057402A">
        <w:rPr>
          <w:u w:val="single"/>
        </w:rPr>
        <w:t xml:space="preserve">Sheryl </w:t>
      </w:r>
      <w:proofErr w:type="spellStart"/>
      <w:r w:rsidR="00280FCF" w:rsidRPr="0057402A">
        <w:rPr>
          <w:u w:val="single"/>
        </w:rPr>
        <w:t>Worsely</w:t>
      </w:r>
      <w:proofErr w:type="spellEnd"/>
      <w:r w:rsidR="00280FCF" w:rsidRPr="0057402A">
        <w:rPr>
          <w:u w:val="single"/>
        </w:rPr>
        <w:t xml:space="preserve"> – Digital Committee</w:t>
      </w:r>
      <w:r w:rsidR="0057402A" w:rsidRPr="0057402A">
        <w:rPr>
          <w:u w:val="single"/>
        </w:rPr>
        <w:t>:</w:t>
      </w:r>
      <w:r w:rsidR="00280FCF" w:rsidRPr="0057402A">
        <w:rPr>
          <w:u w:val="single"/>
        </w:rPr>
        <w:t xml:space="preserve"> </w:t>
      </w:r>
    </w:p>
    <w:p w:rsidR="009D0ED6" w:rsidRDefault="0057402A" w:rsidP="001F0C24">
      <w:r>
        <w:t xml:space="preserve">RTDNA’s Facebook page went up from </w:t>
      </w:r>
      <w:r w:rsidR="00E6138D">
        <w:t xml:space="preserve">2675 </w:t>
      </w:r>
      <w:r w:rsidR="00E471FA">
        <w:t>fans last fall</w:t>
      </w:r>
      <w:r>
        <w:t xml:space="preserve"> to </w:t>
      </w:r>
      <w:r w:rsidR="00E471FA">
        <w:t xml:space="preserve">4789 </w:t>
      </w:r>
      <w:r>
        <w:t>today.</w:t>
      </w:r>
    </w:p>
    <w:p w:rsidR="00E6138D" w:rsidRDefault="0057402A" w:rsidP="001F0C24">
      <w:r>
        <w:t xml:space="preserve">RTDNA’s Twitter page now has </w:t>
      </w:r>
      <w:r w:rsidR="00E6138D">
        <w:t xml:space="preserve">6633 </w:t>
      </w:r>
      <w:r w:rsidR="00CF0F0C">
        <w:t>followers</w:t>
      </w:r>
      <w:r>
        <w:t>.</w:t>
      </w:r>
    </w:p>
    <w:p w:rsidR="00E6138D" w:rsidRDefault="0057402A" w:rsidP="001F0C24">
      <w:r>
        <w:t xml:space="preserve">RTDNA’s website now has </w:t>
      </w:r>
      <w:r w:rsidR="00E6138D">
        <w:t>21000 unique views per month</w:t>
      </w:r>
      <w:r>
        <w:t>.</w:t>
      </w:r>
      <w:r w:rsidR="00E6138D">
        <w:t xml:space="preserve"> </w:t>
      </w:r>
    </w:p>
    <w:p w:rsidR="00B236FB" w:rsidRDefault="00E471FA" w:rsidP="001F0C24">
      <w:r>
        <w:t>Barefoot P</w:t>
      </w:r>
      <w:r w:rsidR="0057402A">
        <w:t>ublic Relations Company</w:t>
      </w:r>
      <w:r>
        <w:t xml:space="preserve"> has one more month on </w:t>
      </w:r>
      <w:r w:rsidR="0057402A">
        <w:t>its</w:t>
      </w:r>
      <w:r>
        <w:t xml:space="preserve"> contract</w:t>
      </w:r>
      <w:r w:rsidR="0057402A">
        <w:t>.</w:t>
      </w:r>
    </w:p>
    <w:p w:rsidR="00E471FA" w:rsidRDefault="00E471FA" w:rsidP="001F0C24">
      <w:r>
        <w:t>Barefoot is posting for us on weekends</w:t>
      </w:r>
      <w:r w:rsidR="0057402A">
        <w:t>.</w:t>
      </w:r>
    </w:p>
    <w:p w:rsidR="00E471FA" w:rsidRDefault="00E471FA" w:rsidP="001F0C24">
      <w:r>
        <w:t>The company has provided us with incremental growth.</w:t>
      </w:r>
    </w:p>
    <w:p w:rsidR="00595FF4" w:rsidRDefault="00595FF4" w:rsidP="001F0C24">
      <w:r>
        <w:t>T</w:t>
      </w:r>
      <w:r w:rsidR="0057402A">
        <w:t>here are t</w:t>
      </w:r>
      <w:r>
        <w:t>wo social media contests going on during EIJ</w:t>
      </w:r>
      <w:r w:rsidR="00CF0F0C">
        <w:t xml:space="preserve"> including one inviting people to post selfies.</w:t>
      </w:r>
    </w:p>
    <w:p w:rsidR="00B86897" w:rsidRDefault="00B86897" w:rsidP="001F0C24"/>
    <w:p w:rsidR="009C669E" w:rsidRDefault="00CF0F0C" w:rsidP="001F0C24">
      <w:r>
        <w:t>Brandon Mercer</w:t>
      </w:r>
      <w:r w:rsidR="00CE4167">
        <w:t>’s</w:t>
      </w:r>
      <w:r w:rsidR="0057402A">
        <w:t xml:space="preserve"> Program Committee</w:t>
      </w:r>
      <w:r w:rsidR="009C669E">
        <w:t xml:space="preserve"> </w:t>
      </w:r>
      <w:r w:rsidR="0057402A">
        <w:t xml:space="preserve">report </w:t>
      </w:r>
      <w:r w:rsidR="009C669E">
        <w:t>moved to Tuesday</w:t>
      </w:r>
      <w:r w:rsidR="00CE4167">
        <w:t>.</w:t>
      </w:r>
    </w:p>
    <w:p w:rsidR="00CE4167" w:rsidRDefault="00CE4167" w:rsidP="001F0C24"/>
    <w:p w:rsidR="0057402A" w:rsidRDefault="00CE4167" w:rsidP="001F0C24">
      <w:r w:rsidRPr="0057402A">
        <w:rPr>
          <w:u w:val="single"/>
        </w:rPr>
        <w:t xml:space="preserve">Dan Shelley </w:t>
      </w:r>
      <w:r w:rsidR="000E70F4" w:rsidRPr="0057402A">
        <w:rPr>
          <w:u w:val="single"/>
        </w:rPr>
        <w:t xml:space="preserve">– Awards </w:t>
      </w:r>
      <w:r w:rsidR="009C669E" w:rsidRPr="0057402A">
        <w:rPr>
          <w:u w:val="single"/>
        </w:rPr>
        <w:t>committee</w:t>
      </w:r>
      <w:r w:rsidR="0057402A">
        <w:rPr>
          <w:u w:val="single"/>
        </w:rPr>
        <w:t>:</w:t>
      </w:r>
      <w:r w:rsidR="009C669E">
        <w:t xml:space="preserve"> </w:t>
      </w:r>
    </w:p>
    <w:p w:rsidR="009C669E" w:rsidRDefault="0057402A" w:rsidP="001F0C24">
      <w:r>
        <w:t xml:space="preserve">There’s a </w:t>
      </w:r>
      <w:r w:rsidR="009C669E">
        <w:t>meeting Tuesday 8am at EIJ</w:t>
      </w:r>
    </w:p>
    <w:p w:rsidR="009C669E" w:rsidRDefault="00CE4167" w:rsidP="001F0C24">
      <w:r>
        <w:t xml:space="preserve">Shelley invited people to </w:t>
      </w:r>
      <w:r w:rsidR="009C669E">
        <w:t>the Murrow awards Gala</w:t>
      </w:r>
      <w:r>
        <w:t>.</w:t>
      </w:r>
    </w:p>
    <w:p w:rsidR="00FE5D40" w:rsidRDefault="00FE5D40" w:rsidP="001F0C24"/>
    <w:p w:rsidR="0057402A" w:rsidRDefault="00FE5D40" w:rsidP="001F0C24">
      <w:r w:rsidRPr="0057402A">
        <w:rPr>
          <w:u w:val="single"/>
        </w:rPr>
        <w:t>Scott Libin –</w:t>
      </w:r>
      <w:r w:rsidR="00CE4167" w:rsidRPr="0057402A">
        <w:rPr>
          <w:u w:val="single"/>
        </w:rPr>
        <w:t xml:space="preserve"> Ethics Committee</w:t>
      </w:r>
      <w:r w:rsidR="0057402A" w:rsidRPr="0057402A">
        <w:rPr>
          <w:u w:val="single"/>
        </w:rPr>
        <w:t xml:space="preserve">: </w:t>
      </w:r>
      <w:r w:rsidR="00CE4167">
        <w:t>-</w:t>
      </w:r>
    </w:p>
    <w:p w:rsidR="00FE5D40" w:rsidRDefault="0057402A" w:rsidP="001F0C24">
      <w:r>
        <w:t xml:space="preserve">Scott invited people to </w:t>
      </w:r>
      <w:r w:rsidR="00FE5D40">
        <w:t>the ethics session at EIJ on the RTDNA coverage guidelines which is the second step following the revision of the ethics code</w:t>
      </w:r>
      <w:r w:rsidR="00CE4167">
        <w:t>.</w:t>
      </w:r>
    </w:p>
    <w:p w:rsidR="00640D07" w:rsidRDefault="00640D07" w:rsidP="001F0C24"/>
    <w:p w:rsidR="0057402A" w:rsidRPr="0057402A" w:rsidRDefault="00640D07" w:rsidP="001F0C24">
      <w:pPr>
        <w:rPr>
          <w:u w:val="single"/>
        </w:rPr>
      </w:pPr>
      <w:r w:rsidRPr="0057402A">
        <w:rPr>
          <w:u w:val="single"/>
        </w:rPr>
        <w:t>Harvey</w:t>
      </w:r>
      <w:r w:rsidR="000E70F4" w:rsidRPr="0057402A">
        <w:rPr>
          <w:u w:val="single"/>
        </w:rPr>
        <w:t xml:space="preserve"> </w:t>
      </w:r>
      <w:proofErr w:type="gramStart"/>
      <w:r w:rsidR="000E70F4" w:rsidRPr="0057402A">
        <w:rPr>
          <w:u w:val="single"/>
        </w:rPr>
        <w:t>Nagler  –</w:t>
      </w:r>
      <w:proofErr w:type="gramEnd"/>
      <w:r w:rsidR="000E70F4" w:rsidRPr="0057402A">
        <w:rPr>
          <w:u w:val="single"/>
        </w:rPr>
        <w:t xml:space="preserve"> Membership Committee</w:t>
      </w:r>
      <w:r w:rsidR="0057402A" w:rsidRPr="0057402A">
        <w:rPr>
          <w:u w:val="single"/>
        </w:rPr>
        <w:t>:</w:t>
      </w:r>
    </w:p>
    <w:p w:rsidR="00640D07" w:rsidRDefault="0057402A" w:rsidP="001F0C24">
      <w:r>
        <w:t xml:space="preserve">Harvey </w:t>
      </w:r>
      <w:r w:rsidR="00640D07">
        <w:t xml:space="preserve">suggests the next </w:t>
      </w:r>
      <w:r w:rsidR="000E70F4">
        <w:t xml:space="preserve">membership </w:t>
      </w:r>
      <w:r w:rsidR="00640D07">
        <w:t xml:space="preserve">committee focuses on </w:t>
      </w:r>
      <w:r w:rsidR="000E70F4">
        <w:t>millennials.</w:t>
      </w:r>
    </w:p>
    <w:p w:rsidR="00640D07" w:rsidRDefault="00640D07" w:rsidP="001F0C24"/>
    <w:p w:rsidR="006D444B" w:rsidRPr="00EA0B46" w:rsidRDefault="000E70F4" w:rsidP="001F0C24">
      <w:pPr>
        <w:rPr>
          <w:b/>
        </w:rPr>
      </w:pPr>
      <w:r w:rsidRPr="00EA0B46">
        <w:rPr>
          <w:b/>
        </w:rPr>
        <w:t xml:space="preserve">David Louie </w:t>
      </w:r>
      <w:r w:rsidR="006D444B" w:rsidRPr="00EA0B46">
        <w:rPr>
          <w:b/>
        </w:rPr>
        <w:t>moves that the Association adjourn and meet as the Foundation.</w:t>
      </w:r>
    </w:p>
    <w:p w:rsidR="00EA0B46" w:rsidRDefault="00640D07" w:rsidP="001F0C24">
      <w:r w:rsidRPr="00EA0B46">
        <w:rPr>
          <w:b/>
        </w:rPr>
        <w:t xml:space="preserve">Randy </w:t>
      </w:r>
      <w:r w:rsidR="006D444B" w:rsidRPr="00EA0B46">
        <w:rPr>
          <w:b/>
        </w:rPr>
        <w:t>Bell</w:t>
      </w:r>
      <w:r w:rsidR="00EA0B46" w:rsidRPr="00EA0B46">
        <w:rPr>
          <w:b/>
        </w:rPr>
        <w:t xml:space="preserve"> seconded.</w:t>
      </w:r>
      <w:r w:rsidR="00EA0B46">
        <w:t xml:space="preserve"> </w:t>
      </w:r>
      <w:r w:rsidR="00EA0B46" w:rsidRPr="00EA0B46">
        <w:rPr>
          <w:b/>
        </w:rPr>
        <w:t>The motion was approved by unanimous voice vote.</w:t>
      </w:r>
    </w:p>
    <w:p w:rsidR="00EA0B46" w:rsidRDefault="00EA0B46" w:rsidP="001F0C24"/>
    <w:p w:rsidR="00640D07" w:rsidRDefault="00AF26AE" w:rsidP="001F0C24">
      <w:r>
        <w:t>The Foundation Board of Trustees met at 5:13pm CT.</w:t>
      </w:r>
    </w:p>
    <w:p w:rsidR="00B236FB" w:rsidRDefault="00B236FB" w:rsidP="001F0C24"/>
    <w:p w:rsidR="00AF26AE" w:rsidRDefault="00AF26AE" w:rsidP="001F0C24">
      <w:r>
        <w:t xml:space="preserve">Chairwoman Amy Tardif explained the Foundation’s creation </w:t>
      </w:r>
      <w:r w:rsidR="0057402A">
        <w:t xml:space="preserve">of its first endowment policy and invited members to donate to seed the endowment. Mike </w:t>
      </w:r>
      <w:proofErr w:type="spellStart"/>
      <w:r w:rsidR="0057402A">
        <w:t>Cavender</w:t>
      </w:r>
      <w:proofErr w:type="spellEnd"/>
      <w:r w:rsidR="0057402A">
        <w:t xml:space="preserve">, Amy Tardif, Scott Libin and Bob Priddy were the first to donate and David Louie said he has had RTDNF in his estate plans for many years. </w:t>
      </w:r>
    </w:p>
    <w:p w:rsidR="00994B46" w:rsidRDefault="00994B46" w:rsidP="001F0C24"/>
    <w:p w:rsidR="00A40229" w:rsidRPr="0057402A" w:rsidRDefault="00252C3A" w:rsidP="001F0C24">
      <w:pPr>
        <w:rPr>
          <w:b/>
        </w:rPr>
      </w:pPr>
      <w:r w:rsidRPr="0057402A">
        <w:rPr>
          <w:b/>
        </w:rPr>
        <w:t>David</w:t>
      </w:r>
      <w:r w:rsidR="0057402A" w:rsidRPr="0057402A">
        <w:rPr>
          <w:b/>
        </w:rPr>
        <w:t xml:space="preserve"> Louie </w:t>
      </w:r>
      <w:r w:rsidRPr="0057402A">
        <w:rPr>
          <w:b/>
        </w:rPr>
        <w:t>move</w:t>
      </w:r>
      <w:r w:rsidR="0057402A" w:rsidRPr="0057402A">
        <w:rPr>
          <w:b/>
        </w:rPr>
        <w:t>d</w:t>
      </w:r>
      <w:r w:rsidRPr="0057402A">
        <w:rPr>
          <w:b/>
        </w:rPr>
        <w:t xml:space="preserve"> to entertain a motion to create a </w:t>
      </w:r>
      <w:r w:rsidR="0057402A" w:rsidRPr="0057402A">
        <w:rPr>
          <w:b/>
        </w:rPr>
        <w:t>F</w:t>
      </w:r>
      <w:r w:rsidRPr="0057402A">
        <w:rPr>
          <w:b/>
        </w:rPr>
        <w:t xml:space="preserve">ounders </w:t>
      </w:r>
      <w:r w:rsidR="0057402A" w:rsidRPr="0057402A">
        <w:rPr>
          <w:b/>
        </w:rPr>
        <w:t>C</w:t>
      </w:r>
      <w:r w:rsidRPr="0057402A">
        <w:rPr>
          <w:b/>
        </w:rPr>
        <w:t xml:space="preserve">ircle in the name of Barney </w:t>
      </w:r>
      <w:r w:rsidR="0057402A" w:rsidRPr="0057402A">
        <w:rPr>
          <w:b/>
        </w:rPr>
        <w:t>O</w:t>
      </w:r>
      <w:r w:rsidRPr="0057402A">
        <w:rPr>
          <w:b/>
        </w:rPr>
        <w:t xml:space="preserve">ldfield to recognize the group of individuals who are first to donate </w:t>
      </w:r>
      <w:r w:rsidR="00A40229" w:rsidRPr="0057402A">
        <w:rPr>
          <w:b/>
        </w:rPr>
        <w:t xml:space="preserve">to the endowment. Dan </w:t>
      </w:r>
      <w:r w:rsidR="00EA0B46">
        <w:rPr>
          <w:b/>
        </w:rPr>
        <w:t>Shelley seconded</w:t>
      </w:r>
      <w:r w:rsidR="00A40229" w:rsidRPr="0057402A">
        <w:rPr>
          <w:b/>
        </w:rPr>
        <w:t xml:space="preserve">. </w:t>
      </w:r>
      <w:r w:rsidR="0057402A" w:rsidRPr="0057402A">
        <w:rPr>
          <w:b/>
        </w:rPr>
        <w:t xml:space="preserve"> The motion was approved by u</w:t>
      </w:r>
      <w:r w:rsidR="00EE3668" w:rsidRPr="0057402A">
        <w:rPr>
          <w:b/>
        </w:rPr>
        <w:t xml:space="preserve">nanimous </w:t>
      </w:r>
      <w:r w:rsidR="0057402A" w:rsidRPr="0057402A">
        <w:rPr>
          <w:b/>
        </w:rPr>
        <w:t xml:space="preserve">voice vote. </w:t>
      </w:r>
    </w:p>
    <w:p w:rsidR="00EE3668" w:rsidRDefault="00EE3668" w:rsidP="001F0C24"/>
    <w:p w:rsidR="00EA0B46" w:rsidRPr="00EA0B46" w:rsidRDefault="00EE3668" w:rsidP="001F0C24">
      <w:pPr>
        <w:rPr>
          <w:b/>
        </w:rPr>
      </w:pPr>
      <w:r w:rsidRPr="00EA0B46">
        <w:rPr>
          <w:b/>
        </w:rPr>
        <w:t>Dan</w:t>
      </w:r>
      <w:r w:rsidR="00EA0B46" w:rsidRPr="00EA0B46">
        <w:rPr>
          <w:b/>
        </w:rPr>
        <w:t xml:space="preserve"> Shelley</w:t>
      </w:r>
      <w:r w:rsidRPr="00EA0B46">
        <w:rPr>
          <w:b/>
        </w:rPr>
        <w:t xml:space="preserve"> move</w:t>
      </w:r>
      <w:r w:rsidR="00EA0B46" w:rsidRPr="00EA0B46">
        <w:rPr>
          <w:b/>
        </w:rPr>
        <w:t>d</w:t>
      </w:r>
      <w:r w:rsidRPr="00EA0B46">
        <w:rPr>
          <w:b/>
        </w:rPr>
        <w:t xml:space="preserve"> to separate the RTDNF audit for $3000 from</w:t>
      </w:r>
      <w:r w:rsidR="00EA0B46" w:rsidRPr="00EA0B46">
        <w:rPr>
          <w:b/>
        </w:rPr>
        <w:t xml:space="preserve"> the</w:t>
      </w:r>
      <w:r w:rsidRPr="00EA0B46">
        <w:rPr>
          <w:b/>
        </w:rPr>
        <w:t xml:space="preserve"> RTDNA</w:t>
      </w:r>
      <w:r w:rsidR="00EA0B46" w:rsidRPr="00EA0B46">
        <w:rPr>
          <w:b/>
        </w:rPr>
        <w:t xml:space="preserve"> audit</w:t>
      </w:r>
      <w:r w:rsidRPr="00EA0B46">
        <w:rPr>
          <w:b/>
        </w:rPr>
        <w:t xml:space="preserve">. Mark Kraham </w:t>
      </w:r>
      <w:r w:rsidR="00EA0B46">
        <w:rPr>
          <w:b/>
        </w:rPr>
        <w:t>seconded.</w:t>
      </w:r>
      <w:r w:rsidRPr="00EA0B46">
        <w:rPr>
          <w:b/>
        </w:rPr>
        <w:t xml:space="preserve"> </w:t>
      </w:r>
      <w:r w:rsidR="00EA0B46" w:rsidRPr="00EA0B46">
        <w:rPr>
          <w:b/>
        </w:rPr>
        <w:t xml:space="preserve">   </w:t>
      </w:r>
    </w:p>
    <w:p w:rsidR="00054B6A" w:rsidRPr="00EA0B46" w:rsidRDefault="000B60F0" w:rsidP="001F0C24">
      <w:pPr>
        <w:rPr>
          <w:b/>
        </w:rPr>
      </w:pPr>
      <w:r w:rsidRPr="00EA0B46">
        <w:rPr>
          <w:b/>
        </w:rPr>
        <w:t xml:space="preserve">Janice </w:t>
      </w:r>
      <w:r w:rsidR="00EA0B46" w:rsidRPr="00EA0B46">
        <w:rPr>
          <w:b/>
        </w:rPr>
        <w:t xml:space="preserve">Gin </w:t>
      </w:r>
      <w:r w:rsidRPr="00EA0B46">
        <w:rPr>
          <w:b/>
        </w:rPr>
        <w:t>moved to table. Dan</w:t>
      </w:r>
      <w:r w:rsidR="00EA0B46" w:rsidRPr="00EA0B46">
        <w:rPr>
          <w:b/>
        </w:rPr>
        <w:t xml:space="preserve"> Shelley</w:t>
      </w:r>
      <w:r w:rsidR="00EA0B46">
        <w:rPr>
          <w:b/>
        </w:rPr>
        <w:t xml:space="preserve"> seconded</w:t>
      </w:r>
      <w:r w:rsidRPr="00EA0B46">
        <w:rPr>
          <w:b/>
        </w:rPr>
        <w:t>.</w:t>
      </w:r>
    </w:p>
    <w:p w:rsidR="000B60F0" w:rsidRPr="00EA0B46" w:rsidRDefault="00EA0B46" w:rsidP="001F0C24">
      <w:pPr>
        <w:rPr>
          <w:b/>
        </w:rPr>
      </w:pPr>
      <w:r w:rsidRPr="00EA0B46">
        <w:rPr>
          <w:b/>
        </w:rPr>
        <w:t>One person voted no</w:t>
      </w:r>
      <w:r w:rsidR="00255651" w:rsidRPr="00EA0B46">
        <w:rPr>
          <w:b/>
        </w:rPr>
        <w:t xml:space="preserve"> to tabl</w:t>
      </w:r>
      <w:r w:rsidRPr="00EA0B46">
        <w:rPr>
          <w:b/>
        </w:rPr>
        <w:t xml:space="preserve">ing the </w:t>
      </w:r>
      <w:r>
        <w:rPr>
          <w:b/>
        </w:rPr>
        <w:t>motion</w:t>
      </w:r>
      <w:r w:rsidRPr="00EA0B46">
        <w:rPr>
          <w:b/>
        </w:rPr>
        <w:t xml:space="preserve">. Everyone </w:t>
      </w:r>
      <w:r w:rsidR="00255651" w:rsidRPr="00EA0B46">
        <w:rPr>
          <w:b/>
        </w:rPr>
        <w:t>else</w:t>
      </w:r>
      <w:r w:rsidRPr="00EA0B46">
        <w:rPr>
          <w:b/>
        </w:rPr>
        <w:t xml:space="preserve"> voted</w:t>
      </w:r>
      <w:r w:rsidR="00255651" w:rsidRPr="00EA0B46">
        <w:rPr>
          <w:b/>
        </w:rPr>
        <w:t xml:space="preserve"> in favor of tabling</w:t>
      </w:r>
      <w:r w:rsidRPr="00EA0B46">
        <w:rPr>
          <w:b/>
        </w:rPr>
        <w:t xml:space="preserve"> the item</w:t>
      </w:r>
      <w:r w:rsidR="00255651" w:rsidRPr="00EA0B46">
        <w:rPr>
          <w:b/>
        </w:rPr>
        <w:t>.</w:t>
      </w:r>
    </w:p>
    <w:p w:rsidR="00255651" w:rsidRDefault="00255651" w:rsidP="001F0C24"/>
    <w:p w:rsidR="00EA0B46" w:rsidRPr="00EA0B46" w:rsidRDefault="00255651" w:rsidP="001F0C24">
      <w:pPr>
        <w:rPr>
          <w:u w:val="single"/>
        </w:rPr>
      </w:pPr>
      <w:r w:rsidRPr="00EA0B46">
        <w:rPr>
          <w:u w:val="single"/>
        </w:rPr>
        <w:t>Dan</w:t>
      </w:r>
      <w:r w:rsidR="00EA0B46" w:rsidRPr="00EA0B46">
        <w:rPr>
          <w:u w:val="single"/>
        </w:rPr>
        <w:t xml:space="preserve"> Shelley - T</w:t>
      </w:r>
      <w:r w:rsidRPr="00EA0B46">
        <w:rPr>
          <w:u w:val="single"/>
        </w:rPr>
        <w:t xml:space="preserve">reasurer </w:t>
      </w:r>
      <w:proofErr w:type="gramStart"/>
      <w:r w:rsidRPr="00EA0B46">
        <w:rPr>
          <w:u w:val="single"/>
        </w:rPr>
        <w:t>report</w:t>
      </w:r>
      <w:proofErr w:type="gramEnd"/>
      <w:r w:rsidRPr="00EA0B46">
        <w:rPr>
          <w:u w:val="single"/>
        </w:rPr>
        <w:t xml:space="preserve"> RTDNF</w:t>
      </w:r>
      <w:r w:rsidR="00EA0B46" w:rsidRPr="00EA0B46">
        <w:rPr>
          <w:u w:val="single"/>
        </w:rPr>
        <w:t>:</w:t>
      </w:r>
    </w:p>
    <w:p w:rsidR="00FE7386" w:rsidRDefault="00EA0B46" w:rsidP="001F0C24">
      <w:r>
        <w:t>I</w:t>
      </w:r>
      <w:r w:rsidR="00FE7386">
        <w:t xml:space="preserve">nvestment account dipped </w:t>
      </w:r>
      <w:r>
        <w:t xml:space="preserve">at the end of 2015 </w:t>
      </w:r>
      <w:r w:rsidR="00FE7386">
        <w:t xml:space="preserve">due to market conditions but since the first of the year it’s made a </w:t>
      </w:r>
      <w:r>
        <w:t xml:space="preserve">comeback. </w:t>
      </w:r>
    </w:p>
    <w:p w:rsidR="00FE7386" w:rsidRDefault="00FE7386" w:rsidP="001F0C24"/>
    <w:p w:rsidR="00FE7386" w:rsidRDefault="003649CE" w:rsidP="001F0C24">
      <w:r>
        <w:t>Dan</w:t>
      </w:r>
      <w:r w:rsidR="00EA0B46">
        <w:t xml:space="preserve"> Shelley</w:t>
      </w:r>
      <w:r>
        <w:t xml:space="preserve"> commended </w:t>
      </w:r>
      <w:r w:rsidR="002A6AF2">
        <w:t>Mike</w:t>
      </w:r>
      <w:r w:rsidR="00EA0B46">
        <w:t xml:space="preserve"> </w:t>
      </w:r>
      <w:proofErr w:type="spellStart"/>
      <w:r w:rsidR="00EA0B46">
        <w:t>Cavender</w:t>
      </w:r>
      <w:proofErr w:type="spellEnd"/>
      <w:r w:rsidR="002A6AF2">
        <w:t>,</w:t>
      </w:r>
      <w:r w:rsidR="00EA0B46">
        <w:t xml:space="preserve"> Salesperson</w:t>
      </w:r>
      <w:r w:rsidR="002A6AF2">
        <w:t xml:space="preserve"> Holly</w:t>
      </w:r>
      <w:r w:rsidR="00EA0B46">
        <w:t xml:space="preserve"> Rose</w:t>
      </w:r>
      <w:r w:rsidR="002A6AF2">
        <w:t xml:space="preserve"> and staff for a great FAD</w:t>
      </w:r>
      <w:r w:rsidR="00EA0B46">
        <w:t>.</w:t>
      </w:r>
    </w:p>
    <w:p w:rsidR="003649CE" w:rsidRDefault="003649CE" w:rsidP="001F0C24"/>
    <w:p w:rsidR="003649CE" w:rsidRPr="00EA0B46" w:rsidRDefault="003649CE" w:rsidP="001F0C24">
      <w:pPr>
        <w:rPr>
          <w:b/>
        </w:rPr>
      </w:pPr>
      <w:r w:rsidRPr="00EA0B46">
        <w:rPr>
          <w:b/>
        </w:rPr>
        <w:t xml:space="preserve">Dan </w:t>
      </w:r>
      <w:r w:rsidR="00EA0B46" w:rsidRPr="00EA0B46">
        <w:rPr>
          <w:b/>
        </w:rPr>
        <w:t xml:space="preserve">Shelley </w:t>
      </w:r>
      <w:r w:rsidRPr="00EA0B46">
        <w:rPr>
          <w:b/>
        </w:rPr>
        <w:t xml:space="preserve">moved to adjourn as </w:t>
      </w:r>
      <w:r w:rsidR="00EA0B46" w:rsidRPr="00EA0B46">
        <w:rPr>
          <w:b/>
        </w:rPr>
        <w:t>the Foundation board and reconvene as the Association board</w:t>
      </w:r>
      <w:r w:rsidRPr="00EA0B46">
        <w:rPr>
          <w:b/>
        </w:rPr>
        <w:t xml:space="preserve"> at 5:30</w:t>
      </w:r>
      <w:r w:rsidR="00EA0B46" w:rsidRPr="00EA0B46">
        <w:rPr>
          <w:b/>
        </w:rPr>
        <w:t xml:space="preserve">pm CT. </w:t>
      </w:r>
      <w:r w:rsidRPr="00EA0B46">
        <w:rPr>
          <w:b/>
        </w:rPr>
        <w:t xml:space="preserve">Sheryl </w:t>
      </w:r>
      <w:r w:rsidR="00EA0B46" w:rsidRPr="00EA0B46">
        <w:rPr>
          <w:b/>
        </w:rPr>
        <w:t xml:space="preserve">seconded. The motion was approved by unanimous voice vote. </w:t>
      </w:r>
      <w:r w:rsidRPr="00EA0B46">
        <w:rPr>
          <w:b/>
        </w:rPr>
        <w:t xml:space="preserve"> </w:t>
      </w:r>
    </w:p>
    <w:p w:rsidR="00EA0B46" w:rsidRDefault="00EA0B46" w:rsidP="001F0C24"/>
    <w:p w:rsidR="002A6AF2" w:rsidRDefault="002A6AF2" w:rsidP="001F0C24">
      <w:r>
        <w:t xml:space="preserve">Vince </w:t>
      </w:r>
      <w:r w:rsidR="00EA0B46">
        <w:t xml:space="preserve">Duffy </w:t>
      </w:r>
      <w:r>
        <w:t>commended Amy</w:t>
      </w:r>
      <w:r w:rsidR="00EA0B46">
        <w:t xml:space="preserve"> Tardif</w:t>
      </w:r>
      <w:r>
        <w:t xml:space="preserve"> and Kathy</w:t>
      </w:r>
      <w:r w:rsidR="00EA0B46">
        <w:t xml:space="preserve"> Walker</w:t>
      </w:r>
      <w:r>
        <w:t xml:space="preserve"> for service on the board. Dan </w:t>
      </w:r>
      <w:r w:rsidR="00EA0B46">
        <w:t xml:space="preserve">Shelley </w:t>
      </w:r>
      <w:r>
        <w:t xml:space="preserve">commended Harvey </w:t>
      </w:r>
      <w:r w:rsidR="00EA0B46">
        <w:t xml:space="preserve">Nagle </w:t>
      </w:r>
      <w:r>
        <w:t xml:space="preserve">and Randy </w:t>
      </w:r>
      <w:r w:rsidR="00EA0B46">
        <w:t xml:space="preserve">Bell </w:t>
      </w:r>
      <w:r>
        <w:t xml:space="preserve">for their service on the board. </w:t>
      </w:r>
    </w:p>
    <w:p w:rsidR="002A6AF2" w:rsidRDefault="002A6AF2" w:rsidP="001F0C24"/>
    <w:p w:rsidR="00542EAD" w:rsidRDefault="009D5679" w:rsidP="001F0C24">
      <w:pPr>
        <w:rPr>
          <w:b/>
        </w:rPr>
      </w:pPr>
      <w:r w:rsidRPr="00EA0B46">
        <w:rPr>
          <w:b/>
        </w:rPr>
        <w:t>Amy</w:t>
      </w:r>
      <w:r w:rsidR="00EA0B46" w:rsidRPr="00EA0B46">
        <w:rPr>
          <w:b/>
        </w:rPr>
        <w:t xml:space="preserve"> Tardif</w:t>
      </w:r>
      <w:r w:rsidRPr="00EA0B46">
        <w:rPr>
          <w:b/>
        </w:rPr>
        <w:t xml:space="preserve"> move</w:t>
      </w:r>
      <w:r w:rsidR="00EA0B46" w:rsidRPr="00EA0B46">
        <w:rPr>
          <w:b/>
        </w:rPr>
        <w:t>d</w:t>
      </w:r>
      <w:r w:rsidRPr="00EA0B46">
        <w:rPr>
          <w:b/>
        </w:rPr>
        <w:t xml:space="preserve"> to adjourn</w:t>
      </w:r>
      <w:r w:rsidR="00EA0B46" w:rsidRPr="00EA0B46">
        <w:rPr>
          <w:b/>
        </w:rPr>
        <w:t>.</w:t>
      </w:r>
      <w:r w:rsidRPr="00EA0B46">
        <w:rPr>
          <w:b/>
        </w:rPr>
        <w:t xml:space="preserve"> Janice</w:t>
      </w:r>
      <w:r w:rsidR="00EA0B46" w:rsidRPr="00EA0B46">
        <w:rPr>
          <w:b/>
        </w:rPr>
        <w:t xml:space="preserve"> Gin</w:t>
      </w:r>
      <w:r w:rsidRPr="00EA0B46">
        <w:rPr>
          <w:b/>
        </w:rPr>
        <w:t xml:space="preserve"> </w:t>
      </w:r>
      <w:r w:rsidR="00EA0B46" w:rsidRPr="00EA0B46">
        <w:rPr>
          <w:b/>
        </w:rPr>
        <w:t xml:space="preserve">seconded. The motion was approved by unanimous voice vote. </w:t>
      </w:r>
    </w:p>
    <w:p w:rsidR="002A6AF2" w:rsidRDefault="00EA0B46" w:rsidP="001F0C24">
      <w:r>
        <w:t xml:space="preserve">The meeting was adjourned </w:t>
      </w:r>
      <w:r w:rsidR="009D5679">
        <w:t>at 5:32</w:t>
      </w:r>
      <w:r>
        <w:t xml:space="preserve">pm CT. </w:t>
      </w:r>
    </w:p>
    <w:p w:rsidR="00EC4DAC" w:rsidRDefault="00EC4DAC" w:rsidP="001F0C24"/>
    <w:p w:rsidR="00B41257" w:rsidRDefault="00542EAD" w:rsidP="001F0C24">
      <w:r>
        <w:t xml:space="preserve">Respectfully submitted by, </w:t>
      </w:r>
    </w:p>
    <w:p w:rsidR="00542EAD" w:rsidRDefault="00542EAD" w:rsidP="00542EAD">
      <w:r>
        <w:t xml:space="preserve">RTDNF Secretary </w:t>
      </w:r>
    </w:p>
    <w:p w:rsidR="00EA0B46" w:rsidRDefault="00542EAD">
      <w:r w:rsidRPr="00542EAD">
        <w:rPr>
          <w:i/>
        </w:rPr>
        <w:t>Amy Tardif</w:t>
      </w:r>
    </w:p>
    <w:sectPr w:rsidR="00EA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98"/>
    <w:rsid w:val="00001E3C"/>
    <w:rsid w:val="00022EE8"/>
    <w:rsid w:val="00054B6A"/>
    <w:rsid w:val="00064DD4"/>
    <w:rsid w:val="00067B5C"/>
    <w:rsid w:val="0007361B"/>
    <w:rsid w:val="00074A98"/>
    <w:rsid w:val="00077D56"/>
    <w:rsid w:val="00087C04"/>
    <w:rsid w:val="000A5057"/>
    <w:rsid w:val="000B60F0"/>
    <w:rsid w:val="000C46D6"/>
    <w:rsid w:val="000D7532"/>
    <w:rsid w:val="000E70F4"/>
    <w:rsid w:val="00102AAC"/>
    <w:rsid w:val="001064DE"/>
    <w:rsid w:val="0011131B"/>
    <w:rsid w:val="001313CC"/>
    <w:rsid w:val="00136427"/>
    <w:rsid w:val="00142043"/>
    <w:rsid w:val="00150E06"/>
    <w:rsid w:val="0015204F"/>
    <w:rsid w:val="00183E04"/>
    <w:rsid w:val="0019518C"/>
    <w:rsid w:val="001B06AD"/>
    <w:rsid w:val="001B73BB"/>
    <w:rsid w:val="001D03B9"/>
    <w:rsid w:val="001D10C5"/>
    <w:rsid w:val="001F09A1"/>
    <w:rsid w:val="001F0C24"/>
    <w:rsid w:val="002022B0"/>
    <w:rsid w:val="00214168"/>
    <w:rsid w:val="0022181A"/>
    <w:rsid w:val="00252C3A"/>
    <w:rsid w:val="00254FDC"/>
    <w:rsid w:val="00255651"/>
    <w:rsid w:val="00261BAC"/>
    <w:rsid w:val="0027462A"/>
    <w:rsid w:val="00280FCF"/>
    <w:rsid w:val="002855A5"/>
    <w:rsid w:val="00286711"/>
    <w:rsid w:val="002A4623"/>
    <w:rsid w:val="002A4DA6"/>
    <w:rsid w:val="002A6AF2"/>
    <w:rsid w:val="002C44E7"/>
    <w:rsid w:val="002D0908"/>
    <w:rsid w:val="002D0E76"/>
    <w:rsid w:val="002E2695"/>
    <w:rsid w:val="002F0E5E"/>
    <w:rsid w:val="002F2A45"/>
    <w:rsid w:val="003047A2"/>
    <w:rsid w:val="00346DAB"/>
    <w:rsid w:val="003649CE"/>
    <w:rsid w:val="00380F98"/>
    <w:rsid w:val="003A2AD0"/>
    <w:rsid w:val="003B35AA"/>
    <w:rsid w:val="003B61E6"/>
    <w:rsid w:val="003C3EDA"/>
    <w:rsid w:val="003D52EC"/>
    <w:rsid w:val="003F1B29"/>
    <w:rsid w:val="00437781"/>
    <w:rsid w:val="00445A45"/>
    <w:rsid w:val="00467EFF"/>
    <w:rsid w:val="00482F63"/>
    <w:rsid w:val="004C1989"/>
    <w:rsid w:val="004D64A5"/>
    <w:rsid w:val="004D7A1D"/>
    <w:rsid w:val="004E764E"/>
    <w:rsid w:val="005101C2"/>
    <w:rsid w:val="00540A74"/>
    <w:rsid w:val="00540FAF"/>
    <w:rsid w:val="00542EAD"/>
    <w:rsid w:val="00542FFF"/>
    <w:rsid w:val="00552F0F"/>
    <w:rsid w:val="005540BE"/>
    <w:rsid w:val="005610FD"/>
    <w:rsid w:val="0057402A"/>
    <w:rsid w:val="00575EB3"/>
    <w:rsid w:val="00584D3B"/>
    <w:rsid w:val="00585F30"/>
    <w:rsid w:val="00594A78"/>
    <w:rsid w:val="00595FF4"/>
    <w:rsid w:val="00597145"/>
    <w:rsid w:val="00597AA5"/>
    <w:rsid w:val="005B093B"/>
    <w:rsid w:val="005B1BE5"/>
    <w:rsid w:val="005C166C"/>
    <w:rsid w:val="005F57D9"/>
    <w:rsid w:val="0060707C"/>
    <w:rsid w:val="00612C03"/>
    <w:rsid w:val="00623DD3"/>
    <w:rsid w:val="00636A26"/>
    <w:rsid w:val="00640D07"/>
    <w:rsid w:val="00644A30"/>
    <w:rsid w:val="00666587"/>
    <w:rsid w:val="00671CF2"/>
    <w:rsid w:val="00690194"/>
    <w:rsid w:val="006C2188"/>
    <w:rsid w:val="006C7F14"/>
    <w:rsid w:val="006D444B"/>
    <w:rsid w:val="006E7AFD"/>
    <w:rsid w:val="006F46B8"/>
    <w:rsid w:val="00713164"/>
    <w:rsid w:val="00714B73"/>
    <w:rsid w:val="00733572"/>
    <w:rsid w:val="00794FC4"/>
    <w:rsid w:val="007968BB"/>
    <w:rsid w:val="007A720A"/>
    <w:rsid w:val="007B11C2"/>
    <w:rsid w:val="007C2C57"/>
    <w:rsid w:val="007C2D05"/>
    <w:rsid w:val="007F56D0"/>
    <w:rsid w:val="0084144F"/>
    <w:rsid w:val="00856179"/>
    <w:rsid w:val="008631C6"/>
    <w:rsid w:val="008A371E"/>
    <w:rsid w:val="008A5112"/>
    <w:rsid w:val="008D4BA5"/>
    <w:rsid w:val="00916CD8"/>
    <w:rsid w:val="00931983"/>
    <w:rsid w:val="00944169"/>
    <w:rsid w:val="0094753B"/>
    <w:rsid w:val="00950BC5"/>
    <w:rsid w:val="00970908"/>
    <w:rsid w:val="00976C91"/>
    <w:rsid w:val="0099259D"/>
    <w:rsid w:val="00994B46"/>
    <w:rsid w:val="009A5F20"/>
    <w:rsid w:val="009C1D91"/>
    <w:rsid w:val="009C669E"/>
    <w:rsid w:val="009D0ED6"/>
    <w:rsid w:val="009D5679"/>
    <w:rsid w:val="009D7697"/>
    <w:rsid w:val="009E2420"/>
    <w:rsid w:val="009F3CD8"/>
    <w:rsid w:val="00A019AB"/>
    <w:rsid w:val="00A01AAE"/>
    <w:rsid w:val="00A07A59"/>
    <w:rsid w:val="00A37661"/>
    <w:rsid w:val="00A40229"/>
    <w:rsid w:val="00A4495B"/>
    <w:rsid w:val="00A458AC"/>
    <w:rsid w:val="00A57722"/>
    <w:rsid w:val="00A61B6D"/>
    <w:rsid w:val="00A63D32"/>
    <w:rsid w:val="00A90E9D"/>
    <w:rsid w:val="00A94364"/>
    <w:rsid w:val="00AA6CB9"/>
    <w:rsid w:val="00AC3951"/>
    <w:rsid w:val="00AD1396"/>
    <w:rsid w:val="00AD56B2"/>
    <w:rsid w:val="00AD7D7F"/>
    <w:rsid w:val="00AF26AE"/>
    <w:rsid w:val="00B12AFF"/>
    <w:rsid w:val="00B236FB"/>
    <w:rsid w:val="00B32486"/>
    <w:rsid w:val="00B41257"/>
    <w:rsid w:val="00B65195"/>
    <w:rsid w:val="00B82EDA"/>
    <w:rsid w:val="00B83563"/>
    <w:rsid w:val="00B86897"/>
    <w:rsid w:val="00BA6C6A"/>
    <w:rsid w:val="00BB33B4"/>
    <w:rsid w:val="00BD786A"/>
    <w:rsid w:val="00C07BDE"/>
    <w:rsid w:val="00C62E0F"/>
    <w:rsid w:val="00C71950"/>
    <w:rsid w:val="00CA092C"/>
    <w:rsid w:val="00CB0483"/>
    <w:rsid w:val="00CC4850"/>
    <w:rsid w:val="00CD3E57"/>
    <w:rsid w:val="00CE2E11"/>
    <w:rsid w:val="00CE4167"/>
    <w:rsid w:val="00CF0F0C"/>
    <w:rsid w:val="00D245D3"/>
    <w:rsid w:val="00D40881"/>
    <w:rsid w:val="00D474FF"/>
    <w:rsid w:val="00D534E3"/>
    <w:rsid w:val="00DC19A1"/>
    <w:rsid w:val="00DC1E96"/>
    <w:rsid w:val="00DE1CFD"/>
    <w:rsid w:val="00DF71DF"/>
    <w:rsid w:val="00E13EC8"/>
    <w:rsid w:val="00E17A72"/>
    <w:rsid w:val="00E2010F"/>
    <w:rsid w:val="00E471FA"/>
    <w:rsid w:val="00E6138D"/>
    <w:rsid w:val="00E653EB"/>
    <w:rsid w:val="00EA0B46"/>
    <w:rsid w:val="00EA495F"/>
    <w:rsid w:val="00EB1A8F"/>
    <w:rsid w:val="00EB21FD"/>
    <w:rsid w:val="00EC0032"/>
    <w:rsid w:val="00EC0245"/>
    <w:rsid w:val="00EC4DAC"/>
    <w:rsid w:val="00ED1F23"/>
    <w:rsid w:val="00EE3668"/>
    <w:rsid w:val="00EF2AA9"/>
    <w:rsid w:val="00EF427F"/>
    <w:rsid w:val="00EF630B"/>
    <w:rsid w:val="00F037B0"/>
    <w:rsid w:val="00F20638"/>
    <w:rsid w:val="00F24955"/>
    <w:rsid w:val="00F24F6F"/>
    <w:rsid w:val="00F45121"/>
    <w:rsid w:val="00F47E22"/>
    <w:rsid w:val="00F74357"/>
    <w:rsid w:val="00F74C1F"/>
    <w:rsid w:val="00F83103"/>
    <w:rsid w:val="00FA5474"/>
    <w:rsid w:val="00FC3F33"/>
    <w:rsid w:val="00FD2B81"/>
    <w:rsid w:val="00FE5D40"/>
    <w:rsid w:val="00FE6D63"/>
    <w:rsid w:val="00FE7386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E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jmc.org/home/events/annual-conference/" TargetMode="External"/><Relationship Id="rId5" Type="http://schemas.openxmlformats.org/officeDocument/2006/relationships/hyperlink" Target="http://www.newsengagemen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Tardif, Amy</dc:creator>
  <cp:lastModifiedBy>Duffy, Vincent</cp:lastModifiedBy>
  <cp:revision>2</cp:revision>
  <dcterms:created xsi:type="dcterms:W3CDTF">2016-10-05T17:03:00Z</dcterms:created>
  <dcterms:modified xsi:type="dcterms:W3CDTF">2016-10-05T17:03:00Z</dcterms:modified>
</cp:coreProperties>
</file>