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DC" w:rsidRDefault="006421DC" w:rsidP="006421DC">
      <w:bookmarkStart w:id="0" w:name="_GoBack"/>
      <w:bookmarkEnd w:id="0"/>
      <w:r>
        <w:t xml:space="preserve">RTDNF Board of Directors Meeting </w:t>
      </w:r>
    </w:p>
    <w:p w:rsidR="006421DC" w:rsidRDefault="006421DC" w:rsidP="006421DC">
      <w:r>
        <w:t>March 13, 2014</w:t>
      </w:r>
    </w:p>
    <w:p w:rsidR="006421DC" w:rsidRDefault="006421DC" w:rsidP="006421DC">
      <w:r>
        <w:t>Washington DC</w:t>
      </w:r>
    </w:p>
    <w:p w:rsidR="006421DC" w:rsidRDefault="006421DC" w:rsidP="006421DC"/>
    <w:p w:rsidR="006421DC" w:rsidRDefault="006421DC" w:rsidP="006421DC"/>
    <w:p w:rsidR="006421DC" w:rsidRDefault="006421DC" w:rsidP="006421DC">
      <w:r>
        <w:t>The RTDNF Board of Directors convened at 11:51am</w:t>
      </w:r>
    </w:p>
    <w:p w:rsidR="006421DC" w:rsidRDefault="006421DC" w:rsidP="006421DC"/>
    <w:p w:rsidR="006421DC" w:rsidRDefault="006421DC" w:rsidP="006421DC">
      <w:r w:rsidRPr="006421DC">
        <w:t xml:space="preserve">In attendance were Mike Cavender, Sean </w:t>
      </w:r>
      <w:proofErr w:type="spellStart"/>
      <w:r w:rsidRPr="006421DC">
        <w:t>McGarvey</w:t>
      </w:r>
      <w:proofErr w:type="spellEnd"/>
      <w:r w:rsidRPr="006421DC">
        <w:t xml:space="preserve">, Vincent Duffy, Chris Carl, Jerry Walsh, Janice Gin, Ed Esposito, Harvey Nagler, Amy Tardif, David Louis, </w:t>
      </w:r>
      <w:proofErr w:type="gramStart"/>
      <w:r w:rsidRPr="006421DC">
        <w:t>Scott</w:t>
      </w:r>
      <w:proofErr w:type="gramEnd"/>
      <w:r w:rsidRPr="006421DC">
        <w:t xml:space="preserve"> Libin</w:t>
      </w:r>
      <w:r>
        <w:t xml:space="preserve"> </w:t>
      </w:r>
      <w:r w:rsidRPr="006421DC">
        <w:t>Mark Kraham (on phone – Terry Scott, Brandon Mercer, Randy Bell, Bill Roswell, Jam Sardar)</w:t>
      </w:r>
    </w:p>
    <w:p w:rsidR="006421DC" w:rsidRDefault="006421DC" w:rsidP="006421DC"/>
    <w:p w:rsidR="006421DC" w:rsidRDefault="006421DC" w:rsidP="006421DC">
      <w:r>
        <w:t>Duffy thanked everyone for their involvement in a successful First Amendment Dinner.</w:t>
      </w:r>
    </w:p>
    <w:p w:rsidR="006421DC" w:rsidRDefault="006421DC" w:rsidP="006421DC"/>
    <w:p w:rsidR="006421DC" w:rsidRDefault="006421DC" w:rsidP="006421DC">
      <w:r>
        <w:t>Duffy said he is in the process of recruiting officers for the next year.  If a board member is up for re-election and does not want to run, please let Duffy know.  And/or, if there is a position a board member would like to run for (i.e. Chair-elect), please let Duffy know.</w:t>
      </w:r>
    </w:p>
    <w:p w:rsidR="006421DC" w:rsidRDefault="006421DC" w:rsidP="006421DC"/>
    <w:p w:rsidR="006421DC" w:rsidRDefault="006421DC" w:rsidP="006421DC">
      <w:r>
        <w:t>Duffy made a recommendation for the 2014 Paul White Award recipient.  Nagler moved to accept the recommendation.  Kraham seconded.  The motion was approved unanimously by voice vote.</w:t>
      </w:r>
    </w:p>
    <w:p w:rsidR="006421DC" w:rsidRDefault="006421DC" w:rsidP="006421DC">
      <w:r>
        <w:t xml:space="preserve">  </w:t>
      </w:r>
    </w:p>
    <w:p w:rsidR="006421DC" w:rsidRDefault="006421DC" w:rsidP="006421DC">
      <w:r>
        <w:t xml:space="preserve">Esposito said RTDNF’s investment account is in good financial shape, thanks in part to </w:t>
      </w:r>
      <w:proofErr w:type="spellStart"/>
      <w:r>
        <w:t>Cavender’s</w:t>
      </w:r>
      <w:proofErr w:type="spellEnd"/>
      <w:r>
        <w:t xml:space="preserve"> management.</w:t>
      </w:r>
    </w:p>
    <w:p w:rsidR="006421DC" w:rsidRDefault="006421DC" w:rsidP="006421DC"/>
    <w:p w:rsidR="006421DC" w:rsidRDefault="006421DC" w:rsidP="006421DC">
      <w:r>
        <w:t>Esposito encouraged board members to let students know about RTDNF scholarships.</w:t>
      </w:r>
    </w:p>
    <w:p w:rsidR="006421DC" w:rsidRDefault="006421DC" w:rsidP="006421DC"/>
    <w:p w:rsidR="006421DC" w:rsidRDefault="006421DC" w:rsidP="006421DC">
      <w:r>
        <w:t>Esposito moved to adjourn the Foundation meeting.  Scott seconded.</w:t>
      </w:r>
    </w:p>
    <w:p w:rsidR="006421DC" w:rsidRDefault="006421DC" w:rsidP="006421DC"/>
    <w:p w:rsidR="006421DC" w:rsidRDefault="006421DC" w:rsidP="006421DC">
      <w:r>
        <w:t>The meeting adjourned at 12:11pm.</w:t>
      </w:r>
    </w:p>
    <w:p w:rsidR="005344FB" w:rsidRDefault="005344FB"/>
    <w:sectPr w:rsidR="00534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DC"/>
    <w:rsid w:val="005344FB"/>
    <w:rsid w:val="00570E39"/>
    <w:rsid w:val="006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21E95-978F-4893-8478-2706B18B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1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Duffy, Vincent</dc:creator>
  <cp:lastModifiedBy>Mike</cp:lastModifiedBy>
  <cp:revision>2</cp:revision>
  <dcterms:created xsi:type="dcterms:W3CDTF">2014-05-03T20:34:00Z</dcterms:created>
  <dcterms:modified xsi:type="dcterms:W3CDTF">2014-05-03T20:34:00Z</dcterms:modified>
</cp:coreProperties>
</file>