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2C5FB" w14:textId="2107E024" w:rsidR="00C93FAB" w:rsidRPr="00C93FAB" w:rsidRDefault="002D59AB" w:rsidP="00C93FAB">
      <w:pPr>
        <w:pStyle w:val="Title"/>
        <w:jc w:val="center"/>
      </w:pPr>
      <w:r>
        <w:t>Student</w:t>
      </w:r>
      <w:r w:rsidR="00C93FAB" w:rsidRPr="00C93FAB">
        <w:t xml:space="preserve"> – </w:t>
      </w:r>
      <w:r>
        <w:t>Connecting Missing Scores</w:t>
      </w:r>
    </w:p>
    <w:p w14:paraId="316D8267" w14:textId="7FBBEF3E" w:rsidR="00244B54" w:rsidRDefault="00A96DC1" w:rsidP="00C93FAB">
      <w:pPr>
        <w:spacing w:before="240" w:after="0"/>
        <w:rPr>
          <w:noProof/>
        </w:rPr>
      </w:pPr>
      <w:r w:rsidRPr="00C93FAB">
        <w:rPr>
          <w:rStyle w:val="Heading2Char"/>
        </w:rPr>
        <w:t>Go to</w:t>
      </w:r>
      <w:r w:rsidR="00C93FAB">
        <w:rPr>
          <w:rStyle w:val="Heading2Char"/>
        </w:rPr>
        <w:t xml:space="preserve"> </w:t>
      </w:r>
      <w:hyperlink r:id="rId5" w:history="1">
        <w:r w:rsidR="00C93FAB" w:rsidRPr="009A6300">
          <w:rPr>
            <w:rStyle w:val="Hyperlink"/>
            <w:rFonts w:asciiTheme="majorHAnsi" w:eastAsiaTheme="majorEastAsia" w:hAnsiTheme="majorHAnsi" w:cstheme="majorBidi"/>
            <w:sz w:val="26"/>
            <w:szCs w:val="26"/>
          </w:rPr>
          <w:t>www.chooserestaurants.org</w:t>
        </w:r>
      </w:hyperlink>
      <w:r w:rsidR="00C93FAB">
        <w:rPr>
          <w:rStyle w:val="Heading2Char"/>
        </w:rPr>
        <w:t xml:space="preserve"> and</w:t>
      </w:r>
      <w:r w:rsidR="005A6360">
        <w:rPr>
          <w:rStyle w:val="Heading2Char"/>
        </w:rPr>
        <w:t xml:space="preserve"> log on to your account. S</w:t>
      </w:r>
      <w:r w:rsidR="00C93FAB">
        <w:rPr>
          <w:rStyle w:val="Heading2Char"/>
        </w:rPr>
        <w:t>elect ‘</w:t>
      </w:r>
      <w:r w:rsidR="00F8359E">
        <w:rPr>
          <w:rStyle w:val="Heading2Char"/>
        </w:rPr>
        <w:t>Certificate of Achievement</w:t>
      </w:r>
      <w:r w:rsidR="00C93FAB">
        <w:rPr>
          <w:rStyle w:val="Heading2Char"/>
        </w:rPr>
        <w:t xml:space="preserve">’ from the ‘Programs and Scholarships’ dropdown. Then </w:t>
      </w:r>
      <w:r w:rsidRPr="00C93FAB">
        <w:rPr>
          <w:rStyle w:val="Heading2Char"/>
        </w:rPr>
        <w:t xml:space="preserve">click on </w:t>
      </w:r>
      <w:r w:rsidR="00C93FAB">
        <w:rPr>
          <w:rStyle w:val="Heading2Char"/>
        </w:rPr>
        <w:t>‘</w:t>
      </w:r>
      <w:r w:rsidRPr="00C93FAB">
        <w:rPr>
          <w:rStyle w:val="Heading2Char"/>
        </w:rPr>
        <w:t>Manage Exam Session</w:t>
      </w:r>
      <w:r w:rsidR="00C93FAB">
        <w:rPr>
          <w:rStyle w:val="Heading2Char"/>
        </w:rPr>
        <w:t>’</w:t>
      </w:r>
      <w:r w:rsidRPr="00C93FAB">
        <w:rPr>
          <w:rStyle w:val="Heading2Char"/>
        </w:rPr>
        <w:t>.</w:t>
      </w:r>
    </w:p>
    <w:p w14:paraId="35C62FD6" w14:textId="567C1B45" w:rsidR="00C93FAB" w:rsidRDefault="00F8359E" w:rsidP="00C93FAB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722F0E97" wp14:editId="124F9F9C">
            <wp:extent cx="651510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4" t="8968" r="1805" b="18220"/>
                    <a:stretch/>
                  </pic:blipFill>
                  <pic:spPr bwMode="auto">
                    <a:xfrm>
                      <a:off x="0" y="0"/>
                      <a:ext cx="65151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07EB0" w14:textId="3B017D57" w:rsidR="00A96DC1" w:rsidRDefault="00A96DC1" w:rsidP="002F7FCB">
      <w:pPr>
        <w:spacing w:before="240" w:after="0"/>
        <w:rPr>
          <w:rStyle w:val="Heading2Char"/>
        </w:rPr>
      </w:pPr>
      <w:r w:rsidRPr="002F7FCB">
        <w:rPr>
          <w:rStyle w:val="Heading2Char"/>
        </w:rPr>
        <w:t xml:space="preserve">Click on the </w:t>
      </w:r>
      <w:r w:rsidR="002F7FCB">
        <w:rPr>
          <w:rStyle w:val="Heading2Char"/>
        </w:rPr>
        <w:t>‘</w:t>
      </w:r>
      <w:r w:rsidR="005A6360">
        <w:rPr>
          <w:rStyle w:val="Heading2Char"/>
        </w:rPr>
        <w:t>Track your COA Progress Here</w:t>
      </w:r>
      <w:r w:rsidR="002F7FCB">
        <w:rPr>
          <w:rStyle w:val="Heading2Char"/>
        </w:rPr>
        <w:t>’</w:t>
      </w:r>
      <w:r w:rsidR="005A6360">
        <w:rPr>
          <w:rStyle w:val="Heading2Char"/>
        </w:rPr>
        <w:t xml:space="preserve"> link</w:t>
      </w:r>
      <w:r w:rsidRPr="002F7FCB">
        <w:rPr>
          <w:rStyle w:val="Heading2Char"/>
        </w:rPr>
        <w:t>.</w:t>
      </w:r>
      <w:r w:rsidR="005A6360">
        <w:rPr>
          <w:rStyle w:val="Heading2Char"/>
        </w:rPr>
        <w:t xml:space="preserve"> </w:t>
      </w:r>
      <w:r w:rsidR="004B0065">
        <w:rPr>
          <w:rStyle w:val="Heading2Char"/>
        </w:rPr>
        <w:t xml:space="preserve">You will receive the message below if you do not have at least one </w:t>
      </w:r>
      <w:r w:rsidR="00854A9B">
        <w:rPr>
          <w:rStyle w:val="Heading2Char"/>
        </w:rPr>
        <w:t>FRMCA exam connected</w:t>
      </w:r>
      <w:r w:rsidR="005A6360">
        <w:rPr>
          <w:rStyle w:val="Heading2Char"/>
        </w:rPr>
        <w:t xml:space="preserve"> </w:t>
      </w:r>
      <w:r w:rsidR="00854A9B">
        <w:rPr>
          <w:rStyle w:val="Heading2Char"/>
        </w:rPr>
        <w:t>with a 70% or higher.</w:t>
      </w:r>
    </w:p>
    <w:p w14:paraId="3E74672B" w14:textId="725AD6F7" w:rsidR="002F7FCB" w:rsidRDefault="00F8359E" w:rsidP="002F7FCB">
      <w:pPr>
        <w:pBdr>
          <w:bottom w:val="single" w:sz="6" w:space="1" w:color="auto"/>
        </w:pBdr>
        <w:spacing w:after="0"/>
        <w:rPr>
          <w:rStyle w:val="Heading2Char"/>
        </w:rPr>
      </w:pPr>
      <w:r>
        <w:rPr>
          <w:noProof/>
        </w:rPr>
        <w:drawing>
          <wp:inline distT="0" distB="0" distL="0" distR="0" wp14:anchorId="21F5A649" wp14:editId="5120FD10">
            <wp:extent cx="6858000" cy="30340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8A09" w14:textId="77777777" w:rsidR="005E7F8B" w:rsidRDefault="005E7F8B" w:rsidP="005E7F8B">
      <w:pPr>
        <w:spacing w:before="240"/>
        <w:rPr>
          <w:rStyle w:val="Heading2Char"/>
        </w:rPr>
      </w:pPr>
    </w:p>
    <w:p w14:paraId="3E9C92E2" w14:textId="77777777" w:rsidR="005E7F8B" w:rsidRDefault="005E7F8B" w:rsidP="005E7F8B">
      <w:pPr>
        <w:spacing w:before="240"/>
        <w:rPr>
          <w:rStyle w:val="Heading2Char"/>
        </w:rPr>
      </w:pPr>
    </w:p>
    <w:p w14:paraId="007789E4" w14:textId="77777777" w:rsidR="002D59AB" w:rsidRDefault="005E7F8B" w:rsidP="005E7F8B">
      <w:pPr>
        <w:spacing w:before="240"/>
        <w:rPr>
          <w:rStyle w:val="Heading2Char"/>
        </w:rPr>
      </w:pPr>
      <w:r>
        <w:rPr>
          <w:rStyle w:val="Heading2Char"/>
        </w:rPr>
        <w:lastRenderedPageBreak/>
        <w:t>To confirm whether exams you have taken are connected to you profile select “Exams” from the “Programs and Scholarships” dropdown.</w:t>
      </w:r>
      <w:r w:rsidR="003A7D7A">
        <w:rPr>
          <w:rStyle w:val="Heading2Char"/>
        </w:rPr>
        <w:t xml:space="preserve"> Click the Check Scores button.</w:t>
      </w:r>
    </w:p>
    <w:p w14:paraId="18BA8AB5" w14:textId="015C7E24" w:rsidR="005E7F8B" w:rsidRDefault="001E2D12">
      <w:pPr>
        <w:pBdr>
          <w:bottom w:val="single" w:sz="6" w:space="1" w:color="auto"/>
        </w:pBdr>
        <w:rPr>
          <w:rStyle w:val="Heading2Ch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FEEBD" wp14:editId="26CF0EB1">
                <wp:simplePos x="0" y="0"/>
                <wp:positionH relativeFrom="column">
                  <wp:posOffset>1924050</wp:posOffset>
                </wp:positionH>
                <wp:positionV relativeFrom="paragraph">
                  <wp:posOffset>638175</wp:posOffset>
                </wp:positionV>
                <wp:extent cx="400050" cy="654050"/>
                <wp:effectExtent l="19050" t="0" r="38100" b="12700"/>
                <wp:wrapNone/>
                <wp:docPr id="21" name="Chevr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54050"/>
                        </a:xfrm>
                        <a:prstGeom prst="chevron">
                          <a:avLst>
                            <a:gd name="adj" fmla="val 648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0DE3E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1" o:spid="_x0000_s1026" type="#_x0000_t55" style="position:absolute;margin-left:151.5pt;margin-top:50.25pt;width:31.5pt;height:5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" adj="7589" fillcolor="#5b9bd5 [3204]" strokecolor="#1f4d78 [1604]" strokeweight="1pt"/>
            </w:pict>
          </mc:Fallback>
        </mc:AlternateContent>
      </w:r>
      <w:r w:rsidR="003A7D7A">
        <w:rPr>
          <w:noProof/>
        </w:rPr>
        <w:drawing>
          <wp:inline distT="0" distB="0" distL="0" distR="0" wp14:anchorId="51D690BE" wp14:editId="1366C931">
            <wp:extent cx="1853207" cy="2209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212" t="13238" r="24028" b="28542"/>
                    <a:stretch/>
                  </pic:blipFill>
                  <pic:spPr bwMode="auto">
                    <a:xfrm>
                      <a:off x="0" y="0"/>
                      <a:ext cx="1859655" cy="221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D7A">
        <w:rPr>
          <w:noProof/>
        </w:rPr>
        <w:t xml:space="preserve"> </w:t>
      </w:r>
      <w:r>
        <w:rPr>
          <w:noProof/>
        </w:rPr>
        <w:tab/>
      </w:r>
      <w:r w:rsidR="005E7F8B">
        <w:rPr>
          <w:noProof/>
        </w:rPr>
        <w:drawing>
          <wp:inline distT="0" distB="0" distL="0" distR="0" wp14:anchorId="19CE0A5D" wp14:editId="0038B08D">
            <wp:extent cx="4225040" cy="2206604"/>
            <wp:effectExtent l="0" t="0" r="444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8" t="22453" r="16593" b="27538"/>
                    <a:stretch/>
                  </pic:blipFill>
                  <pic:spPr bwMode="auto">
                    <a:xfrm>
                      <a:off x="0" y="0"/>
                      <a:ext cx="4274867" cy="223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FA059" w14:textId="77777777" w:rsidR="0094483D" w:rsidRDefault="0094483D">
      <w:pPr>
        <w:rPr>
          <w:rStyle w:val="Heading2Char"/>
        </w:rPr>
      </w:pPr>
      <w:r>
        <w:rPr>
          <w:rStyle w:val="Heading2Char"/>
        </w:rPr>
        <w:t>Possible reasons why your exam is not connected to your profile:</w:t>
      </w:r>
    </w:p>
    <w:p w14:paraId="6FCAFE25" w14:textId="1C766A54" w:rsidR="0094483D" w:rsidRDefault="0094483D" w:rsidP="0094483D">
      <w:pPr>
        <w:pStyle w:val="ListParagraph"/>
        <w:numPr>
          <w:ilvl w:val="0"/>
          <w:numId w:val="1"/>
        </w:numPr>
        <w:rPr>
          <w:rStyle w:val="Heading2Char"/>
        </w:rPr>
      </w:pPr>
      <w:r>
        <w:rPr>
          <w:rStyle w:val="Heading2Char"/>
        </w:rPr>
        <w:t>Name on exam does not match name on registration</w:t>
      </w:r>
      <w:r w:rsidR="007E2A38">
        <w:rPr>
          <w:rStyle w:val="Heading2Char"/>
        </w:rPr>
        <w:t>.</w:t>
      </w:r>
    </w:p>
    <w:p w14:paraId="05D9D55C" w14:textId="11219226" w:rsidR="007E2A38" w:rsidRDefault="007E2A38" w:rsidP="007E2A38">
      <w:pPr>
        <w:pStyle w:val="ListParagraph"/>
        <w:numPr>
          <w:ilvl w:val="1"/>
          <w:numId w:val="1"/>
        </w:numPr>
        <w:rPr>
          <w:rStyle w:val="Heading2Char"/>
        </w:rPr>
      </w:pPr>
      <w:r>
        <w:rPr>
          <w:rStyle w:val="Heading2Char"/>
        </w:rPr>
        <w:t>Ex. Student registered as Benjamin Smith but took the exam as Benny Smith.</w:t>
      </w:r>
    </w:p>
    <w:p w14:paraId="31BCAB66" w14:textId="11E2006A" w:rsidR="0094483D" w:rsidRDefault="0094483D" w:rsidP="0094483D">
      <w:pPr>
        <w:pStyle w:val="ListParagraph"/>
        <w:numPr>
          <w:ilvl w:val="0"/>
          <w:numId w:val="1"/>
        </w:numPr>
        <w:rPr>
          <w:rStyle w:val="Heading2Char"/>
        </w:rPr>
      </w:pPr>
      <w:r>
        <w:rPr>
          <w:rStyle w:val="Heading2Char"/>
        </w:rPr>
        <w:t>Exam is already connected to a previous account</w:t>
      </w:r>
      <w:r w:rsidR="007E2A38">
        <w:rPr>
          <w:rStyle w:val="Heading2Char"/>
        </w:rPr>
        <w:t>. Service Center assistance will be required.</w:t>
      </w:r>
    </w:p>
    <w:p w14:paraId="72CAD9B2" w14:textId="355CCC98" w:rsidR="007E2A38" w:rsidRDefault="007E2A38" w:rsidP="007E2A38">
      <w:pPr>
        <w:pStyle w:val="ListParagraph"/>
        <w:numPr>
          <w:ilvl w:val="1"/>
          <w:numId w:val="1"/>
        </w:numPr>
        <w:rPr>
          <w:rStyle w:val="Heading2Char"/>
        </w:rPr>
      </w:pPr>
      <w:r>
        <w:rPr>
          <w:rStyle w:val="Heading2Char"/>
        </w:rPr>
        <w:t>Ex. Student forgot their login from Level 1 so they created a new profile to take the Level 2 exam.</w:t>
      </w:r>
      <w:r w:rsidRPr="007E2A38">
        <w:rPr>
          <w:rStyle w:val="Heading2Char"/>
        </w:rPr>
        <w:t xml:space="preserve"> </w:t>
      </w:r>
      <w:r>
        <w:rPr>
          <w:rStyle w:val="Heading2Char"/>
        </w:rPr>
        <w:t>Service Center assistance will be required.</w:t>
      </w:r>
    </w:p>
    <w:p w14:paraId="66F34BFA" w14:textId="176AF5C3" w:rsidR="007E2A38" w:rsidRPr="007E2A38" w:rsidRDefault="0094483D" w:rsidP="00EA4E4C">
      <w:pPr>
        <w:pStyle w:val="ListParagraph"/>
        <w:numPr>
          <w:ilvl w:val="0"/>
          <w:numId w:val="1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</w:rPr>
        <w:t>A self-merge is required</w:t>
      </w:r>
      <w:r w:rsidR="007E2A38">
        <w:rPr>
          <w:rStyle w:val="Heading2Char"/>
        </w:rPr>
        <w:t xml:space="preserve">. </w:t>
      </w:r>
    </w:p>
    <w:p w14:paraId="7D62E8E4" w14:textId="0FC215B1" w:rsidR="007E2A38" w:rsidRPr="007E2A38" w:rsidRDefault="007E2A38" w:rsidP="007E2A38">
      <w:pPr>
        <w:pStyle w:val="ListParagraph"/>
        <w:numPr>
          <w:ilvl w:val="1"/>
          <w:numId w:val="1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</w:rPr>
        <w:t xml:space="preserve">Ex. Student </w:t>
      </w:r>
      <w:r w:rsidR="00AA1DA7">
        <w:rPr>
          <w:rStyle w:val="Heading2Char"/>
        </w:rPr>
        <w:t>has taken the exam however the Check Scores page is blank.</w:t>
      </w:r>
    </w:p>
    <w:p w14:paraId="3A7EF2A0" w14:textId="0CAD83EB" w:rsidR="00C13293" w:rsidRDefault="003A7D7A" w:rsidP="00AA1DA7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 wp14:anchorId="587D80A3" wp14:editId="6CB308E9">
            <wp:extent cx="4946221" cy="3846604"/>
            <wp:effectExtent l="0" t="0" r="698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6221" cy="38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2234" w14:textId="77777777" w:rsidR="00AA1DA7" w:rsidRDefault="00AA1DA7" w:rsidP="00AA1DA7">
      <w:pPr>
        <w:jc w:val="center"/>
      </w:pPr>
    </w:p>
    <w:p w14:paraId="41DB2861" w14:textId="4DE7A1FB" w:rsidR="00AA1DA7" w:rsidRDefault="00AA1DA7" w:rsidP="00AA1DA7">
      <w:pPr>
        <w:rPr>
          <w:rStyle w:val="Heading2Char"/>
        </w:rPr>
      </w:pPr>
      <w:bookmarkStart w:id="0" w:name="OLE_LINK8"/>
      <w:r>
        <w:rPr>
          <w:rStyle w:val="Heading2Char"/>
        </w:rPr>
        <w:lastRenderedPageBreak/>
        <w:t>Enter the exam session number and click the Find Record button. The exam will immediately connect to your profile as long as</w:t>
      </w:r>
      <w:r w:rsidR="001E2D12">
        <w:rPr>
          <w:rStyle w:val="Heading2Char"/>
        </w:rPr>
        <w:t xml:space="preserve"> the name matches and it’s not already tied to another profile.</w:t>
      </w:r>
    </w:p>
    <w:bookmarkEnd w:id="0"/>
    <w:p w14:paraId="7A681912" w14:textId="61C4FF18" w:rsidR="001E2D12" w:rsidRDefault="00D744E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B29B6" wp14:editId="0410F3A6">
                <wp:simplePos x="0" y="0"/>
                <wp:positionH relativeFrom="column">
                  <wp:posOffset>3105150</wp:posOffset>
                </wp:positionH>
                <wp:positionV relativeFrom="paragraph">
                  <wp:posOffset>4264025</wp:posOffset>
                </wp:positionV>
                <wp:extent cx="304800" cy="508000"/>
                <wp:effectExtent l="19050" t="0" r="19050" b="4445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8000"/>
                        </a:xfrm>
                        <a:prstGeom prst="downArrow">
                          <a:avLst>
                            <a:gd name="adj1" fmla="val 47183"/>
                            <a:gd name="adj2" fmla="val 542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092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" o:spid="_x0000_s1026" type="#_x0000_t67" style="position:absolute;margin-left:244.5pt;margin-top:335.75pt;width:24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" adj="14572,5704" fillcolor="#5b9bd5 [3204]" strokecolor="#1f4d78 [1604]" strokeweight="1pt"/>
            </w:pict>
          </mc:Fallback>
        </mc:AlternateContent>
      </w:r>
      <w:r w:rsidR="00AA1DA7">
        <w:rPr>
          <w:noProof/>
        </w:rPr>
        <w:drawing>
          <wp:inline distT="0" distB="0" distL="0" distR="0" wp14:anchorId="2D9D0CAC" wp14:editId="5F211486">
            <wp:extent cx="5331219" cy="428942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495" cy="429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6028" w14:textId="77777777" w:rsidR="00D744E9" w:rsidRDefault="00D744E9" w:rsidP="001E2D12">
      <w:pPr>
        <w:ind w:firstLine="720"/>
      </w:pPr>
    </w:p>
    <w:p w14:paraId="13084B5E" w14:textId="2B011DD6" w:rsidR="00D744E9" w:rsidRDefault="001E2D12" w:rsidP="00D744E9">
      <w:pPr>
        <w:pBdr>
          <w:bottom w:val="single" w:sz="6" w:space="1" w:color="auto"/>
        </w:pBdr>
        <w:ind w:firstLine="720"/>
        <w:jc w:val="center"/>
      </w:pPr>
      <w:r>
        <w:rPr>
          <w:noProof/>
        </w:rPr>
        <w:drawing>
          <wp:inline distT="0" distB="0" distL="0" distR="0" wp14:anchorId="6ECC8564" wp14:editId="6D4CB864">
            <wp:extent cx="4330560" cy="3829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77" t="13127" b="1721"/>
                    <a:stretch/>
                  </pic:blipFill>
                  <pic:spPr bwMode="auto">
                    <a:xfrm>
                      <a:off x="0" y="0"/>
                      <a:ext cx="4354662" cy="385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4E9">
        <w:tab/>
      </w:r>
      <w:r w:rsidR="00D744E9">
        <w:tab/>
      </w:r>
    </w:p>
    <w:p w14:paraId="73FA5AFE" w14:textId="061636C5" w:rsidR="00967A7C" w:rsidRPr="00F84F8C" w:rsidRDefault="00F84F8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rStyle w:val="Heading2Char"/>
        </w:rPr>
        <w:lastRenderedPageBreak/>
        <w:t>While the Check Scores page gets immediately updated, the COA Tracker may take a few minutes to reflect the change as the system updates.</w:t>
      </w:r>
    </w:p>
    <w:p w14:paraId="523FC541" w14:textId="64C769A6" w:rsidR="007F162D" w:rsidRDefault="005B7728">
      <w:r w:rsidRPr="005B7728">
        <w:rPr>
          <w:noProof/>
        </w:rPr>
        <w:drawing>
          <wp:inline distT="0" distB="0" distL="0" distR="0" wp14:anchorId="35EF9869" wp14:editId="58C04FEF">
            <wp:extent cx="6858000" cy="5957888"/>
            <wp:effectExtent l="0" t="0" r="0" b="5080"/>
            <wp:docPr id="23" name="Picture 23" descr="C:\Users\crcarr\Pictures\clip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carr\Pictures\clip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FFBD" w14:textId="3C8DC787" w:rsidR="005B7728" w:rsidRDefault="005B7728">
      <w:pPr>
        <w:pBdr>
          <w:bottom w:val="single" w:sz="6" w:space="1" w:color="auto"/>
        </w:pBdr>
      </w:pPr>
    </w:p>
    <w:p w14:paraId="7E9B42DC" w14:textId="0CDB1533" w:rsidR="005B7728" w:rsidRPr="00F84F8C" w:rsidRDefault="005B7728" w:rsidP="005B7728">
      <w:pPr>
        <w:spacing w:before="24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rStyle w:val="Heading2Char"/>
        </w:rPr>
        <w:t xml:space="preserve">If these steps do not work it is possible that your name was entered differently or you have another account already connected to the record. Contact </w:t>
      </w:r>
      <w:r w:rsidR="005B5578">
        <w:rPr>
          <w:rStyle w:val="Heading2Char"/>
        </w:rPr>
        <w:t>Megan Levy (mlevy@marylandrestaurants.com)</w:t>
      </w:r>
      <w:r>
        <w:rPr>
          <w:rStyle w:val="Heading2Char"/>
        </w:rPr>
        <w:t>.</w:t>
      </w:r>
    </w:p>
    <w:p w14:paraId="7A957213" w14:textId="756F1453" w:rsidR="00531404" w:rsidRDefault="00531404"/>
    <w:p w14:paraId="108006C1" w14:textId="37ED632F" w:rsidR="00531404" w:rsidRDefault="00531404">
      <w:bookmarkStart w:id="1" w:name="_GoBack"/>
      <w:bookmarkEnd w:id="1"/>
    </w:p>
    <w:sectPr w:rsidR="00531404" w:rsidSect="00C93F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6115"/>
    <w:multiLevelType w:val="hybridMultilevel"/>
    <w:tmpl w:val="36C23BB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C1"/>
    <w:rsid w:val="001E2D12"/>
    <w:rsid w:val="00244B54"/>
    <w:rsid w:val="002D59AB"/>
    <w:rsid w:val="002D6779"/>
    <w:rsid w:val="002F7FCB"/>
    <w:rsid w:val="003A7D7A"/>
    <w:rsid w:val="004B0065"/>
    <w:rsid w:val="00531404"/>
    <w:rsid w:val="00596191"/>
    <w:rsid w:val="005A6360"/>
    <w:rsid w:val="005B5578"/>
    <w:rsid w:val="005B7728"/>
    <w:rsid w:val="005D5F06"/>
    <w:rsid w:val="005E7F8B"/>
    <w:rsid w:val="0075407D"/>
    <w:rsid w:val="007E2A38"/>
    <w:rsid w:val="007F162D"/>
    <w:rsid w:val="00854A9B"/>
    <w:rsid w:val="0094483D"/>
    <w:rsid w:val="00967A7C"/>
    <w:rsid w:val="0098198A"/>
    <w:rsid w:val="0098567A"/>
    <w:rsid w:val="00A96DC1"/>
    <w:rsid w:val="00AA1DA7"/>
    <w:rsid w:val="00BD4A72"/>
    <w:rsid w:val="00C13293"/>
    <w:rsid w:val="00C93FAB"/>
    <w:rsid w:val="00CB1886"/>
    <w:rsid w:val="00D744E9"/>
    <w:rsid w:val="00E14DE1"/>
    <w:rsid w:val="00E36A9E"/>
    <w:rsid w:val="00F2142F"/>
    <w:rsid w:val="00F3036F"/>
    <w:rsid w:val="00F8359E"/>
    <w:rsid w:val="00F8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69D8C"/>
  <w15:docId w15:val="{FB76BAD2-48A1-4B91-85C6-0A99CB9D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84F8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3F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93F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93F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93F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48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hooserestaurants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Carr</dc:creator>
  <cp:lastModifiedBy>Megan Levy</cp:lastModifiedBy>
  <cp:revision>5</cp:revision>
  <dcterms:created xsi:type="dcterms:W3CDTF">2017-07-12T19:25:00Z</dcterms:created>
  <dcterms:modified xsi:type="dcterms:W3CDTF">2017-08-02T15:40:00Z</dcterms:modified>
</cp:coreProperties>
</file>