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EEE1" w14:textId="77777777" w:rsidR="00884CB7" w:rsidRDefault="00065978">
      <w:pPr>
        <w:pStyle w:val="BodyText"/>
        <w:ind w:left="1418"/>
        <w:rPr>
          <w:sz w:val="20"/>
        </w:rPr>
      </w:pPr>
      <w:r>
        <w:rPr>
          <w:noProof/>
          <w:sz w:val="20"/>
        </w:rPr>
        <w:drawing>
          <wp:inline distT="0" distB="0" distL="0" distR="0" wp14:anchorId="3570EF07" wp14:editId="3570EF08">
            <wp:extent cx="3836027" cy="9772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027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0EEE2" w14:textId="77777777" w:rsidR="00884CB7" w:rsidRDefault="00884CB7">
      <w:pPr>
        <w:pStyle w:val="BodyText"/>
        <w:rPr>
          <w:sz w:val="20"/>
        </w:rPr>
      </w:pPr>
    </w:p>
    <w:p w14:paraId="3570EEE3" w14:textId="77777777" w:rsidR="00884CB7" w:rsidRDefault="00884CB7">
      <w:pPr>
        <w:pStyle w:val="BodyText"/>
        <w:rPr>
          <w:sz w:val="20"/>
        </w:rPr>
      </w:pPr>
    </w:p>
    <w:p w14:paraId="3570EEE4" w14:textId="77777777" w:rsidR="00884CB7" w:rsidRDefault="00065978">
      <w:pPr>
        <w:pStyle w:val="Title"/>
      </w:pPr>
      <w:r>
        <w:t>Board</w:t>
      </w:r>
      <w:r>
        <w:rPr>
          <w:spacing w:val="-2"/>
        </w:rPr>
        <w:t xml:space="preserve"> </w:t>
      </w:r>
      <w:r>
        <w:t>of Directors</w:t>
      </w:r>
      <w:r>
        <w:rPr>
          <w:spacing w:val="-1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</w:p>
    <w:p w14:paraId="3570EEE5" w14:textId="77777777" w:rsidR="00884CB7" w:rsidRDefault="00884CB7">
      <w:pPr>
        <w:pStyle w:val="BodyText"/>
        <w:spacing w:before="9"/>
        <w:rPr>
          <w:b/>
          <w:sz w:val="23"/>
        </w:rPr>
      </w:pPr>
    </w:p>
    <w:p w14:paraId="3570EEE6" w14:textId="14A75E25" w:rsidR="00884CB7" w:rsidRDefault="00065978">
      <w:pPr>
        <w:ind w:left="100" w:right="155"/>
        <w:rPr>
          <w:b/>
        </w:rPr>
      </w:pPr>
      <w:r>
        <w:t>PMAMM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two-year</w:t>
      </w:r>
      <w:r>
        <w:rPr>
          <w:spacing w:val="-1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PMAMM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 Directors for 202</w:t>
      </w:r>
      <w:r w:rsidR="007C4146">
        <w:t>6</w:t>
      </w:r>
      <w:r>
        <w:t xml:space="preserve"> - 202</w:t>
      </w:r>
      <w:r w:rsidR="007C4146">
        <w:t>7</w:t>
      </w:r>
      <w:r>
        <w:t xml:space="preserve">. We currently have </w:t>
      </w:r>
      <w:r w:rsidR="005F59AA">
        <w:t>4</w:t>
      </w:r>
      <w:r>
        <w:t xml:space="preserve"> Community Member seats and </w:t>
      </w:r>
      <w:r w:rsidR="0038518A">
        <w:t xml:space="preserve">2 </w:t>
      </w:r>
      <w:r>
        <w:t>Business Partner seats open.</w:t>
      </w:r>
      <w:r>
        <w:rPr>
          <w:spacing w:val="40"/>
        </w:rPr>
        <w:t xml:space="preserve"> </w:t>
      </w:r>
      <w:r>
        <w:rPr>
          <w:b/>
        </w:rPr>
        <w:t xml:space="preserve">All applications must be received by our office no later than 5pm on </w:t>
      </w:r>
      <w:r w:rsidR="00074E32">
        <w:rPr>
          <w:b/>
        </w:rPr>
        <w:t>Tuesday</w:t>
      </w:r>
      <w:r>
        <w:rPr>
          <w:b/>
        </w:rPr>
        <w:t xml:space="preserve">, October </w:t>
      </w:r>
      <w:r w:rsidR="00074E32">
        <w:rPr>
          <w:b/>
        </w:rPr>
        <w:t>7</w:t>
      </w:r>
      <w:r w:rsidR="00485512">
        <w:rPr>
          <w:b/>
        </w:rPr>
        <w:t>th</w:t>
      </w:r>
      <w:r>
        <w:rPr>
          <w:b/>
        </w:rPr>
        <w:t xml:space="preserve">. We will then schedule zoom interviews with our </w:t>
      </w:r>
      <w:r w:rsidR="00485512">
        <w:rPr>
          <w:b/>
        </w:rPr>
        <w:t xml:space="preserve">Elections Task Force </w:t>
      </w:r>
      <w:r>
        <w:rPr>
          <w:b/>
        </w:rPr>
        <w:t xml:space="preserve">for </w:t>
      </w:r>
      <w:r w:rsidR="00724CEE">
        <w:rPr>
          <w:b/>
        </w:rPr>
        <w:t xml:space="preserve">times between October </w:t>
      </w:r>
      <w:r w:rsidR="0099359C">
        <w:rPr>
          <w:b/>
        </w:rPr>
        <w:t>15</w:t>
      </w:r>
      <w:r w:rsidR="0099359C" w:rsidRPr="0099359C">
        <w:rPr>
          <w:b/>
          <w:vertAlign w:val="superscript"/>
        </w:rPr>
        <w:t>th</w:t>
      </w:r>
      <w:r w:rsidR="0099359C">
        <w:rPr>
          <w:b/>
        </w:rPr>
        <w:t xml:space="preserve"> – 21</w:t>
      </w:r>
      <w:r w:rsidR="0099359C" w:rsidRPr="0099359C">
        <w:rPr>
          <w:b/>
          <w:vertAlign w:val="superscript"/>
        </w:rPr>
        <w:t>st</w:t>
      </w:r>
      <w:r w:rsidR="0099359C">
        <w:rPr>
          <w:b/>
        </w:rPr>
        <w:t>.</w:t>
      </w:r>
    </w:p>
    <w:p w14:paraId="3570EEE7" w14:textId="77777777" w:rsidR="00884CB7" w:rsidRDefault="00884CB7">
      <w:pPr>
        <w:pStyle w:val="BodyText"/>
        <w:spacing w:before="1"/>
        <w:rPr>
          <w:b/>
        </w:rPr>
      </w:pPr>
    </w:p>
    <w:p w14:paraId="3570EEE8" w14:textId="77777777" w:rsidR="00884CB7" w:rsidRDefault="00065978">
      <w:pPr>
        <w:pStyle w:val="Heading1"/>
        <w:spacing w:line="251" w:lineRule="exact"/>
      </w:pPr>
      <w:r>
        <w:t>GENERAL</w:t>
      </w:r>
      <w:r>
        <w:rPr>
          <w:spacing w:val="-8"/>
        </w:rPr>
        <w:t xml:space="preserve"> </w:t>
      </w:r>
      <w:r>
        <w:rPr>
          <w:spacing w:val="-2"/>
        </w:rPr>
        <w:t>INFORMATION:</w:t>
      </w:r>
    </w:p>
    <w:p w14:paraId="3570EEE9" w14:textId="77777777" w:rsidR="00884CB7" w:rsidRDefault="00065978">
      <w:pPr>
        <w:pStyle w:val="BodyText"/>
        <w:tabs>
          <w:tab w:val="left" w:pos="7598"/>
          <w:tab w:val="left" w:pos="7655"/>
        </w:tabs>
        <w:ind w:left="100" w:right="1162"/>
        <w:jc w:val="both"/>
      </w:pPr>
      <w:r>
        <w:t xml:space="preserve">Name: </w:t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Company</w:t>
      </w:r>
      <w:proofErr w:type="gramEnd"/>
      <w:r>
        <w:t xml:space="preserve"> &amp; Property (If Property Professional):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 xml:space="preserve"> Phone (Cell):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  <w:t xml:space="preserve"> </w:t>
      </w:r>
    </w:p>
    <w:p w14:paraId="3570EEEA" w14:textId="77777777" w:rsidR="00884CB7" w:rsidRDefault="00884CB7">
      <w:pPr>
        <w:pStyle w:val="BodyText"/>
        <w:rPr>
          <w:sz w:val="14"/>
        </w:rPr>
      </w:pPr>
    </w:p>
    <w:p w14:paraId="3570EEEB" w14:textId="77777777" w:rsidR="00884CB7" w:rsidRDefault="00065978">
      <w:pPr>
        <w:pStyle w:val="Heading1"/>
        <w:spacing w:before="91"/>
        <w:rPr>
          <w:b w:val="0"/>
        </w:rPr>
      </w:pPr>
      <w:r>
        <w:rPr>
          <w:spacing w:val="-2"/>
        </w:rPr>
        <w:t>EXPERIENCE</w:t>
      </w:r>
      <w:r>
        <w:rPr>
          <w:b w:val="0"/>
          <w:spacing w:val="-2"/>
        </w:rPr>
        <w:t>:</w:t>
      </w:r>
    </w:p>
    <w:p w14:paraId="3570EEEC" w14:textId="77777777" w:rsidR="00884CB7" w:rsidRDefault="00065978">
      <w:pPr>
        <w:pStyle w:val="BodyText"/>
        <w:spacing w:before="2"/>
        <w:ind w:left="100"/>
      </w:pPr>
      <w:r>
        <w:t>How</w:t>
      </w:r>
      <w:r>
        <w:rPr>
          <w:spacing w:val="-5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have you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multi-family</w:t>
      </w:r>
      <w:r>
        <w:rPr>
          <w:spacing w:val="-2"/>
        </w:rPr>
        <w:t xml:space="preserve"> industry?</w:t>
      </w:r>
    </w:p>
    <w:p w14:paraId="3570EEED" w14:textId="77777777" w:rsidR="00884CB7" w:rsidRDefault="00065978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70EF09" wp14:editId="3570EF0A">
                <wp:simplePos x="0" y="0"/>
                <wp:positionH relativeFrom="page">
                  <wp:posOffset>1143635</wp:posOffset>
                </wp:positionH>
                <wp:positionV relativeFrom="paragraph">
                  <wp:posOffset>159295</wp:posOffset>
                </wp:positionV>
                <wp:extent cx="5448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54477" id="Graphic 2" o:spid="_x0000_s1026" style="position:absolute;margin-left:90.05pt;margin-top:12.55pt;width:42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" path="m,l54483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3570EEEE" w14:textId="77777777" w:rsidR="00884CB7" w:rsidRDefault="00884CB7">
      <w:pPr>
        <w:pStyle w:val="BodyText"/>
        <w:rPr>
          <w:sz w:val="14"/>
        </w:rPr>
      </w:pPr>
    </w:p>
    <w:p w14:paraId="3570EEEF" w14:textId="77777777" w:rsidR="00884CB7" w:rsidRDefault="00065978">
      <w:pPr>
        <w:pStyle w:val="BodyText"/>
        <w:spacing w:before="91"/>
        <w:ind w:left="100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committee(s)</w:t>
      </w:r>
      <w:r>
        <w:rPr>
          <w:spacing w:val="-1"/>
        </w:rPr>
        <w:t xml:space="preserve"> </w:t>
      </w:r>
      <w:r>
        <w:t>for PMAMM? If</w:t>
      </w:r>
      <w:r>
        <w:rPr>
          <w:spacing w:val="4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please list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rPr>
          <w:spacing w:val="-2"/>
        </w:rPr>
        <w:t>here:</w:t>
      </w:r>
    </w:p>
    <w:p w14:paraId="3570EEF0" w14:textId="77777777" w:rsidR="00884CB7" w:rsidRDefault="00065978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70EF0B" wp14:editId="3570EF0C">
                <wp:simplePos x="0" y="0"/>
                <wp:positionH relativeFrom="page">
                  <wp:posOffset>1143635</wp:posOffset>
                </wp:positionH>
                <wp:positionV relativeFrom="paragraph">
                  <wp:posOffset>155978</wp:posOffset>
                </wp:positionV>
                <wp:extent cx="5448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7DDCE" id="Graphic 3" o:spid="_x0000_s1026" style="position:absolute;margin-left:90.05pt;margin-top:12.3pt;width:42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" path="m,l5448300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70EF0D" wp14:editId="3570EF0E">
                <wp:simplePos x="0" y="0"/>
                <wp:positionH relativeFrom="page">
                  <wp:posOffset>1143635</wp:posOffset>
                </wp:positionH>
                <wp:positionV relativeFrom="paragraph">
                  <wp:posOffset>318284</wp:posOffset>
                </wp:positionV>
                <wp:extent cx="5448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BEE67" id="Graphic 4" o:spid="_x0000_s1026" style="position:absolute;margin-left:90.05pt;margin-top:25.05pt;width:42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" path="m,l54483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3570EEF1" w14:textId="77777777" w:rsidR="00884CB7" w:rsidRDefault="00884CB7">
      <w:pPr>
        <w:pStyle w:val="BodyText"/>
        <w:spacing w:before="8"/>
        <w:rPr>
          <w:sz w:val="19"/>
        </w:rPr>
      </w:pPr>
    </w:p>
    <w:p w14:paraId="3570EEF2" w14:textId="77777777" w:rsidR="00884CB7" w:rsidRDefault="00884CB7">
      <w:pPr>
        <w:pStyle w:val="BodyText"/>
        <w:rPr>
          <w:sz w:val="14"/>
        </w:rPr>
      </w:pPr>
    </w:p>
    <w:p w14:paraId="3570EEF3" w14:textId="77777777" w:rsidR="00884CB7" w:rsidRDefault="00065978">
      <w:pPr>
        <w:pStyle w:val="BodyText"/>
        <w:spacing w:before="91"/>
        <w:ind w:left="100"/>
      </w:pPr>
      <w:r>
        <w:t>What</w:t>
      </w:r>
      <w:r>
        <w:rPr>
          <w:spacing w:val="-6"/>
        </w:rPr>
        <w:t xml:space="preserve"> </w:t>
      </w:r>
      <w:r>
        <w:t>PMAMM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attended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months?</w:t>
      </w:r>
    </w:p>
    <w:p w14:paraId="3570EEF4" w14:textId="77777777" w:rsidR="00884CB7" w:rsidRDefault="00065978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70EF0F" wp14:editId="3570EF10">
                <wp:simplePos x="0" y="0"/>
                <wp:positionH relativeFrom="page">
                  <wp:posOffset>1143635</wp:posOffset>
                </wp:positionH>
                <wp:positionV relativeFrom="paragraph">
                  <wp:posOffset>159153</wp:posOffset>
                </wp:positionV>
                <wp:extent cx="54483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3C5DD" id="Graphic 5" o:spid="_x0000_s1026" style="position:absolute;margin-left:90.05pt;margin-top:12.55pt;width:42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" path="m,l5448300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70EF11" wp14:editId="3570EF12">
                <wp:simplePos x="0" y="0"/>
                <wp:positionH relativeFrom="page">
                  <wp:posOffset>1143635</wp:posOffset>
                </wp:positionH>
                <wp:positionV relativeFrom="paragraph">
                  <wp:posOffset>317903</wp:posOffset>
                </wp:positionV>
                <wp:extent cx="5448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25968" id="Graphic 6" o:spid="_x0000_s1026" style="position:absolute;margin-left:90.05pt;margin-top:25.05pt;width:42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" path="m,l54483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3570EEF5" w14:textId="77777777" w:rsidR="00884CB7" w:rsidRDefault="00884CB7">
      <w:pPr>
        <w:pStyle w:val="BodyText"/>
        <w:spacing w:before="3"/>
        <w:rPr>
          <w:sz w:val="19"/>
        </w:rPr>
      </w:pPr>
    </w:p>
    <w:p w14:paraId="3570EEF6" w14:textId="77777777" w:rsidR="00884CB7" w:rsidRDefault="00884CB7">
      <w:pPr>
        <w:pStyle w:val="BodyText"/>
        <w:spacing w:before="5"/>
        <w:rPr>
          <w:sz w:val="14"/>
        </w:rPr>
      </w:pPr>
    </w:p>
    <w:p w14:paraId="3570EEF7" w14:textId="77777777" w:rsidR="00884CB7" w:rsidRDefault="00065978">
      <w:pPr>
        <w:pStyle w:val="BodyText"/>
        <w:spacing w:before="91"/>
        <w:ind w:left="100"/>
      </w:pPr>
      <w:r>
        <w:t>Please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designations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rPr>
          <w:spacing w:val="-4"/>
        </w:rPr>
        <w:t>hold:</w:t>
      </w:r>
    </w:p>
    <w:p w14:paraId="3570EEF8" w14:textId="77777777" w:rsidR="00884CB7" w:rsidRDefault="00065978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70EF13" wp14:editId="3570EF14">
                <wp:simplePos x="0" y="0"/>
                <wp:positionH relativeFrom="page">
                  <wp:posOffset>1143635</wp:posOffset>
                </wp:positionH>
                <wp:positionV relativeFrom="paragraph">
                  <wp:posOffset>168932</wp:posOffset>
                </wp:positionV>
                <wp:extent cx="54495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9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9570">
                              <a:moveTo>
                                <a:pt x="0" y="0"/>
                              </a:moveTo>
                              <a:lnTo>
                                <a:pt x="5449316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03F7A" id="Graphic 7" o:spid="_x0000_s1026" style="position:absolute;margin-left:90.05pt;margin-top:13.3pt;width:429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9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" path="m,l5449316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3570EEF9" w14:textId="77777777" w:rsidR="00884CB7" w:rsidRDefault="00065978">
      <w:pPr>
        <w:pStyle w:val="BodyText"/>
        <w:spacing w:before="2"/>
        <w:ind w:left="100"/>
      </w:pPr>
      <w:r>
        <w:t>Are you</w:t>
      </w:r>
      <w:r>
        <w:rPr>
          <w:spacing w:val="-8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serving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 state association</w:t>
      </w:r>
      <w:r>
        <w:rPr>
          <w:spacing w:val="-2"/>
        </w:rPr>
        <w:t xml:space="preserve"> </w:t>
      </w:r>
      <w:r>
        <w:t>(PMAM)</w:t>
      </w:r>
      <w:r>
        <w:rPr>
          <w:spacing w:val="-6"/>
        </w:rPr>
        <w:t xml:space="preserve"> </w:t>
      </w:r>
      <w:r>
        <w:t>committee (s)? If</w:t>
      </w:r>
      <w:r>
        <w:rPr>
          <w:spacing w:val="-1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rPr>
          <w:spacing w:val="-2"/>
        </w:rPr>
        <w:t>below:</w:t>
      </w:r>
    </w:p>
    <w:p w14:paraId="3570EEFA" w14:textId="77777777" w:rsidR="00884CB7" w:rsidRDefault="00065978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70EF15" wp14:editId="3570EF16">
                <wp:simplePos x="0" y="0"/>
                <wp:positionH relativeFrom="page">
                  <wp:posOffset>1143635</wp:posOffset>
                </wp:positionH>
                <wp:positionV relativeFrom="paragraph">
                  <wp:posOffset>155969</wp:posOffset>
                </wp:positionV>
                <wp:extent cx="54483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A3978" id="Graphic 8" o:spid="_x0000_s1026" style="position:absolute;margin-left:90.05pt;margin-top:12.3pt;width:42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" path="m,l5448300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70EF17" wp14:editId="3570EF18">
                <wp:simplePos x="0" y="0"/>
                <wp:positionH relativeFrom="page">
                  <wp:posOffset>1143635</wp:posOffset>
                </wp:positionH>
                <wp:positionV relativeFrom="paragraph">
                  <wp:posOffset>317894</wp:posOffset>
                </wp:positionV>
                <wp:extent cx="54483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5792" id="Graphic 9" o:spid="_x0000_s1026" style="position:absolute;margin-left:90.05pt;margin-top:25.05pt;width:42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" path="m,l54483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3570EEFB" w14:textId="77777777" w:rsidR="00884CB7" w:rsidRDefault="00884CB7">
      <w:pPr>
        <w:pStyle w:val="BodyText"/>
        <w:spacing w:before="8"/>
        <w:rPr>
          <w:sz w:val="19"/>
        </w:rPr>
      </w:pPr>
    </w:p>
    <w:p w14:paraId="3570EEFC" w14:textId="77777777" w:rsidR="00884CB7" w:rsidRDefault="00884CB7">
      <w:pPr>
        <w:pStyle w:val="BodyText"/>
        <w:spacing w:before="1"/>
        <w:rPr>
          <w:sz w:val="14"/>
        </w:rPr>
      </w:pPr>
    </w:p>
    <w:p w14:paraId="3570EEFD" w14:textId="77777777" w:rsidR="00884CB7" w:rsidRDefault="00065978">
      <w:pPr>
        <w:pStyle w:val="BodyText"/>
        <w:spacing w:before="90"/>
        <w:ind w:left="100" w:right="835"/>
        <w:jc w:val="both"/>
      </w:pPr>
      <w:r>
        <w:t>In your own words, describe what</w:t>
      </w:r>
      <w:r>
        <w:rPr>
          <w:spacing w:val="-1"/>
        </w:rPr>
        <w:t xml:space="preserve"> </w:t>
      </w:r>
      <w:r>
        <w:t>qualifications you bring 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positively </w:t>
      </w:r>
      <w:proofErr w:type="gramStart"/>
      <w:r>
        <w:t>impact</w:t>
      </w:r>
      <w:proofErr w:type="gramEnd"/>
      <w:r>
        <w:rPr>
          <w:spacing w:val="-1"/>
        </w:rPr>
        <w:t xml:space="preserve"> </w:t>
      </w:r>
      <w:r>
        <w:t>the association</w:t>
      </w:r>
      <w:r>
        <w:rPr>
          <w:spacing w:val="-3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t>forward.</w:t>
      </w:r>
      <w:r>
        <w:rPr>
          <w:spacing w:val="-3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serving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is important to you:</w:t>
      </w:r>
    </w:p>
    <w:p w14:paraId="3570EEFE" w14:textId="77777777" w:rsidR="00884CB7" w:rsidRDefault="00065978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570EF19" wp14:editId="3570EF1A">
                <wp:simplePos x="0" y="0"/>
                <wp:positionH relativeFrom="page">
                  <wp:posOffset>1143635</wp:posOffset>
                </wp:positionH>
                <wp:positionV relativeFrom="paragraph">
                  <wp:posOffset>158926</wp:posOffset>
                </wp:positionV>
                <wp:extent cx="54483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9A490" id="Graphic 10" o:spid="_x0000_s1026" style="position:absolute;margin-left:90.05pt;margin-top:12.5pt;width:42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" path="m,l5448300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70EF1B" wp14:editId="3570EF1C">
                <wp:simplePos x="0" y="0"/>
                <wp:positionH relativeFrom="page">
                  <wp:posOffset>1143635</wp:posOffset>
                </wp:positionH>
                <wp:positionV relativeFrom="paragraph">
                  <wp:posOffset>317676</wp:posOffset>
                </wp:positionV>
                <wp:extent cx="54508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0840">
                              <a:moveTo>
                                <a:pt x="0" y="0"/>
                              </a:moveTo>
                              <a:lnTo>
                                <a:pt x="545045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328AA" id="Graphic 11" o:spid="_x0000_s1026" style="position:absolute;margin-left:90.05pt;margin-top:25pt;width:429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0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" path="m,l5450459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70EF1D" wp14:editId="3570EF1E">
                <wp:simplePos x="0" y="0"/>
                <wp:positionH relativeFrom="page">
                  <wp:posOffset>1143635</wp:posOffset>
                </wp:positionH>
                <wp:positionV relativeFrom="paragraph">
                  <wp:posOffset>479601</wp:posOffset>
                </wp:positionV>
                <wp:extent cx="54483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52B97" id="Graphic 12" o:spid="_x0000_s1026" style="position:absolute;margin-left:90.05pt;margin-top:37.75pt;width:42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" path="m,l5448300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70EF1F" wp14:editId="3570EF20">
                <wp:simplePos x="0" y="0"/>
                <wp:positionH relativeFrom="page">
                  <wp:posOffset>1143635</wp:posOffset>
                </wp:positionH>
                <wp:positionV relativeFrom="paragraph">
                  <wp:posOffset>641526</wp:posOffset>
                </wp:positionV>
                <wp:extent cx="54483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AE816" id="Graphic 13" o:spid="_x0000_s1026" style="position:absolute;margin-left:90.05pt;margin-top:50.5pt;width:42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" path="m,l54483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3570EEFF" w14:textId="77777777" w:rsidR="00884CB7" w:rsidRDefault="00884CB7">
      <w:pPr>
        <w:pStyle w:val="BodyText"/>
        <w:spacing w:before="3"/>
        <w:rPr>
          <w:sz w:val="19"/>
        </w:rPr>
      </w:pPr>
    </w:p>
    <w:p w14:paraId="3570EF00" w14:textId="77777777" w:rsidR="00884CB7" w:rsidRDefault="00884CB7">
      <w:pPr>
        <w:pStyle w:val="BodyText"/>
        <w:spacing w:before="8"/>
        <w:rPr>
          <w:sz w:val="19"/>
        </w:rPr>
      </w:pPr>
    </w:p>
    <w:p w14:paraId="3570EF01" w14:textId="77777777" w:rsidR="00884CB7" w:rsidRDefault="00884CB7">
      <w:pPr>
        <w:pStyle w:val="BodyText"/>
        <w:spacing w:before="8"/>
        <w:rPr>
          <w:sz w:val="19"/>
        </w:rPr>
      </w:pPr>
    </w:p>
    <w:p w14:paraId="3570EF02" w14:textId="77777777" w:rsidR="00884CB7" w:rsidRDefault="00884CB7">
      <w:pPr>
        <w:pStyle w:val="BodyText"/>
        <w:rPr>
          <w:sz w:val="20"/>
        </w:rPr>
      </w:pPr>
    </w:p>
    <w:p w14:paraId="2FBFB5DD" w14:textId="77777777" w:rsidR="00065978" w:rsidRDefault="00065978" w:rsidP="00065978">
      <w:pPr>
        <w:spacing w:before="90"/>
        <w:ind w:left="1786" w:right="1490" w:firstLine="155"/>
        <w:jc w:val="center"/>
        <w:rPr>
          <w:b/>
          <w:spacing w:val="-5"/>
          <w:sz w:val="24"/>
        </w:rPr>
      </w:pPr>
      <w:r>
        <w:rPr>
          <w:b/>
          <w:sz w:val="24"/>
        </w:rPr>
        <w:t xml:space="preserve">Please email to </w:t>
      </w:r>
      <w:hyperlink r:id="rId8">
        <w:r>
          <w:rPr>
            <w:b/>
            <w:color w:val="0562C1"/>
            <w:sz w:val="24"/>
            <w:u w:val="single" w:color="0562C1"/>
          </w:rPr>
          <w:t>heather.collin@pmamm.com</w:t>
        </w:r>
      </w:hyperlink>
      <w:r>
        <w:rPr>
          <w:b/>
          <w:color w:val="0562C1"/>
          <w:sz w:val="24"/>
        </w:rPr>
        <w:t xml:space="preserve"> </w:t>
      </w:r>
      <w:r>
        <w:rPr>
          <w:b/>
          <w:sz w:val="24"/>
        </w:rPr>
        <w:t>, or mail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</w:p>
    <w:p w14:paraId="738982D9" w14:textId="77777777" w:rsidR="00065978" w:rsidRDefault="00065978" w:rsidP="00065978">
      <w:pPr>
        <w:spacing w:before="90"/>
        <w:ind w:left="1786" w:right="1490" w:firstLine="155"/>
        <w:jc w:val="center"/>
        <w:rPr>
          <w:b/>
          <w:spacing w:val="-7"/>
          <w:sz w:val="24"/>
        </w:rPr>
      </w:pPr>
      <w:r>
        <w:rPr>
          <w:b/>
          <w:sz w:val="24"/>
        </w:rPr>
        <w:t>PMAMM</w:t>
      </w:r>
      <w:r>
        <w:rPr>
          <w:b/>
          <w:spacing w:val="-7"/>
          <w:sz w:val="24"/>
        </w:rPr>
        <w:t xml:space="preserve"> </w:t>
      </w:r>
    </w:p>
    <w:p w14:paraId="3570EF06" w14:textId="40D98329" w:rsidR="00884CB7" w:rsidRDefault="00065978" w:rsidP="00065978">
      <w:pPr>
        <w:spacing w:before="90"/>
        <w:ind w:left="1786" w:right="1490" w:firstLine="155"/>
        <w:jc w:val="center"/>
        <w:rPr>
          <w:b/>
          <w:sz w:val="24"/>
        </w:rPr>
      </w:pPr>
      <w:r>
        <w:rPr>
          <w:b/>
          <w:sz w:val="24"/>
        </w:rPr>
        <w:t>1779 Rowley Road, Williamston, MI 48895</w:t>
      </w:r>
    </w:p>
    <w:sectPr w:rsidR="00884CB7">
      <w:type w:val="continuous"/>
      <w:pgSz w:w="12240" w:h="15840"/>
      <w:pgMar w:top="142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B7"/>
    <w:rsid w:val="00034F34"/>
    <w:rsid w:val="00065978"/>
    <w:rsid w:val="00074E32"/>
    <w:rsid w:val="000C0A48"/>
    <w:rsid w:val="0038518A"/>
    <w:rsid w:val="003A2C35"/>
    <w:rsid w:val="003D2E72"/>
    <w:rsid w:val="00485512"/>
    <w:rsid w:val="005F59AA"/>
    <w:rsid w:val="006E23C2"/>
    <w:rsid w:val="00724CEE"/>
    <w:rsid w:val="007C4146"/>
    <w:rsid w:val="00874329"/>
    <w:rsid w:val="00884CB7"/>
    <w:rsid w:val="00924FCC"/>
    <w:rsid w:val="0099359C"/>
    <w:rsid w:val="009E26BF"/>
    <w:rsid w:val="009E6B48"/>
    <w:rsid w:val="00BC4739"/>
    <w:rsid w:val="00F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EEE1"/>
  <w15:docId w15:val="{0846D940-80A1-413F-AA1D-C236DE75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1"/>
      <w:ind w:left="1812" w:right="179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.collin@pmamm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2a3dc-39b1-4078-ab6b-3623dfad8d17">
      <Terms xmlns="http://schemas.microsoft.com/office/infopath/2007/PartnerControls"/>
    </lcf76f155ced4ddcb4097134ff3c332f>
    <TaxCatchAll xmlns="557e5cc7-35ea-4782-8b2d-a5a6e9de0d67" xsi:nil="true"/>
    <MediaLengthInSeconds xmlns="0fe2a3dc-39b1-4078-ab6b-3623dfad8d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AF4CE2A6D954FBFB489F8304655B4" ma:contentTypeVersion="12" ma:contentTypeDescription="Create a new document." ma:contentTypeScope="" ma:versionID="2f4aebdfca5032b8ea949cb81aaf8d15">
  <xsd:schema xmlns:xsd="http://www.w3.org/2001/XMLSchema" xmlns:xs="http://www.w3.org/2001/XMLSchema" xmlns:p="http://schemas.microsoft.com/office/2006/metadata/properties" xmlns:ns2="0fe2a3dc-39b1-4078-ab6b-3623dfad8d17" xmlns:ns3="557e5cc7-35ea-4782-8b2d-a5a6e9de0d67" targetNamespace="http://schemas.microsoft.com/office/2006/metadata/properties" ma:root="true" ma:fieldsID="48cfe1663608b675592492598c358915" ns2:_="" ns3:_="">
    <xsd:import namespace="0fe2a3dc-39b1-4078-ab6b-3623dfad8d17"/>
    <xsd:import namespace="557e5cc7-35ea-4782-8b2d-a5a6e9de0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a3dc-39b1-4078-ab6b-3623dfad8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4c5275-436d-4eb5-ae11-d974431be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5cc7-35ea-4782-8b2d-a5a6e9de0d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8de049-8f93-40f3-adf1-0691a37ea7c1}" ma:internalName="TaxCatchAll" ma:showField="CatchAllData" ma:web="557e5cc7-35ea-4782-8b2d-a5a6e9de0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527BA-FEB1-42C4-A378-277F30C78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06564-910D-40C8-8A67-A55DB4A85764}">
  <ds:schemaRefs>
    <ds:schemaRef ds:uri="http://schemas.microsoft.com/office/2006/metadata/properties"/>
    <ds:schemaRef ds:uri="http://schemas.microsoft.com/office/infopath/2007/PartnerControls"/>
    <ds:schemaRef ds:uri="0fe2a3dc-39b1-4078-ab6b-3623dfad8d17"/>
    <ds:schemaRef ds:uri="557e5cc7-35ea-4782-8b2d-a5a6e9de0d67"/>
  </ds:schemaRefs>
</ds:datastoreItem>
</file>

<file path=customXml/itemProps3.xml><?xml version="1.0" encoding="utf-8"?>
<ds:datastoreItem xmlns:ds="http://schemas.openxmlformats.org/officeDocument/2006/customXml" ds:itemID="{C84082E9-9BDF-4FD6-8A0D-3DDC3AC5A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a3dc-39b1-4078-ab6b-3623dfad8d17"/>
    <ds:schemaRef ds:uri="557e5cc7-35ea-4782-8b2d-a5a6e9de0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1095</Characters>
  <Application>Microsoft Office Word</Application>
  <DocSecurity>0</DocSecurity>
  <Lines>52</Lines>
  <Paragraphs>17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Collin</dc:creator>
  <cp:lastModifiedBy>Emily Popa</cp:lastModifiedBy>
  <cp:revision>2</cp:revision>
  <dcterms:created xsi:type="dcterms:W3CDTF">2025-09-26T16:53:00Z</dcterms:created>
  <dcterms:modified xsi:type="dcterms:W3CDTF">2025-09-26T16:53:00Z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2023-09-21T00:00:00Z</vt:filetime>
  </property>
  <property fmtid="{D5CDD505-2E9C-101B-9397-08002B2CF9AE}" pid="5" name="ContentTypeId">
    <vt:lpwstr>0x010100160AF4CE2A6D954FBFB489F8304655B4</vt:lpwstr>
  </property>
  <property fmtid="{D5CDD505-2E9C-101B-9397-08002B2CF9AE}" pid="6" name="Order">
    <vt:r8>226000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