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73840BEA"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5065E">
        <w:rPr>
          <w:sz w:val="32"/>
          <w:szCs w:val="32"/>
        </w:rPr>
        <w:t>P22</w:t>
      </w:r>
    </w:p>
    <w:bookmarkEnd w:id="0"/>
    <w:p w14:paraId="25BCF961" w14:textId="459E2209" w:rsidR="00A86611" w:rsidRDefault="00AC7983"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w:t>
      </w:r>
      <w:r w:rsidR="00A86611">
        <w:rPr>
          <w:rFonts w:ascii="Harrington" w:eastAsia="Batang" w:hAnsi="Harrington"/>
          <w:b/>
          <w:color w:val="B48900"/>
          <w:sz w:val="48"/>
        </w:rPr>
        <w:t xml:space="preserve"> Apartment Leasing Professional</w:t>
      </w:r>
      <w:r w:rsidR="006E4831">
        <w:rPr>
          <w:rFonts w:ascii="Harrington" w:eastAsia="Batang" w:hAnsi="Harrington"/>
          <w:b/>
          <w:color w:val="B48900"/>
          <w:sz w:val="48"/>
        </w:rPr>
        <w:t xml:space="preserve"> </w:t>
      </w:r>
    </w:p>
    <w:p w14:paraId="2C9EEA0B" w14:textId="4EEEF549"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w:t>
      </w:r>
      <w:r w:rsidR="00AC7983">
        <w:rPr>
          <w:rFonts w:ascii="Harrington" w:eastAsia="Batang" w:hAnsi="Harrington"/>
          <w:b/>
          <w:color w:val="B48900"/>
          <w:sz w:val="48"/>
        </w:rPr>
        <w:t>C</w:t>
      </w:r>
      <w:r w:rsidR="00A86611">
        <w:rPr>
          <w:rFonts w:ascii="Harrington" w:eastAsia="Batang" w:hAnsi="Harrington"/>
          <w:b/>
          <w:color w:val="B48900"/>
          <w:sz w:val="48"/>
        </w:rPr>
        <w:t>ALP</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411DF6D2" w:rsidR="000B0845" w:rsidRDefault="006E4831" w:rsidP="002F4EE9">
      <w:pPr>
        <w:rPr>
          <w:rFonts w:eastAsia="Batang"/>
          <w:i/>
          <w:iCs/>
        </w:rPr>
      </w:pPr>
      <w:r>
        <w:t xml:space="preserve"> </w:t>
      </w:r>
      <w:r w:rsidRPr="006E4831">
        <w:rPr>
          <w:rFonts w:eastAsia="Batang"/>
          <w:i/>
          <w:iCs/>
        </w:rPr>
        <w:t xml:space="preserve">A person who has the </w:t>
      </w:r>
      <w:r w:rsidR="00AC7983">
        <w:rPr>
          <w:rFonts w:eastAsia="Batang"/>
          <w:i/>
          <w:iCs/>
        </w:rPr>
        <w:t>Certified</w:t>
      </w:r>
      <w:r w:rsidR="00A86611">
        <w:rPr>
          <w:rFonts w:eastAsia="Batang"/>
          <w:i/>
          <w:iCs/>
        </w:rPr>
        <w:t xml:space="preserve"> Apartment Leasing </w:t>
      </w:r>
      <w:r w:rsidR="00AC7983">
        <w:rPr>
          <w:rFonts w:eastAsia="Batang"/>
          <w:i/>
          <w:iCs/>
        </w:rPr>
        <w:t xml:space="preserve">Professional </w:t>
      </w:r>
      <w:r w:rsidR="00AC7983" w:rsidRPr="006E4831">
        <w:rPr>
          <w:rFonts w:eastAsia="Batang"/>
          <w:i/>
          <w:iCs/>
        </w:rPr>
        <w:t>(</w:t>
      </w:r>
      <w:r w:rsidR="00AC7983">
        <w:rPr>
          <w:rFonts w:eastAsia="Batang"/>
          <w:i/>
          <w:iCs/>
        </w:rPr>
        <w:t>C</w:t>
      </w:r>
      <w:r w:rsidR="00A86611">
        <w:rPr>
          <w:rFonts w:eastAsia="Batang"/>
          <w:i/>
          <w:iCs/>
        </w:rPr>
        <w:t>ALP</w:t>
      </w:r>
      <w:r w:rsidRPr="006E4831">
        <w:rPr>
          <w:rFonts w:eastAsia="Batang"/>
          <w:i/>
          <w:iCs/>
        </w:rPr>
        <w:t xml:space="preserve">) NAA designation, who exemplifies performance in their industry, and who has contributed to </w:t>
      </w:r>
      <w:proofErr w:type="gramStart"/>
      <w:r w:rsidRPr="006E4831">
        <w:rPr>
          <w:rFonts w:eastAsia="Batang"/>
          <w:i/>
          <w:iCs/>
        </w:rPr>
        <w:t>the  association</w:t>
      </w:r>
      <w:proofErr w:type="gramEnd"/>
      <w:r w:rsidRPr="006E4831">
        <w:rPr>
          <w:rFonts w:eastAsia="Batang"/>
          <w:i/>
          <w:iCs/>
        </w:rPr>
        <w:t>.</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4D01B69E"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C7983">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302D8916" w:rsidR="00E83F51" w:rsidRPr="00C96471" w:rsidRDefault="00E83F51" w:rsidP="00E83F51">
      <w:r>
        <w:rPr>
          <w:b/>
        </w:rPr>
        <w:t>Name of person being</w:t>
      </w:r>
      <w:r w:rsidRPr="00082569">
        <w:rPr>
          <w:b/>
        </w:rPr>
        <w:t xml:space="preserve"> nominated</w:t>
      </w:r>
      <w:r>
        <w:rPr>
          <w:b/>
        </w:rPr>
        <w:t xml:space="preserve"> for N</w:t>
      </w:r>
      <w:r w:rsidR="00A86611">
        <w:rPr>
          <w:b/>
        </w:rPr>
        <w:t xml:space="preserve">ALP of the Year </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5F1416C" w14:textId="77777777" w:rsidR="00B3516A" w:rsidRDefault="00B3516A" w:rsidP="00B3516A">
      <w:pPr>
        <w:spacing w:after="0"/>
        <w:jc w:val="center"/>
        <w:rPr>
          <w:b/>
        </w:rPr>
      </w:pPr>
      <w:bookmarkStart w:id="6" w:name="_Hlk41655202"/>
      <w:bookmarkStart w:id="7" w:name="_Hlk41654973"/>
    </w:p>
    <w:p w14:paraId="25C06D9A" w14:textId="77777777" w:rsidR="00B3516A" w:rsidRDefault="00B3516A" w:rsidP="00B3516A">
      <w:pPr>
        <w:spacing w:after="0"/>
        <w:jc w:val="center"/>
        <w:rPr>
          <w:b/>
        </w:rPr>
      </w:pPr>
    </w:p>
    <w:p w14:paraId="4E62DED6" w14:textId="77777777" w:rsidR="00B3516A" w:rsidRDefault="00B3516A" w:rsidP="00B3516A">
      <w:pPr>
        <w:spacing w:after="0"/>
        <w:jc w:val="center"/>
        <w:rPr>
          <w:b/>
        </w:rPr>
      </w:pPr>
    </w:p>
    <w:p w14:paraId="526980F4" w14:textId="77777777" w:rsidR="00B3516A" w:rsidRDefault="00B3516A" w:rsidP="00B3516A">
      <w:pPr>
        <w:spacing w:after="0"/>
        <w:jc w:val="center"/>
        <w:rPr>
          <w:b/>
        </w:rPr>
      </w:pPr>
    </w:p>
    <w:p w14:paraId="6B15B77D" w14:textId="77777777" w:rsidR="00B3516A" w:rsidRDefault="00B3516A" w:rsidP="00B3516A">
      <w:pPr>
        <w:spacing w:after="0"/>
        <w:jc w:val="center"/>
        <w:rPr>
          <w:b/>
        </w:rPr>
      </w:pPr>
    </w:p>
    <w:p w14:paraId="5061391C" w14:textId="77777777" w:rsidR="00B3516A" w:rsidRDefault="00B3516A" w:rsidP="00B3516A">
      <w:pPr>
        <w:spacing w:after="0"/>
        <w:jc w:val="center"/>
        <w:rPr>
          <w:b/>
        </w:rPr>
      </w:pPr>
    </w:p>
    <w:p w14:paraId="6309BAE8" w14:textId="77777777" w:rsidR="00B3516A" w:rsidRDefault="00B3516A" w:rsidP="00B3516A">
      <w:pPr>
        <w:spacing w:after="0"/>
        <w:jc w:val="center"/>
        <w:rPr>
          <w:b/>
        </w:rPr>
      </w:pPr>
    </w:p>
    <w:p w14:paraId="4578F368" w14:textId="77777777" w:rsidR="00B3516A" w:rsidRDefault="00B3516A" w:rsidP="00B3516A">
      <w:pPr>
        <w:spacing w:after="0"/>
        <w:jc w:val="center"/>
        <w:rPr>
          <w:b/>
        </w:rPr>
      </w:pPr>
    </w:p>
    <w:p w14:paraId="4A132F97" w14:textId="77777777" w:rsidR="0085065E" w:rsidRDefault="0085065E" w:rsidP="0085065E">
      <w:pPr>
        <w:spacing w:after="0"/>
        <w:rPr>
          <w:b/>
        </w:rPr>
      </w:pPr>
      <w:bookmarkStart w:id="8" w:name="_Hlk163661553"/>
      <w:r w:rsidRPr="002259E4">
        <w:rPr>
          <w:b/>
        </w:rPr>
        <w:lastRenderedPageBreak/>
        <w:t>Nomination and submission Instructions</w:t>
      </w:r>
    </w:p>
    <w:p w14:paraId="5D1595A3" w14:textId="77777777" w:rsidR="0085065E" w:rsidRDefault="0085065E" w:rsidP="0085065E">
      <w:pPr>
        <w:spacing w:after="0"/>
        <w:rPr>
          <w:b/>
        </w:rPr>
      </w:pPr>
    </w:p>
    <w:p w14:paraId="201A69A1" w14:textId="77777777" w:rsidR="0085065E" w:rsidRPr="00047DBD" w:rsidRDefault="0085065E" w:rsidP="0085065E">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053100B" w14:textId="77777777" w:rsidR="0085065E" w:rsidRDefault="0085065E" w:rsidP="0085065E">
      <w:pPr>
        <w:spacing w:after="0"/>
        <w:rPr>
          <w:b/>
        </w:rPr>
      </w:pPr>
    </w:p>
    <w:p w14:paraId="7D9B4591" w14:textId="77777777" w:rsidR="0085065E" w:rsidRPr="009704FF" w:rsidRDefault="0085065E" w:rsidP="0085065E">
      <w:pPr>
        <w:spacing w:after="0"/>
        <w:rPr>
          <w:b/>
        </w:rPr>
      </w:pPr>
      <w:r w:rsidRPr="009704FF">
        <w:rPr>
          <w:b/>
        </w:rPr>
        <w:t xml:space="preserve">Step 1:  Register and pay for your entry.  The easiest way to register and pay for your entry is online.  </w:t>
      </w:r>
    </w:p>
    <w:p w14:paraId="48C8C822" w14:textId="77777777" w:rsidR="0085065E" w:rsidRDefault="0085065E" w:rsidP="0085065E">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59B28EF3" w14:textId="77777777" w:rsidR="0085065E" w:rsidRDefault="0085065E" w:rsidP="0085065E">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3222EEDF" w14:textId="77777777" w:rsidR="0085065E" w:rsidRDefault="0085065E" w:rsidP="0085065E">
      <w:pPr>
        <w:spacing w:after="0"/>
      </w:pPr>
    </w:p>
    <w:p w14:paraId="0132BEC0" w14:textId="77777777" w:rsidR="0085065E" w:rsidRDefault="0085065E" w:rsidP="0085065E">
      <w:pPr>
        <w:spacing w:after="0"/>
      </w:pPr>
      <w:r>
        <w:t>If you don’t have access to a credit card to make payment, you can request to be invoiced when registering for your entries. However, payment must be made prior to the entry deadline.</w:t>
      </w:r>
    </w:p>
    <w:p w14:paraId="12CC8825" w14:textId="77777777" w:rsidR="0085065E" w:rsidRDefault="0085065E" w:rsidP="0085065E">
      <w:pPr>
        <w:spacing w:after="0"/>
      </w:pPr>
    </w:p>
    <w:p w14:paraId="4B8FB65A" w14:textId="77777777" w:rsidR="0085065E" w:rsidRDefault="0085065E" w:rsidP="0085065E">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35387E7" w14:textId="77777777" w:rsidR="0085065E" w:rsidRDefault="0085065E" w:rsidP="0085065E">
      <w:pPr>
        <w:tabs>
          <w:tab w:val="left" w:pos="1065"/>
          <w:tab w:val="left" w:pos="1605"/>
        </w:tabs>
        <w:spacing w:after="0"/>
      </w:pPr>
    </w:p>
    <w:p w14:paraId="16918BFA" w14:textId="77777777" w:rsidR="0085065E" w:rsidRPr="009A1EED" w:rsidRDefault="0085065E" w:rsidP="0085065E">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8B3AE3D" w14:textId="77777777" w:rsidR="0085065E" w:rsidRDefault="0085065E" w:rsidP="0085065E">
      <w:pPr>
        <w:tabs>
          <w:tab w:val="left" w:pos="1065"/>
          <w:tab w:val="left" w:pos="1605"/>
        </w:tabs>
        <w:spacing w:after="0"/>
        <w:rPr>
          <w:color w:val="FF0000"/>
        </w:rPr>
      </w:pPr>
    </w:p>
    <w:p w14:paraId="503051BF" w14:textId="77777777" w:rsidR="0085065E" w:rsidRDefault="0085065E" w:rsidP="0085065E">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8BCE254" w14:textId="77777777" w:rsidR="0085065E" w:rsidRDefault="0085065E" w:rsidP="0085065E">
      <w:pPr>
        <w:pStyle w:val="ListParagraph"/>
        <w:tabs>
          <w:tab w:val="left" w:pos="1065"/>
          <w:tab w:val="left" w:pos="1605"/>
        </w:tabs>
        <w:spacing w:after="0"/>
      </w:pPr>
    </w:p>
    <w:p w14:paraId="31439778" w14:textId="77777777" w:rsidR="0085065E" w:rsidRDefault="0085065E" w:rsidP="0085065E">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916A01A" w14:textId="77777777" w:rsidR="0085065E" w:rsidRDefault="0085065E" w:rsidP="0085065E">
      <w:pPr>
        <w:tabs>
          <w:tab w:val="left" w:pos="1065"/>
          <w:tab w:val="left" w:pos="1605"/>
        </w:tabs>
        <w:spacing w:after="0"/>
        <w:rPr>
          <w:b/>
        </w:rPr>
      </w:pPr>
    </w:p>
    <w:p w14:paraId="4408C030" w14:textId="77777777" w:rsidR="0085065E" w:rsidRDefault="0085065E" w:rsidP="0085065E">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EC1DADD" w14:textId="77777777" w:rsidR="0085065E" w:rsidRDefault="0085065E" w:rsidP="0085065E">
      <w:pPr>
        <w:tabs>
          <w:tab w:val="left" w:pos="1065"/>
          <w:tab w:val="left" w:pos="1605"/>
        </w:tabs>
        <w:spacing w:after="0"/>
      </w:pPr>
    </w:p>
    <w:p w14:paraId="0DF61992" w14:textId="77777777" w:rsidR="0085065E" w:rsidRPr="002259E4" w:rsidRDefault="0085065E" w:rsidP="0085065E">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53F9BE1" w14:textId="77777777" w:rsidR="0085065E" w:rsidRPr="002259E4" w:rsidRDefault="0085065E" w:rsidP="0085065E">
      <w:pPr>
        <w:spacing w:after="0"/>
        <w:rPr>
          <w:b/>
        </w:rPr>
      </w:pPr>
    </w:p>
    <w:p w14:paraId="644BD629" w14:textId="77777777" w:rsidR="0085065E" w:rsidRDefault="0085065E" w:rsidP="0085065E">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2FF00B20" w14:textId="77777777" w:rsidR="006E4831" w:rsidRDefault="006E4831" w:rsidP="006E4831">
      <w:pPr>
        <w:spacing w:after="0" w:line="240" w:lineRule="auto"/>
      </w:pPr>
      <w:r>
        <w:br w:type="page"/>
      </w:r>
      <w:bookmarkEnd w:id="6"/>
    </w:p>
    <w:bookmarkEnd w:id="7"/>
    <w:p w14:paraId="0CD41D9C" w14:textId="6BD8CA93" w:rsidR="00295644" w:rsidRDefault="00AC7983" w:rsidP="002F4EE9">
      <w:pPr>
        <w:pStyle w:val="ListParagraph"/>
        <w:ind w:left="90"/>
        <w:rPr>
          <w:b/>
        </w:rPr>
      </w:pPr>
      <w:r>
        <w:rPr>
          <w:b/>
        </w:rPr>
        <w:lastRenderedPageBreak/>
        <w:t>Certified</w:t>
      </w:r>
      <w:r w:rsidR="00A86611">
        <w:rPr>
          <w:b/>
        </w:rPr>
        <w:t xml:space="preserve"> Apartment Leasing Professional</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0342E59E" w:rsidR="00F511FA" w:rsidRPr="00F511FA" w:rsidRDefault="00AE52D5" w:rsidP="00F511FA">
      <w:pPr>
        <w:pStyle w:val="ListParagraph"/>
        <w:numPr>
          <w:ilvl w:val="0"/>
          <w:numId w:val="4"/>
        </w:numPr>
      </w:pPr>
      <w:r>
        <w:t>List nominee’s</w:t>
      </w:r>
      <w:r w:rsidR="004668FA">
        <w:t xml:space="preserve"> involvement in the association</w:t>
      </w:r>
      <w:r w:rsidR="00AC7983">
        <w:t xml:space="preserve">, how long they have been in the industry and when they received the CALP designation.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5423A071" w:rsidR="004668FA" w:rsidRPr="00F511FA" w:rsidRDefault="004668FA" w:rsidP="00F511FA">
      <w:pPr>
        <w:pStyle w:val="ListParagraph"/>
        <w:numPr>
          <w:ilvl w:val="0"/>
          <w:numId w:val="4"/>
        </w:numPr>
      </w:pPr>
      <w:r>
        <w:t xml:space="preserve">Why is the nominee </w:t>
      </w:r>
      <w:r w:rsidR="006E4831">
        <w:t>Certified Apartment</w:t>
      </w:r>
      <w:r w:rsidR="00AC7983">
        <w:t xml:space="preserve"> Leasing Professional</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9" w:name="_Hlk6375910"/>
      <w:bookmarkStart w:id="10"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5BC308DD" w14:textId="77777777" w:rsidR="0076014A" w:rsidRDefault="0076014A" w:rsidP="0076014A">
      <w:pPr>
        <w:pStyle w:val="ListParagraph"/>
        <w:ind w:left="2160" w:hanging="720"/>
        <w:rPr>
          <w:b/>
        </w:rPr>
      </w:pPr>
    </w:p>
    <w:bookmarkEnd w:id="10"/>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1" w:name="Check1"/>
      <w:r w:rsidR="000B0845">
        <w:rPr>
          <w:b/>
        </w:rPr>
        <w:instrText xml:space="preserve"> FORMCHECKBOX </w:instrText>
      </w:r>
      <w:r w:rsidR="00000000">
        <w:rPr>
          <w:b/>
        </w:rPr>
      </w:r>
      <w:r w:rsidR="00000000">
        <w:rPr>
          <w:b/>
        </w:rPr>
        <w:fldChar w:fldCharType="separate"/>
      </w:r>
      <w:r>
        <w:rPr>
          <w:b/>
        </w:rPr>
        <w:fldChar w:fldCharType="end"/>
      </w:r>
      <w:bookmarkEnd w:id="11"/>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2" w:name="Check2"/>
      <w:r w:rsidR="000B0845">
        <w:instrText xml:space="preserve"> FORMCHECKBOX </w:instrText>
      </w:r>
      <w:r w:rsidR="00000000">
        <w:fldChar w:fldCharType="separate"/>
      </w:r>
      <w:r>
        <w:fldChar w:fldCharType="end"/>
      </w:r>
      <w:bookmarkEnd w:id="12"/>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3"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3"/>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4" w:name="_Hlk41655001"/>
      <w:bookmarkStart w:id="15" w:name="_Hlk41655002"/>
      <w:bookmarkStart w:id="16" w:name="_Hlk41655246"/>
      <w:bookmarkStart w:id="17" w:name="_Hlk41655247"/>
      <w:bookmarkStart w:id="18" w:name="_Hlk41655867"/>
      <w:bookmarkStart w:id="19" w:name="_Hlk41655868"/>
      <w:bookmarkStart w:id="20" w:name="_Hlk41656984"/>
      <w:bookmarkStart w:id="21" w:name="_Hlk41656985"/>
      <w:bookmarkStart w:id="22" w:name="_Hlk41657180"/>
      <w:bookmarkStart w:id="23" w:name="_Hlk41657181"/>
      <w:bookmarkStart w:id="24" w:name="_Hlk41657398"/>
      <w:bookmarkStart w:id="25" w:name="_Hlk41657399"/>
      <w:bookmarkStart w:id="26" w:name="_Hlk41657634"/>
      <w:bookmarkStart w:id="27" w:name="_Hlk41657635"/>
      <w:bookmarkStart w:id="28" w:name="_Hlk41657815"/>
      <w:bookmarkStart w:id="29" w:name="_Hlk41657816"/>
      <w:bookmarkStart w:id="30" w:name="_Hlk41658013"/>
      <w:bookmarkStart w:id="31" w:name="_Hlk41658014"/>
      <w:bookmarkStart w:id="32" w:name="_Hlk41658370"/>
      <w:bookmarkStart w:id="33" w:name="_Hlk41658371"/>
      <w:bookmarkStart w:id="34" w:name="_Hlk41658566"/>
      <w:bookmarkStart w:id="35" w:name="_Hlk41658567"/>
      <w:bookmarkStart w:id="36" w:name="_Hlk41659140"/>
      <w:bookmarkStart w:id="37" w:name="_Hlk41659141"/>
      <w:bookmarkStart w:id="38" w:name="_Hlk41663922"/>
      <w:bookmarkStart w:id="39" w:name="_Hlk41663923"/>
      <w:bookmarkStart w:id="40" w:name="_Hlk41664300"/>
      <w:bookmarkStart w:id="41"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F511FA" w:rsidRPr="009D0CE5" w:rsidSect="005D01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4047268">
    <w:abstractNumId w:val="4"/>
  </w:num>
  <w:num w:numId="2" w16cid:durableId="2106218917">
    <w:abstractNumId w:val="5"/>
  </w:num>
  <w:num w:numId="3" w16cid:durableId="1532915966">
    <w:abstractNumId w:val="1"/>
  </w:num>
  <w:num w:numId="4" w16cid:durableId="1140223138">
    <w:abstractNumId w:val="6"/>
  </w:num>
  <w:num w:numId="5" w16cid:durableId="1236821868">
    <w:abstractNumId w:val="0"/>
  </w:num>
  <w:num w:numId="6" w16cid:durableId="1235967476">
    <w:abstractNumId w:val="2"/>
  </w:num>
  <w:num w:numId="7" w16cid:durableId="1893736193">
    <w:abstractNumId w:val="3"/>
  </w:num>
  <w:num w:numId="8" w16cid:durableId="149097437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nWzp3sGOVQwLsszAry7dxYPU0toPVs/40WTNGIJ/UuoKaf/q/OI4AW4c4EZKlVKsgUFROLDCxOdYF77nwkRpw==" w:salt="JH6cacyQKwMASJOnJulAP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845"/>
    <w:rsid w:val="000E1219"/>
    <w:rsid w:val="0011315F"/>
    <w:rsid w:val="001228D2"/>
    <w:rsid w:val="001B305F"/>
    <w:rsid w:val="001F06DA"/>
    <w:rsid w:val="001F0FB0"/>
    <w:rsid w:val="001F3463"/>
    <w:rsid w:val="00277528"/>
    <w:rsid w:val="00294F3D"/>
    <w:rsid w:val="00295644"/>
    <w:rsid w:val="002B5283"/>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0178"/>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5065E"/>
    <w:rsid w:val="008A2576"/>
    <w:rsid w:val="008C0A55"/>
    <w:rsid w:val="008C461B"/>
    <w:rsid w:val="008E716B"/>
    <w:rsid w:val="00907397"/>
    <w:rsid w:val="00937193"/>
    <w:rsid w:val="0095592A"/>
    <w:rsid w:val="00980B4B"/>
    <w:rsid w:val="009D0CE5"/>
    <w:rsid w:val="00A55943"/>
    <w:rsid w:val="00A67109"/>
    <w:rsid w:val="00A86611"/>
    <w:rsid w:val="00A95407"/>
    <w:rsid w:val="00AC7983"/>
    <w:rsid w:val="00AD1F6B"/>
    <w:rsid w:val="00AE457F"/>
    <w:rsid w:val="00AE52D5"/>
    <w:rsid w:val="00AF384E"/>
    <w:rsid w:val="00B22EE6"/>
    <w:rsid w:val="00B3516A"/>
    <w:rsid w:val="00BB314B"/>
    <w:rsid w:val="00BF3224"/>
    <w:rsid w:val="00C31C45"/>
    <w:rsid w:val="00C5385D"/>
    <w:rsid w:val="00C657CA"/>
    <w:rsid w:val="00C833D7"/>
    <w:rsid w:val="00C9641C"/>
    <w:rsid w:val="00CA3DB4"/>
    <w:rsid w:val="00CD3BF2"/>
    <w:rsid w:val="00D07695"/>
    <w:rsid w:val="00D14222"/>
    <w:rsid w:val="00D33911"/>
    <w:rsid w:val="00D72DBE"/>
    <w:rsid w:val="00DA72B6"/>
    <w:rsid w:val="00E35291"/>
    <w:rsid w:val="00E52ED5"/>
    <w:rsid w:val="00E627A7"/>
    <w:rsid w:val="00E672A9"/>
    <w:rsid w:val="00E83F51"/>
    <w:rsid w:val="00E864CC"/>
    <w:rsid w:val="00EC1F09"/>
    <w:rsid w:val="00ED73CF"/>
    <w:rsid w:val="00EE0013"/>
    <w:rsid w:val="00F1091F"/>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7202</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9</cp:revision>
  <dcterms:created xsi:type="dcterms:W3CDTF">2020-05-30T19:59:00Z</dcterms:created>
  <dcterms:modified xsi:type="dcterms:W3CDTF">2024-04-10T22:16:00Z</dcterms:modified>
</cp:coreProperties>
</file>