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7DC06406"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w:t>
      </w:r>
      <w:r w:rsidR="00C67AF7">
        <w:rPr>
          <w:sz w:val="32"/>
          <w:szCs w:val="32"/>
        </w:rPr>
        <w:t>10</w:t>
      </w:r>
    </w:p>
    <w:bookmarkEnd w:id="0"/>
    <w:p w14:paraId="399A1FA1" w14:textId="1899BD30" w:rsidR="00D11166" w:rsidRDefault="00C67AF7" w:rsidP="00D11166">
      <w:pPr>
        <w:pStyle w:val="ListParagraph"/>
        <w:ind w:left="0"/>
        <w:jc w:val="center"/>
        <w:rPr>
          <w:rFonts w:ascii="Harrington" w:eastAsia="Batang" w:hAnsi="Harrington"/>
          <w:b/>
          <w:color w:val="B48900"/>
          <w:sz w:val="48"/>
        </w:rPr>
      </w:pPr>
      <w:r>
        <w:rPr>
          <w:rFonts w:ascii="Harrington" w:eastAsia="Batang" w:hAnsi="Harrington"/>
          <w:b/>
          <w:color w:val="B48900"/>
          <w:sz w:val="48"/>
        </w:rPr>
        <w:t>Independent Rental Owner of the Year</w:t>
      </w:r>
    </w:p>
    <w:p w14:paraId="08FDFB0C" w14:textId="51304151" w:rsidR="006F0B05" w:rsidRDefault="0078742D" w:rsidP="00A34B92">
      <w:pPr>
        <w:rPr>
          <w:rFonts w:eastAsia="Batang"/>
          <w:i/>
          <w:iCs/>
        </w:rPr>
      </w:pPr>
      <w:bookmarkStart w:id="1" w:name="_Hlk41654938"/>
      <w:bookmarkStart w:id="2" w:name="_Hlk41657504"/>
      <w:r>
        <w:rPr>
          <w:rFonts w:eastAsia="Batang"/>
          <w:i/>
          <w:iCs/>
        </w:rPr>
        <w:t>The recipient of the Independent Rental Owner of the Year is a single individual who is the owner. Company or team submissions cannot be accepted.</w:t>
      </w:r>
      <w:r w:rsidR="00A34B92">
        <w:rPr>
          <w:rFonts w:eastAsia="Batang"/>
          <w:i/>
          <w:iCs/>
        </w:rPr>
        <w:t xml:space="preserve">  </w:t>
      </w:r>
      <w:r w:rsidR="006F0B05">
        <w:rPr>
          <w:rFonts w:eastAsia="Batang"/>
          <w:i/>
          <w:iCs/>
        </w:rPr>
        <w:t xml:space="preserve">The winner of this award will be passed on to </w:t>
      </w:r>
      <w:r w:rsidR="00A34B92" w:rsidRPr="00A34B92">
        <w:rPr>
          <w:rFonts w:eastAsia="Batang"/>
          <w:i/>
          <w:iCs/>
        </w:rPr>
        <w:t xml:space="preserve">NAA’s </w:t>
      </w:r>
      <w:r>
        <w:rPr>
          <w:rFonts w:eastAsia="Batang"/>
          <w:i/>
          <w:iCs/>
        </w:rPr>
        <w:t>Independent Rental Owner of the Year</w:t>
      </w:r>
      <w:r w:rsidR="00A34B92">
        <w:rPr>
          <w:rFonts w:eastAsia="Batang"/>
          <w:i/>
          <w:iCs/>
        </w:rPr>
        <w:t xml:space="preserve"> category at the NAA Excellence Awards.  </w:t>
      </w:r>
      <w:r w:rsidR="005C49EC">
        <w:rPr>
          <w:rFonts w:eastAsia="Batang"/>
          <w:i/>
          <w:iCs/>
        </w:rPr>
        <w:t>If only one person enters this category, they will be recognized at the award ceremony and will be passed on to the NAA Excellence Awards.  However, they will not be called on stage to receive an award.</w:t>
      </w:r>
    </w:p>
    <w:p w14:paraId="53176B35" w14:textId="4E64B844" w:rsidR="00F4784F" w:rsidRPr="00AC4599" w:rsidRDefault="00F4784F" w:rsidP="00F4784F">
      <w:pPr>
        <w:rPr>
          <w:b/>
          <w:bCs/>
          <w:sz w:val="24"/>
          <w:szCs w:val="24"/>
        </w:rPr>
      </w:pPr>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71F0FD68" w:rsidR="005871A6" w:rsidRPr="00C96471" w:rsidRDefault="005871A6" w:rsidP="005871A6">
      <w:r w:rsidRPr="00082569">
        <w:rPr>
          <w:b/>
        </w:rPr>
        <w:t>Name of c</w:t>
      </w:r>
      <w:r w:rsidR="005C49EC">
        <w:rPr>
          <w:b/>
        </w:rPr>
        <w:t>ompany</w:t>
      </w:r>
      <w:r w:rsidRPr="00082569">
        <w:rPr>
          <w:b/>
        </w:rPr>
        <w:t xml:space="preserve">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02EF4D79" w:rsidR="005871A6" w:rsidRPr="00C96471" w:rsidRDefault="005871A6" w:rsidP="005871A6">
      <w:r w:rsidRPr="00082569">
        <w:rPr>
          <w:b/>
        </w:rPr>
        <w:t xml:space="preserve">Address of </w:t>
      </w:r>
      <w:r w:rsidR="005C49EC">
        <w:rPr>
          <w:b/>
        </w:rPr>
        <w:t xml:space="preserve">company (street, </w:t>
      </w:r>
      <w:proofErr w:type="gramStart"/>
      <w:r w:rsidR="005C49EC">
        <w:rPr>
          <w:b/>
        </w:rPr>
        <w:t>city</w:t>
      </w:r>
      <w:proofErr w:type="gramEnd"/>
      <w:r w:rsidR="005C49EC">
        <w:rPr>
          <w:b/>
        </w:rPr>
        <w:t xml:space="preserve"> and zip code)</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005C49EC">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B031002" w:rsidR="005871A6" w:rsidRPr="00C96471" w:rsidRDefault="005C49EC" w:rsidP="005871A6">
      <w:r>
        <w:rPr>
          <w:b/>
        </w:rPr>
        <w:t>Facebook Page</w:t>
      </w:r>
      <w:r w:rsidR="005871A6" w:rsidRPr="00C96471">
        <w:tab/>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r>
      <w:r w:rsidR="005871A6" w:rsidRPr="00C96471">
        <w:tab/>
      </w:r>
      <w:r w:rsidR="005871A6" w:rsidRPr="00C96471">
        <w:tab/>
      </w:r>
      <w:r w:rsidR="005871A6" w:rsidRPr="00C96471">
        <w:tab/>
      </w:r>
      <w:r>
        <w:tab/>
      </w:r>
      <w:r>
        <w:rPr>
          <w:b/>
        </w:rPr>
        <w:t>LinkedIn</w:t>
      </w:r>
      <w:r w:rsidR="005871A6">
        <w:t xml:space="preserve"> </w:t>
      </w:r>
      <w:r w:rsidR="005871A6" w:rsidRPr="00C96471">
        <w:t xml:space="preserve"> </w:t>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t xml:space="preserve"> </w:t>
      </w:r>
    </w:p>
    <w:p w14:paraId="31D33C43" w14:textId="3F8A0A1F" w:rsidR="005C49EC" w:rsidRPr="00C96471" w:rsidRDefault="005C49EC" w:rsidP="005C49E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0145DCC" w14:textId="0C2F674C" w:rsidR="005871A6" w:rsidRDefault="000C1485" w:rsidP="005871A6">
      <w:r>
        <w:rPr>
          <w:b/>
        </w:rPr>
        <w:t>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3A6F5278" w14:textId="77777777" w:rsidR="00A2674B" w:rsidRDefault="00A2674B" w:rsidP="00A2674B">
      <w:pPr>
        <w:spacing w:after="0"/>
        <w:jc w:val="center"/>
        <w:rPr>
          <w:b/>
        </w:rPr>
      </w:pPr>
      <w:bookmarkStart w:id="6" w:name="_Hlk41655202"/>
      <w:bookmarkStart w:id="7" w:name="_Hlk41654973"/>
    </w:p>
    <w:p w14:paraId="44A73C1D" w14:textId="77777777" w:rsidR="00A2674B" w:rsidRDefault="00A2674B" w:rsidP="00A2674B">
      <w:pPr>
        <w:spacing w:after="0"/>
        <w:jc w:val="center"/>
        <w:rPr>
          <w:b/>
        </w:rPr>
      </w:pPr>
    </w:p>
    <w:p w14:paraId="1F552694" w14:textId="77777777" w:rsidR="00A2674B" w:rsidRDefault="00A2674B" w:rsidP="00A2674B">
      <w:pPr>
        <w:spacing w:after="0"/>
        <w:jc w:val="center"/>
        <w:rPr>
          <w:b/>
        </w:rPr>
      </w:pPr>
    </w:p>
    <w:p w14:paraId="74F1109D" w14:textId="77777777" w:rsidR="00A2674B" w:rsidRDefault="00A2674B" w:rsidP="00A2674B">
      <w:pPr>
        <w:spacing w:after="0"/>
        <w:jc w:val="center"/>
        <w:rPr>
          <w:b/>
        </w:rPr>
      </w:pPr>
    </w:p>
    <w:p w14:paraId="1E74A5BC" w14:textId="77777777" w:rsidR="00A2674B" w:rsidRDefault="00A2674B" w:rsidP="00A2674B">
      <w:pPr>
        <w:spacing w:after="0"/>
        <w:jc w:val="center"/>
        <w:rPr>
          <w:b/>
        </w:rPr>
      </w:pPr>
    </w:p>
    <w:p w14:paraId="2C8CAD37" w14:textId="77777777" w:rsidR="00A2674B" w:rsidRDefault="00A2674B" w:rsidP="00A2674B">
      <w:pPr>
        <w:spacing w:after="0"/>
        <w:jc w:val="center"/>
        <w:rPr>
          <w:b/>
        </w:rPr>
      </w:pPr>
    </w:p>
    <w:p w14:paraId="7A83CFF1" w14:textId="77777777" w:rsidR="00A2674B" w:rsidRDefault="00A2674B" w:rsidP="00A2674B">
      <w:pPr>
        <w:spacing w:after="0"/>
        <w:jc w:val="center"/>
        <w:rPr>
          <w:b/>
        </w:rPr>
      </w:pPr>
    </w:p>
    <w:p w14:paraId="441E928D" w14:textId="77777777" w:rsidR="00A2674B" w:rsidRDefault="00A2674B" w:rsidP="00A2674B">
      <w:pPr>
        <w:spacing w:after="0"/>
        <w:jc w:val="center"/>
        <w:rPr>
          <w:b/>
        </w:rPr>
      </w:pPr>
    </w:p>
    <w:p w14:paraId="18FC84E4" w14:textId="77777777" w:rsidR="00ED6335" w:rsidRDefault="00ED6335" w:rsidP="00ED6335">
      <w:pPr>
        <w:spacing w:after="0"/>
        <w:rPr>
          <w:b/>
        </w:rPr>
      </w:pPr>
      <w:r w:rsidRPr="002259E4">
        <w:rPr>
          <w:b/>
        </w:rPr>
        <w:t>Nomination and submission Instructions</w:t>
      </w:r>
    </w:p>
    <w:p w14:paraId="2A82ED94" w14:textId="77777777" w:rsidR="00ED6335" w:rsidRDefault="00ED6335" w:rsidP="00ED6335">
      <w:pPr>
        <w:spacing w:after="0"/>
        <w:rPr>
          <w:b/>
        </w:rPr>
      </w:pPr>
    </w:p>
    <w:p w14:paraId="77139446" w14:textId="77777777" w:rsidR="008269FF" w:rsidRPr="00047DBD" w:rsidRDefault="008269FF" w:rsidP="008269FF">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452C465A" w14:textId="77777777" w:rsidR="008269FF" w:rsidRDefault="008269FF" w:rsidP="008269FF">
      <w:pPr>
        <w:spacing w:after="0"/>
        <w:rPr>
          <w:b/>
        </w:rPr>
      </w:pPr>
    </w:p>
    <w:p w14:paraId="4E93CD86" w14:textId="77777777" w:rsidR="008269FF" w:rsidRPr="009704FF" w:rsidRDefault="008269FF" w:rsidP="008269FF">
      <w:pPr>
        <w:spacing w:after="0"/>
        <w:rPr>
          <w:b/>
        </w:rPr>
      </w:pPr>
      <w:r w:rsidRPr="009704FF">
        <w:rPr>
          <w:b/>
        </w:rPr>
        <w:t xml:space="preserve">Step 1:  Register and pay for your entry.  The easiest way to register and pay for your entry is online.  </w:t>
      </w:r>
    </w:p>
    <w:p w14:paraId="17407DED" w14:textId="77777777" w:rsidR="008269FF" w:rsidRDefault="008269FF" w:rsidP="008269FF">
      <w:pPr>
        <w:spacing w:after="0"/>
        <w:rPr>
          <w:b/>
          <w:color w:val="0070C0"/>
        </w:rPr>
      </w:pPr>
      <w:r w:rsidRPr="009704FF">
        <w:rPr>
          <w:b/>
        </w:rPr>
        <w:t xml:space="preserve">For GLAStar Only Entry ($40), go to </w:t>
      </w:r>
      <w:hyperlink r:id="rId10" w:history="1">
        <w:r w:rsidRPr="00E723DF">
          <w:rPr>
            <w:rStyle w:val="Hyperlink"/>
            <w:b/>
          </w:rPr>
          <w:t>https://tinyurl.com/GLAStarEntry202</w:t>
        </w:r>
      </w:hyperlink>
      <w:proofErr w:type="gramStart"/>
      <w:r>
        <w:rPr>
          <w:rStyle w:val="Hyperlink"/>
          <w:b/>
        </w:rPr>
        <w:t>4</w:t>
      </w:r>
      <w:proofErr w:type="gramEnd"/>
    </w:p>
    <w:p w14:paraId="202BA452" w14:textId="77777777" w:rsidR="008269FF" w:rsidRDefault="008269FF" w:rsidP="008269FF">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454BB29C" w14:textId="77777777" w:rsidR="008269FF" w:rsidRDefault="008269FF" w:rsidP="008269FF">
      <w:pPr>
        <w:spacing w:after="0"/>
      </w:pPr>
    </w:p>
    <w:p w14:paraId="040FD5D4" w14:textId="77777777" w:rsidR="008269FF" w:rsidRDefault="008269FF" w:rsidP="008269FF">
      <w:pPr>
        <w:spacing w:after="0"/>
      </w:pPr>
      <w:r>
        <w:t>If you don’t have access to a credit card to make payment, you can request to be invoiced when registering for your entries. However, payment must be made prior to the entry deadline.</w:t>
      </w:r>
    </w:p>
    <w:p w14:paraId="6E8AE09B" w14:textId="77777777" w:rsidR="008269FF" w:rsidRDefault="008269FF" w:rsidP="008269FF">
      <w:pPr>
        <w:spacing w:after="0"/>
      </w:pPr>
    </w:p>
    <w:p w14:paraId="60D79C28" w14:textId="77777777" w:rsidR="008269FF" w:rsidRDefault="008269FF" w:rsidP="008269FF">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A8EA27E" w14:textId="77777777" w:rsidR="008269FF" w:rsidRDefault="008269FF" w:rsidP="008269FF">
      <w:pPr>
        <w:tabs>
          <w:tab w:val="left" w:pos="1065"/>
          <w:tab w:val="left" w:pos="1605"/>
        </w:tabs>
        <w:spacing w:after="0"/>
      </w:pPr>
    </w:p>
    <w:p w14:paraId="5CFC8E31" w14:textId="77777777" w:rsidR="008269FF" w:rsidRPr="009A1EED" w:rsidRDefault="008269FF" w:rsidP="008269FF">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5FE7E682" w14:textId="77777777" w:rsidR="008269FF" w:rsidRDefault="008269FF" w:rsidP="008269FF">
      <w:pPr>
        <w:tabs>
          <w:tab w:val="left" w:pos="1065"/>
          <w:tab w:val="left" w:pos="1605"/>
        </w:tabs>
        <w:spacing w:after="0"/>
        <w:rPr>
          <w:color w:val="FF0000"/>
        </w:rPr>
      </w:pPr>
    </w:p>
    <w:p w14:paraId="5E82FAF7" w14:textId="77777777" w:rsidR="008269FF" w:rsidRDefault="008269FF" w:rsidP="008269FF">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61E2CB97" w14:textId="77777777" w:rsidR="008269FF" w:rsidRDefault="008269FF" w:rsidP="008269FF">
      <w:pPr>
        <w:pStyle w:val="ListParagraph"/>
        <w:tabs>
          <w:tab w:val="left" w:pos="1065"/>
          <w:tab w:val="left" w:pos="1605"/>
        </w:tabs>
        <w:spacing w:after="0"/>
      </w:pPr>
    </w:p>
    <w:p w14:paraId="54A95558" w14:textId="77777777" w:rsidR="008269FF" w:rsidRDefault="008269FF" w:rsidP="008269FF">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7F3BE39C" w14:textId="77777777" w:rsidR="008269FF" w:rsidRDefault="008269FF" w:rsidP="008269FF">
      <w:pPr>
        <w:tabs>
          <w:tab w:val="left" w:pos="1065"/>
          <w:tab w:val="left" w:pos="1605"/>
        </w:tabs>
        <w:spacing w:after="0"/>
        <w:rPr>
          <w:b/>
        </w:rPr>
      </w:pPr>
    </w:p>
    <w:p w14:paraId="3797E54A" w14:textId="77777777" w:rsidR="008269FF" w:rsidRDefault="008269FF" w:rsidP="008269FF">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5944070C" w14:textId="77777777" w:rsidR="008269FF" w:rsidRDefault="008269FF" w:rsidP="008269FF">
      <w:pPr>
        <w:tabs>
          <w:tab w:val="left" w:pos="1065"/>
          <w:tab w:val="left" w:pos="1605"/>
        </w:tabs>
        <w:spacing w:after="0"/>
      </w:pPr>
    </w:p>
    <w:p w14:paraId="21CF35EC" w14:textId="77777777" w:rsidR="008269FF" w:rsidRPr="002259E4" w:rsidRDefault="008269FF" w:rsidP="008269FF">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11"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5545B0E" w14:textId="77777777" w:rsidR="008269FF" w:rsidRPr="002259E4" w:rsidRDefault="008269FF" w:rsidP="008269FF">
      <w:pPr>
        <w:spacing w:after="0"/>
        <w:rPr>
          <w:b/>
        </w:rPr>
      </w:pPr>
    </w:p>
    <w:p w14:paraId="3035E408" w14:textId="77777777" w:rsidR="008269FF" w:rsidRDefault="008269FF" w:rsidP="008269FF">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1D89C91B" w14:textId="07C945CF" w:rsidR="00D11166" w:rsidRDefault="00F4784F" w:rsidP="00A34B92">
      <w:pPr>
        <w:spacing w:after="0" w:line="240" w:lineRule="auto"/>
        <w:rPr>
          <w:b/>
        </w:rPr>
      </w:pPr>
      <w:r>
        <w:br w:type="page"/>
      </w:r>
      <w:bookmarkEnd w:id="6"/>
      <w:bookmarkEnd w:id="7"/>
      <w:r w:rsidR="0078742D">
        <w:rPr>
          <w:b/>
        </w:rPr>
        <w:lastRenderedPageBreak/>
        <w:t>Independent Rental Owner of the Year</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06CCE794" w14:textId="1AED94E8" w:rsidR="00F511FA" w:rsidRPr="00F511FA" w:rsidRDefault="000C1485" w:rsidP="00F511FA">
      <w:pPr>
        <w:pStyle w:val="ListParagraph"/>
        <w:numPr>
          <w:ilvl w:val="0"/>
          <w:numId w:val="4"/>
        </w:numPr>
      </w:pPr>
      <w:r>
        <w:t>Describe your involvement with your local and/or state affiliate.</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671FCD31" w14:textId="5739D987" w:rsidR="00A34B92" w:rsidRDefault="007514EC" w:rsidP="00A34B92">
      <w:r>
        <w:br w:type="page"/>
      </w:r>
    </w:p>
    <w:p w14:paraId="6C6C78CE" w14:textId="5E76C85E" w:rsidR="007514EC" w:rsidRDefault="007514EC" w:rsidP="00A34B92"/>
    <w:p w14:paraId="13332C8C" w14:textId="5D48AA4A" w:rsidR="00A34B92" w:rsidRDefault="00A34B92" w:rsidP="00A34B92">
      <w:pPr>
        <w:pStyle w:val="ListParagraph"/>
        <w:numPr>
          <w:ilvl w:val="0"/>
          <w:numId w:val="4"/>
        </w:numPr>
      </w:pPr>
      <w:r w:rsidRPr="00A34B92">
        <w:t xml:space="preserve">Describe </w:t>
      </w:r>
      <w:r w:rsidR="000C1485">
        <w:t>your local community involvement.</w:t>
      </w:r>
      <w:r w:rsidRPr="00A34B92">
        <w:t xml:space="preserve"> </w:t>
      </w:r>
    </w:p>
    <w:p w14:paraId="3811AC74" w14:textId="4552C3ED"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235CD144" w:rsidR="00A34B92" w:rsidRDefault="00A34B92">
      <w:pPr>
        <w:spacing w:after="0" w:line="240" w:lineRule="auto"/>
      </w:pPr>
      <w:r>
        <w:br w:type="page"/>
      </w:r>
    </w:p>
    <w:p w14:paraId="30EA19F6" w14:textId="229C3B01" w:rsidR="00A34B92" w:rsidRDefault="00A34B92" w:rsidP="00A34B92">
      <w:pPr>
        <w:pStyle w:val="ListParagraph"/>
        <w:numPr>
          <w:ilvl w:val="0"/>
          <w:numId w:val="4"/>
        </w:numPr>
      </w:pPr>
      <w:r w:rsidRPr="00A34B92">
        <w:lastRenderedPageBreak/>
        <w:t xml:space="preserve">Describe </w:t>
      </w:r>
      <w:r w:rsidR="000C1485">
        <w:t>your property community/communities.</w:t>
      </w:r>
    </w:p>
    <w:p w14:paraId="1DFAA283" w14:textId="0E06AB66" w:rsidR="00A34B92" w:rsidRDefault="00A34B92" w:rsidP="00A34B92">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4AF5C95E" w14:textId="523AF762" w:rsidR="000C1485" w:rsidRDefault="000C1485">
      <w:pPr>
        <w:spacing w:after="0" w:line="240" w:lineRule="auto"/>
      </w:pPr>
      <w:r>
        <w:br w:type="page"/>
      </w:r>
    </w:p>
    <w:p w14:paraId="3B315B72" w14:textId="77777777" w:rsidR="000C1485" w:rsidRDefault="000C1485" w:rsidP="00A34B92">
      <w:pPr>
        <w:pStyle w:val="ListParagraph"/>
        <w:ind w:left="1440"/>
      </w:pPr>
    </w:p>
    <w:p w14:paraId="174E9FE0" w14:textId="134A534A" w:rsidR="000C1485" w:rsidRDefault="000C1485" w:rsidP="000C1485">
      <w:pPr>
        <w:pStyle w:val="ListParagraph"/>
        <w:numPr>
          <w:ilvl w:val="0"/>
          <w:numId w:val="4"/>
        </w:numPr>
      </w:pPr>
      <w:r>
        <w:t>Why should you receive the Independent Rental Owner of the Year Award?</w:t>
      </w:r>
    </w:p>
    <w:p w14:paraId="3E581FD4" w14:textId="77777777" w:rsidR="000C1485" w:rsidRDefault="000C1485" w:rsidP="000C1485">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4C1EE621" w14:textId="6F8DED04" w:rsidR="000C1485" w:rsidRDefault="000C1485">
      <w:pPr>
        <w:spacing w:after="0" w:line="240" w:lineRule="auto"/>
      </w:pPr>
      <w:r>
        <w:br w:type="page"/>
      </w:r>
    </w:p>
    <w:p w14:paraId="32CAB308" w14:textId="77777777" w:rsidR="007514EC" w:rsidRDefault="007514EC"/>
    <w:p w14:paraId="33A58FA9" w14:textId="03D80DD6" w:rsidR="003F1AC0" w:rsidRDefault="003F1AC0" w:rsidP="003F1AC0">
      <w:pPr>
        <w:pStyle w:val="ListParagraph"/>
        <w:ind w:left="2160" w:hanging="720"/>
        <w:rPr>
          <w:b/>
        </w:rPr>
      </w:pPr>
      <w:r>
        <w:rPr>
          <w:b/>
        </w:rPr>
        <w:t xml:space="preserve">Completion Checklist </w:t>
      </w:r>
      <w:proofErr w:type="gramStart"/>
      <w:r>
        <w:rPr>
          <w:b/>
        </w:rPr>
        <w:t>For</w:t>
      </w:r>
      <w:proofErr w:type="gramEnd"/>
      <w:r>
        <w:rPr>
          <w:b/>
        </w:rPr>
        <w:t xml:space="preserve">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12"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1C4A2BD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sidR="00000000">
        <w:rPr>
          <w:b/>
        </w:rPr>
      </w:r>
      <w:r w:rsidR="00000000">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3B30FFD9"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00000000">
        <w:fldChar w:fldCharType="separate"/>
      </w:r>
      <w:r w:rsidRPr="005871A6">
        <w:fldChar w:fldCharType="end"/>
      </w:r>
      <w:r w:rsidR="00AE1D0B">
        <w:tab/>
      </w:r>
      <w:r w:rsidR="000C1485">
        <w:t>Provide a trailing 12-month operating statement (profit/loss).  (This is a profit/loss statement for the last twelve months.)</w:t>
      </w:r>
      <w:r w:rsidR="00AE1D0B">
        <w:t xml:space="preserve"> </w:t>
      </w:r>
    </w:p>
    <w:p w14:paraId="3A2E05CE" w14:textId="77777777" w:rsidR="00A34B92" w:rsidRDefault="00A34B92" w:rsidP="00AE1D0B">
      <w:pPr>
        <w:pStyle w:val="ListParagraph"/>
        <w:ind w:left="2160" w:hanging="720"/>
      </w:pPr>
    </w:p>
    <w:p w14:paraId="598D6AA2" w14:textId="48E5DF38" w:rsidR="00A34B92" w:rsidRDefault="00A34B92" w:rsidP="00AE1D0B">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00000000">
        <w:fldChar w:fldCharType="separate"/>
      </w:r>
      <w:r w:rsidRPr="005871A6">
        <w:fldChar w:fldCharType="end"/>
      </w:r>
      <w:r>
        <w:tab/>
      </w:r>
      <w:r w:rsidR="000C1485">
        <w:t>Provide your record of occupancy.</w:t>
      </w:r>
    </w:p>
    <w:p w14:paraId="1339B8C6" w14:textId="77777777" w:rsidR="00AE1D0B" w:rsidRDefault="00AE1D0B" w:rsidP="00AE1D0B">
      <w:pPr>
        <w:pStyle w:val="ListParagraph"/>
        <w:ind w:left="2160" w:hanging="720"/>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5517F9EA" w14:textId="4F9A8776" w:rsidR="00F511FA" w:rsidRPr="00F511FA" w:rsidRDefault="005437A8" w:rsidP="00F511FA">
      <w:pPr>
        <w:pStyle w:val="ListParagraph"/>
        <w:ind w:left="1440"/>
      </w:pPr>
      <w:r>
        <w:fldChar w:fldCharType="begin">
          <w:ffData>
            <w:name w:val="Check2"/>
            <w:enabled/>
            <w:calcOnExit w:val="0"/>
            <w:checkBox>
              <w:sizeAuto/>
              <w:default w:val="0"/>
            </w:checkBox>
          </w:ffData>
        </w:fldChar>
      </w:r>
      <w:bookmarkStart w:id="10" w:name="Check2"/>
      <w:r w:rsidR="00D13656">
        <w:instrText xml:space="preserve"> FORMCHECKBOX </w:instrText>
      </w:r>
      <w:r w:rsidR="00000000">
        <w:fldChar w:fldCharType="separate"/>
      </w:r>
      <w:r>
        <w:fldChar w:fldCharType="end"/>
      </w:r>
      <w:bookmarkEnd w:id="10"/>
      <w:r w:rsidR="00D13656">
        <w:t xml:space="preserve"> </w:t>
      </w:r>
      <w:r w:rsidR="00D13656" w:rsidRPr="00956DFC">
        <w:rPr>
          <w:b/>
        </w:rPr>
        <w:t>I certify the information for this entry to be true and correct</w:t>
      </w:r>
      <w:r w:rsidR="000C1485">
        <w:rPr>
          <w:b/>
        </w:rPr>
        <w:t>.</w:t>
      </w:r>
    </w:p>
    <w:p w14:paraId="687BF2FA" w14:textId="191FFBFB" w:rsidR="00F4784F" w:rsidRDefault="00F4784F" w:rsidP="00F4784F">
      <w:pPr>
        <w:jc w:val="center"/>
      </w:pPr>
      <w:bookmarkStart w:id="11" w:name="_Hlk41655001"/>
      <w:bookmarkStart w:id="12" w:name="_Hlk41655002"/>
      <w:bookmarkStart w:id="13" w:name="_Hlk41655246"/>
      <w:bookmarkStart w:id="14" w:name="_Hlk41655247"/>
      <w:bookmarkStart w:id="15" w:name="_Hlk41655867"/>
      <w:bookmarkStart w:id="16" w:name="_Hlk41655868"/>
      <w:bookmarkStart w:id="17" w:name="_Hlk41656984"/>
      <w:bookmarkStart w:id="18" w:name="_Hlk41656985"/>
      <w:bookmarkStart w:id="19" w:name="_Hlk41657180"/>
      <w:bookmarkStart w:id="20" w:name="_Hlk41657181"/>
      <w:bookmarkStart w:id="21" w:name="_Hlk41657398"/>
      <w:bookmarkStart w:id="22" w:name="_Hlk41657399"/>
      <w:bookmarkStart w:id="23" w:name="_Hlk41657634"/>
      <w:bookmarkStart w:id="24" w:name="_Hlk41657635"/>
      <w:bookmarkStart w:id="25" w:name="_Hlk41657815"/>
      <w:bookmarkStart w:id="26" w:name="_Hlk41657816"/>
      <w:bookmarkStart w:id="27" w:name="_Hlk41658013"/>
      <w:bookmarkStart w:id="28" w:name="_Hlk41658014"/>
      <w:bookmarkStart w:id="29" w:name="_Hlk41658370"/>
      <w:bookmarkStart w:id="30" w:name="_Hlk41658371"/>
      <w:bookmarkStart w:id="31" w:name="_Hlk41658566"/>
      <w:bookmarkStart w:id="32" w:name="_Hlk41658567"/>
      <w:bookmarkStart w:id="33" w:name="_Hlk41659140"/>
      <w:bookmarkStart w:id="34" w:name="_Hlk41659141"/>
      <w:bookmarkStart w:id="35" w:name="_Hlk41663922"/>
      <w:bookmarkStart w:id="36" w:name="_Hlk41663923"/>
      <w:bookmarkStart w:id="37" w:name="_Hlk41664300"/>
      <w:bookmarkStart w:id="38"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3">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6F0B05">
        <w:rPr>
          <w:noProof/>
          <w:sz w:val="28"/>
        </w:rPr>
        <w:drawing>
          <wp:inline distT="0" distB="0" distL="0" distR="0" wp14:anchorId="7B127850" wp14:editId="403071FF">
            <wp:extent cx="1158240" cy="1158240"/>
            <wp:effectExtent l="0" t="0" r="3810" b="3810"/>
            <wp:docPr id="46003490"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sectPr w:rsidR="00F4784F" w:rsidSect="00042D4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1BCB"/>
    <w:multiLevelType w:val="hybridMultilevel"/>
    <w:tmpl w:val="83B89930"/>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4"/>
  </w:num>
  <w:num w:numId="2" w16cid:durableId="1577016515">
    <w:abstractNumId w:val="5"/>
  </w:num>
  <w:num w:numId="3" w16cid:durableId="431125798">
    <w:abstractNumId w:val="1"/>
  </w:num>
  <w:num w:numId="4" w16cid:durableId="1499077719">
    <w:abstractNumId w:val="6"/>
  </w:num>
  <w:num w:numId="5" w16cid:durableId="197937179">
    <w:abstractNumId w:val="0"/>
  </w:num>
  <w:num w:numId="6" w16cid:durableId="656106403">
    <w:abstractNumId w:val="3"/>
  </w:num>
  <w:num w:numId="7" w16cid:durableId="951862738">
    <w:abstractNumId w:val="3"/>
    <w:lvlOverride w:ilvl="0">
      <w:startOverride w:val="1"/>
    </w:lvlOverride>
    <w:lvlOverride w:ilvl="1"/>
    <w:lvlOverride w:ilvl="2"/>
    <w:lvlOverride w:ilvl="3"/>
    <w:lvlOverride w:ilvl="4"/>
    <w:lvlOverride w:ilvl="5"/>
    <w:lvlOverride w:ilvl="6"/>
    <w:lvlOverride w:ilvl="7"/>
    <w:lvlOverride w:ilvl="8"/>
  </w:num>
  <w:num w:numId="8" w16cid:durableId="19612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2pi1um1gn4ZLxqJgpKGdinF7IEq+VTirdaOFbTtnN32hbDKos5TZXzocaFHdspkXrWAJgD1ZItQp/lCsIKD1vg==" w:salt="0RddP4MeAbWWVl5/U2sAJ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42D48"/>
    <w:rsid w:val="000477B7"/>
    <w:rsid w:val="000524BF"/>
    <w:rsid w:val="00082E29"/>
    <w:rsid w:val="000846A0"/>
    <w:rsid w:val="000A006A"/>
    <w:rsid w:val="000C1485"/>
    <w:rsid w:val="001228D2"/>
    <w:rsid w:val="00162AC2"/>
    <w:rsid w:val="00195770"/>
    <w:rsid w:val="001B46C6"/>
    <w:rsid w:val="001F0FB0"/>
    <w:rsid w:val="001F7D81"/>
    <w:rsid w:val="002330FF"/>
    <w:rsid w:val="00251EA3"/>
    <w:rsid w:val="00263A3F"/>
    <w:rsid w:val="0026468F"/>
    <w:rsid w:val="00267AE3"/>
    <w:rsid w:val="002745AB"/>
    <w:rsid w:val="00277528"/>
    <w:rsid w:val="002778AD"/>
    <w:rsid w:val="002D7BAB"/>
    <w:rsid w:val="003128A2"/>
    <w:rsid w:val="0038309E"/>
    <w:rsid w:val="003C0D44"/>
    <w:rsid w:val="003D710A"/>
    <w:rsid w:val="003E2E28"/>
    <w:rsid w:val="003F1AC0"/>
    <w:rsid w:val="003F2B2C"/>
    <w:rsid w:val="003F3409"/>
    <w:rsid w:val="003F4E12"/>
    <w:rsid w:val="003F51A5"/>
    <w:rsid w:val="004261F8"/>
    <w:rsid w:val="00440262"/>
    <w:rsid w:val="00457C99"/>
    <w:rsid w:val="00461428"/>
    <w:rsid w:val="00477CBB"/>
    <w:rsid w:val="004A0E89"/>
    <w:rsid w:val="004C5B11"/>
    <w:rsid w:val="005437A8"/>
    <w:rsid w:val="00570C01"/>
    <w:rsid w:val="005871A6"/>
    <w:rsid w:val="005C49EC"/>
    <w:rsid w:val="005D4420"/>
    <w:rsid w:val="005D4534"/>
    <w:rsid w:val="005D46AD"/>
    <w:rsid w:val="00633886"/>
    <w:rsid w:val="006F0B05"/>
    <w:rsid w:val="00703884"/>
    <w:rsid w:val="00731DA6"/>
    <w:rsid w:val="0074424D"/>
    <w:rsid w:val="007514EC"/>
    <w:rsid w:val="0078742D"/>
    <w:rsid w:val="00790617"/>
    <w:rsid w:val="00797B47"/>
    <w:rsid w:val="007A4C1E"/>
    <w:rsid w:val="007E58D5"/>
    <w:rsid w:val="007E5D20"/>
    <w:rsid w:val="00814B8F"/>
    <w:rsid w:val="0081666B"/>
    <w:rsid w:val="008269FF"/>
    <w:rsid w:val="00897F50"/>
    <w:rsid w:val="008A2576"/>
    <w:rsid w:val="008F587F"/>
    <w:rsid w:val="009075D1"/>
    <w:rsid w:val="00937193"/>
    <w:rsid w:val="00946EEB"/>
    <w:rsid w:val="0095592A"/>
    <w:rsid w:val="009D0CE5"/>
    <w:rsid w:val="00A2674B"/>
    <w:rsid w:val="00A34B92"/>
    <w:rsid w:val="00A52076"/>
    <w:rsid w:val="00A67109"/>
    <w:rsid w:val="00AD1F6B"/>
    <w:rsid w:val="00AE1D0B"/>
    <w:rsid w:val="00AE457F"/>
    <w:rsid w:val="00AF384E"/>
    <w:rsid w:val="00B0098E"/>
    <w:rsid w:val="00B22EE6"/>
    <w:rsid w:val="00BC6061"/>
    <w:rsid w:val="00BF3224"/>
    <w:rsid w:val="00BF62F9"/>
    <w:rsid w:val="00C073D6"/>
    <w:rsid w:val="00C21D59"/>
    <w:rsid w:val="00C67AF7"/>
    <w:rsid w:val="00C71436"/>
    <w:rsid w:val="00C9641C"/>
    <w:rsid w:val="00CE3AD4"/>
    <w:rsid w:val="00D07695"/>
    <w:rsid w:val="00D11166"/>
    <w:rsid w:val="00D13656"/>
    <w:rsid w:val="00D14222"/>
    <w:rsid w:val="00D340CA"/>
    <w:rsid w:val="00DA72B6"/>
    <w:rsid w:val="00DB15FE"/>
    <w:rsid w:val="00DD2ED5"/>
    <w:rsid w:val="00E37425"/>
    <w:rsid w:val="00E40772"/>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cy@pmamh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y@pmamhq.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nyurl.com/GLAStarEntry202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6FE40D8C2914491009D729707879E" ma:contentTypeVersion="10" ma:contentTypeDescription="Create a new document." ma:contentTypeScope="" ma:versionID="b19dbc9ad0705c3a202d0e117298beb9">
  <xsd:schema xmlns:xsd="http://www.w3.org/2001/XMLSchema" xmlns:xs="http://www.w3.org/2001/XMLSchema" xmlns:p="http://schemas.microsoft.com/office/2006/metadata/properties" xmlns:ns3="c913938d-4ba4-468a-bde0-65c169fa920b" targetNamespace="http://schemas.microsoft.com/office/2006/metadata/properties" ma:root="true" ma:fieldsID="37797933e2e6db4c395afca2da1ec4d4" ns3:_="">
    <xsd:import namespace="c913938d-4ba4-468a-bde0-65c169fa9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3938d-4ba4-468a-bde0-65c169fa9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13938d-4ba4-468a-bde0-65c169fa92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6414D-3EEC-40EF-ACC3-39A2E513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3938d-4ba4-468a-bde0-65c169fa9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08140-7D98-4E9C-8087-64C66E467A51}">
  <ds:schemaRefs>
    <ds:schemaRef ds:uri="http://schemas.microsoft.com/office/2006/metadata/properties"/>
    <ds:schemaRef ds:uri="http://schemas.microsoft.com/office/infopath/2007/PartnerControls"/>
    <ds:schemaRef ds:uri="c913938d-4ba4-468a-bde0-65c169fa920b"/>
  </ds:schemaRefs>
</ds:datastoreItem>
</file>

<file path=customXml/itemProps3.xml><?xml version="1.0" encoding="utf-8"?>
<ds:datastoreItem xmlns:ds="http://schemas.openxmlformats.org/officeDocument/2006/customXml" ds:itemID="{7FDD1B7F-016E-4225-9ED9-AA3DF277B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6133</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2</cp:revision>
  <dcterms:created xsi:type="dcterms:W3CDTF">2024-04-07T16:17:00Z</dcterms:created>
  <dcterms:modified xsi:type="dcterms:W3CDTF">2024-04-07T16:17:00Z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0x010100B7A6FE40D8C2914491009D729707879E</vt:lpwstr>
  </property>
</Properties>
</file>