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6917F20B"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P0</w:t>
      </w:r>
      <w:r w:rsidR="00A753DE">
        <w:rPr>
          <w:sz w:val="32"/>
          <w:szCs w:val="32"/>
        </w:rPr>
        <w:t>7</w:t>
      </w:r>
    </w:p>
    <w:bookmarkEnd w:id="0"/>
    <w:p w14:paraId="399A1FA1" w14:textId="503EA401" w:rsidR="00D11166" w:rsidRDefault="00A753DE" w:rsidP="00D11166">
      <w:pPr>
        <w:pStyle w:val="ListParagraph"/>
        <w:ind w:left="0"/>
        <w:jc w:val="center"/>
        <w:rPr>
          <w:rFonts w:ascii="Harrington" w:eastAsia="Batang" w:hAnsi="Harrington"/>
          <w:b/>
          <w:color w:val="B48900"/>
          <w:sz w:val="48"/>
        </w:rPr>
      </w:pPr>
      <w:r>
        <w:rPr>
          <w:rFonts w:ascii="Harrington" w:eastAsia="Batang" w:hAnsi="Harrington"/>
          <w:b/>
          <w:color w:val="B48900"/>
          <w:sz w:val="48"/>
        </w:rPr>
        <w:t>Best Individual Marketing Person</w:t>
      </w:r>
    </w:p>
    <w:p w14:paraId="57DD6407" w14:textId="63534F36" w:rsidR="00B24BD7" w:rsidRDefault="00B24BD7" w:rsidP="00B24BD7">
      <w:pPr>
        <w:rPr>
          <w:rFonts w:eastAsia="Batang"/>
          <w:i/>
          <w:iCs/>
        </w:rPr>
      </w:pPr>
      <w:bookmarkStart w:id="1" w:name="_Hlk41654938"/>
      <w:bookmarkStart w:id="2" w:name="_Hlk41657504"/>
      <w:r w:rsidRPr="00B24BD7">
        <w:rPr>
          <w:rFonts w:eastAsia="Batang"/>
          <w:i/>
          <w:iCs/>
        </w:rPr>
        <w:t>This individual demonstrates creativity, strategic thinking, and a</w:t>
      </w:r>
      <w:r>
        <w:rPr>
          <w:rFonts w:eastAsia="Batang"/>
          <w:i/>
          <w:iCs/>
        </w:rPr>
        <w:t>n</w:t>
      </w:r>
      <w:r w:rsidRPr="00B24BD7">
        <w:rPr>
          <w:rFonts w:eastAsia="Batang"/>
          <w:i/>
          <w:iCs/>
        </w:rPr>
        <w:t xml:space="preserve"> understanding of market dynamics, utilizing innovative marketing strategies to attract and retain tenants. </w:t>
      </w:r>
    </w:p>
    <w:p w14:paraId="53176B35" w14:textId="6776E934" w:rsidR="00F4784F" w:rsidRPr="00AC4599" w:rsidRDefault="00F4784F" w:rsidP="00B24BD7">
      <w:pPr>
        <w:rPr>
          <w:b/>
          <w:bCs/>
          <w:sz w:val="24"/>
          <w:szCs w:val="24"/>
        </w:rPr>
      </w:pPr>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167CF7CC" w:rsidR="005871A6" w:rsidRPr="00C96471" w:rsidRDefault="005871A6" w:rsidP="005871A6">
      <w:r w:rsidRPr="00082569">
        <w:rPr>
          <w:b/>
        </w:rPr>
        <w:t>Name of c</w:t>
      </w:r>
      <w:r w:rsidR="005C49EC">
        <w:rPr>
          <w:b/>
        </w:rPr>
        <w:t>o</w:t>
      </w:r>
      <w:r w:rsidR="00355419">
        <w:rPr>
          <w:b/>
        </w:rPr>
        <w:t>mmunity or management company</w:t>
      </w:r>
      <w:r w:rsidRPr="00082569">
        <w:rPr>
          <w:b/>
        </w:rPr>
        <w:t xml:space="preserve">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02EF4D79" w:rsidR="005871A6" w:rsidRPr="00C96471" w:rsidRDefault="005871A6" w:rsidP="005871A6">
      <w:r w:rsidRPr="00082569">
        <w:rPr>
          <w:b/>
        </w:rPr>
        <w:t xml:space="preserve">Address of </w:t>
      </w:r>
      <w:r w:rsidR="005C49EC">
        <w:rPr>
          <w:b/>
        </w:rPr>
        <w:t xml:space="preserve">company (street, </w:t>
      </w:r>
      <w:proofErr w:type="gramStart"/>
      <w:r w:rsidR="005C49EC">
        <w:rPr>
          <w:b/>
        </w:rPr>
        <w:t>city</w:t>
      </w:r>
      <w:proofErr w:type="gramEnd"/>
      <w:r w:rsidR="005C49EC">
        <w:rPr>
          <w:b/>
        </w:rPr>
        <w:t xml:space="preserve"> and zip code)</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005C49EC">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B031002" w:rsidR="005871A6" w:rsidRPr="00C96471" w:rsidRDefault="005C49EC" w:rsidP="005871A6">
      <w:r>
        <w:rPr>
          <w:b/>
        </w:rPr>
        <w:t>Facebook Page</w:t>
      </w:r>
      <w:r w:rsidR="005871A6" w:rsidRPr="00C96471">
        <w:tab/>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r>
      <w:r w:rsidR="005871A6" w:rsidRPr="00C96471">
        <w:tab/>
      </w:r>
      <w:r w:rsidR="005871A6" w:rsidRPr="00C96471">
        <w:tab/>
      </w:r>
      <w:r w:rsidR="005871A6" w:rsidRPr="00C96471">
        <w:tab/>
      </w:r>
      <w:r>
        <w:tab/>
      </w:r>
      <w:r>
        <w:rPr>
          <w:b/>
        </w:rPr>
        <w:t>LinkedIn</w:t>
      </w:r>
      <w:r w:rsidR="005871A6">
        <w:t xml:space="preserve"> </w:t>
      </w:r>
      <w:r w:rsidR="005871A6" w:rsidRPr="00C96471">
        <w:t xml:space="preserve"> </w:t>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t xml:space="preserve"> </w:t>
      </w:r>
    </w:p>
    <w:p w14:paraId="31D33C43" w14:textId="3F8A0A1F" w:rsidR="005C49EC" w:rsidRPr="00C96471" w:rsidRDefault="005C49EC" w:rsidP="005C49E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855B556" w:rsidR="00355419" w:rsidRDefault="00355419">
      <w:pPr>
        <w:spacing w:after="0" w:line="240" w:lineRule="auto"/>
        <w:rPr>
          <w:b/>
        </w:rPr>
      </w:pPr>
      <w:r>
        <w:rPr>
          <w:b/>
        </w:rPr>
        <w:br w:type="page"/>
      </w:r>
    </w:p>
    <w:p w14:paraId="0B1AA3C6"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10"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11"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1D89C91B" w14:textId="09E24C7C" w:rsidR="00D11166" w:rsidRDefault="00F4784F" w:rsidP="00A34B92">
      <w:pPr>
        <w:spacing w:after="0" w:line="240" w:lineRule="auto"/>
        <w:rPr>
          <w:b/>
        </w:rPr>
      </w:pPr>
      <w:r>
        <w:br w:type="page"/>
      </w:r>
      <w:bookmarkEnd w:id="6"/>
      <w:bookmarkEnd w:id="7"/>
      <w:r w:rsidR="00355419">
        <w:rPr>
          <w:b/>
        </w:rPr>
        <w:lastRenderedPageBreak/>
        <w:t>Marketing Person of the Year</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2253E1BA" w14:textId="44C7521B" w:rsidR="00355419" w:rsidRDefault="00355419" w:rsidP="00355419">
      <w:pPr>
        <w:pStyle w:val="ListParagraph"/>
        <w:numPr>
          <w:ilvl w:val="0"/>
          <w:numId w:val="9"/>
        </w:numPr>
      </w:pPr>
      <w:r>
        <w:t>How has the nominee successfully differentiated their properties from competitors through marketing initiatives?</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671FCD31" w14:textId="1EAFF0CF" w:rsidR="00A34B92" w:rsidRDefault="007514EC" w:rsidP="00B24BD7">
      <w:r>
        <w:br w:type="page"/>
      </w:r>
    </w:p>
    <w:p w14:paraId="6C6C78CE" w14:textId="5E76C85E" w:rsidR="007514EC" w:rsidRDefault="007514EC" w:rsidP="00A34B92"/>
    <w:p w14:paraId="1568FBA2" w14:textId="1326B149" w:rsidR="00355419" w:rsidRDefault="00355419" w:rsidP="00355419">
      <w:pPr>
        <w:pStyle w:val="ListParagraph"/>
        <w:numPr>
          <w:ilvl w:val="0"/>
          <w:numId w:val="9"/>
        </w:numPr>
      </w:pPr>
      <w:r w:rsidRPr="00355419">
        <w:t>Can you provide examples of how the nominee has effectively utilized social media platforms to promote their properties?</w:t>
      </w:r>
    </w:p>
    <w:p w14:paraId="3811AC74" w14:textId="784F4DCF"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235CD144" w:rsidR="00A34B92" w:rsidRDefault="00A34B92">
      <w:pPr>
        <w:spacing w:after="0" w:line="240" w:lineRule="auto"/>
      </w:pPr>
      <w:r>
        <w:br w:type="page"/>
      </w:r>
    </w:p>
    <w:p w14:paraId="578F96B5" w14:textId="7163A916" w:rsidR="00355419" w:rsidRDefault="00355419" w:rsidP="00355419">
      <w:pPr>
        <w:pStyle w:val="ListParagraph"/>
        <w:numPr>
          <w:ilvl w:val="0"/>
          <w:numId w:val="9"/>
        </w:numPr>
      </w:pPr>
      <w:r w:rsidRPr="00355419">
        <w:lastRenderedPageBreak/>
        <w:t>Can you highlight any instances where the nominee's marketing efforts resulted in increased occupancy rates or higher tenant satisfaction levels?</w:t>
      </w:r>
    </w:p>
    <w:p w14:paraId="1DFAA283" w14:textId="27252881" w:rsidR="00A34B92" w:rsidRDefault="00A34B92" w:rsidP="00A34B92">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7A6137DF" w14:textId="77777777" w:rsidR="00355419" w:rsidRDefault="00355419" w:rsidP="00A34B92">
      <w:pPr>
        <w:pStyle w:val="ListParagraph"/>
        <w:ind w:left="1440"/>
      </w:pPr>
    </w:p>
    <w:p w14:paraId="426A2D3F" w14:textId="77777777" w:rsidR="00355419" w:rsidRDefault="00355419" w:rsidP="00A34B92">
      <w:pPr>
        <w:pStyle w:val="ListParagraph"/>
        <w:ind w:left="1440"/>
      </w:pPr>
    </w:p>
    <w:p w14:paraId="5D2FE41A" w14:textId="77777777" w:rsidR="00355419" w:rsidRDefault="00355419" w:rsidP="00A34B92">
      <w:pPr>
        <w:pStyle w:val="ListParagraph"/>
        <w:ind w:left="1440"/>
      </w:pPr>
    </w:p>
    <w:p w14:paraId="11A58477" w14:textId="77777777" w:rsidR="00355419" w:rsidRDefault="00355419" w:rsidP="00A34B92">
      <w:pPr>
        <w:pStyle w:val="ListParagraph"/>
        <w:ind w:left="1440"/>
      </w:pPr>
    </w:p>
    <w:p w14:paraId="099B1D9D" w14:textId="77777777" w:rsidR="00355419" w:rsidRDefault="00355419" w:rsidP="00A34B92">
      <w:pPr>
        <w:pStyle w:val="ListParagraph"/>
        <w:ind w:left="1440"/>
      </w:pPr>
    </w:p>
    <w:p w14:paraId="0D542505" w14:textId="77777777" w:rsidR="00355419" w:rsidRDefault="00355419" w:rsidP="00A34B92">
      <w:pPr>
        <w:pStyle w:val="ListParagraph"/>
        <w:ind w:left="1440"/>
      </w:pPr>
    </w:p>
    <w:p w14:paraId="1FB99F8F" w14:textId="77777777" w:rsidR="00355419" w:rsidRDefault="00355419" w:rsidP="00A34B92">
      <w:pPr>
        <w:pStyle w:val="ListParagraph"/>
        <w:ind w:left="1440"/>
      </w:pPr>
    </w:p>
    <w:p w14:paraId="1CA96E57" w14:textId="77777777" w:rsidR="00355419" w:rsidRDefault="00355419" w:rsidP="00A34B92">
      <w:pPr>
        <w:pStyle w:val="ListParagraph"/>
        <w:ind w:left="1440"/>
      </w:pPr>
    </w:p>
    <w:p w14:paraId="701F2E01" w14:textId="77777777" w:rsidR="00355419" w:rsidRDefault="00355419" w:rsidP="00A34B92">
      <w:pPr>
        <w:pStyle w:val="ListParagraph"/>
        <w:ind w:left="1440"/>
      </w:pPr>
    </w:p>
    <w:p w14:paraId="3ED99CA2" w14:textId="77777777" w:rsidR="00355419" w:rsidRDefault="00355419" w:rsidP="00A34B92">
      <w:pPr>
        <w:pStyle w:val="ListParagraph"/>
        <w:ind w:left="1440"/>
      </w:pPr>
    </w:p>
    <w:p w14:paraId="60DB636B" w14:textId="77777777" w:rsidR="00355419" w:rsidRDefault="00355419" w:rsidP="00A34B92">
      <w:pPr>
        <w:pStyle w:val="ListParagraph"/>
        <w:ind w:left="1440"/>
      </w:pPr>
    </w:p>
    <w:p w14:paraId="20E89D03" w14:textId="16DC5170" w:rsidR="00355419" w:rsidRDefault="00355419">
      <w:pPr>
        <w:spacing w:after="0" w:line="240" w:lineRule="auto"/>
      </w:pPr>
      <w:r>
        <w:br w:type="page"/>
      </w:r>
    </w:p>
    <w:p w14:paraId="1D2CE4E5" w14:textId="77777777" w:rsidR="00355419" w:rsidRDefault="00355419" w:rsidP="00A34B92">
      <w:pPr>
        <w:pStyle w:val="ListParagraph"/>
        <w:ind w:left="1440"/>
      </w:pPr>
    </w:p>
    <w:p w14:paraId="230684BC" w14:textId="77777777" w:rsidR="00F511FA" w:rsidRPr="00F511FA" w:rsidRDefault="00F511FA" w:rsidP="00F511FA">
      <w:pPr>
        <w:pStyle w:val="ListParagraph"/>
        <w:ind w:left="1440"/>
      </w:pPr>
    </w:p>
    <w:p w14:paraId="7EF5C1F0" w14:textId="30CE14C7" w:rsidR="00355419" w:rsidRDefault="00355419" w:rsidP="00355419">
      <w:pPr>
        <w:pStyle w:val="ListParagraph"/>
        <w:numPr>
          <w:ilvl w:val="0"/>
          <w:numId w:val="9"/>
        </w:numPr>
      </w:pPr>
      <w:r w:rsidRPr="00355419">
        <w:t>Describe a situation where the nominee demonstrated adaptability and innovation in response to shifts in market trends or changes in consumer behavior.</w:t>
      </w:r>
    </w:p>
    <w:p w14:paraId="6C2FABC4" w14:textId="74F89194" w:rsidR="00355419" w:rsidRDefault="00355419" w:rsidP="00355419">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4C1EE621" w14:textId="77777777" w:rsidR="007514EC" w:rsidRDefault="007514EC">
      <w:r>
        <w:br w:type="page"/>
      </w:r>
    </w:p>
    <w:p w14:paraId="33A58FA9" w14:textId="03D80DD6" w:rsidR="003F1AC0" w:rsidRDefault="003F1AC0" w:rsidP="003F1AC0">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2"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1C4A2BD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3DB6C7FF"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 xml:space="preserve">Minimum of </w:t>
      </w:r>
      <w:r w:rsidR="00355419">
        <w:t>one</w:t>
      </w:r>
      <w:r w:rsidR="00AE1D0B">
        <w:t xml:space="preserve"> reference letter</w:t>
      </w:r>
    </w:p>
    <w:p w14:paraId="3A2E05CE" w14:textId="77777777" w:rsidR="00A34B92" w:rsidRDefault="00A34B92" w:rsidP="00AE1D0B">
      <w:pPr>
        <w:pStyle w:val="ListParagraph"/>
        <w:ind w:left="2160" w:hanging="720"/>
      </w:pPr>
    </w:p>
    <w:p w14:paraId="598D6AA2" w14:textId="08E5E932" w:rsidR="00A34B92" w:rsidRDefault="00A34B92" w:rsidP="00AE1D0B">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fldChar w:fldCharType="separate"/>
      </w:r>
      <w:r w:rsidRPr="005871A6">
        <w:fldChar w:fldCharType="end"/>
      </w:r>
      <w:r>
        <w:tab/>
      </w:r>
      <w:r w:rsidR="00355419">
        <w:t>Examples of marketing collateral</w:t>
      </w:r>
    </w:p>
    <w:p w14:paraId="1339B8C6" w14:textId="77777777" w:rsidR="00AE1D0B" w:rsidRDefault="00AE1D0B" w:rsidP="00AE1D0B">
      <w:pPr>
        <w:pStyle w:val="ListParagraph"/>
        <w:ind w:left="2160" w:hanging="720"/>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3"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2789C3F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1A30FB64"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 xml:space="preserve">Minimum of </w:t>
      </w:r>
      <w:r w:rsidR="00355419">
        <w:t>one</w:t>
      </w:r>
      <w:r>
        <w:t xml:space="preserve"> reference letter</w:t>
      </w:r>
    </w:p>
    <w:p w14:paraId="24C638B9" w14:textId="77777777" w:rsidR="00A34B92" w:rsidRDefault="00A34B92" w:rsidP="003F1AC0">
      <w:pPr>
        <w:pStyle w:val="ListParagraph"/>
        <w:ind w:left="2160" w:hanging="720"/>
      </w:pPr>
    </w:p>
    <w:p w14:paraId="7C674ABD" w14:textId="6270C6F6" w:rsidR="00A34B92" w:rsidRDefault="00A34B92"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fldChar w:fldCharType="separate"/>
      </w:r>
      <w:r w:rsidRPr="005871A6">
        <w:fldChar w:fldCharType="end"/>
      </w:r>
      <w:r>
        <w:tab/>
      </w:r>
      <w:r w:rsidR="00355419">
        <w:t>Examples of marketing collateral</w:t>
      </w:r>
    </w:p>
    <w:p w14:paraId="6203CF8F" w14:textId="77777777" w:rsidR="003F1AC0" w:rsidRDefault="003F1AC0" w:rsidP="003F1AC0">
      <w:pPr>
        <w:pStyle w:val="ListParagraph"/>
        <w:ind w:left="2160" w:hanging="720"/>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191FFBFB"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6F0B05">
        <w:rPr>
          <w:noProof/>
          <w:sz w:val="28"/>
        </w:rPr>
        <w:drawing>
          <wp:inline distT="0" distB="0" distL="0" distR="0" wp14:anchorId="7B127850" wp14:editId="403071FF">
            <wp:extent cx="1158240" cy="1158240"/>
            <wp:effectExtent l="0" t="0" r="3810" b="3810"/>
            <wp:docPr id="46003490"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sectPr w:rsidR="00F4784F" w:rsidSect="002C08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BCB"/>
    <w:multiLevelType w:val="hybridMultilevel"/>
    <w:tmpl w:val="83B89930"/>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C1FFA"/>
    <w:multiLevelType w:val="hybridMultilevel"/>
    <w:tmpl w:val="D6B2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4"/>
  </w:num>
  <w:num w:numId="2" w16cid:durableId="1577016515">
    <w:abstractNumId w:val="6"/>
  </w:num>
  <w:num w:numId="3" w16cid:durableId="431125798">
    <w:abstractNumId w:val="1"/>
  </w:num>
  <w:num w:numId="4" w16cid:durableId="1499077719">
    <w:abstractNumId w:val="7"/>
  </w:num>
  <w:num w:numId="5" w16cid:durableId="197937179">
    <w:abstractNumId w:val="0"/>
  </w:num>
  <w:num w:numId="6" w16cid:durableId="656106403">
    <w:abstractNumId w:val="3"/>
  </w:num>
  <w:num w:numId="7" w16cid:durableId="951862738">
    <w:abstractNumId w:val="3"/>
    <w:lvlOverride w:ilvl="0">
      <w:startOverride w:val="1"/>
    </w:lvlOverride>
    <w:lvlOverride w:ilvl="1"/>
    <w:lvlOverride w:ilvl="2"/>
    <w:lvlOverride w:ilvl="3"/>
    <w:lvlOverride w:ilvl="4"/>
    <w:lvlOverride w:ilvl="5"/>
    <w:lvlOverride w:ilvl="6"/>
    <w:lvlOverride w:ilvl="7"/>
    <w:lvlOverride w:ilvl="8"/>
  </w:num>
  <w:num w:numId="8" w16cid:durableId="1961256995">
    <w:abstractNumId w:val="2"/>
  </w:num>
  <w:num w:numId="9" w16cid:durableId="658000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KE7H1S12HfFAuduRZlEzWtBVwRiOxMvDrWIaI9RpTVjkjCXgeFremrMJdpcjla8RP2LLoTdWpuAV+8stpx1KDQ==" w:salt="FJJQXR4Heb6GrLAe3H8rR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4BF"/>
    <w:rsid w:val="00082E29"/>
    <w:rsid w:val="000846A0"/>
    <w:rsid w:val="000A006A"/>
    <w:rsid w:val="001228D2"/>
    <w:rsid w:val="00162AC2"/>
    <w:rsid w:val="00195770"/>
    <w:rsid w:val="001B46C6"/>
    <w:rsid w:val="001F0FB0"/>
    <w:rsid w:val="001F7D81"/>
    <w:rsid w:val="002330FF"/>
    <w:rsid w:val="00251EA3"/>
    <w:rsid w:val="00263A3F"/>
    <w:rsid w:val="0026468F"/>
    <w:rsid w:val="00267AE3"/>
    <w:rsid w:val="002745AB"/>
    <w:rsid w:val="00277528"/>
    <w:rsid w:val="002778AD"/>
    <w:rsid w:val="002C083F"/>
    <w:rsid w:val="002D7BAB"/>
    <w:rsid w:val="003128A2"/>
    <w:rsid w:val="00355419"/>
    <w:rsid w:val="0038309E"/>
    <w:rsid w:val="003C0D44"/>
    <w:rsid w:val="003D710A"/>
    <w:rsid w:val="003E2E28"/>
    <w:rsid w:val="003F1AC0"/>
    <w:rsid w:val="003F2B2C"/>
    <w:rsid w:val="003F3409"/>
    <w:rsid w:val="003F4E12"/>
    <w:rsid w:val="003F51A5"/>
    <w:rsid w:val="004261F8"/>
    <w:rsid w:val="00440262"/>
    <w:rsid w:val="00457C99"/>
    <w:rsid w:val="00461428"/>
    <w:rsid w:val="0049714E"/>
    <w:rsid w:val="004A0E89"/>
    <w:rsid w:val="004C5B11"/>
    <w:rsid w:val="005437A8"/>
    <w:rsid w:val="005704A8"/>
    <w:rsid w:val="00570C01"/>
    <w:rsid w:val="005871A6"/>
    <w:rsid w:val="005C49EC"/>
    <w:rsid w:val="005D4420"/>
    <w:rsid w:val="005D46AD"/>
    <w:rsid w:val="00633886"/>
    <w:rsid w:val="006F0B05"/>
    <w:rsid w:val="00703884"/>
    <w:rsid w:val="00731DA6"/>
    <w:rsid w:val="0074424D"/>
    <w:rsid w:val="007514EC"/>
    <w:rsid w:val="00790617"/>
    <w:rsid w:val="00797B47"/>
    <w:rsid w:val="007A4C1E"/>
    <w:rsid w:val="007E58D5"/>
    <w:rsid w:val="007E5D20"/>
    <w:rsid w:val="00814B8F"/>
    <w:rsid w:val="0081666B"/>
    <w:rsid w:val="008269FF"/>
    <w:rsid w:val="00897F50"/>
    <w:rsid w:val="008A2576"/>
    <w:rsid w:val="008D7BBF"/>
    <w:rsid w:val="008F587F"/>
    <w:rsid w:val="00937193"/>
    <w:rsid w:val="00946EEB"/>
    <w:rsid w:val="0095592A"/>
    <w:rsid w:val="009D0CE5"/>
    <w:rsid w:val="00A2674B"/>
    <w:rsid w:val="00A34B92"/>
    <w:rsid w:val="00A52076"/>
    <w:rsid w:val="00A67109"/>
    <w:rsid w:val="00A753DE"/>
    <w:rsid w:val="00AD1F6B"/>
    <w:rsid w:val="00AE1D0B"/>
    <w:rsid w:val="00AE457F"/>
    <w:rsid w:val="00AF384E"/>
    <w:rsid w:val="00B0098E"/>
    <w:rsid w:val="00B22EE6"/>
    <w:rsid w:val="00B24BD7"/>
    <w:rsid w:val="00BC6061"/>
    <w:rsid w:val="00BF3224"/>
    <w:rsid w:val="00BF62F9"/>
    <w:rsid w:val="00C073D6"/>
    <w:rsid w:val="00C21D59"/>
    <w:rsid w:val="00C71436"/>
    <w:rsid w:val="00C9641C"/>
    <w:rsid w:val="00CE3AD4"/>
    <w:rsid w:val="00D07695"/>
    <w:rsid w:val="00D11166"/>
    <w:rsid w:val="00D13656"/>
    <w:rsid w:val="00D14222"/>
    <w:rsid w:val="00D340CA"/>
    <w:rsid w:val="00DA72B6"/>
    <w:rsid w:val="00DB15FE"/>
    <w:rsid w:val="00DD2ED5"/>
    <w:rsid w:val="00E37425"/>
    <w:rsid w:val="00E40772"/>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cy@pmamhq.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cy@pmamhq.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pmamhq.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inyurl.com/GLAStarEntry202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6FE40D8C2914491009D729707879E" ma:contentTypeVersion="10" ma:contentTypeDescription="Create a new document." ma:contentTypeScope="" ma:versionID="b19dbc9ad0705c3a202d0e117298beb9">
  <xsd:schema xmlns:xsd="http://www.w3.org/2001/XMLSchema" xmlns:xs="http://www.w3.org/2001/XMLSchema" xmlns:p="http://schemas.microsoft.com/office/2006/metadata/properties" xmlns:ns3="c913938d-4ba4-468a-bde0-65c169fa920b" targetNamespace="http://schemas.microsoft.com/office/2006/metadata/properties" ma:root="true" ma:fieldsID="37797933e2e6db4c395afca2da1ec4d4" ns3:_="">
    <xsd:import namespace="c913938d-4ba4-468a-bde0-65c169fa9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3938d-4ba4-468a-bde0-65c169fa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13938d-4ba4-468a-bde0-65c169fa920b" xsi:nil="true"/>
  </documentManagement>
</p:properties>
</file>

<file path=customXml/itemProps1.xml><?xml version="1.0" encoding="utf-8"?>
<ds:datastoreItem xmlns:ds="http://schemas.openxmlformats.org/officeDocument/2006/customXml" ds:itemID="{3B86414D-3EEC-40EF-ACC3-39A2E5139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3938d-4ba4-468a-bde0-65c169fa9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D1B7F-016E-4225-9ED9-AA3DF277B4D7}">
  <ds:schemaRefs>
    <ds:schemaRef ds:uri="http://schemas.microsoft.com/sharepoint/v3/contenttype/forms"/>
  </ds:schemaRefs>
</ds:datastoreItem>
</file>

<file path=customXml/itemProps3.xml><?xml version="1.0" encoding="utf-8"?>
<ds:datastoreItem xmlns:ds="http://schemas.openxmlformats.org/officeDocument/2006/customXml" ds:itemID="{1AA08140-7D98-4E9C-8087-64C66E467A51}">
  <ds:schemaRefs>
    <ds:schemaRef ds:uri="http://schemas.microsoft.com/office/2006/metadata/properties"/>
    <ds:schemaRef ds:uri="http://schemas.microsoft.com/office/infopath/2007/PartnerControls"/>
    <ds:schemaRef ds:uri="c913938d-4ba4-468a-bde0-65c169fa920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7315</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6</cp:revision>
  <dcterms:created xsi:type="dcterms:W3CDTF">2024-04-07T14:03:00Z</dcterms:created>
  <dcterms:modified xsi:type="dcterms:W3CDTF">2024-04-07T14:15:00Z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0x010100B7A6FE40D8C2914491009D729707879E</vt:lpwstr>
  </property>
</Properties>
</file>