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2736" w14:textId="59A55942" w:rsidR="006C3D62" w:rsidRPr="00941E84" w:rsidRDefault="00941E84">
      <w:pPr>
        <w:rPr>
          <w:sz w:val="40"/>
          <w:szCs w:val="40"/>
        </w:rPr>
      </w:pPr>
      <w:r>
        <w:t xml:space="preserve">                                 </w:t>
      </w:r>
      <w:r w:rsidR="00E03DD0" w:rsidRPr="00941E84">
        <w:rPr>
          <w:sz w:val="40"/>
          <w:szCs w:val="40"/>
        </w:rPr>
        <w:t>Key Points for Trainers at Regional Classes:</w:t>
      </w:r>
    </w:p>
    <w:p w14:paraId="26187625" w14:textId="77777777" w:rsidR="00E03DD0" w:rsidRDefault="00E03DD0"/>
    <w:p w14:paraId="2BEC2BCA" w14:textId="66047373" w:rsidR="00E03DD0" w:rsidRDefault="00E03DD0">
      <w:r>
        <w:t xml:space="preserve">Please arrive at least 15 minutes before your scheduled </w:t>
      </w:r>
      <w:proofErr w:type="gramStart"/>
      <w:r>
        <w:t>class</w:t>
      </w:r>
      <w:proofErr w:type="gramEnd"/>
    </w:p>
    <w:p w14:paraId="20FEECBD" w14:textId="77777777" w:rsidR="00E03DD0" w:rsidRDefault="00E03DD0"/>
    <w:p w14:paraId="4176FC6B" w14:textId="54DE4991" w:rsidR="00E03DD0" w:rsidRDefault="00E03DD0">
      <w:r>
        <w:t xml:space="preserve">If you </w:t>
      </w:r>
      <w:proofErr w:type="gramStart"/>
      <w:r>
        <w:t>can,  please</w:t>
      </w:r>
      <w:proofErr w:type="gramEnd"/>
      <w:r>
        <w:t xml:space="preserve"> take the didactic part of the class before you teach.</w:t>
      </w:r>
    </w:p>
    <w:p w14:paraId="773F1250" w14:textId="77777777" w:rsidR="00E03DD0" w:rsidRDefault="00E03DD0"/>
    <w:p w14:paraId="43A29A40" w14:textId="5229FFCA" w:rsidR="00E03DD0" w:rsidRDefault="00E03DD0">
      <w:r>
        <w:t xml:space="preserve">All EMTs will have taken and passed the didactic </w:t>
      </w:r>
      <w:proofErr w:type="gramStart"/>
      <w:r>
        <w:t>class</w:t>
      </w:r>
      <w:proofErr w:type="gramEnd"/>
    </w:p>
    <w:p w14:paraId="24932205" w14:textId="77777777" w:rsidR="00E03DD0" w:rsidRDefault="00E03DD0"/>
    <w:p w14:paraId="27725C77" w14:textId="2C7FC2DC" w:rsidR="00E03DD0" w:rsidRDefault="00E03DD0">
      <w:r>
        <w:t xml:space="preserve">Please encourage every student to participate and learn the skills you are </w:t>
      </w:r>
      <w:proofErr w:type="gramStart"/>
      <w:r>
        <w:t>teaching</w:t>
      </w:r>
      <w:proofErr w:type="gramEnd"/>
    </w:p>
    <w:p w14:paraId="4880C7F6" w14:textId="77777777" w:rsidR="00E03DD0" w:rsidRDefault="00E03DD0"/>
    <w:p w14:paraId="549AD0D7" w14:textId="32F21D9F" w:rsidR="00E03DD0" w:rsidRDefault="00E03DD0">
      <w:r>
        <w:t xml:space="preserve">Be sure to sign in and leave your </w:t>
      </w:r>
      <w:proofErr w:type="gramStart"/>
      <w:r>
        <w:t>email</w:t>
      </w:r>
      <w:proofErr w:type="gramEnd"/>
    </w:p>
    <w:p w14:paraId="47C3F05D" w14:textId="77777777" w:rsidR="00E03DD0" w:rsidRDefault="00E03DD0"/>
    <w:p w14:paraId="7FA33672" w14:textId="0FBF1736" w:rsidR="00E03DD0" w:rsidRDefault="00E03DD0">
      <w:r>
        <w:t xml:space="preserve">There will be 4 stations that each student will rotate through every 20-30 </w:t>
      </w:r>
      <w:proofErr w:type="spellStart"/>
      <w:proofErr w:type="gramStart"/>
      <w:r>
        <w:t>mimutes</w:t>
      </w:r>
      <w:proofErr w:type="spellEnd"/>
      <w:proofErr w:type="gramEnd"/>
    </w:p>
    <w:p w14:paraId="255EEEE1" w14:textId="67AA24A6" w:rsidR="00E03DD0" w:rsidRDefault="00E03DD0">
      <w:r>
        <w:t xml:space="preserve">    </w:t>
      </w:r>
    </w:p>
    <w:p w14:paraId="179949A9" w14:textId="6CF8DBD1" w:rsidR="00E03DD0" w:rsidRDefault="00E03DD0" w:rsidP="00E03DD0">
      <w:r>
        <w:t xml:space="preserve">    Station 1 MARCH acronym Review in a dog</w:t>
      </w:r>
    </w:p>
    <w:p w14:paraId="63D7BDD0" w14:textId="65F957DE" w:rsidR="00E03DD0" w:rsidRDefault="00E03DD0" w:rsidP="00E03DD0">
      <w:r>
        <w:t xml:space="preserve">    Station 2- Working with handler/restraint/</w:t>
      </w:r>
      <w:proofErr w:type="gramStart"/>
      <w:r>
        <w:t>safety</w:t>
      </w:r>
      <w:proofErr w:type="gramEnd"/>
    </w:p>
    <w:p w14:paraId="5F17FE09" w14:textId="21503B07" w:rsidR="00E03DD0" w:rsidRDefault="00E03DD0" w:rsidP="00E03DD0">
      <w:r>
        <w:t xml:space="preserve">    Station 3 CPR</w:t>
      </w:r>
    </w:p>
    <w:p w14:paraId="7416535A" w14:textId="3A9EA63B" w:rsidR="00E03DD0" w:rsidRDefault="00E03DD0" w:rsidP="00E03DD0">
      <w:r>
        <w:t xml:space="preserve">    Station 4- Hemorrhage Control/Shock/ Physical Exam</w:t>
      </w:r>
    </w:p>
    <w:p w14:paraId="5B375A6F" w14:textId="22E14184" w:rsidR="00E03DD0" w:rsidRDefault="00E03DD0" w:rsidP="00E03DD0"/>
    <w:p w14:paraId="77CB5CB5" w14:textId="0FC78D97" w:rsidR="00E03DD0" w:rsidRPr="00941E84" w:rsidRDefault="00E03DD0" w:rsidP="00E03DD0">
      <w:pPr>
        <w:rPr>
          <w:b/>
          <w:bCs/>
          <w:sz w:val="28"/>
          <w:szCs w:val="28"/>
        </w:rPr>
      </w:pPr>
      <w:r w:rsidRPr="00941E84">
        <w:rPr>
          <w:b/>
          <w:bCs/>
          <w:sz w:val="28"/>
          <w:szCs w:val="28"/>
        </w:rPr>
        <w:t>Key points to cover at each station:</w:t>
      </w:r>
    </w:p>
    <w:p w14:paraId="21588E98" w14:textId="77777777" w:rsidR="00E03DD0" w:rsidRDefault="00E03DD0" w:rsidP="00E03DD0"/>
    <w:p w14:paraId="3DFFBD44" w14:textId="54D8C845" w:rsidR="00E03DD0" w:rsidRDefault="00E03DD0" w:rsidP="00E03DD0">
      <w:r w:rsidRPr="00941E84">
        <w:rPr>
          <w:b/>
          <w:bCs/>
        </w:rPr>
        <w:t>Station 1</w:t>
      </w:r>
      <w:r>
        <w:t>- MARCH acronym, Assessment- use slides 12, 21,24,32,33,34,35</w:t>
      </w:r>
    </w:p>
    <w:p w14:paraId="4B8583C5" w14:textId="01914FA4" w:rsidR="00E03DD0" w:rsidRDefault="00E03DD0" w:rsidP="00E03DD0">
      <w:r>
        <w:t xml:space="preserve">         </w:t>
      </w:r>
    </w:p>
    <w:p w14:paraId="75A74492" w14:textId="23A730EC" w:rsidR="00E03DD0" w:rsidRDefault="00E03DD0" w:rsidP="00E03DD0">
      <w:r>
        <w:t xml:space="preserve">      Review MARCH acronym</w:t>
      </w:r>
    </w:p>
    <w:p w14:paraId="4F382DEA" w14:textId="77777777" w:rsidR="00E03DD0" w:rsidRDefault="00E03DD0" w:rsidP="00E03DD0">
      <w:r>
        <w:t xml:space="preserve">      Show injection </w:t>
      </w:r>
      <w:proofErr w:type="gramStart"/>
      <w:r>
        <w:t>sites</w:t>
      </w:r>
      <w:proofErr w:type="gramEnd"/>
    </w:p>
    <w:p w14:paraId="570F55B1" w14:textId="77777777" w:rsidR="00E03DD0" w:rsidRDefault="00E03DD0" w:rsidP="00E03DD0">
      <w:r>
        <w:t xml:space="preserve">      Discuss PE and communication with </w:t>
      </w:r>
      <w:proofErr w:type="gramStart"/>
      <w:r>
        <w:t>handler</w:t>
      </w:r>
      <w:proofErr w:type="gramEnd"/>
    </w:p>
    <w:p w14:paraId="3AF25D93" w14:textId="11AD304D" w:rsidR="00E03DD0" w:rsidRDefault="00E03DD0" w:rsidP="00E03DD0">
      <w:r>
        <w:t xml:space="preserve">      Demonstrate femoral pulse location if dog </w:t>
      </w:r>
      <w:proofErr w:type="gramStart"/>
      <w:r>
        <w:t>allows</w:t>
      </w:r>
      <w:proofErr w:type="gramEnd"/>
    </w:p>
    <w:p w14:paraId="18C124D4" w14:textId="77777777" w:rsidR="00E03DD0" w:rsidRDefault="00E03DD0" w:rsidP="00E03DD0"/>
    <w:p w14:paraId="769897B8" w14:textId="4792F731" w:rsidR="00E03DD0" w:rsidRDefault="00E03DD0" w:rsidP="00E03DD0">
      <w:r w:rsidRPr="00941E84">
        <w:rPr>
          <w:b/>
          <w:bCs/>
        </w:rPr>
        <w:t>Station 2-</w:t>
      </w:r>
      <w:r>
        <w:t>Restraint and Handling- use slides 3,4,5,6,9,10,11 ,27</w:t>
      </w:r>
    </w:p>
    <w:p w14:paraId="31BC3CAF" w14:textId="77777777" w:rsidR="00E03DD0" w:rsidRDefault="00E03DD0" w:rsidP="00E03DD0"/>
    <w:p w14:paraId="0D6E803C" w14:textId="6912B271" w:rsidR="00E03DD0" w:rsidRDefault="00E03DD0" w:rsidP="00E03DD0">
      <w:r>
        <w:t xml:space="preserve">       Importance of working with handler for restraint/transport and carry</w:t>
      </w:r>
    </w:p>
    <w:p w14:paraId="0068B139" w14:textId="2E054047" w:rsidR="00E03DD0" w:rsidRDefault="00E03DD0" w:rsidP="00E03DD0">
      <w:r>
        <w:t xml:space="preserve">       Types of muzzles</w:t>
      </w:r>
    </w:p>
    <w:p w14:paraId="3235FA8A" w14:textId="2AAA1ED2" w:rsidR="00E03DD0" w:rsidRDefault="00E03DD0" w:rsidP="00E03DD0">
      <w:r>
        <w:t xml:space="preserve">       When not to muzzle</w:t>
      </w:r>
    </w:p>
    <w:p w14:paraId="01AD431C" w14:textId="77777777" w:rsidR="00E03DD0" w:rsidRDefault="00E03DD0" w:rsidP="00E03DD0">
      <w:r>
        <w:t xml:space="preserve">       Position of comfort</w:t>
      </w:r>
    </w:p>
    <w:p w14:paraId="35A6DC3B" w14:textId="77777777" w:rsidR="00E03DD0" w:rsidRDefault="00E03DD0" w:rsidP="00E03DD0">
      <w:r>
        <w:t xml:space="preserve">       Recovery position</w:t>
      </w:r>
    </w:p>
    <w:p w14:paraId="1F4E50DD" w14:textId="77777777" w:rsidR="00E03DD0" w:rsidRDefault="00E03DD0" w:rsidP="00E03DD0"/>
    <w:p w14:paraId="0454C69A" w14:textId="550CDAE9" w:rsidR="00E03DD0" w:rsidRDefault="00E03DD0" w:rsidP="00E03DD0">
      <w:r w:rsidRPr="00941E84">
        <w:rPr>
          <w:b/>
          <w:bCs/>
        </w:rPr>
        <w:t>Station 3-</w:t>
      </w:r>
      <w:r>
        <w:t xml:space="preserve"> CPR/BLS – use slides 7,16,17,25,26,28-31 </w:t>
      </w:r>
    </w:p>
    <w:p w14:paraId="65BEA39A" w14:textId="5CD3D8A6" w:rsidR="00A27889" w:rsidRDefault="00A27889" w:rsidP="00E03DD0">
      <w:r>
        <w:t xml:space="preserve">      </w:t>
      </w:r>
    </w:p>
    <w:p w14:paraId="02D07FE0" w14:textId="46AAE9D1" w:rsidR="00A27889" w:rsidRDefault="00A27889" w:rsidP="00E03DD0">
      <w:r>
        <w:t xml:space="preserve">       Technique- hand position</w:t>
      </w:r>
      <w:r w:rsidR="001D2A39">
        <w:t>, 30:2</w:t>
      </w:r>
    </w:p>
    <w:p w14:paraId="4D698CAC" w14:textId="77777777" w:rsidR="001D2A39" w:rsidRDefault="001D2A39" w:rsidP="00E03DD0">
      <w:r>
        <w:t xml:space="preserve">       Mouth to snout, or </w:t>
      </w:r>
      <w:proofErr w:type="gramStart"/>
      <w:r>
        <w:t>tight fitting</w:t>
      </w:r>
      <w:proofErr w:type="gramEnd"/>
      <w:r>
        <w:t xml:space="preserve"> mask</w:t>
      </w:r>
    </w:p>
    <w:p w14:paraId="0B437011" w14:textId="00A83FE7" w:rsidR="001D2A39" w:rsidRDefault="001D2A39" w:rsidP="00E03DD0">
      <w:r>
        <w:t xml:space="preserve">       1 person, 2 person </w:t>
      </w:r>
    </w:p>
    <w:p w14:paraId="3EF720F5" w14:textId="2EE74A29" w:rsidR="001D2A39" w:rsidRDefault="001D2A39" w:rsidP="00E03DD0">
      <w:r>
        <w:t xml:space="preserve">        </w:t>
      </w:r>
      <w:r w:rsidR="008E6D8F">
        <w:t xml:space="preserve">Be sure to have everyone do </w:t>
      </w:r>
      <w:proofErr w:type="gramStart"/>
      <w:r w:rsidR="008E6D8F">
        <w:t>it</w:t>
      </w:r>
      <w:proofErr w:type="gramEnd"/>
    </w:p>
    <w:p w14:paraId="0B0A5FFC" w14:textId="77777777" w:rsidR="008E6D8F" w:rsidRDefault="008E6D8F" w:rsidP="00E03DD0"/>
    <w:p w14:paraId="2FB8F9D1" w14:textId="20232896" w:rsidR="008E6D8F" w:rsidRDefault="008E6D8F" w:rsidP="00E03DD0">
      <w:r>
        <w:t xml:space="preserve">                                                                                                  Next page</w:t>
      </w:r>
    </w:p>
    <w:p w14:paraId="078E914C" w14:textId="4FF4C9F0" w:rsidR="000256B0" w:rsidRDefault="000256B0" w:rsidP="00E03DD0">
      <w:r w:rsidRPr="00941E84">
        <w:rPr>
          <w:b/>
          <w:bCs/>
        </w:rPr>
        <w:t>Station 4-</w:t>
      </w:r>
      <w:r>
        <w:t xml:space="preserve"> Hemorrhage Control/ Shock</w:t>
      </w:r>
      <w:r w:rsidR="00F54E2A">
        <w:t>- use slides 8, 13, 14 15 18,19 20 22, 23</w:t>
      </w:r>
    </w:p>
    <w:p w14:paraId="3377846C" w14:textId="6C20F4AC" w:rsidR="00F54E2A" w:rsidRDefault="00F54E2A" w:rsidP="00E03DD0">
      <w:r>
        <w:t xml:space="preserve">    </w:t>
      </w:r>
    </w:p>
    <w:p w14:paraId="7F8DB4B7" w14:textId="768B5BAD" w:rsidR="00F54E2A" w:rsidRDefault="00F54E2A" w:rsidP="00E03DD0">
      <w:r>
        <w:t xml:space="preserve">            </w:t>
      </w:r>
      <w:r w:rsidR="00C26E0A">
        <w:t>Direct Pressure</w:t>
      </w:r>
    </w:p>
    <w:p w14:paraId="1725F110" w14:textId="6D5C5201" w:rsidR="00C26E0A" w:rsidRDefault="00C26E0A" w:rsidP="00E03DD0">
      <w:r>
        <w:t xml:space="preserve">            SWAT-T</w:t>
      </w:r>
    </w:p>
    <w:p w14:paraId="15FB635B" w14:textId="2B503BCA" w:rsidR="00C26E0A" w:rsidRDefault="00C26E0A" w:rsidP="00E03DD0">
      <w:r>
        <w:t xml:space="preserve">            Signs of Shock</w:t>
      </w:r>
    </w:p>
    <w:p w14:paraId="1F7759F4" w14:textId="304DB065" w:rsidR="00C26E0A" w:rsidRDefault="00C26E0A" w:rsidP="00E03DD0">
      <w:r>
        <w:t xml:space="preserve">            Signs of Tension Pneumothorax</w:t>
      </w:r>
      <w:r w:rsidR="00DC307E">
        <w:t xml:space="preserve">- how to bandage chest </w:t>
      </w:r>
      <w:proofErr w:type="gramStart"/>
      <w:r w:rsidR="00DC307E">
        <w:t>wounds</w:t>
      </w:r>
      <w:proofErr w:type="gramEnd"/>
    </w:p>
    <w:p w14:paraId="06E6BB06" w14:textId="77777777" w:rsidR="00F54E2A" w:rsidRDefault="00F54E2A" w:rsidP="00E03DD0"/>
    <w:p w14:paraId="39CB404F" w14:textId="77777777" w:rsidR="00F54E2A" w:rsidRDefault="00F54E2A" w:rsidP="00E03DD0"/>
    <w:p w14:paraId="1C4AAAFA" w14:textId="2C038833" w:rsidR="00E03DD0" w:rsidRDefault="00E03DD0" w:rsidP="00E03DD0">
      <w:r>
        <w:t xml:space="preserve">       </w:t>
      </w:r>
    </w:p>
    <w:p w14:paraId="718E8041" w14:textId="77777777" w:rsidR="00E03DD0" w:rsidRDefault="00E03DD0" w:rsidP="00E03DD0"/>
    <w:p w14:paraId="2E9D5B29" w14:textId="77777777" w:rsidR="00E03DD0" w:rsidRDefault="00E03DD0" w:rsidP="00E03DD0"/>
    <w:sectPr w:rsidR="00E0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DD0"/>
    <w:rsid w:val="000256B0"/>
    <w:rsid w:val="001D2A39"/>
    <w:rsid w:val="006C3D62"/>
    <w:rsid w:val="00733F67"/>
    <w:rsid w:val="008E6D8F"/>
    <w:rsid w:val="00941E84"/>
    <w:rsid w:val="00A27889"/>
    <w:rsid w:val="00C26E0A"/>
    <w:rsid w:val="00DC307E"/>
    <w:rsid w:val="00E03DD0"/>
    <w:rsid w:val="00F5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8A2198"/>
  <w15:chartTrackingRefBased/>
  <w15:docId w15:val="{C530593B-AE51-2344-B954-82A2B5E2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Schwarz</dc:creator>
  <cp:keywords/>
  <dc:description/>
  <cp:lastModifiedBy>David Schwarz</cp:lastModifiedBy>
  <cp:revision>9</cp:revision>
  <dcterms:created xsi:type="dcterms:W3CDTF">2023-06-04T16:39:00Z</dcterms:created>
  <dcterms:modified xsi:type="dcterms:W3CDTF">2023-06-04T17:05:00Z</dcterms:modified>
</cp:coreProperties>
</file>