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730F" w14:textId="35656055" w:rsidR="00BF2927" w:rsidRDefault="00BF2927" w:rsidP="00BF2927">
      <w:pPr>
        <w:jc w:val="center"/>
        <w:rPr>
          <w:b/>
          <w:bCs/>
          <w:sz w:val="32"/>
          <w:szCs w:val="32"/>
        </w:rPr>
      </w:pPr>
      <w:r>
        <w:rPr>
          <w:b/>
          <w:bCs/>
          <w:noProof/>
          <w:sz w:val="32"/>
          <w:szCs w:val="32"/>
        </w:rPr>
        <w:drawing>
          <wp:inline distT="0" distB="0" distL="0" distR="0" wp14:anchorId="09952516" wp14:editId="72FE6B80">
            <wp:extent cx="1476375" cy="454742"/>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8524" cy="467724"/>
                    </a:xfrm>
                    <a:prstGeom prst="rect">
                      <a:avLst/>
                    </a:prstGeom>
                  </pic:spPr>
                </pic:pic>
              </a:graphicData>
            </a:graphic>
          </wp:inline>
        </w:drawing>
      </w:r>
      <w:r>
        <w:rPr>
          <w:b/>
          <w:bCs/>
          <w:sz w:val="32"/>
          <w:szCs w:val="32"/>
        </w:rPr>
        <w:t xml:space="preserve">        </w:t>
      </w:r>
      <w:r>
        <w:rPr>
          <w:b/>
          <w:bCs/>
          <w:noProof/>
          <w:sz w:val="32"/>
          <w:szCs w:val="32"/>
        </w:rPr>
        <w:drawing>
          <wp:inline distT="0" distB="0" distL="0" distR="0" wp14:anchorId="55B54F4C" wp14:editId="16999609">
            <wp:extent cx="1952458" cy="431794"/>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213" cy="448769"/>
                    </a:xfrm>
                    <a:prstGeom prst="rect">
                      <a:avLst/>
                    </a:prstGeom>
                  </pic:spPr>
                </pic:pic>
              </a:graphicData>
            </a:graphic>
          </wp:inline>
        </w:drawing>
      </w:r>
    </w:p>
    <w:p w14:paraId="0D2D6484" w14:textId="77777777" w:rsidR="00BF2927" w:rsidRDefault="00BF2927" w:rsidP="00BF2927">
      <w:pPr>
        <w:jc w:val="center"/>
        <w:rPr>
          <w:b/>
          <w:bCs/>
          <w:sz w:val="32"/>
          <w:szCs w:val="32"/>
        </w:rPr>
      </w:pPr>
    </w:p>
    <w:p w14:paraId="0FAD0AE1" w14:textId="09975758" w:rsidR="00740F86" w:rsidRPr="00BF2927" w:rsidRDefault="004F1961" w:rsidP="00BF2927">
      <w:pPr>
        <w:jc w:val="center"/>
        <w:rPr>
          <w:b/>
          <w:bCs/>
          <w:sz w:val="32"/>
          <w:szCs w:val="32"/>
        </w:rPr>
      </w:pPr>
      <w:r w:rsidRPr="00BF2927">
        <w:rPr>
          <w:b/>
          <w:bCs/>
          <w:sz w:val="32"/>
          <w:szCs w:val="32"/>
        </w:rPr>
        <w:t>MSAE and Ngage Management</w:t>
      </w:r>
      <w:r w:rsidR="002B3257" w:rsidRPr="00BF2927">
        <w:rPr>
          <w:b/>
          <w:bCs/>
          <w:sz w:val="32"/>
          <w:szCs w:val="32"/>
        </w:rPr>
        <w:t xml:space="preserve"> Announce Strategic Partnership</w:t>
      </w:r>
    </w:p>
    <w:p w14:paraId="3E56235C" w14:textId="77777777" w:rsidR="00BF2927" w:rsidRDefault="00BF2927"/>
    <w:p w14:paraId="4A573068" w14:textId="0405FC16" w:rsidR="009866B4" w:rsidRDefault="002B3257">
      <w:r w:rsidRPr="002B3257">
        <w:t>Ngage Management, a full-service association and event management company,</w:t>
      </w:r>
      <w:r>
        <w:t xml:space="preserve"> and the Michigan Society of Association Executives (MSAE),</w:t>
      </w:r>
      <w:r w:rsidR="009866B4">
        <w:t xml:space="preserve"> which </w:t>
      </w:r>
      <w:r w:rsidR="009866B4" w:rsidRPr="002E53F2">
        <w:t xml:space="preserve">serves </w:t>
      </w:r>
      <w:r w:rsidR="00084F97">
        <w:t xml:space="preserve">more than 3,000 </w:t>
      </w:r>
      <w:r w:rsidR="009866B4">
        <w:t>association</w:t>
      </w:r>
      <w:r w:rsidR="00EE6B76">
        <w:t xml:space="preserve"> executives,</w:t>
      </w:r>
      <w:r w:rsidR="009866B4">
        <w:t xml:space="preserve"> professionals</w:t>
      </w:r>
      <w:r w:rsidR="00EE6B76">
        <w:t>, and industry partners</w:t>
      </w:r>
      <w:r w:rsidR="009866B4">
        <w:t xml:space="preserve"> in the state,</w:t>
      </w:r>
      <w:r>
        <w:t xml:space="preserve"> </w:t>
      </w:r>
      <w:r w:rsidR="004F1961">
        <w:t xml:space="preserve">are pleased to announce </w:t>
      </w:r>
      <w:r w:rsidR="00084F97">
        <w:t xml:space="preserve">the </w:t>
      </w:r>
      <w:r w:rsidR="004F1961">
        <w:t xml:space="preserve">selection of </w:t>
      </w:r>
      <w:proofErr w:type="spellStart"/>
      <w:r w:rsidR="004F1961">
        <w:t>Ngage</w:t>
      </w:r>
      <w:proofErr w:type="spellEnd"/>
      <w:r w:rsidR="004F1961">
        <w:t xml:space="preserve"> Management</w:t>
      </w:r>
      <w:r w:rsidR="00D025EB">
        <w:t xml:space="preserve"> as </w:t>
      </w:r>
      <w:r w:rsidR="00084F97">
        <w:t xml:space="preserve">MSAE’s </w:t>
      </w:r>
      <w:r w:rsidR="00D025EB">
        <w:t xml:space="preserve">association management </w:t>
      </w:r>
      <w:r w:rsidR="00084F97">
        <w:t xml:space="preserve">service provider </w:t>
      </w:r>
      <w:r w:rsidR="00D025EB">
        <w:t>and partner</w:t>
      </w:r>
      <w:r w:rsidR="004F1961">
        <w:t xml:space="preserve"> following a rigorous RFP solicitation and </w:t>
      </w:r>
      <w:r w:rsidR="00084F97">
        <w:t xml:space="preserve">vetting </w:t>
      </w:r>
      <w:r w:rsidR="004F1961">
        <w:t xml:space="preserve">process. </w:t>
      </w:r>
    </w:p>
    <w:p w14:paraId="7DB5596D" w14:textId="24379C49" w:rsidR="009866B4" w:rsidRDefault="00CD346E">
      <w:r>
        <w:t>The</w:t>
      </w:r>
      <w:r w:rsidR="000A5A6A" w:rsidRPr="000A5A6A">
        <w:t xml:space="preserve"> </w:t>
      </w:r>
      <w:r w:rsidR="00084F97">
        <w:t>partnership</w:t>
      </w:r>
      <w:r w:rsidR="00084F97" w:rsidRPr="000A5A6A">
        <w:t xml:space="preserve"> </w:t>
      </w:r>
      <w:r w:rsidR="000A5A6A" w:rsidRPr="000A5A6A">
        <w:t xml:space="preserve">between the two key members of Michigan’s association community will expand MSAE’s capacity to serve its members as </w:t>
      </w:r>
      <w:r w:rsidR="00D025EB">
        <w:t xml:space="preserve">the state’s </w:t>
      </w:r>
      <w:r w:rsidR="000A5A6A" w:rsidRPr="000A5A6A">
        <w:t xml:space="preserve">economic recovery </w:t>
      </w:r>
      <w:r w:rsidR="00084F97">
        <w:t>progresses</w:t>
      </w:r>
      <w:r w:rsidR="000A5A6A" w:rsidRPr="000A5A6A">
        <w:t xml:space="preserve">. </w:t>
      </w:r>
      <w:r w:rsidR="00084F97" w:rsidRPr="00084F97">
        <w:t xml:space="preserve">"The Board of Directors and I are committed to supporting Michigan's association leaders as they do the important and difficult work of rebuilding Michigan's economy and their respective industries," says MSAE President and CEO Donna Oser. "Our alliance with </w:t>
      </w:r>
      <w:proofErr w:type="spellStart"/>
      <w:r w:rsidR="00084F97" w:rsidRPr="00084F97">
        <w:t>Ngage</w:t>
      </w:r>
      <w:proofErr w:type="spellEnd"/>
      <w:r w:rsidR="00084F97" w:rsidRPr="00084F97">
        <w:t xml:space="preserve"> will </w:t>
      </w:r>
      <w:r w:rsidR="00D423E4">
        <w:t>elevate that work</w:t>
      </w:r>
      <w:r w:rsidR="00084F97" w:rsidRPr="00084F97">
        <w:t>."</w:t>
      </w:r>
    </w:p>
    <w:p w14:paraId="60557CEA" w14:textId="7C3C20DA" w:rsidR="00D423E4" w:rsidRDefault="00D423E4">
      <w:r w:rsidRPr="00D423E4">
        <w:t>"</w:t>
      </w:r>
      <w:proofErr w:type="spellStart"/>
      <w:r w:rsidRPr="00D423E4">
        <w:t>Ngage</w:t>
      </w:r>
      <w:proofErr w:type="spellEnd"/>
      <w:r w:rsidRPr="00D423E4">
        <w:t xml:space="preserve"> is honored to be partnering with MSAE," says Tobi Lyon, CEO of </w:t>
      </w:r>
      <w:proofErr w:type="spellStart"/>
      <w:r w:rsidRPr="00D423E4">
        <w:t>Ngage</w:t>
      </w:r>
      <w:proofErr w:type="spellEnd"/>
      <w:r w:rsidRPr="00D423E4">
        <w:t xml:space="preserve"> Management. "With decades of collective experience in delivering high-quality events, products, and services for associations and the continued leadership of President Oser, the </w:t>
      </w:r>
      <w:proofErr w:type="spellStart"/>
      <w:r w:rsidRPr="00D423E4">
        <w:t>Ngage</w:t>
      </w:r>
      <w:proofErr w:type="spellEnd"/>
      <w:r w:rsidRPr="00D423E4">
        <w:t xml:space="preserve"> team looks forward to making MSAE's vision a reality."</w:t>
      </w:r>
    </w:p>
    <w:p w14:paraId="0B39B527" w14:textId="4A245FCC" w:rsidR="00181944" w:rsidRDefault="00181944">
      <w:r>
        <w:t xml:space="preserve">Meetings between </w:t>
      </w:r>
      <w:proofErr w:type="spellStart"/>
      <w:r>
        <w:t>Ngage</w:t>
      </w:r>
      <w:proofErr w:type="spellEnd"/>
      <w:r>
        <w:t xml:space="preserve"> and MSAE are underway as the team works to </w:t>
      </w:r>
      <w:r w:rsidR="00084F97">
        <w:t xml:space="preserve">strengthen </w:t>
      </w:r>
      <w:r>
        <w:t>MSAE</w:t>
      </w:r>
      <w:r w:rsidR="00084F97">
        <w:t>’s position</w:t>
      </w:r>
      <w:r>
        <w:t xml:space="preserve"> as the hub for </w:t>
      </w:r>
      <w:r w:rsidR="00D423E4">
        <w:t>Michigan’s</w:t>
      </w:r>
      <w:r>
        <w:t xml:space="preserve"> association </w:t>
      </w:r>
      <w:r w:rsidR="00084F97">
        <w:t xml:space="preserve">sector </w:t>
      </w:r>
      <w:r>
        <w:t xml:space="preserve">and </w:t>
      </w:r>
      <w:r w:rsidR="00084F97" w:rsidRPr="00084F97">
        <w:t>design programs and services that will support members on their journey to full economic recovery.</w:t>
      </w:r>
    </w:p>
    <w:p w14:paraId="28AA9B54" w14:textId="122F2F0E" w:rsidR="008D402B" w:rsidRDefault="00D423E4">
      <w:r>
        <w:t>Effective</w:t>
      </w:r>
      <w:r w:rsidR="00084F97" w:rsidRPr="00084F97">
        <w:t xml:space="preserve"> immediately, MSAE will be headquartered out of </w:t>
      </w:r>
      <w:proofErr w:type="spellStart"/>
      <w:r w:rsidR="00084F97" w:rsidRPr="00084F97">
        <w:t>Ngage</w:t>
      </w:r>
      <w:proofErr w:type="spellEnd"/>
      <w:r w:rsidR="00084F97" w:rsidRPr="00084F97">
        <w:t xml:space="preserve"> Management's offices located at 2501 Jolly Rd., Suite 110 in Okemos, Michigan. Staff assignments and contact information will be announced in the coming weeks. </w:t>
      </w:r>
    </w:p>
    <w:p w14:paraId="372CD752" w14:textId="77777777" w:rsidR="00C518F6" w:rsidRDefault="00C518F6"/>
    <w:p w14:paraId="034BE4F8" w14:textId="77777777" w:rsidR="00C518F6" w:rsidRDefault="00C518F6" w:rsidP="003C6378">
      <w:pPr>
        <w:rPr>
          <w:b/>
          <w:bCs/>
        </w:rPr>
        <w:sectPr w:rsidR="00C518F6" w:rsidSect="00D423E4">
          <w:pgSz w:w="12240" w:h="15840"/>
          <w:pgMar w:top="1152" w:right="1152" w:bottom="1152" w:left="1152" w:header="720" w:footer="720" w:gutter="0"/>
          <w:cols w:space="720"/>
          <w:docGrid w:linePitch="360"/>
        </w:sectPr>
      </w:pPr>
    </w:p>
    <w:p w14:paraId="7532CE95" w14:textId="4E4D3736" w:rsidR="003C6378" w:rsidRPr="003C6378" w:rsidRDefault="003C6378" w:rsidP="003C6378">
      <w:r w:rsidRPr="003C6378">
        <w:rPr>
          <w:b/>
          <w:bCs/>
        </w:rPr>
        <w:t xml:space="preserve">About </w:t>
      </w:r>
      <w:proofErr w:type="spellStart"/>
      <w:r w:rsidRPr="003C6378">
        <w:rPr>
          <w:b/>
          <w:bCs/>
        </w:rPr>
        <w:t>Ngage</w:t>
      </w:r>
      <w:proofErr w:type="spellEnd"/>
      <w:r w:rsidRPr="003C6378">
        <w:rPr>
          <w:b/>
          <w:bCs/>
        </w:rPr>
        <w:t xml:space="preserve"> Management </w:t>
      </w:r>
      <w:r w:rsidR="009866B4">
        <w:rPr>
          <w:b/>
          <w:bCs/>
        </w:rPr>
        <w:br/>
      </w:r>
      <w:proofErr w:type="spellStart"/>
      <w:r w:rsidR="009866B4" w:rsidRPr="009866B4">
        <w:rPr>
          <w:i/>
          <w:iCs/>
        </w:rPr>
        <w:t>Ngage</w:t>
      </w:r>
      <w:proofErr w:type="spellEnd"/>
      <w:r w:rsidR="009866B4" w:rsidRPr="009866B4">
        <w:rPr>
          <w:i/>
          <w:iCs/>
        </w:rPr>
        <w:t xml:space="preserve"> Management is Michigan’s largest full-service association and event management </w:t>
      </w:r>
      <w:r w:rsidR="008D402B" w:rsidRPr="009866B4">
        <w:rPr>
          <w:i/>
          <w:iCs/>
        </w:rPr>
        <w:t>company headquartered</w:t>
      </w:r>
      <w:r w:rsidR="009866B4" w:rsidRPr="009866B4">
        <w:rPr>
          <w:i/>
          <w:iCs/>
        </w:rPr>
        <w:t xml:space="preserve"> in Okemos, Michigan. Ngage elevates how association and event management companies operate and shifts conventional thinking into a modern, </w:t>
      </w:r>
      <w:r w:rsidR="008D402B" w:rsidRPr="009866B4">
        <w:rPr>
          <w:i/>
          <w:iCs/>
        </w:rPr>
        <w:t>creative,</w:t>
      </w:r>
      <w:r w:rsidR="009866B4" w:rsidRPr="009866B4">
        <w:rPr>
          <w:i/>
          <w:iCs/>
        </w:rPr>
        <w:t xml:space="preserve"> and collaborative approach by establishing a new professional standard to grow client organizations. With more than 100 years of experience in the field of association management as elected officers, executive directors, and support staff, Ngage works in partnership with boards of directors to provide high-level leadership, operational </w:t>
      </w:r>
      <w:r w:rsidR="008D402B" w:rsidRPr="009866B4">
        <w:rPr>
          <w:i/>
          <w:iCs/>
        </w:rPr>
        <w:t>support,</w:t>
      </w:r>
      <w:r w:rsidR="009866B4" w:rsidRPr="009866B4">
        <w:rPr>
          <w:i/>
          <w:iCs/>
        </w:rPr>
        <w:t xml:space="preserve"> and event management.</w:t>
      </w:r>
      <w:r w:rsidR="009866B4" w:rsidRPr="009866B4">
        <w:t xml:space="preserve"> </w:t>
      </w:r>
    </w:p>
    <w:p w14:paraId="6D8CC3EF" w14:textId="1EEA9751" w:rsidR="003C6378" w:rsidRPr="009866B4" w:rsidRDefault="003C6378" w:rsidP="003C6378">
      <w:pPr>
        <w:rPr>
          <w:b/>
          <w:bCs/>
        </w:rPr>
      </w:pPr>
      <w:r w:rsidRPr="003C6378">
        <w:rPr>
          <w:b/>
          <w:bCs/>
        </w:rPr>
        <w:t>About MSAE</w:t>
      </w:r>
      <w:r w:rsidR="009866B4">
        <w:rPr>
          <w:b/>
          <w:bCs/>
        </w:rPr>
        <w:br/>
      </w:r>
      <w:r w:rsidR="00084F97">
        <w:rPr>
          <w:rStyle w:val="Emphasis"/>
          <w:color w:val="0E101A"/>
        </w:rPr>
        <w:t xml:space="preserve">MSAE is the </w:t>
      </w:r>
      <w:r w:rsidR="00C518F6">
        <w:rPr>
          <w:rStyle w:val="Emphasis"/>
          <w:color w:val="0E101A"/>
        </w:rPr>
        <w:t xml:space="preserve">professional society </w:t>
      </w:r>
      <w:r w:rsidR="00084F97">
        <w:rPr>
          <w:rStyle w:val="Emphasis"/>
          <w:color w:val="0E101A"/>
        </w:rPr>
        <w:t>that supports Michigan's association leaders, providing a forum for collaboration, learning, and leadership growth. Recognized globally as a leader in association executive training and development, MSAE is laser-focused on helping association leaders thrive in today's challenging environment.</w:t>
      </w:r>
    </w:p>
    <w:sectPr w:rsidR="003C6378" w:rsidRPr="009866B4" w:rsidSect="00C518F6">
      <w:type w:val="continuous"/>
      <w:pgSz w:w="12240" w:h="15840"/>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F1"/>
    <w:rsid w:val="00084F97"/>
    <w:rsid w:val="000A5A6A"/>
    <w:rsid w:val="00181944"/>
    <w:rsid w:val="002B3257"/>
    <w:rsid w:val="002E53F2"/>
    <w:rsid w:val="0033213C"/>
    <w:rsid w:val="00344790"/>
    <w:rsid w:val="003C6378"/>
    <w:rsid w:val="004F1961"/>
    <w:rsid w:val="006B35EB"/>
    <w:rsid w:val="00740F86"/>
    <w:rsid w:val="008B0A71"/>
    <w:rsid w:val="008D402B"/>
    <w:rsid w:val="009866B4"/>
    <w:rsid w:val="00A4247E"/>
    <w:rsid w:val="00BF2927"/>
    <w:rsid w:val="00C12302"/>
    <w:rsid w:val="00C471AA"/>
    <w:rsid w:val="00C518F6"/>
    <w:rsid w:val="00C646F1"/>
    <w:rsid w:val="00CD346E"/>
    <w:rsid w:val="00D025EB"/>
    <w:rsid w:val="00D423E4"/>
    <w:rsid w:val="00ED23D9"/>
    <w:rsid w:val="00EE6B76"/>
    <w:rsid w:val="00F5120A"/>
    <w:rsid w:val="00F5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DB54"/>
  <w15:chartTrackingRefBased/>
  <w15:docId w15:val="{80316A1B-DE7E-4804-93F1-0585647A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02B"/>
    <w:rPr>
      <w:sz w:val="16"/>
      <w:szCs w:val="16"/>
    </w:rPr>
  </w:style>
  <w:style w:type="paragraph" w:styleId="CommentText">
    <w:name w:val="annotation text"/>
    <w:basedOn w:val="Normal"/>
    <w:link w:val="CommentTextChar"/>
    <w:uiPriority w:val="99"/>
    <w:semiHidden/>
    <w:unhideWhenUsed/>
    <w:rsid w:val="008D402B"/>
    <w:pPr>
      <w:spacing w:line="240" w:lineRule="auto"/>
    </w:pPr>
    <w:rPr>
      <w:sz w:val="20"/>
      <w:szCs w:val="20"/>
    </w:rPr>
  </w:style>
  <w:style w:type="character" w:customStyle="1" w:styleId="CommentTextChar">
    <w:name w:val="Comment Text Char"/>
    <w:basedOn w:val="DefaultParagraphFont"/>
    <w:link w:val="CommentText"/>
    <w:uiPriority w:val="99"/>
    <w:semiHidden/>
    <w:rsid w:val="008D402B"/>
    <w:rPr>
      <w:sz w:val="20"/>
      <w:szCs w:val="20"/>
    </w:rPr>
  </w:style>
  <w:style w:type="paragraph" w:styleId="CommentSubject">
    <w:name w:val="annotation subject"/>
    <w:basedOn w:val="CommentText"/>
    <w:next w:val="CommentText"/>
    <w:link w:val="CommentSubjectChar"/>
    <w:uiPriority w:val="99"/>
    <w:semiHidden/>
    <w:unhideWhenUsed/>
    <w:rsid w:val="008D402B"/>
    <w:rPr>
      <w:b/>
      <w:bCs/>
    </w:rPr>
  </w:style>
  <w:style w:type="character" w:customStyle="1" w:styleId="CommentSubjectChar">
    <w:name w:val="Comment Subject Char"/>
    <w:basedOn w:val="CommentTextChar"/>
    <w:link w:val="CommentSubject"/>
    <w:uiPriority w:val="99"/>
    <w:semiHidden/>
    <w:rsid w:val="008D402B"/>
    <w:rPr>
      <w:b/>
      <w:bCs/>
      <w:sz w:val="20"/>
      <w:szCs w:val="20"/>
    </w:rPr>
  </w:style>
  <w:style w:type="character" w:styleId="Emphasis">
    <w:name w:val="Emphasis"/>
    <w:basedOn w:val="DefaultParagraphFont"/>
    <w:uiPriority w:val="20"/>
    <w:qFormat/>
    <w:rsid w:val="00084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Ciolek;oser@msae.org</dc:creator>
  <cp:keywords/>
  <dc:description/>
  <cp:lastModifiedBy>Donna Oser</cp:lastModifiedBy>
  <cp:revision>3</cp:revision>
  <dcterms:created xsi:type="dcterms:W3CDTF">2021-10-21T11:59:00Z</dcterms:created>
  <dcterms:modified xsi:type="dcterms:W3CDTF">2021-10-21T12:02:00Z</dcterms:modified>
</cp:coreProperties>
</file>