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4BCEA" w14:textId="77777777" w:rsidR="000836D7" w:rsidRDefault="00164873" w:rsidP="00164873">
      <w:pPr>
        <w:pStyle w:val="BFBody"/>
        <w:jc w:val="center"/>
        <w:rPr>
          <w:b/>
        </w:rPr>
      </w:pPr>
      <w:r w:rsidRPr="00164873">
        <w:rPr>
          <w:b/>
        </w:rPr>
        <w:t>CONTRACTUAL NOTICE REQUIREMENT</w:t>
      </w:r>
    </w:p>
    <w:p w14:paraId="0B402997" w14:textId="63ADBCA4" w:rsidR="00A23543" w:rsidRPr="00164873" w:rsidRDefault="000836D7" w:rsidP="00164873">
      <w:pPr>
        <w:pStyle w:val="BFBody"/>
        <w:jc w:val="center"/>
        <w:rPr>
          <w:b/>
        </w:rPr>
      </w:pPr>
      <w:r>
        <w:rPr>
          <w:b/>
        </w:rPr>
        <w:t xml:space="preserve">TO BE EMAILED WHEN MAPA MEMBER GETS </w:t>
      </w:r>
      <w:r w:rsidR="007C1E8E" w:rsidRPr="007C1E8E">
        <w:rPr>
          <w:b/>
        </w:rPr>
        <w:t>INSTRUCTIONS TO PLACE BITUMINOUS AFTER NOVEMBER 1ST</w:t>
      </w:r>
    </w:p>
    <w:p w14:paraId="37882B65" w14:textId="77777777" w:rsidR="00164873" w:rsidRDefault="00164873" w:rsidP="00164873">
      <w:pPr>
        <w:pStyle w:val="BFBody"/>
        <w:jc w:val="center"/>
      </w:pPr>
    </w:p>
    <w:p w14:paraId="7DF59B9A" w14:textId="77777777" w:rsidR="00164873" w:rsidRDefault="00164873" w:rsidP="00164873">
      <w:pPr>
        <w:pStyle w:val="BFBody"/>
        <w:spacing w:line="360" w:lineRule="auto"/>
      </w:pPr>
      <w:r>
        <w:t>This is to confirm that you have been informed about risks of paving after November 1 and have nonetheless instructed us to pave.</w:t>
      </w:r>
      <w:r w:rsidR="000836D7">
        <w:t xml:space="preserve"> The</w:t>
      </w:r>
      <w:bookmarkStart w:id="0" w:name="_GoBack"/>
      <w:bookmarkEnd w:id="0"/>
      <w:r w:rsidR="000836D7">
        <w:t xml:space="preserve"> Owner is responsible for any consequences resulting from the order to perform paving work at this time.</w:t>
      </w:r>
    </w:p>
    <w:p w14:paraId="525F61F3" w14:textId="77777777" w:rsidR="00164873" w:rsidRDefault="00164873" w:rsidP="00164873">
      <w:pPr>
        <w:pStyle w:val="BFBody"/>
      </w:pPr>
    </w:p>
    <w:p w14:paraId="303D7C9F" w14:textId="77777777" w:rsidR="00164873" w:rsidRDefault="00164873" w:rsidP="00164873">
      <w:pPr>
        <w:pStyle w:val="BFBody"/>
      </w:pPr>
    </w:p>
    <w:p w14:paraId="41E2B554" w14:textId="77777777" w:rsidR="00164873" w:rsidRDefault="00164873" w:rsidP="00164873">
      <w:pPr>
        <w:pStyle w:val="BFBody"/>
      </w:pPr>
    </w:p>
    <w:p w14:paraId="315341FD" w14:textId="77777777" w:rsidR="009E24D4" w:rsidRDefault="009E24D4" w:rsidP="00164873">
      <w:pPr>
        <w:pStyle w:val="BFBody"/>
      </w:pPr>
    </w:p>
    <w:p w14:paraId="62176505" w14:textId="77777777" w:rsidR="009E24D4" w:rsidRDefault="009E24D4" w:rsidP="00164873">
      <w:pPr>
        <w:pStyle w:val="BFBody"/>
      </w:pPr>
    </w:p>
    <w:p w14:paraId="368B500D" w14:textId="77777777" w:rsidR="009E24D4" w:rsidRDefault="009E24D4" w:rsidP="00164873">
      <w:pPr>
        <w:pStyle w:val="BFBody"/>
      </w:pPr>
    </w:p>
    <w:p w14:paraId="198AD765" w14:textId="77777777" w:rsidR="009E24D4" w:rsidRDefault="009E24D4" w:rsidP="00164873">
      <w:pPr>
        <w:pStyle w:val="BFBody"/>
      </w:pPr>
    </w:p>
    <w:p w14:paraId="7E75FAE8" w14:textId="77777777" w:rsidR="009E24D4" w:rsidRDefault="009E24D4" w:rsidP="00164873">
      <w:pPr>
        <w:pStyle w:val="BFBody"/>
      </w:pPr>
    </w:p>
    <w:p w14:paraId="0F277F7C" w14:textId="77777777" w:rsidR="009E24D4" w:rsidRDefault="009E24D4" w:rsidP="00164873">
      <w:pPr>
        <w:pStyle w:val="BFBody"/>
      </w:pPr>
    </w:p>
    <w:p w14:paraId="79526C6B" w14:textId="77777777" w:rsidR="009E24D4" w:rsidRDefault="009E24D4" w:rsidP="00164873">
      <w:pPr>
        <w:pStyle w:val="BFBody"/>
      </w:pPr>
    </w:p>
    <w:p w14:paraId="6A1643CC" w14:textId="77777777" w:rsidR="009E24D4" w:rsidRDefault="009E24D4" w:rsidP="00164873">
      <w:pPr>
        <w:pStyle w:val="BFBody"/>
      </w:pPr>
    </w:p>
    <w:p w14:paraId="7333DDEB" w14:textId="77777777" w:rsidR="009E24D4" w:rsidRDefault="009E24D4" w:rsidP="00164873">
      <w:pPr>
        <w:pStyle w:val="BFBody"/>
      </w:pPr>
    </w:p>
    <w:p w14:paraId="27D58765" w14:textId="77777777" w:rsidR="009E24D4" w:rsidRDefault="009E24D4" w:rsidP="00164873">
      <w:pPr>
        <w:pStyle w:val="BFBody"/>
      </w:pPr>
    </w:p>
    <w:p w14:paraId="45B7ED75" w14:textId="77777777" w:rsidR="009E24D4" w:rsidRPr="009E24D4" w:rsidRDefault="009E24D4" w:rsidP="00164873">
      <w:pPr>
        <w:pStyle w:val="BFBody"/>
        <w:rPr>
          <w:sz w:val="16"/>
          <w:szCs w:val="16"/>
        </w:rPr>
      </w:pPr>
      <w:r w:rsidRPr="009E24D4">
        <w:rPr>
          <w:sz w:val="16"/>
          <w:szCs w:val="16"/>
        </w:rPr>
        <w:t>#5905421</w:t>
      </w:r>
    </w:p>
    <w:sectPr w:rsidR="009E24D4" w:rsidRPr="009E24D4" w:rsidSect="00285EB2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7B92B" w14:textId="77777777" w:rsidR="00D50CC3" w:rsidRDefault="00D50CC3">
      <w:r>
        <w:separator/>
      </w:r>
    </w:p>
  </w:endnote>
  <w:endnote w:type="continuationSeparator" w:id="0">
    <w:p w14:paraId="2B52B2C7" w14:textId="77777777" w:rsidR="00D50CC3" w:rsidRDefault="00D5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bon LT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5A1F2" w14:textId="77777777" w:rsidR="00D50CC3" w:rsidRDefault="00D50CC3">
      <w:r>
        <w:separator/>
      </w:r>
    </w:p>
  </w:footnote>
  <w:footnote w:type="continuationSeparator" w:id="0">
    <w:p w14:paraId="7F14CFE9" w14:textId="77777777" w:rsidR="00D50CC3" w:rsidRDefault="00D50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73"/>
    <w:rsid w:val="00027A7B"/>
    <w:rsid w:val="00035DE7"/>
    <w:rsid w:val="00040BA9"/>
    <w:rsid w:val="000648AF"/>
    <w:rsid w:val="00065C09"/>
    <w:rsid w:val="00082A72"/>
    <w:rsid w:val="000836D7"/>
    <w:rsid w:val="000918A2"/>
    <w:rsid w:val="00094EAB"/>
    <w:rsid w:val="000F47FD"/>
    <w:rsid w:val="0010158A"/>
    <w:rsid w:val="00123D67"/>
    <w:rsid w:val="001355E7"/>
    <w:rsid w:val="00142EF6"/>
    <w:rsid w:val="00155E07"/>
    <w:rsid w:val="00164873"/>
    <w:rsid w:val="001A5ABE"/>
    <w:rsid w:val="001D1D8C"/>
    <w:rsid w:val="001D2F9B"/>
    <w:rsid w:val="00202839"/>
    <w:rsid w:val="00221F9D"/>
    <w:rsid w:val="00281FE4"/>
    <w:rsid w:val="00285EB2"/>
    <w:rsid w:val="002A44D7"/>
    <w:rsid w:val="002A6E2A"/>
    <w:rsid w:val="002F225C"/>
    <w:rsid w:val="00315930"/>
    <w:rsid w:val="003A2316"/>
    <w:rsid w:val="003B5F7D"/>
    <w:rsid w:val="003C48C5"/>
    <w:rsid w:val="004471EA"/>
    <w:rsid w:val="004570A1"/>
    <w:rsid w:val="00457C06"/>
    <w:rsid w:val="0046112E"/>
    <w:rsid w:val="004F0B5C"/>
    <w:rsid w:val="005566E2"/>
    <w:rsid w:val="0057110E"/>
    <w:rsid w:val="00583660"/>
    <w:rsid w:val="005B271B"/>
    <w:rsid w:val="005E64D5"/>
    <w:rsid w:val="005F06B0"/>
    <w:rsid w:val="005F1876"/>
    <w:rsid w:val="00601C6C"/>
    <w:rsid w:val="00620905"/>
    <w:rsid w:val="00637AA9"/>
    <w:rsid w:val="00654F29"/>
    <w:rsid w:val="006D486E"/>
    <w:rsid w:val="006F72C2"/>
    <w:rsid w:val="00727DE8"/>
    <w:rsid w:val="00731269"/>
    <w:rsid w:val="007423C2"/>
    <w:rsid w:val="00782652"/>
    <w:rsid w:val="007C1E8E"/>
    <w:rsid w:val="007D16F2"/>
    <w:rsid w:val="00851331"/>
    <w:rsid w:val="00862B92"/>
    <w:rsid w:val="008718D2"/>
    <w:rsid w:val="008B5C0A"/>
    <w:rsid w:val="008B62B0"/>
    <w:rsid w:val="008C11C5"/>
    <w:rsid w:val="008C72D2"/>
    <w:rsid w:val="008E4D05"/>
    <w:rsid w:val="008E51F5"/>
    <w:rsid w:val="00947196"/>
    <w:rsid w:val="00977AC6"/>
    <w:rsid w:val="00981E42"/>
    <w:rsid w:val="009838DB"/>
    <w:rsid w:val="00997C47"/>
    <w:rsid w:val="009A7522"/>
    <w:rsid w:val="009E24D4"/>
    <w:rsid w:val="00A2157E"/>
    <w:rsid w:val="00A23543"/>
    <w:rsid w:val="00A30747"/>
    <w:rsid w:val="00A625E7"/>
    <w:rsid w:val="00AA7AF7"/>
    <w:rsid w:val="00AB1875"/>
    <w:rsid w:val="00AC19A6"/>
    <w:rsid w:val="00AC76C0"/>
    <w:rsid w:val="00AD456A"/>
    <w:rsid w:val="00AF71BB"/>
    <w:rsid w:val="00B00DE5"/>
    <w:rsid w:val="00B021BC"/>
    <w:rsid w:val="00B022B2"/>
    <w:rsid w:val="00B07561"/>
    <w:rsid w:val="00B108B6"/>
    <w:rsid w:val="00B34B90"/>
    <w:rsid w:val="00B40258"/>
    <w:rsid w:val="00B4036E"/>
    <w:rsid w:val="00B8651A"/>
    <w:rsid w:val="00B877D3"/>
    <w:rsid w:val="00BA41AB"/>
    <w:rsid w:val="00BC0530"/>
    <w:rsid w:val="00C130DE"/>
    <w:rsid w:val="00C137B6"/>
    <w:rsid w:val="00C21442"/>
    <w:rsid w:val="00C51AB9"/>
    <w:rsid w:val="00C82C56"/>
    <w:rsid w:val="00C835A4"/>
    <w:rsid w:val="00CE6CA8"/>
    <w:rsid w:val="00D046C5"/>
    <w:rsid w:val="00D1423B"/>
    <w:rsid w:val="00D216CF"/>
    <w:rsid w:val="00D22F09"/>
    <w:rsid w:val="00D50CC3"/>
    <w:rsid w:val="00D62950"/>
    <w:rsid w:val="00D673C5"/>
    <w:rsid w:val="00D77CB7"/>
    <w:rsid w:val="00D8188E"/>
    <w:rsid w:val="00D924FB"/>
    <w:rsid w:val="00D9523E"/>
    <w:rsid w:val="00DA45F9"/>
    <w:rsid w:val="00DD60BC"/>
    <w:rsid w:val="00DF4E8E"/>
    <w:rsid w:val="00E057ED"/>
    <w:rsid w:val="00E44E4A"/>
    <w:rsid w:val="00E62FB7"/>
    <w:rsid w:val="00E703CC"/>
    <w:rsid w:val="00EA640C"/>
    <w:rsid w:val="00EC748E"/>
    <w:rsid w:val="00ED6A04"/>
    <w:rsid w:val="00EF2CC4"/>
    <w:rsid w:val="00F32B04"/>
    <w:rsid w:val="00F33527"/>
    <w:rsid w:val="00F6238D"/>
    <w:rsid w:val="00FB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88F7AC"/>
  <w15:chartTrackingRefBased/>
  <w15:docId w15:val="{0A9DA61A-FCD6-4C48-A7B6-F13FE71D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rsid w:val="0010158A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rsid w:val="00040B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040B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rsid w:val="00040B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rsid w:val="00040B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rsid w:val="00040BA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rsid w:val="00040BA9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Body">
    <w:name w:val="BF_Body"/>
    <w:basedOn w:val="Normal"/>
    <w:link w:val="BFBodyChar"/>
    <w:qFormat/>
    <w:rsid w:val="00F32B04"/>
    <w:pPr>
      <w:spacing w:after="240"/>
    </w:pPr>
  </w:style>
  <w:style w:type="character" w:customStyle="1" w:styleId="BFBodyChar">
    <w:name w:val="BF_Body Char"/>
    <w:link w:val="BFBody"/>
    <w:rsid w:val="00F32B04"/>
    <w:rPr>
      <w:rFonts w:ascii="Arial" w:hAnsi="Arial"/>
      <w:sz w:val="22"/>
      <w:szCs w:val="24"/>
    </w:rPr>
  </w:style>
  <w:style w:type="paragraph" w:customStyle="1" w:styleId="BFAddress">
    <w:name w:val="BF_Address"/>
    <w:uiPriority w:val="2"/>
    <w:qFormat/>
    <w:rsid w:val="002A44D7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rsid w:val="006D486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D2F9B"/>
    <w:rPr>
      <w:rFonts w:ascii="Sabon LT Std" w:hAnsi="Sabon LT Std"/>
      <w:szCs w:val="24"/>
    </w:rPr>
  </w:style>
  <w:style w:type="paragraph" w:styleId="Footer">
    <w:name w:val="footer"/>
    <w:basedOn w:val="Normal"/>
    <w:link w:val="FooterChar"/>
    <w:uiPriority w:val="99"/>
    <w:rsid w:val="006D486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8188E"/>
    <w:rPr>
      <w:rFonts w:ascii="Sabon LT Std" w:hAnsi="Sabon LT Std"/>
      <w:szCs w:val="24"/>
    </w:rPr>
  </w:style>
  <w:style w:type="paragraph" w:customStyle="1" w:styleId="BFBody2">
    <w:name w:val="BF_Body2"/>
    <w:basedOn w:val="BFBody"/>
    <w:uiPriority w:val="1"/>
    <w:qFormat/>
    <w:rsid w:val="002A44D7"/>
    <w:pPr>
      <w:spacing w:after="0" w:line="480" w:lineRule="auto"/>
    </w:pPr>
  </w:style>
  <w:style w:type="paragraph" w:styleId="Title">
    <w:name w:val="Title"/>
    <w:basedOn w:val="Normal"/>
    <w:next w:val="BFBody"/>
    <w:link w:val="TitleChar"/>
    <w:uiPriority w:val="4"/>
    <w:qFormat/>
    <w:rsid w:val="004570A1"/>
    <w:pPr>
      <w:keepNext/>
      <w:spacing w:after="240"/>
      <w:contextualSpacing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10158A"/>
    <w:rPr>
      <w:rFonts w:ascii="Arial" w:eastAsiaTheme="majorEastAsia" w:hAnsi="Arial" w:cstheme="majorBidi"/>
      <w:b/>
      <w:spacing w:val="5"/>
      <w:kern w:val="28"/>
      <w:sz w:val="22"/>
      <w:szCs w:val="52"/>
    </w:rPr>
  </w:style>
  <w:style w:type="table" w:styleId="TableGrid">
    <w:name w:val="Table Grid"/>
    <w:basedOn w:val="TableNormal"/>
    <w:rsid w:val="00EA64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040B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40B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040BA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040BA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040BA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40BA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FQuote">
    <w:name w:val="BF_Quote"/>
    <w:basedOn w:val="Normal"/>
    <w:next w:val="BFBody"/>
    <w:uiPriority w:val="3"/>
    <w:qFormat/>
    <w:rsid w:val="00F32B04"/>
    <w:pPr>
      <w:spacing w:after="240"/>
      <w:ind w:left="144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Best &amp; Flanagan, LLC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C. Karstad</dc:creator>
  <cp:keywords/>
  <dc:description/>
  <cp:lastModifiedBy>Brandon Brever</cp:lastModifiedBy>
  <cp:revision>2</cp:revision>
  <cp:lastPrinted>2019-11-01T17:22:00Z</cp:lastPrinted>
  <dcterms:created xsi:type="dcterms:W3CDTF">2019-11-01T19:25:00Z</dcterms:created>
  <dcterms:modified xsi:type="dcterms:W3CDTF">2019-11-01T19:25:00Z</dcterms:modified>
</cp:coreProperties>
</file>