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CEB9" w14:textId="4524407F" w:rsidR="00A0670D" w:rsidRDefault="00A0670D" w:rsidP="00A0670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DEI Meeting Minutes </w:t>
      </w:r>
    </w:p>
    <w:p w14:paraId="6F3096E5" w14:textId="5C6E0A47" w:rsidR="00E845BB" w:rsidRDefault="00B07838" w:rsidP="00A0670D">
      <w:pPr>
        <w:spacing w:after="0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</w:t>
      </w:r>
      <w:r w:rsidR="00461365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/2023</w:t>
      </w:r>
    </w:p>
    <w:p w14:paraId="623F38C3" w14:textId="6CE65E43" w:rsidR="00E845BB" w:rsidRDefault="00E845BB"/>
    <w:p w14:paraId="1040A99B" w14:textId="77777777" w:rsidR="006C39C0" w:rsidRPr="00E35798" w:rsidRDefault="006C39C0" w:rsidP="006C39C0">
      <w:pPr>
        <w:pStyle w:val="ListParagraph"/>
        <w:rPr>
          <w:sz w:val="28"/>
          <w:szCs w:val="28"/>
        </w:rPr>
      </w:pPr>
    </w:p>
    <w:p w14:paraId="1BB76C1D" w14:textId="1ACB1BAF" w:rsidR="006C39C0" w:rsidRDefault="006C39C0" w:rsidP="006C3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3-part Web series </w:t>
      </w:r>
    </w:p>
    <w:p w14:paraId="7CF1D05A" w14:textId="1BC2B105" w:rsidR="00A0670D" w:rsidRPr="00D930CC" w:rsidRDefault="00A0670D" w:rsidP="00A0670D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Feedback from the committee</w:t>
      </w:r>
    </w:p>
    <w:p w14:paraId="72A375EB" w14:textId="6B14BB46" w:rsidR="00A0670D" w:rsidRPr="00D930CC" w:rsidRDefault="00A0670D" w:rsidP="00A0670D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Bonnifer – working to launch new website</w:t>
      </w:r>
    </w:p>
    <w:p w14:paraId="15616631" w14:textId="03D50320" w:rsidR="00A0670D" w:rsidRPr="00D930CC" w:rsidRDefault="00A0670D" w:rsidP="00A0670D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Teresa – work with committee to implement ideas</w:t>
      </w:r>
    </w:p>
    <w:p w14:paraId="4D6B592A" w14:textId="2AACA846" w:rsidR="00A0670D" w:rsidRPr="00D930CC" w:rsidRDefault="00A0670D" w:rsidP="00A0670D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DEI discussion series attached</w:t>
      </w:r>
    </w:p>
    <w:p w14:paraId="131CEEEE" w14:textId="6C24BD0F" w:rsidR="00A0670D" w:rsidRPr="00D930CC" w:rsidRDefault="00A0670D" w:rsidP="00A0670D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Respecting Differences – Tiffany (GLWA)</w:t>
      </w:r>
      <w:r w:rsidR="00835172" w:rsidRPr="00D930CC">
        <w:rPr>
          <w:color w:val="4472C4" w:themeColor="accent1"/>
          <w:sz w:val="28"/>
          <w:szCs w:val="28"/>
        </w:rPr>
        <w:t xml:space="preserve"> Bonnifer? </w:t>
      </w:r>
    </w:p>
    <w:p w14:paraId="0A3DD19B" w14:textId="28FB7810" w:rsidR="00A0670D" w:rsidRPr="00D930CC" w:rsidRDefault="00A0670D" w:rsidP="00A0670D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Creating Equity among Staff – (Wyoming)?</w:t>
      </w:r>
    </w:p>
    <w:p w14:paraId="5239C85E" w14:textId="66692E98" w:rsidR="00A0670D" w:rsidRPr="00D930CC" w:rsidRDefault="00A0670D" w:rsidP="00A0670D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Being Seen and Heard – (</w:t>
      </w:r>
      <w:r w:rsidR="00357C6F" w:rsidRPr="00D930CC">
        <w:rPr>
          <w:color w:val="4472C4" w:themeColor="accent1"/>
          <w:sz w:val="28"/>
          <w:szCs w:val="28"/>
        </w:rPr>
        <w:t xml:space="preserve">BWL) </w:t>
      </w:r>
      <w:r w:rsidR="00835172" w:rsidRPr="00D930CC">
        <w:rPr>
          <w:color w:val="4472C4" w:themeColor="accent1"/>
          <w:sz w:val="28"/>
          <w:szCs w:val="28"/>
        </w:rPr>
        <w:t xml:space="preserve">Alando </w:t>
      </w:r>
    </w:p>
    <w:p w14:paraId="7617422D" w14:textId="77777777" w:rsidR="00B13CBD" w:rsidRPr="00B13CBD" w:rsidRDefault="00B13CBD" w:rsidP="00B13CBD">
      <w:pPr>
        <w:pStyle w:val="ListParagraph"/>
        <w:rPr>
          <w:sz w:val="28"/>
          <w:szCs w:val="28"/>
        </w:rPr>
      </w:pPr>
    </w:p>
    <w:p w14:paraId="3A427871" w14:textId="3DD32249" w:rsidR="00E845BB" w:rsidRDefault="00F7598C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5798">
        <w:rPr>
          <w:sz w:val="28"/>
          <w:szCs w:val="28"/>
        </w:rPr>
        <w:t>DEI Workshop –</w:t>
      </w:r>
      <w:r w:rsidR="00B13CBD">
        <w:rPr>
          <w:sz w:val="28"/>
          <w:szCs w:val="28"/>
        </w:rPr>
        <w:t xml:space="preserve"> July in Grand Haven </w:t>
      </w:r>
      <w:r w:rsidR="00835172">
        <w:rPr>
          <w:sz w:val="28"/>
          <w:szCs w:val="28"/>
        </w:rPr>
        <w:tab/>
      </w:r>
    </w:p>
    <w:p w14:paraId="67D72C26" w14:textId="4F43984D" w:rsidR="00835172" w:rsidRPr="00D930CC" w:rsidRDefault="00835172" w:rsidP="00835172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Feedback from the committee</w:t>
      </w:r>
    </w:p>
    <w:p w14:paraId="76C1FC9B" w14:textId="2031A219" w:rsidR="00835172" w:rsidRPr="00D930CC" w:rsidRDefault="00835172" w:rsidP="00835172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Bonnifer – Working w/ TAG to discussion financial options</w:t>
      </w:r>
    </w:p>
    <w:p w14:paraId="2B246596" w14:textId="2F8469F3" w:rsidR="00835172" w:rsidRPr="00D930CC" w:rsidRDefault="00835172" w:rsidP="00835172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Date - July 12, 2023</w:t>
      </w:r>
    </w:p>
    <w:p w14:paraId="05E14B26" w14:textId="557C1FCF" w:rsidR="00835172" w:rsidRPr="00D930CC" w:rsidRDefault="00835172" w:rsidP="00835172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Location – Grand Haven </w:t>
      </w:r>
    </w:p>
    <w:p w14:paraId="1605B8EB" w14:textId="77777777" w:rsidR="00F7598C" w:rsidRPr="00D930CC" w:rsidRDefault="00F7598C" w:rsidP="00F7598C">
      <w:pPr>
        <w:pStyle w:val="ListParagraph"/>
        <w:rPr>
          <w:color w:val="4472C4" w:themeColor="accent1"/>
          <w:sz w:val="28"/>
          <w:szCs w:val="28"/>
        </w:rPr>
      </w:pPr>
    </w:p>
    <w:p w14:paraId="0FE21050" w14:textId="5875C822" w:rsidR="004510E0" w:rsidRDefault="004510E0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Roundtable</w:t>
      </w:r>
      <w:r w:rsidR="00227BCA">
        <w:rPr>
          <w:sz w:val="28"/>
          <w:szCs w:val="28"/>
        </w:rPr>
        <w:t xml:space="preserve"> </w:t>
      </w:r>
    </w:p>
    <w:p w14:paraId="1AC8B0C1" w14:textId="77777777" w:rsidR="00835172" w:rsidRPr="00D930CC" w:rsidRDefault="00835172" w:rsidP="00835172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Feedback from the committee</w:t>
      </w:r>
    </w:p>
    <w:p w14:paraId="398B988B" w14:textId="6FCCE943" w:rsidR="00835172" w:rsidRPr="00D930CC" w:rsidRDefault="00835172" w:rsidP="00835172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Welcome of new members</w:t>
      </w:r>
    </w:p>
    <w:p w14:paraId="231D952B" w14:textId="372345A4" w:rsidR="00835172" w:rsidRPr="00D930CC" w:rsidRDefault="00835172" w:rsidP="00835172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>Esther Baptiste</w:t>
      </w:r>
    </w:p>
    <w:p w14:paraId="7012E53D" w14:textId="3646395F" w:rsidR="00835172" w:rsidRPr="00D930CC" w:rsidRDefault="0015348E" w:rsidP="00835172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Joseph Callahan </w:t>
      </w:r>
    </w:p>
    <w:p w14:paraId="3F13B7F2" w14:textId="2F00BECA" w:rsidR="0015348E" w:rsidRPr="00D930CC" w:rsidRDefault="0015348E" w:rsidP="0015348E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Updated DEI contact list – Attached </w:t>
      </w:r>
    </w:p>
    <w:p w14:paraId="4AA412F0" w14:textId="4C7A50D6" w:rsidR="0015348E" w:rsidRPr="00D930CC" w:rsidRDefault="0015348E" w:rsidP="0015348E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Moderator for DEI Workshop </w:t>
      </w:r>
      <w:r w:rsidR="00D930CC" w:rsidRPr="00D930CC">
        <w:rPr>
          <w:color w:val="4472C4" w:themeColor="accent1"/>
          <w:sz w:val="28"/>
          <w:szCs w:val="28"/>
        </w:rPr>
        <w:t xml:space="preserve">– Alando </w:t>
      </w:r>
    </w:p>
    <w:p w14:paraId="0B7C05C6" w14:textId="734BE7C5" w:rsidR="00D930CC" w:rsidRPr="00D930CC" w:rsidRDefault="00D930CC" w:rsidP="0015348E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Poll questions went out and received positive feedback </w:t>
      </w:r>
    </w:p>
    <w:p w14:paraId="6E9890DF" w14:textId="77777777" w:rsidR="004510E0" w:rsidRPr="004510E0" w:rsidRDefault="004510E0" w:rsidP="004510E0">
      <w:pPr>
        <w:pStyle w:val="ListParagraph"/>
        <w:rPr>
          <w:sz w:val="28"/>
          <w:szCs w:val="28"/>
        </w:rPr>
      </w:pPr>
    </w:p>
    <w:p w14:paraId="4E3FC9B2" w14:textId="7D1FDE70" w:rsidR="00E35798" w:rsidRDefault="00E35798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5798">
        <w:rPr>
          <w:sz w:val="28"/>
          <w:szCs w:val="28"/>
        </w:rPr>
        <w:t>Next Meeting?</w:t>
      </w:r>
    </w:p>
    <w:p w14:paraId="4AA56EF7" w14:textId="6E280C5C" w:rsidR="00D930CC" w:rsidRPr="00D930CC" w:rsidRDefault="00D930CC" w:rsidP="00D930CC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D930CC">
        <w:rPr>
          <w:color w:val="4472C4" w:themeColor="accent1"/>
          <w:sz w:val="28"/>
          <w:szCs w:val="28"/>
        </w:rPr>
        <w:t xml:space="preserve">03/30/2023 @ 10am </w:t>
      </w:r>
      <w:r w:rsidR="00181C5D">
        <w:rPr>
          <w:color w:val="4472C4" w:themeColor="accent1"/>
          <w:sz w:val="28"/>
          <w:szCs w:val="28"/>
        </w:rPr>
        <w:t xml:space="preserve">– Agenda to follow </w:t>
      </w:r>
    </w:p>
    <w:p w14:paraId="5985156A" w14:textId="3B65A36B" w:rsidR="00E35798" w:rsidRDefault="00E35798">
      <w:pPr>
        <w:ind w:firstLine="360"/>
        <w:rPr>
          <w:sz w:val="28"/>
          <w:szCs w:val="28"/>
        </w:rPr>
      </w:pPr>
    </w:p>
    <w:p w14:paraId="64734B10" w14:textId="361394C2" w:rsidR="00E26487" w:rsidRDefault="00E26487">
      <w:pPr>
        <w:ind w:firstLine="360"/>
        <w:rPr>
          <w:sz w:val="28"/>
          <w:szCs w:val="28"/>
        </w:rPr>
      </w:pPr>
    </w:p>
    <w:p w14:paraId="283E9831" w14:textId="77777777" w:rsidR="00E26487" w:rsidRPr="00E35798" w:rsidRDefault="00E26487">
      <w:pPr>
        <w:ind w:firstLine="360"/>
        <w:rPr>
          <w:sz w:val="28"/>
          <w:szCs w:val="28"/>
        </w:rPr>
      </w:pPr>
    </w:p>
    <w:sectPr w:rsidR="00E26487" w:rsidRPr="00E3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DFDE" w14:textId="77777777" w:rsidR="0094352D" w:rsidRDefault="0094352D" w:rsidP="00F82FF1">
      <w:pPr>
        <w:spacing w:after="0" w:line="240" w:lineRule="auto"/>
      </w:pPr>
      <w:r>
        <w:separator/>
      </w:r>
    </w:p>
  </w:endnote>
  <w:endnote w:type="continuationSeparator" w:id="0">
    <w:p w14:paraId="17BDCA75" w14:textId="77777777" w:rsidR="0094352D" w:rsidRDefault="0094352D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3C5" w14:textId="77777777" w:rsidR="0094352D" w:rsidRDefault="0094352D" w:rsidP="00F82FF1">
      <w:pPr>
        <w:spacing w:after="0" w:line="240" w:lineRule="auto"/>
      </w:pPr>
      <w:r>
        <w:separator/>
      </w:r>
    </w:p>
  </w:footnote>
  <w:footnote w:type="continuationSeparator" w:id="0">
    <w:p w14:paraId="52D5CCF4" w14:textId="77777777" w:rsidR="0094352D" w:rsidRDefault="0094352D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322A5"/>
    <w:rsid w:val="00032D99"/>
    <w:rsid w:val="00061F4C"/>
    <w:rsid w:val="000771B8"/>
    <w:rsid w:val="00094035"/>
    <w:rsid w:val="000C5D1F"/>
    <w:rsid w:val="000C6869"/>
    <w:rsid w:val="000F6A2E"/>
    <w:rsid w:val="00135F43"/>
    <w:rsid w:val="0015348E"/>
    <w:rsid w:val="0018009A"/>
    <w:rsid w:val="00181C5D"/>
    <w:rsid w:val="001C5F03"/>
    <w:rsid w:val="001D7C75"/>
    <w:rsid w:val="00217B94"/>
    <w:rsid w:val="00227BCA"/>
    <w:rsid w:val="00240E12"/>
    <w:rsid w:val="00262A13"/>
    <w:rsid w:val="00265538"/>
    <w:rsid w:val="0029256D"/>
    <w:rsid w:val="002A69B9"/>
    <w:rsid w:val="002C5B28"/>
    <w:rsid w:val="002E17B1"/>
    <w:rsid w:val="00301B39"/>
    <w:rsid w:val="003568FA"/>
    <w:rsid w:val="00357C6F"/>
    <w:rsid w:val="00362685"/>
    <w:rsid w:val="003C19B6"/>
    <w:rsid w:val="003C5B65"/>
    <w:rsid w:val="00436344"/>
    <w:rsid w:val="00436A3F"/>
    <w:rsid w:val="004453E4"/>
    <w:rsid w:val="004510E0"/>
    <w:rsid w:val="00452EA1"/>
    <w:rsid w:val="00455844"/>
    <w:rsid w:val="00455E5F"/>
    <w:rsid w:val="00461365"/>
    <w:rsid w:val="004B6EBE"/>
    <w:rsid w:val="004B7ECD"/>
    <w:rsid w:val="004C2BEF"/>
    <w:rsid w:val="004C7A8D"/>
    <w:rsid w:val="004D1727"/>
    <w:rsid w:val="004D3208"/>
    <w:rsid w:val="00552C95"/>
    <w:rsid w:val="0056106A"/>
    <w:rsid w:val="005735F0"/>
    <w:rsid w:val="00575CAD"/>
    <w:rsid w:val="005A11C9"/>
    <w:rsid w:val="005A13F3"/>
    <w:rsid w:val="005A5D6D"/>
    <w:rsid w:val="005B285E"/>
    <w:rsid w:val="00615723"/>
    <w:rsid w:val="00622441"/>
    <w:rsid w:val="00653C7F"/>
    <w:rsid w:val="00654F8D"/>
    <w:rsid w:val="006644B8"/>
    <w:rsid w:val="0067183B"/>
    <w:rsid w:val="006840D9"/>
    <w:rsid w:val="006B01A0"/>
    <w:rsid w:val="006C39C0"/>
    <w:rsid w:val="006F6727"/>
    <w:rsid w:val="006F6B5D"/>
    <w:rsid w:val="007235D2"/>
    <w:rsid w:val="00724C25"/>
    <w:rsid w:val="0077361C"/>
    <w:rsid w:val="007A7AA7"/>
    <w:rsid w:val="007A7B42"/>
    <w:rsid w:val="007D696C"/>
    <w:rsid w:val="007F6855"/>
    <w:rsid w:val="00835172"/>
    <w:rsid w:val="008411F3"/>
    <w:rsid w:val="00842B0E"/>
    <w:rsid w:val="00846B34"/>
    <w:rsid w:val="008F5BC2"/>
    <w:rsid w:val="009122E7"/>
    <w:rsid w:val="0091249D"/>
    <w:rsid w:val="0092382B"/>
    <w:rsid w:val="0094352D"/>
    <w:rsid w:val="00982F97"/>
    <w:rsid w:val="009B662B"/>
    <w:rsid w:val="009C3BB6"/>
    <w:rsid w:val="00A0670D"/>
    <w:rsid w:val="00A07C29"/>
    <w:rsid w:val="00AA5DEA"/>
    <w:rsid w:val="00AF056E"/>
    <w:rsid w:val="00B07838"/>
    <w:rsid w:val="00B13CBD"/>
    <w:rsid w:val="00B21A38"/>
    <w:rsid w:val="00B45114"/>
    <w:rsid w:val="00B57BAA"/>
    <w:rsid w:val="00B57FFC"/>
    <w:rsid w:val="00BD6EB0"/>
    <w:rsid w:val="00BF11D7"/>
    <w:rsid w:val="00C00702"/>
    <w:rsid w:val="00C13C96"/>
    <w:rsid w:val="00C34D85"/>
    <w:rsid w:val="00C539B0"/>
    <w:rsid w:val="00C80326"/>
    <w:rsid w:val="00CC446A"/>
    <w:rsid w:val="00CC4BC9"/>
    <w:rsid w:val="00CD2E67"/>
    <w:rsid w:val="00D01754"/>
    <w:rsid w:val="00D22E5E"/>
    <w:rsid w:val="00D23F32"/>
    <w:rsid w:val="00D41492"/>
    <w:rsid w:val="00D60777"/>
    <w:rsid w:val="00D930CC"/>
    <w:rsid w:val="00DB791B"/>
    <w:rsid w:val="00DD4CF9"/>
    <w:rsid w:val="00E00D94"/>
    <w:rsid w:val="00E26487"/>
    <w:rsid w:val="00E35798"/>
    <w:rsid w:val="00E5479D"/>
    <w:rsid w:val="00E845BB"/>
    <w:rsid w:val="00F11416"/>
    <w:rsid w:val="00F7598C"/>
    <w:rsid w:val="00F82FF1"/>
    <w:rsid w:val="00F90DAC"/>
    <w:rsid w:val="00FA14CF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8C"/>
    <w:rPr>
      <w:color w:val="0563C1"/>
      <w:u w:val="single"/>
    </w:rPr>
  </w:style>
  <w:style w:type="character" w:customStyle="1" w:styleId="ui-provider">
    <w:name w:val="ui-provider"/>
    <w:basedOn w:val="DefaultParagraphFont"/>
    <w:rsid w:val="003C5B65"/>
  </w:style>
  <w:style w:type="character" w:styleId="UnresolvedMention">
    <w:name w:val="Unresolved Mention"/>
    <w:basedOn w:val="DefaultParagraphFont"/>
    <w:uiPriority w:val="99"/>
    <w:semiHidden/>
    <w:unhideWhenUsed/>
    <w:rsid w:val="003C5B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Alando Chappell</cp:lastModifiedBy>
  <cp:revision>4</cp:revision>
  <dcterms:created xsi:type="dcterms:W3CDTF">2023-03-21T16:23:00Z</dcterms:created>
  <dcterms:modified xsi:type="dcterms:W3CDTF">2023-03-21T16:34:00Z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