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61258BC1" w:rsidR="00F04478" w:rsidRPr="00E35798" w:rsidRDefault="00F7598C" w:rsidP="00653C7F">
      <w:pPr>
        <w:spacing w:after="0"/>
        <w:jc w:val="center"/>
        <w:rPr>
          <w:b/>
          <w:bCs/>
          <w:sz w:val="28"/>
          <w:szCs w:val="28"/>
        </w:rPr>
      </w:pPr>
      <w:r w:rsidRPr="00E35798">
        <w:rPr>
          <w:b/>
          <w:bCs/>
          <w:sz w:val="28"/>
          <w:szCs w:val="28"/>
        </w:rPr>
        <w:t>DEI</w:t>
      </w:r>
      <w:r w:rsidR="00E845BB" w:rsidRPr="00E35798">
        <w:rPr>
          <w:b/>
          <w:bCs/>
          <w:sz w:val="28"/>
          <w:szCs w:val="28"/>
        </w:rPr>
        <w:t xml:space="preserve"> </w:t>
      </w:r>
      <w:r w:rsidR="00894389">
        <w:rPr>
          <w:b/>
          <w:bCs/>
          <w:sz w:val="28"/>
          <w:szCs w:val="28"/>
        </w:rPr>
        <w:t>Meeting Minutes</w:t>
      </w:r>
    </w:p>
    <w:p w14:paraId="6F3096E5" w14:textId="18F3DF9D" w:rsidR="00E845BB" w:rsidRDefault="00B07838" w:rsidP="00E845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03/0</w:t>
      </w:r>
      <w:r w:rsidR="00575E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/2023</w:t>
      </w:r>
    </w:p>
    <w:p w14:paraId="09248058" w14:textId="1D044083" w:rsidR="00B07838" w:rsidRPr="00E35798" w:rsidRDefault="00B07838" w:rsidP="00E845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10am</w:t>
      </w:r>
    </w:p>
    <w:p w14:paraId="623F38C3" w14:textId="6CE65E43" w:rsidR="00E845BB" w:rsidRDefault="00E845BB"/>
    <w:p w14:paraId="5CBB3064" w14:textId="7D10386B" w:rsidR="00E845BB" w:rsidRDefault="00B13CBD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Joint Expo Feedback</w:t>
      </w:r>
    </w:p>
    <w:p w14:paraId="72516903" w14:textId="3F31A647" w:rsidR="00B13CBD" w:rsidRDefault="00B13CBD" w:rsidP="00B13CB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Career Roundtable</w:t>
      </w:r>
    </w:p>
    <w:p w14:paraId="6EC4CCFA" w14:textId="0750946E" w:rsidR="00B13CBD" w:rsidRDefault="00B13CBD" w:rsidP="00B13CB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- Expo/Vendors</w:t>
      </w:r>
    </w:p>
    <w:p w14:paraId="395AE25B" w14:textId="69EAF188" w:rsidR="00B13CBD" w:rsidRDefault="00B13CBD" w:rsidP="00B13CB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YP Mixer</w:t>
      </w:r>
    </w:p>
    <w:p w14:paraId="7540EE3B" w14:textId="09B0D38E" w:rsidR="00243F11" w:rsidRDefault="00243F11" w:rsidP="00243F11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 xml:space="preserve">Feedback from the committee </w:t>
      </w:r>
    </w:p>
    <w:p w14:paraId="5FB09EC3" w14:textId="797F2DC6" w:rsidR="00894389" w:rsidRPr="00BC4F39" w:rsidRDefault="00315281" w:rsidP="00894389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DEI Committee have bright colored </w:t>
      </w:r>
      <w:r w:rsidRPr="00315281">
        <w:rPr>
          <w:color w:val="FFC000"/>
          <w:sz w:val="28"/>
          <w:szCs w:val="28"/>
        </w:rPr>
        <w:t>Ribbons</w:t>
      </w:r>
      <w:r>
        <w:rPr>
          <w:color w:val="4472C4" w:themeColor="accent1"/>
          <w:sz w:val="28"/>
          <w:szCs w:val="28"/>
        </w:rPr>
        <w:t xml:space="preserve"> to be easily identified. </w:t>
      </w:r>
    </w:p>
    <w:p w14:paraId="63C89D81" w14:textId="6FAC9082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>Simplify the agenda for students</w:t>
      </w:r>
    </w:p>
    <w:p w14:paraId="4A30BE8A" w14:textId="074A9596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>Make it easier for students to locate job posting on website</w:t>
      </w:r>
    </w:p>
    <w:p w14:paraId="53594FA4" w14:textId="3AB30048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 xml:space="preserve">Possibly create a Career Fair for vendors can’t legally advertise directly </w:t>
      </w:r>
    </w:p>
    <w:p w14:paraId="1DBFBB86" w14:textId="001EA8B8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 xml:space="preserve">More members to assist in guided tours </w:t>
      </w:r>
    </w:p>
    <w:p w14:paraId="333B572A" w14:textId="2801CA35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>Scavenger Hunt needs to be better organized</w:t>
      </w:r>
    </w:p>
    <w:p w14:paraId="3C1C2F38" w14:textId="59FA43FE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>Follow-up with students &amp; share contacts</w:t>
      </w:r>
    </w:p>
    <w:p w14:paraId="710F4BE6" w14:textId="2A666131" w:rsidR="00243F11" w:rsidRPr="00BC4F39" w:rsidRDefault="00243F11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>Develop a survey for students can fill out before they leave</w:t>
      </w:r>
    </w:p>
    <w:p w14:paraId="34AB5A7C" w14:textId="05F95E06" w:rsidR="00243F11" w:rsidRPr="00BC4F39" w:rsidRDefault="00BC4F39" w:rsidP="00243F11">
      <w:pPr>
        <w:pStyle w:val="ListParagraph"/>
        <w:numPr>
          <w:ilvl w:val="3"/>
          <w:numId w:val="1"/>
        </w:numPr>
        <w:rPr>
          <w:color w:val="4472C4" w:themeColor="accent1"/>
          <w:sz w:val="28"/>
          <w:szCs w:val="28"/>
        </w:rPr>
      </w:pPr>
      <w:r w:rsidRPr="00BC4F39">
        <w:rPr>
          <w:color w:val="4472C4" w:themeColor="accent1"/>
          <w:sz w:val="28"/>
          <w:szCs w:val="28"/>
        </w:rPr>
        <w:t xml:space="preserve">Overall, the Career Roundtable, Guided </w:t>
      </w:r>
      <w:r>
        <w:rPr>
          <w:color w:val="4472C4" w:themeColor="accent1"/>
          <w:sz w:val="28"/>
          <w:szCs w:val="28"/>
        </w:rPr>
        <w:t>T</w:t>
      </w:r>
      <w:r w:rsidRPr="00BC4F39">
        <w:rPr>
          <w:color w:val="4472C4" w:themeColor="accent1"/>
          <w:sz w:val="28"/>
          <w:szCs w:val="28"/>
        </w:rPr>
        <w:t>our and YP Mixer was a huge success!</w:t>
      </w:r>
    </w:p>
    <w:p w14:paraId="5E8BDBAB" w14:textId="77777777" w:rsidR="00E845BB" w:rsidRPr="00E35798" w:rsidRDefault="00E845BB" w:rsidP="00E845BB">
      <w:pPr>
        <w:pStyle w:val="ListParagraph"/>
        <w:rPr>
          <w:sz w:val="28"/>
          <w:szCs w:val="28"/>
        </w:rPr>
      </w:pPr>
    </w:p>
    <w:p w14:paraId="68119B31" w14:textId="2C6DC3E8" w:rsidR="00B13CBD" w:rsidRDefault="00B13CBD" w:rsidP="00B13C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3-part Web series </w:t>
      </w:r>
    </w:p>
    <w:p w14:paraId="0A015475" w14:textId="6FB34070" w:rsidR="00BC4F39" w:rsidRDefault="00BC4F39" w:rsidP="00BC4F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Feedback from the committee</w:t>
      </w:r>
    </w:p>
    <w:p w14:paraId="60F88568" w14:textId="2DBCB657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>Dates – April, May, June</w:t>
      </w:r>
      <w:r w:rsidR="00894389" w:rsidRPr="00894389">
        <w:rPr>
          <w:color w:val="4472C4" w:themeColor="accent1"/>
          <w:sz w:val="28"/>
          <w:szCs w:val="28"/>
        </w:rPr>
        <w:t xml:space="preserve"> – second Friday of the month @10am</w:t>
      </w:r>
    </w:p>
    <w:p w14:paraId="3BABFBD3" w14:textId="40D977AE" w:rsidR="00894389" w:rsidRPr="00894389" w:rsidRDefault="0089438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>1 hour per series:  15min Presentation ~30min panel discussion ~ 15min Q&amp;A</w:t>
      </w:r>
    </w:p>
    <w:p w14:paraId="6E168FCF" w14:textId="34FD39E4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 xml:space="preserve">Need to discuss topics/ formal </w:t>
      </w:r>
      <w:r w:rsidR="00894389" w:rsidRPr="00894389">
        <w:rPr>
          <w:color w:val="4472C4" w:themeColor="accent1"/>
          <w:sz w:val="28"/>
          <w:szCs w:val="28"/>
        </w:rPr>
        <w:t xml:space="preserve">presentation – ask the WHY is it important </w:t>
      </w:r>
      <w:r w:rsidRPr="00894389">
        <w:rPr>
          <w:color w:val="4472C4" w:themeColor="accent1"/>
          <w:sz w:val="28"/>
          <w:szCs w:val="28"/>
        </w:rPr>
        <w:t xml:space="preserve"> </w:t>
      </w:r>
    </w:p>
    <w:p w14:paraId="1DC0256F" w14:textId="130B2145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 xml:space="preserve">Panel or moderator or both </w:t>
      </w:r>
    </w:p>
    <w:p w14:paraId="7228CA90" w14:textId="7BE315DE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>Zoom meeting or zoom Webinar</w:t>
      </w:r>
    </w:p>
    <w:p w14:paraId="51CAD8E3" w14:textId="37DA74A6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lastRenderedPageBreak/>
        <w:t xml:space="preserve">Create </w:t>
      </w:r>
      <w:r w:rsidR="00894389" w:rsidRPr="00894389">
        <w:rPr>
          <w:color w:val="4472C4" w:themeColor="accent1"/>
          <w:sz w:val="28"/>
          <w:szCs w:val="28"/>
        </w:rPr>
        <w:t xml:space="preserve">3 question </w:t>
      </w:r>
      <w:r w:rsidRPr="00894389">
        <w:rPr>
          <w:color w:val="4472C4" w:themeColor="accent1"/>
          <w:sz w:val="28"/>
          <w:szCs w:val="28"/>
        </w:rPr>
        <w:t>Poll to ask members what they want to hear. What the audience to feel comfortable/ approachable</w:t>
      </w:r>
    </w:p>
    <w:p w14:paraId="0F41EC36" w14:textId="71D11B63" w:rsidR="00BC4F39" w:rsidRPr="00894389" w:rsidRDefault="00BC4F3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>Committee leaders Highly recommended to participate</w:t>
      </w:r>
    </w:p>
    <w:p w14:paraId="7E149940" w14:textId="629C01F5" w:rsidR="00894389" w:rsidRPr="00894389" w:rsidRDefault="0089438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>Work with Sam from “Communication Committee”</w:t>
      </w:r>
    </w:p>
    <w:p w14:paraId="73394152" w14:textId="20DBE782" w:rsidR="00BC4F39" w:rsidRPr="00894389" w:rsidRDefault="00894389" w:rsidP="00BC4F39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894389">
        <w:rPr>
          <w:color w:val="4472C4" w:themeColor="accent1"/>
          <w:sz w:val="28"/>
          <w:szCs w:val="28"/>
        </w:rPr>
        <w:t xml:space="preserve">Work with Rachelle from the “YP Committee” </w:t>
      </w:r>
    </w:p>
    <w:p w14:paraId="130AEC36" w14:textId="77777777" w:rsidR="00BC4F39" w:rsidRDefault="00BC4F39" w:rsidP="00BC4F39">
      <w:pPr>
        <w:pStyle w:val="ListParagraph"/>
        <w:ind w:left="2160"/>
        <w:rPr>
          <w:sz w:val="28"/>
          <w:szCs w:val="28"/>
        </w:rPr>
      </w:pPr>
    </w:p>
    <w:p w14:paraId="7617422D" w14:textId="77777777" w:rsidR="00B13CBD" w:rsidRPr="00B13CBD" w:rsidRDefault="00B13CBD" w:rsidP="00B13CBD">
      <w:pPr>
        <w:pStyle w:val="ListParagraph"/>
        <w:rPr>
          <w:sz w:val="28"/>
          <w:szCs w:val="28"/>
        </w:rPr>
      </w:pPr>
    </w:p>
    <w:p w14:paraId="3A427871" w14:textId="7EC0574D" w:rsidR="00E845BB" w:rsidRDefault="00F7598C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5798">
        <w:rPr>
          <w:sz w:val="28"/>
          <w:szCs w:val="28"/>
        </w:rPr>
        <w:t>DEI Workshop –</w:t>
      </w:r>
      <w:r w:rsidR="00B13CBD">
        <w:rPr>
          <w:sz w:val="28"/>
          <w:szCs w:val="28"/>
        </w:rPr>
        <w:t xml:space="preserve"> </w:t>
      </w:r>
      <w:r w:rsidR="00B13CBD" w:rsidRPr="002B0F0D">
        <w:rPr>
          <w:color w:val="4472C4" w:themeColor="accent1"/>
          <w:sz w:val="28"/>
          <w:szCs w:val="28"/>
        </w:rPr>
        <w:t xml:space="preserve">July </w:t>
      </w:r>
      <w:r w:rsidR="00315281" w:rsidRPr="002B0F0D">
        <w:rPr>
          <w:color w:val="4472C4" w:themeColor="accent1"/>
          <w:sz w:val="28"/>
          <w:szCs w:val="28"/>
        </w:rPr>
        <w:t>12</w:t>
      </w:r>
      <w:r w:rsidR="00315281" w:rsidRPr="002B0F0D">
        <w:rPr>
          <w:color w:val="4472C4" w:themeColor="accent1"/>
          <w:sz w:val="28"/>
          <w:szCs w:val="28"/>
          <w:vertAlign w:val="superscript"/>
        </w:rPr>
        <w:t>th</w:t>
      </w:r>
      <w:r w:rsidR="00315281" w:rsidRPr="002B0F0D">
        <w:rPr>
          <w:color w:val="4472C4" w:themeColor="accent1"/>
          <w:sz w:val="28"/>
          <w:szCs w:val="28"/>
        </w:rPr>
        <w:t xml:space="preserve"> </w:t>
      </w:r>
      <w:r w:rsidR="00B13CBD" w:rsidRPr="002B0F0D">
        <w:rPr>
          <w:color w:val="4472C4" w:themeColor="accent1"/>
          <w:sz w:val="28"/>
          <w:szCs w:val="28"/>
        </w:rPr>
        <w:t xml:space="preserve">in Grand Haven </w:t>
      </w:r>
    </w:p>
    <w:p w14:paraId="5B980C84" w14:textId="798A516A" w:rsidR="00315281" w:rsidRPr="002B0F0D" w:rsidRDefault="00315281" w:rsidP="00315281">
      <w:pPr>
        <w:pStyle w:val="ListParagraph"/>
        <w:numPr>
          <w:ilvl w:val="1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>Everyone agrees the 1</w:t>
      </w:r>
      <w:r w:rsidRPr="002B0F0D">
        <w:rPr>
          <w:color w:val="4472C4" w:themeColor="accent1"/>
          <w:sz w:val="28"/>
          <w:szCs w:val="28"/>
          <w:vertAlign w:val="superscript"/>
        </w:rPr>
        <w:t>st</w:t>
      </w:r>
      <w:r w:rsidRPr="002B0F0D">
        <w:rPr>
          <w:color w:val="4472C4" w:themeColor="accent1"/>
          <w:sz w:val="28"/>
          <w:szCs w:val="28"/>
        </w:rPr>
        <w:t xml:space="preserve"> event was excellent!!! We need to find a way to retain the presenter to maintain continuity and public expectation.  With the increase cost, this will be a challenge but keep in mind that the price is consistent with comparable consultants</w:t>
      </w:r>
    </w:p>
    <w:p w14:paraId="4A62406D" w14:textId="7AAABBEC" w:rsidR="00315281" w:rsidRPr="002B0F0D" w:rsidRDefault="00315281" w:rsidP="00315281">
      <w:pPr>
        <w:pStyle w:val="ListParagraph"/>
        <w:numPr>
          <w:ilvl w:val="1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 xml:space="preserve">Some suggestion to cover cost </w:t>
      </w:r>
    </w:p>
    <w:p w14:paraId="02F834AA" w14:textId="174E5948" w:rsidR="00315281" w:rsidRPr="002B0F0D" w:rsidRDefault="00315281" w:rsidP="00315281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>Grants</w:t>
      </w:r>
    </w:p>
    <w:p w14:paraId="08BD8965" w14:textId="0664C7C2" w:rsidR="00315281" w:rsidRPr="002B0F0D" w:rsidRDefault="00315281" w:rsidP="00315281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>Grand Haven Community Foundation</w:t>
      </w:r>
    </w:p>
    <w:p w14:paraId="63500F74" w14:textId="193341B4" w:rsidR="00315281" w:rsidRPr="002B0F0D" w:rsidRDefault="00315281" w:rsidP="00315281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 xml:space="preserve">Lumber?  </w:t>
      </w:r>
      <w:r w:rsidR="002B0F0D" w:rsidRPr="002B0F0D">
        <w:rPr>
          <w:color w:val="4472C4" w:themeColor="accent1"/>
          <w:sz w:val="28"/>
          <w:szCs w:val="28"/>
        </w:rPr>
        <w:t xml:space="preserve">Sorry </w:t>
      </w:r>
      <w:r w:rsidRPr="002B0F0D">
        <w:rPr>
          <w:color w:val="4472C4" w:themeColor="accent1"/>
          <w:sz w:val="28"/>
          <w:szCs w:val="28"/>
        </w:rPr>
        <w:t>Sally</w:t>
      </w:r>
      <w:r w:rsidR="002B0F0D" w:rsidRPr="002B0F0D">
        <w:rPr>
          <w:color w:val="4472C4" w:themeColor="accent1"/>
          <w:sz w:val="28"/>
          <w:szCs w:val="28"/>
        </w:rPr>
        <w:t xml:space="preserve">, I didn’t catch the correct name of the organization </w:t>
      </w:r>
    </w:p>
    <w:p w14:paraId="5E6C631E" w14:textId="6E491119" w:rsidR="002B0F0D" w:rsidRPr="002B0F0D" w:rsidRDefault="002B0F0D" w:rsidP="00315281">
      <w:pPr>
        <w:pStyle w:val="ListParagraph"/>
        <w:numPr>
          <w:ilvl w:val="2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>Multiple year contract with consultant to reduce up front cost</w:t>
      </w:r>
    </w:p>
    <w:p w14:paraId="28220A38" w14:textId="77777777" w:rsidR="00F7598C" w:rsidRPr="00E35798" w:rsidRDefault="00F7598C" w:rsidP="00F7598C">
      <w:pPr>
        <w:pStyle w:val="ListParagraph"/>
        <w:rPr>
          <w:sz w:val="28"/>
          <w:szCs w:val="28"/>
        </w:rPr>
      </w:pPr>
    </w:p>
    <w:p w14:paraId="11D73DE8" w14:textId="7AED7CA8" w:rsidR="00E845BB" w:rsidRDefault="00227BCA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- New Member Meeting – DEI </w:t>
      </w:r>
      <w:r w:rsidR="00F7598C" w:rsidRPr="00E35798">
        <w:rPr>
          <w:sz w:val="28"/>
          <w:szCs w:val="28"/>
        </w:rPr>
        <w:t xml:space="preserve"> </w:t>
      </w:r>
    </w:p>
    <w:p w14:paraId="03D43CFC" w14:textId="20C84EE0" w:rsidR="002B0F0D" w:rsidRPr="002B0F0D" w:rsidRDefault="002B0F0D" w:rsidP="002B0F0D">
      <w:pPr>
        <w:pStyle w:val="ListParagraph"/>
        <w:numPr>
          <w:ilvl w:val="1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Attached in the email (DEI Current/ Future Goals) </w:t>
      </w:r>
    </w:p>
    <w:p w14:paraId="1605B8EB" w14:textId="77777777" w:rsidR="00F7598C" w:rsidRPr="00E35798" w:rsidRDefault="00F7598C" w:rsidP="00F7598C">
      <w:pPr>
        <w:pStyle w:val="ListParagraph"/>
        <w:rPr>
          <w:sz w:val="28"/>
          <w:szCs w:val="28"/>
        </w:rPr>
      </w:pPr>
    </w:p>
    <w:p w14:paraId="07FB1257" w14:textId="0A7F691A" w:rsidR="00E845BB" w:rsidRDefault="00227BCA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Website – Membership Council – Diversity Statement </w:t>
      </w:r>
    </w:p>
    <w:p w14:paraId="54EFC3C4" w14:textId="714D7EAD" w:rsidR="002B0F0D" w:rsidRPr="00E35798" w:rsidRDefault="00575EE3" w:rsidP="002B0F0D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7" w:history="1">
        <w:r w:rsidR="002B0F0D">
          <w:rPr>
            <w:rStyle w:val="Hyperlink"/>
            <w:rFonts w:ascii="Roboto" w:hAnsi="Roboto"/>
          </w:rPr>
          <w:t>https://www.mi-water.org/page/VoluntCommDescrip</w:t>
        </w:r>
      </w:hyperlink>
      <w:r w:rsidR="002B0F0D">
        <w:rPr>
          <w:rFonts w:ascii="Roboto" w:hAnsi="Roboto"/>
        </w:rPr>
        <w:t xml:space="preserve"> </w:t>
      </w:r>
    </w:p>
    <w:p w14:paraId="002980CB" w14:textId="77777777" w:rsidR="00E35798" w:rsidRPr="00E35798" w:rsidRDefault="00E35798" w:rsidP="00E35798">
      <w:pPr>
        <w:pStyle w:val="ListParagraph"/>
        <w:rPr>
          <w:sz w:val="28"/>
          <w:szCs w:val="28"/>
        </w:rPr>
      </w:pPr>
    </w:p>
    <w:p w14:paraId="0FE21050" w14:textId="15E3FE20" w:rsidR="004510E0" w:rsidRDefault="004510E0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Roundtable</w:t>
      </w:r>
      <w:r w:rsidR="00227BCA">
        <w:rPr>
          <w:sz w:val="28"/>
          <w:szCs w:val="28"/>
        </w:rPr>
        <w:t xml:space="preserve"> </w:t>
      </w:r>
    </w:p>
    <w:p w14:paraId="6E9890DF" w14:textId="77777777" w:rsidR="004510E0" w:rsidRPr="004510E0" w:rsidRDefault="004510E0" w:rsidP="004510E0">
      <w:pPr>
        <w:pStyle w:val="ListParagraph"/>
        <w:rPr>
          <w:sz w:val="28"/>
          <w:szCs w:val="28"/>
        </w:rPr>
      </w:pPr>
    </w:p>
    <w:p w14:paraId="4E3FC9B2" w14:textId="2F81FFD5" w:rsidR="00E35798" w:rsidRDefault="00E35798" w:rsidP="00E845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5798">
        <w:rPr>
          <w:sz w:val="28"/>
          <w:szCs w:val="28"/>
        </w:rPr>
        <w:t>Next Meeting?</w:t>
      </w:r>
    </w:p>
    <w:p w14:paraId="2638C609" w14:textId="77777777" w:rsidR="002B0F0D" w:rsidRPr="002B0F0D" w:rsidRDefault="002B0F0D" w:rsidP="002B0F0D">
      <w:pPr>
        <w:pStyle w:val="ListParagraph"/>
        <w:rPr>
          <w:sz w:val="28"/>
          <w:szCs w:val="28"/>
        </w:rPr>
      </w:pPr>
    </w:p>
    <w:p w14:paraId="093480EB" w14:textId="1CFFBE15" w:rsidR="002B0F0D" w:rsidRDefault="002B0F0D" w:rsidP="002B0F0D">
      <w:pPr>
        <w:pStyle w:val="ListParagraph"/>
        <w:numPr>
          <w:ilvl w:val="1"/>
          <w:numId w:val="1"/>
        </w:numPr>
        <w:rPr>
          <w:color w:val="4472C4" w:themeColor="accent1"/>
          <w:sz w:val="28"/>
          <w:szCs w:val="28"/>
        </w:rPr>
      </w:pPr>
      <w:r w:rsidRPr="002B0F0D">
        <w:rPr>
          <w:color w:val="4472C4" w:themeColor="accent1"/>
          <w:sz w:val="28"/>
          <w:szCs w:val="28"/>
        </w:rPr>
        <w:t>Next meeting March 16</w:t>
      </w:r>
      <w:r w:rsidRPr="002B0F0D">
        <w:rPr>
          <w:color w:val="4472C4" w:themeColor="accent1"/>
          <w:sz w:val="28"/>
          <w:szCs w:val="28"/>
          <w:vertAlign w:val="superscript"/>
        </w:rPr>
        <w:t>th</w:t>
      </w:r>
      <w:r w:rsidRPr="002B0F0D">
        <w:rPr>
          <w:color w:val="4472C4" w:themeColor="accent1"/>
          <w:sz w:val="28"/>
          <w:szCs w:val="28"/>
        </w:rPr>
        <w:t xml:space="preserve"> @10am – Agenda to follow</w:t>
      </w:r>
    </w:p>
    <w:p w14:paraId="1A2BDCEF" w14:textId="027F1865" w:rsidR="009069BF" w:rsidRDefault="009069BF" w:rsidP="009069BF">
      <w:pPr>
        <w:rPr>
          <w:color w:val="4472C4" w:themeColor="accent1"/>
          <w:sz w:val="28"/>
          <w:szCs w:val="28"/>
        </w:rPr>
      </w:pPr>
    </w:p>
    <w:p w14:paraId="60D79C41" w14:textId="4A9240FB" w:rsidR="009069BF" w:rsidRDefault="009069BF" w:rsidP="009069BF">
      <w:pPr>
        <w:rPr>
          <w:color w:val="4472C4" w:themeColor="accent1"/>
          <w:sz w:val="28"/>
          <w:szCs w:val="28"/>
        </w:rPr>
      </w:pPr>
    </w:p>
    <w:p w14:paraId="67D3C615" w14:textId="77777777" w:rsidR="009069BF" w:rsidRPr="009069BF" w:rsidRDefault="009069BF" w:rsidP="009069BF">
      <w:pPr>
        <w:rPr>
          <w:color w:val="4472C4" w:themeColor="accent1"/>
          <w:sz w:val="28"/>
          <w:szCs w:val="28"/>
        </w:rPr>
      </w:pPr>
    </w:p>
    <w:p w14:paraId="38DD4710" w14:textId="034B8BE8" w:rsidR="009069BF" w:rsidRPr="009069BF" w:rsidRDefault="009069BF" w:rsidP="009069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9BF">
        <w:rPr>
          <w:sz w:val="28"/>
          <w:szCs w:val="28"/>
        </w:rPr>
        <w:lastRenderedPageBreak/>
        <w:t>Additional links regarding DEI</w:t>
      </w:r>
      <w:r>
        <w:rPr>
          <w:sz w:val="28"/>
          <w:szCs w:val="28"/>
        </w:rPr>
        <w:t xml:space="preserve"> info</w:t>
      </w:r>
    </w:p>
    <w:p w14:paraId="733DA284" w14:textId="66402B3C" w:rsidR="002B0F0D" w:rsidRDefault="002B0F0D">
      <w:pPr>
        <w:ind w:firstLine="360"/>
        <w:rPr>
          <w:sz w:val="28"/>
          <w:szCs w:val="28"/>
        </w:rPr>
      </w:pPr>
    </w:p>
    <w:p w14:paraId="453B25C6" w14:textId="67A6AFFE" w:rsidR="003C5B65" w:rsidRDefault="00575EE3">
      <w:pPr>
        <w:ind w:firstLine="360"/>
        <w:rPr>
          <w:rStyle w:val="ui-provider"/>
        </w:rPr>
      </w:pPr>
      <w:hyperlink r:id="rId8" w:history="1">
        <w:r w:rsidR="003C5B65" w:rsidRPr="00E411D6">
          <w:rPr>
            <w:rStyle w:val="Hyperlink"/>
          </w:rPr>
          <w:t>https://www.workforwater.org/</w:t>
        </w:r>
      </w:hyperlink>
    </w:p>
    <w:p w14:paraId="2F2BC9AE" w14:textId="1D1C54F1" w:rsidR="003C5B65" w:rsidRDefault="00575EE3">
      <w:pPr>
        <w:ind w:firstLine="360"/>
        <w:rPr>
          <w:rStyle w:val="ui-provider"/>
        </w:rPr>
      </w:pPr>
      <w:hyperlink r:id="rId9" w:history="1">
        <w:r w:rsidR="003C5B65" w:rsidRPr="00E411D6">
          <w:rPr>
            <w:rStyle w:val="Hyperlink"/>
          </w:rPr>
          <w:t>https://www.awwa.org/Membership-Volunteering/Diversity-Center</w:t>
        </w:r>
      </w:hyperlink>
    </w:p>
    <w:p w14:paraId="30088322" w14:textId="5645F43A" w:rsidR="003C5B65" w:rsidRDefault="00575EE3">
      <w:pPr>
        <w:ind w:firstLine="360"/>
        <w:rPr>
          <w:rStyle w:val="ui-provider"/>
        </w:rPr>
      </w:pPr>
      <w:hyperlink r:id="rId10" w:history="1">
        <w:r w:rsidR="003C5B65" w:rsidRPr="00E411D6">
          <w:rPr>
            <w:rStyle w:val="Hyperlink"/>
          </w:rPr>
          <w:t>https://www.awwa.org/Membership-Volunteering/Diversity-Center/Black-History-Month</w:t>
        </w:r>
      </w:hyperlink>
    </w:p>
    <w:p w14:paraId="122321C8" w14:textId="6C94C865" w:rsidR="003C5B65" w:rsidRDefault="00575EE3">
      <w:pPr>
        <w:ind w:firstLine="360"/>
        <w:rPr>
          <w:rStyle w:val="ui-provider"/>
        </w:rPr>
      </w:pPr>
      <w:hyperlink r:id="rId11" w:tgtFrame="_blank" w:tooltip="https://www.isawwa.org/page/studentcenter" w:history="1">
        <w:r w:rsidR="003C5B65">
          <w:rPr>
            <w:rStyle w:val="Hyperlink"/>
          </w:rPr>
          <w:t>https://www.isawwa.org/page/StudentCenter</w:t>
        </w:r>
      </w:hyperlink>
      <w:r w:rsidR="003C5B65">
        <w:rPr>
          <w:rStyle w:val="ui-provider"/>
        </w:rPr>
        <w:t xml:space="preserve">  </w:t>
      </w:r>
    </w:p>
    <w:p w14:paraId="22D8B52B" w14:textId="6997DCA1" w:rsidR="003C5B65" w:rsidRDefault="00575EE3">
      <w:pPr>
        <w:ind w:firstLine="360"/>
        <w:rPr>
          <w:rStyle w:val="ui-provider"/>
        </w:rPr>
      </w:pPr>
      <w:hyperlink r:id="rId12" w:history="1">
        <w:r w:rsidR="003C5B65" w:rsidRPr="00E411D6">
          <w:rPr>
            <w:rStyle w:val="Hyperlink"/>
          </w:rPr>
          <w:t>https://drinktap.org/Kids-Place</w:t>
        </w:r>
      </w:hyperlink>
    </w:p>
    <w:p w14:paraId="3611FE92" w14:textId="61B73D51" w:rsidR="003C5B65" w:rsidRDefault="003C5B65">
      <w:pPr>
        <w:ind w:firstLine="360"/>
        <w:rPr>
          <w:sz w:val="28"/>
          <w:szCs w:val="28"/>
        </w:rPr>
      </w:pPr>
    </w:p>
    <w:p w14:paraId="4DB84090" w14:textId="2B11C9B1" w:rsidR="00E26487" w:rsidRDefault="00E26487">
      <w:pPr>
        <w:ind w:firstLine="360"/>
        <w:rPr>
          <w:sz w:val="28"/>
          <w:szCs w:val="28"/>
        </w:rPr>
      </w:pPr>
    </w:p>
    <w:p w14:paraId="64734B10" w14:textId="361394C2" w:rsidR="00E26487" w:rsidRDefault="00E26487">
      <w:pPr>
        <w:ind w:firstLine="360"/>
        <w:rPr>
          <w:sz w:val="28"/>
          <w:szCs w:val="28"/>
        </w:rPr>
      </w:pPr>
    </w:p>
    <w:p w14:paraId="283E9831" w14:textId="77777777" w:rsidR="00E26487" w:rsidRPr="00E35798" w:rsidRDefault="00E26487">
      <w:pPr>
        <w:ind w:firstLine="360"/>
        <w:rPr>
          <w:sz w:val="28"/>
          <w:szCs w:val="28"/>
        </w:rPr>
      </w:pPr>
    </w:p>
    <w:sectPr w:rsidR="00E26487" w:rsidRPr="00E35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DFDE" w14:textId="77777777" w:rsidR="0094352D" w:rsidRDefault="0094352D" w:rsidP="00F82FF1">
      <w:pPr>
        <w:spacing w:after="0" w:line="240" w:lineRule="auto"/>
      </w:pPr>
      <w:r>
        <w:separator/>
      </w:r>
    </w:p>
  </w:endnote>
  <w:endnote w:type="continuationSeparator" w:id="0">
    <w:p w14:paraId="17BDCA75" w14:textId="77777777" w:rsidR="0094352D" w:rsidRDefault="0094352D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3C5" w14:textId="77777777" w:rsidR="0094352D" w:rsidRDefault="0094352D" w:rsidP="00F82FF1">
      <w:pPr>
        <w:spacing w:after="0" w:line="240" w:lineRule="auto"/>
      </w:pPr>
      <w:r>
        <w:separator/>
      </w:r>
    </w:p>
  </w:footnote>
  <w:footnote w:type="continuationSeparator" w:id="0">
    <w:p w14:paraId="52D5CCF4" w14:textId="77777777" w:rsidR="0094352D" w:rsidRDefault="0094352D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322A5"/>
    <w:rsid w:val="00032D99"/>
    <w:rsid w:val="00061F4C"/>
    <w:rsid w:val="000771B8"/>
    <w:rsid w:val="00094035"/>
    <w:rsid w:val="000C5D1F"/>
    <w:rsid w:val="000C6869"/>
    <w:rsid w:val="000F6A2E"/>
    <w:rsid w:val="00135F43"/>
    <w:rsid w:val="0018009A"/>
    <w:rsid w:val="001C5F03"/>
    <w:rsid w:val="001D7C75"/>
    <w:rsid w:val="00217B94"/>
    <w:rsid w:val="00227BCA"/>
    <w:rsid w:val="00240E12"/>
    <w:rsid w:val="00243F11"/>
    <w:rsid w:val="00262A13"/>
    <w:rsid w:val="00265538"/>
    <w:rsid w:val="0029256D"/>
    <w:rsid w:val="002A69B9"/>
    <w:rsid w:val="002B0F0D"/>
    <w:rsid w:val="002C5B28"/>
    <w:rsid w:val="002E17B1"/>
    <w:rsid w:val="00301B39"/>
    <w:rsid w:val="00315281"/>
    <w:rsid w:val="003568FA"/>
    <w:rsid w:val="00362685"/>
    <w:rsid w:val="003C19B6"/>
    <w:rsid w:val="003C5B65"/>
    <w:rsid w:val="00436344"/>
    <w:rsid w:val="00436A3F"/>
    <w:rsid w:val="004453E4"/>
    <w:rsid w:val="004510E0"/>
    <w:rsid w:val="00452EA1"/>
    <w:rsid w:val="00455844"/>
    <w:rsid w:val="00455E5F"/>
    <w:rsid w:val="004B6EBE"/>
    <w:rsid w:val="004B7ECD"/>
    <w:rsid w:val="004C2BEF"/>
    <w:rsid w:val="004C7A8D"/>
    <w:rsid w:val="004D1727"/>
    <w:rsid w:val="004D3208"/>
    <w:rsid w:val="00552C95"/>
    <w:rsid w:val="0056106A"/>
    <w:rsid w:val="005735F0"/>
    <w:rsid w:val="00575CAD"/>
    <w:rsid w:val="00575EE3"/>
    <w:rsid w:val="005A11C9"/>
    <w:rsid w:val="005A13F3"/>
    <w:rsid w:val="005A5D6D"/>
    <w:rsid w:val="005B285E"/>
    <w:rsid w:val="00615723"/>
    <w:rsid w:val="00622441"/>
    <w:rsid w:val="00653C7F"/>
    <w:rsid w:val="00654F8D"/>
    <w:rsid w:val="006644B8"/>
    <w:rsid w:val="0067183B"/>
    <w:rsid w:val="006840D9"/>
    <w:rsid w:val="006B01A0"/>
    <w:rsid w:val="006F6727"/>
    <w:rsid w:val="006F6B5D"/>
    <w:rsid w:val="007235D2"/>
    <w:rsid w:val="00724C25"/>
    <w:rsid w:val="0077361C"/>
    <w:rsid w:val="007A7AA7"/>
    <w:rsid w:val="007A7B42"/>
    <w:rsid w:val="007D696C"/>
    <w:rsid w:val="007F6855"/>
    <w:rsid w:val="008411F3"/>
    <w:rsid w:val="00842B0E"/>
    <w:rsid w:val="00846B34"/>
    <w:rsid w:val="00894389"/>
    <w:rsid w:val="008F5BC2"/>
    <w:rsid w:val="009069BF"/>
    <w:rsid w:val="009122E7"/>
    <w:rsid w:val="0091249D"/>
    <w:rsid w:val="0092382B"/>
    <w:rsid w:val="0094352D"/>
    <w:rsid w:val="00982F97"/>
    <w:rsid w:val="009B662B"/>
    <w:rsid w:val="009C3BB6"/>
    <w:rsid w:val="00A07C29"/>
    <w:rsid w:val="00AA5DEA"/>
    <w:rsid w:val="00AF056E"/>
    <w:rsid w:val="00B07838"/>
    <w:rsid w:val="00B13CBD"/>
    <w:rsid w:val="00B21A38"/>
    <w:rsid w:val="00B45114"/>
    <w:rsid w:val="00B57BAA"/>
    <w:rsid w:val="00B57FFC"/>
    <w:rsid w:val="00BC4F39"/>
    <w:rsid w:val="00BD6EB0"/>
    <w:rsid w:val="00BF11D7"/>
    <w:rsid w:val="00C00702"/>
    <w:rsid w:val="00C13C96"/>
    <w:rsid w:val="00C34D85"/>
    <w:rsid w:val="00C539B0"/>
    <w:rsid w:val="00C80326"/>
    <w:rsid w:val="00CC446A"/>
    <w:rsid w:val="00CC4BC9"/>
    <w:rsid w:val="00CD2E67"/>
    <w:rsid w:val="00D01754"/>
    <w:rsid w:val="00D22E5E"/>
    <w:rsid w:val="00D23F32"/>
    <w:rsid w:val="00D41492"/>
    <w:rsid w:val="00D60777"/>
    <w:rsid w:val="00DB791B"/>
    <w:rsid w:val="00DD4CF9"/>
    <w:rsid w:val="00E00D94"/>
    <w:rsid w:val="00E26487"/>
    <w:rsid w:val="00E35798"/>
    <w:rsid w:val="00E5479D"/>
    <w:rsid w:val="00E845BB"/>
    <w:rsid w:val="00F11416"/>
    <w:rsid w:val="00F7598C"/>
    <w:rsid w:val="00F82FF1"/>
    <w:rsid w:val="00F90DAC"/>
    <w:rsid w:val="00FA14CF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8C"/>
    <w:rPr>
      <w:color w:val="0563C1"/>
      <w:u w:val="single"/>
    </w:rPr>
  </w:style>
  <w:style w:type="character" w:customStyle="1" w:styleId="ui-provider">
    <w:name w:val="ui-provider"/>
    <w:basedOn w:val="DefaultParagraphFont"/>
    <w:rsid w:val="003C5B65"/>
  </w:style>
  <w:style w:type="character" w:styleId="UnresolvedMention">
    <w:name w:val="Unresolved Mention"/>
    <w:basedOn w:val="DefaultParagraphFont"/>
    <w:uiPriority w:val="99"/>
    <w:semiHidden/>
    <w:unhideWhenUsed/>
    <w:rsid w:val="003C5B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forwater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mi-water.org%2Fpage%2FVoluntCommDescrip&amp;data=05%7C01%7Crgarcia%40southhavenmi.gov%7C5ee396f4a0bd4967b3a308db0844e85f%7C98f5ac07fbd147739a29c2ecb1466ce7%7C1%7C0%7C638112864296910340%7CUnknown%7CTWFpbGZsb3d8eyJWIjoiMC4wLjAwMDAiLCJQIjoiV2luMzIiLCJBTiI6Ik1haWwiLCJXVCI6Mn0%3D%7C3000%7C%7C%7C&amp;sdata=xgkefnqyysO%2FSeN1CA7ZYExtRQ91P8lOWq%2FtI5X41Hc%3D&amp;reserved=0" TargetMode="External"/><Relationship Id="rId12" Type="http://schemas.openxmlformats.org/officeDocument/2006/relationships/hyperlink" Target="https://drinktap.org/Kids-Pl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awwa.org/page/StudentCent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wwa.org/Membership-Volunteering/Diversity-Center/Black-History-Mon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wwa.org/Membership-Volunteering/Diversity-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Alando Chappell</cp:lastModifiedBy>
  <cp:revision>3</cp:revision>
  <dcterms:created xsi:type="dcterms:W3CDTF">2023-03-03T21:11:00Z</dcterms:created>
  <dcterms:modified xsi:type="dcterms:W3CDTF">2023-03-03T21:12:00Z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