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3228" w14:textId="77777777" w:rsidR="00870157" w:rsidRPr="00E32CB9" w:rsidRDefault="00870157" w:rsidP="00870157">
      <w:pPr>
        <w:spacing w:line="240" w:lineRule="auto"/>
        <w:jc w:val="center"/>
        <w:rPr>
          <w:b/>
          <w:bCs/>
          <w:sz w:val="20"/>
          <w:szCs w:val="20"/>
        </w:rPr>
      </w:pPr>
      <w:r w:rsidRPr="00E32CB9">
        <w:rPr>
          <w:b/>
          <w:bCs/>
          <w:sz w:val="20"/>
          <w:szCs w:val="20"/>
        </w:rPr>
        <w:t>AWWA/MWEA Youth Ed Committee Meeting Notes</w:t>
      </w:r>
    </w:p>
    <w:p w14:paraId="04501E8C" w14:textId="3B5573BF" w:rsidR="00870157" w:rsidRPr="00E32CB9" w:rsidRDefault="00045D13" w:rsidP="00870157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 13</w:t>
      </w:r>
      <w:r w:rsidR="00870157" w:rsidRPr="00E32CB9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3</w:t>
      </w:r>
    </w:p>
    <w:p w14:paraId="10B097A3" w14:textId="77777777" w:rsidR="00870157" w:rsidRPr="00E32CB9" w:rsidRDefault="00870157" w:rsidP="00870157">
      <w:pPr>
        <w:spacing w:line="240" w:lineRule="auto"/>
        <w:jc w:val="center"/>
        <w:rPr>
          <w:b/>
          <w:bCs/>
          <w:sz w:val="20"/>
          <w:szCs w:val="20"/>
        </w:rPr>
      </w:pPr>
      <w:r w:rsidRPr="00E32CB9">
        <w:rPr>
          <w:b/>
          <w:bCs/>
          <w:sz w:val="20"/>
          <w:szCs w:val="20"/>
        </w:rPr>
        <w:t>2:00pm</w:t>
      </w:r>
    </w:p>
    <w:p w14:paraId="321F29A7" w14:textId="0AB0B688" w:rsidR="00045D13" w:rsidRDefault="00045D13" w:rsidP="00BE266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Update from MWEA/AWWA</w:t>
      </w:r>
    </w:p>
    <w:p w14:paraId="385723D2" w14:textId="242E6D2B" w:rsidR="005B146A" w:rsidRDefault="005B146A" w:rsidP="005B146A">
      <w:pPr>
        <w:pStyle w:val="ListParagraph"/>
        <w:numPr>
          <w:ilvl w:val="1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 xml:space="preserve">MWEA </w:t>
      </w:r>
      <w:proofErr w:type="gramStart"/>
      <w:r>
        <w:rPr>
          <w:b/>
          <w:color w:val="4472C4" w:themeColor="accent5"/>
          <w:sz w:val="20"/>
          <w:szCs w:val="20"/>
        </w:rPr>
        <w:t>Update:Cheryl</w:t>
      </w:r>
      <w:proofErr w:type="gramEnd"/>
      <w:r>
        <w:rPr>
          <w:b/>
          <w:color w:val="4472C4" w:themeColor="accent5"/>
          <w:sz w:val="20"/>
          <w:szCs w:val="20"/>
        </w:rPr>
        <w:t>-1800 people at Joint Expo</w:t>
      </w:r>
    </w:p>
    <w:p w14:paraId="03B062C4" w14:textId="3E24ED15" w:rsidR="00045D13" w:rsidRPr="00045D13" w:rsidRDefault="00045D13" w:rsidP="00045D13">
      <w:pPr>
        <w:pStyle w:val="ListParagraph"/>
        <w:numPr>
          <w:ilvl w:val="1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Joint Expo Recap</w:t>
      </w:r>
      <w:r w:rsidR="005B146A">
        <w:rPr>
          <w:bCs/>
          <w:sz w:val="20"/>
          <w:szCs w:val="20"/>
        </w:rPr>
        <w:t xml:space="preserve">- </w:t>
      </w:r>
      <w:r w:rsidR="005B146A">
        <w:rPr>
          <w:bCs/>
          <w:color w:val="4472C4" w:themeColor="accent5"/>
          <w:sz w:val="20"/>
          <w:szCs w:val="20"/>
        </w:rPr>
        <w:t>Career roundtable! Was a hit, hoping to do it next year with more networking to get more students. Scavenger hunt was a little disorganized and lacked purpose for the YPs.</w:t>
      </w:r>
    </w:p>
    <w:p w14:paraId="44A3CCED" w14:textId="785746E6" w:rsidR="00045D13" w:rsidRPr="00FA6BAE" w:rsidRDefault="00045D13" w:rsidP="00045D13">
      <w:pPr>
        <w:pStyle w:val="ListParagraph"/>
        <w:numPr>
          <w:ilvl w:val="1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Now accepting abstracts for MI-ACE 2023!</w:t>
      </w:r>
      <w:r w:rsidR="005A40B2">
        <w:rPr>
          <w:bCs/>
          <w:sz w:val="20"/>
          <w:szCs w:val="20"/>
        </w:rPr>
        <w:t xml:space="preserve"> </w:t>
      </w:r>
      <w:r w:rsidR="005A40B2" w:rsidRPr="005A40B2">
        <w:rPr>
          <w:bCs/>
          <w:color w:val="4472C4" w:themeColor="accent5"/>
          <w:sz w:val="20"/>
          <w:szCs w:val="20"/>
        </w:rPr>
        <w:t>(September) Open until the end of February</w:t>
      </w:r>
      <w:r w:rsidR="005A40B2">
        <w:rPr>
          <w:bCs/>
          <w:color w:val="4472C4" w:themeColor="accent5"/>
          <w:sz w:val="20"/>
          <w:szCs w:val="20"/>
        </w:rPr>
        <w:t xml:space="preserve">. Will Submit an abstract on Youth Ed Committee! Looking for Keynote Speaker if anyone has some ideas (only 3k). Spread out at 2 different hotels so be prepared and book early. </w:t>
      </w:r>
    </w:p>
    <w:p w14:paraId="4747CDEE" w14:textId="637AE9ED" w:rsidR="00FA6BAE" w:rsidRPr="00045D13" w:rsidRDefault="00805BF3" w:rsidP="00FA6BAE">
      <w:pPr>
        <w:pStyle w:val="ListParagraph"/>
        <w:numPr>
          <w:ilvl w:val="2"/>
          <w:numId w:val="13"/>
        </w:numPr>
        <w:spacing w:line="240" w:lineRule="auto"/>
        <w:rPr>
          <w:bCs/>
          <w:sz w:val="20"/>
          <w:szCs w:val="20"/>
        </w:rPr>
      </w:pPr>
      <w:hyperlink r:id="rId10" w:history="1">
        <w:r w:rsidR="00FA6BAE" w:rsidRPr="00FA6BAE">
          <w:rPr>
            <w:rStyle w:val="Hyperlink"/>
            <w:bCs/>
            <w:sz w:val="20"/>
            <w:szCs w:val="20"/>
          </w:rPr>
          <w:t>https://www.surveymonkey.com/r/MIACEAbstracts23</w:t>
        </w:r>
      </w:hyperlink>
    </w:p>
    <w:p w14:paraId="45A39B6A" w14:textId="3CAC1E9C" w:rsidR="00AF1352" w:rsidRDefault="00AF1352" w:rsidP="00BE266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41738070" w14:textId="62396811" w:rsidR="00045D13" w:rsidRDefault="00694366" w:rsidP="00045D13">
      <w:pPr>
        <w:pStyle w:val="ListParagraph"/>
        <w:numPr>
          <w:ilvl w:val="1"/>
          <w:numId w:val="13"/>
        </w:numPr>
        <w:spacing w:line="240" w:lineRule="auto"/>
        <w:rPr>
          <w:bCs/>
          <w:sz w:val="20"/>
          <w:szCs w:val="20"/>
        </w:rPr>
      </w:pPr>
      <w:r w:rsidRPr="00694366">
        <w:rPr>
          <w:bCs/>
          <w:sz w:val="20"/>
          <w:szCs w:val="20"/>
        </w:rPr>
        <w:t>Student Chapter update</w:t>
      </w:r>
      <w:r w:rsidR="005A40B2">
        <w:rPr>
          <w:bCs/>
          <w:sz w:val="20"/>
          <w:szCs w:val="20"/>
        </w:rPr>
        <w:t>-</w:t>
      </w:r>
      <w:r w:rsidR="005A40B2">
        <w:rPr>
          <w:bCs/>
          <w:color w:val="4472C4" w:themeColor="accent5"/>
          <w:sz w:val="20"/>
          <w:szCs w:val="20"/>
        </w:rPr>
        <w:t xml:space="preserve"> Frank to send Alyssa an email to talk with AWWA National and get a program started. Looking for Colleges that have water systems (MSU).</w:t>
      </w:r>
    </w:p>
    <w:p w14:paraId="30ECF0AB" w14:textId="23FFD5FD" w:rsidR="00045D13" w:rsidRPr="00FA6BAE" w:rsidRDefault="00045D13" w:rsidP="00045D13">
      <w:pPr>
        <w:pStyle w:val="ListParagraph"/>
        <w:numPr>
          <w:ilvl w:val="1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Update on GR Museum Engineer days</w:t>
      </w:r>
      <w:r>
        <w:rPr>
          <w:bCs/>
          <w:sz w:val="20"/>
          <w:szCs w:val="20"/>
        </w:rPr>
        <w:t xml:space="preserve"> (Kevin)</w:t>
      </w:r>
      <w:r w:rsidR="005A40B2">
        <w:rPr>
          <w:bCs/>
          <w:color w:val="4472C4" w:themeColor="accent5"/>
          <w:sz w:val="20"/>
          <w:szCs w:val="20"/>
        </w:rPr>
        <w:t xml:space="preserve"> HE IS FAMOUS!!!!! 600 students come through (800 people total). </w:t>
      </w:r>
      <w:proofErr w:type="gramStart"/>
      <w:r w:rsidR="005A40B2">
        <w:rPr>
          <w:bCs/>
          <w:color w:val="4472C4" w:themeColor="accent5"/>
          <w:sz w:val="20"/>
          <w:szCs w:val="20"/>
        </w:rPr>
        <w:t>Unstructured-kids</w:t>
      </w:r>
      <w:proofErr w:type="gramEnd"/>
      <w:r w:rsidR="005A40B2">
        <w:rPr>
          <w:bCs/>
          <w:color w:val="4472C4" w:themeColor="accent5"/>
          <w:sz w:val="20"/>
          <w:szCs w:val="20"/>
        </w:rPr>
        <w:t xml:space="preserve"> could flow through the activities for however long they wanted. Video wit</w:t>
      </w:r>
      <w:r w:rsidR="00FA6BAE">
        <w:rPr>
          <w:bCs/>
          <w:color w:val="4472C4" w:themeColor="accent5"/>
          <w:sz w:val="20"/>
          <w:szCs w:val="20"/>
        </w:rPr>
        <w:t>h</w:t>
      </w:r>
      <w:r w:rsidR="005A40B2">
        <w:rPr>
          <w:bCs/>
          <w:color w:val="4472C4" w:themeColor="accent5"/>
          <w:sz w:val="20"/>
          <w:szCs w:val="20"/>
        </w:rPr>
        <w:t xml:space="preserve"> bugs doing their thing! </w:t>
      </w:r>
    </w:p>
    <w:p w14:paraId="28C115EA" w14:textId="7E7A3D5E" w:rsidR="00FA6BAE" w:rsidRPr="00FA6BAE" w:rsidRDefault="00805BF3" w:rsidP="00FA6BAE">
      <w:pPr>
        <w:pStyle w:val="ListParagraph"/>
        <w:numPr>
          <w:ilvl w:val="2"/>
          <w:numId w:val="13"/>
        </w:numPr>
      </w:pPr>
      <w:hyperlink r:id="rId11" w:history="1">
        <w:r w:rsidR="00FA6BAE" w:rsidRPr="008B7ED8">
          <w:rPr>
            <w:rStyle w:val="Hyperlink"/>
          </w:rPr>
          <w:t>https://www.woodtv.com/abc4/maranda/gr-public-museum/engineering-day-at-the-grand-rapids-public-museum/</w:t>
        </w:r>
      </w:hyperlink>
    </w:p>
    <w:p w14:paraId="32902036" w14:textId="32913529" w:rsidR="00045D13" w:rsidRDefault="00045D13" w:rsidP="00F576BF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 w:rsidRPr="00045D13">
        <w:rPr>
          <w:b/>
          <w:sz w:val="20"/>
          <w:szCs w:val="20"/>
        </w:rPr>
        <w:t>Delta College WET Program update (Amy)</w:t>
      </w:r>
    </w:p>
    <w:p w14:paraId="07B14309" w14:textId="4253EC8C" w:rsidR="00FA6BAE" w:rsidRPr="00FA6BAE" w:rsidRDefault="00FA6BAE" w:rsidP="00FA6BAE">
      <w:pPr>
        <w:pStyle w:val="ListParagraph"/>
        <w:numPr>
          <w:ilvl w:val="1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FA6BAE">
        <w:rPr>
          <w:bCs/>
          <w:color w:val="4472C4" w:themeColor="accent5"/>
          <w:sz w:val="20"/>
          <w:szCs w:val="20"/>
        </w:rPr>
        <w:t>Lowering the standard</w:t>
      </w:r>
    </w:p>
    <w:p w14:paraId="28A682D7" w14:textId="17F59000" w:rsidR="00FA6BAE" w:rsidRPr="00FA6BAE" w:rsidRDefault="00FA6BAE" w:rsidP="00FA6BAE">
      <w:pPr>
        <w:pStyle w:val="ListParagraph"/>
        <w:numPr>
          <w:ilvl w:val="1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FA6BAE">
        <w:rPr>
          <w:bCs/>
          <w:color w:val="4472C4" w:themeColor="accent5"/>
          <w:sz w:val="20"/>
          <w:szCs w:val="20"/>
        </w:rPr>
        <w:t xml:space="preserve">Not finishing program </w:t>
      </w:r>
    </w:p>
    <w:p w14:paraId="42A21CE0" w14:textId="3E83F74B" w:rsidR="00FA6BAE" w:rsidRDefault="00FA6BAE" w:rsidP="00FA6BAE">
      <w:pPr>
        <w:pStyle w:val="ListParagraph"/>
        <w:numPr>
          <w:ilvl w:val="1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FA6BAE">
        <w:rPr>
          <w:bCs/>
          <w:color w:val="4472C4" w:themeColor="accent5"/>
          <w:sz w:val="20"/>
          <w:szCs w:val="20"/>
        </w:rPr>
        <w:t>Creating new certs to try and get students to finish program with certs or degree</w:t>
      </w:r>
    </w:p>
    <w:p w14:paraId="706ED682" w14:textId="6D89100C" w:rsidR="00FA6BAE" w:rsidRDefault="00FA6BAE" w:rsidP="00FA6BAE">
      <w:pPr>
        <w:pStyle w:val="ListParagraph"/>
        <w:numPr>
          <w:ilvl w:val="1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Classes they need: electrical controls and distribution systems- make these available to high school students (hybrid)</w:t>
      </w:r>
    </w:p>
    <w:p w14:paraId="2DDE26D1" w14:textId="7D6D2480" w:rsidR="00FA6BAE" w:rsidRDefault="00FA6BAE" w:rsidP="00FA6BAE">
      <w:pPr>
        <w:pStyle w:val="ListParagraph"/>
        <w:numPr>
          <w:ilvl w:val="1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Trying to increase professors on training for hybrid to build hybrid classes</w:t>
      </w:r>
    </w:p>
    <w:p w14:paraId="5F1E48EB" w14:textId="507DCD95" w:rsidR="00FA6BAE" w:rsidRPr="00FA6BAE" w:rsidRDefault="00FA6BAE" w:rsidP="00FA6BAE">
      <w:pPr>
        <w:pStyle w:val="ListParagraph"/>
        <w:numPr>
          <w:ilvl w:val="1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Best thing Youth Ed can do it advertise their program</w:t>
      </w:r>
    </w:p>
    <w:p w14:paraId="0D8069DA" w14:textId="75755D7B" w:rsidR="00AF1352" w:rsidRPr="00F576BF" w:rsidRDefault="00AF1352" w:rsidP="00F576BF">
      <w:pPr>
        <w:pStyle w:val="ListParagraph"/>
        <w:numPr>
          <w:ilvl w:val="0"/>
          <w:numId w:val="13"/>
        </w:numPr>
        <w:spacing w:line="240" w:lineRule="auto"/>
        <w:rPr>
          <w:bCs/>
          <w:sz w:val="20"/>
          <w:szCs w:val="20"/>
        </w:rPr>
      </w:pPr>
      <w:r w:rsidRPr="00F576BF">
        <w:rPr>
          <w:b/>
          <w:sz w:val="20"/>
          <w:szCs w:val="20"/>
        </w:rPr>
        <w:t>Career fairs or upcoming events</w:t>
      </w:r>
    </w:p>
    <w:p w14:paraId="0F4EEA45" w14:textId="1E61223E" w:rsidR="00AF1352" w:rsidRDefault="00F576BF" w:rsidP="00045D13">
      <w:pPr>
        <w:pStyle w:val="ListParagraph"/>
        <w:numPr>
          <w:ilvl w:val="1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Water Pool-</w:t>
      </w:r>
      <w:proofErr w:type="spellStart"/>
      <w:r>
        <w:rPr>
          <w:bCs/>
          <w:sz w:val="20"/>
          <w:szCs w:val="20"/>
        </w:rPr>
        <w:t>ooza</w:t>
      </w:r>
      <w:proofErr w:type="spellEnd"/>
      <w:r>
        <w:rPr>
          <w:bCs/>
          <w:sz w:val="20"/>
          <w:szCs w:val="20"/>
        </w:rPr>
        <w:t xml:space="preserve"> </w:t>
      </w:r>
      <w:r w:rsidR="00045D13">
        <w:rPr>
          <w:bCs/>
          <w:sz w:val="20"/>
          <w:szCs w:val="20"/>
        </w:rPr>
        <w:t>Events in GR</w:t>
      </w:r>
    </w:p>
    <w:p w14:paraId="5F078B47" w14:textId="05449DE8" w:rsidR="00045D13" w:rsidRDefault="00375335" w:rsidP="00605B12">
      <w:pPr>
        <w:pStyle w:val="ListParagraph"/>
        <w:numPr>
          <w:ilvl w:val="2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Saturday, </w:t>
      </w:r>
      <w:r w:rsidR="00F576BF">
        <w:rPr>
          <w:bCs/>
          <w:sz w:val="20"/>
          <w:szCs w:val="20"/>
        </w:rPr>
        <w:t>Feb 25 at Lake Michigan Filtration Plant</w:t>
      </w:r>
      <w:r w:rsidR="00045D13">
        <w:rPr>
          <w:bCs/>
          <w:sz w:val="20"/>
          <w:szCs w:val="20"/>
        </w:rPr>
        <w:t xml:space="preserve"> </w:t>
      </w:r>
      <w:r w:rsidR="00605B12">
        <w:rPr>
          <w:bCs/>
          <w:sz w:val="20"/>
          <w:szCs w:val="20"/>
        </w:rPr>
        <w:t>(10A-1P)</w:t>
      </w:r>
    </w:p>
    <w:p w14:paraId="346A796A" w14:textId="727DA1E2" w:rsidR="00FA6BAE" w:rsidRPr="005B5323" w:rsidRDefault="005B5323" w:rsidP="00FA6BAE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Ernie is good</w:t>
      </w:r>
    </w:p>
    <w:p w14:paraId="58B84F50" w14:textId="12F77D22" w:rsidR="005B5323" w:rsidRPr="005B5323" w:rsidRDefault="005B5323" w:rsidP="00FA6BAE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James</w:t>
      </w:r>
    </w:p>
    <w:p w14:paraId="3B884922" w14:textId="0B68B8B2" w:rsidR="005B5323" w:rsidRPr="00605B12" w:rsidRDefault="005B5323" w:rsidP="00FA6BAE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Alyssa Is backup</w:t>
      </w:r>
    </w:p>
    <w:p w14:paraId="526ED345" w14:textId="169F2104" w:rsidR="00F576BF" w:rsidRDefault="00375335" w:rsidP="00045D13">
      <w:pPr>
        <w:pStyle w:val="ListParagraph"/>
        <w:numPr>
          <w:ilvl w:val="2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Saturday, </w:t>
      </w:r>
      <w:r w:rsidR="00F576BF">
        <w:rPr>
          <w:bCs/>
          <w:sz w:val="20"/>
          <w:szCs w:val="20"/>
        </w:rPr>
        <w:t xml:space="preserve">March 11 @ GRCC M-Tec Campus </w:t>
      </w:r>
      <w:r w:rsidR="00605B12">
        <w:rPr>
          <w:bCs/>
          <w:sz w:val="20"/>
          <w:szCs w:val="20"/>
        </w:rPr>
        <w:t>(10A-2P)</w:t>
      </w:r>
    </w:p>
    <w:p w14:paraId="3858387E" w14:textId="4B8235E4" w:rsidR="00045D13" w:rsidRDefault="00045D13" w:rsidP="00045D13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Any </w:t>
      </w:r>
      <w:proofErr w:type="gramStart"/>
      <w:r>
        <w:rPr>
          <w:bCs/>
          <w:sz w:val="20"/>
          <w:szCs w:val="20"/>
        </w:rPr>
        <w:t>additional</w:t>
      </w:r>
      <w:proofErr w:type="gramEnd"/>
      <w:r>
        <w:rPr>
          <w:bCs/>
          <w:sz w:val="20"/>
          <w:szCs w:val="20"/>
        </w:rPr>
        <w:t xml:space="preserve"> volunteers available?</w:t>
      </w:r>
    </w:p>
    <w:p w14:paraId="5D5A52A1" w14:textId="2D8ACF46" w:rsidR="005B5323" w:rsidRPr="005B5323" w:rsidRDefault="005B5323" w:rsidP="005B5323">
      <w:pPr>
        <w:pStyle w:val="ListParagraph"/>
        <w:numPr>
          <w:ilvl w:val="4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5B5323">
        <w:rPr>
          <w:bCs/>
          <w:color w:val="4472C4" w:themeColor="accent5"/>
          <w:sz w:val="20"/>
          <w:szCs w:val="20"/>
        </w:rPr>
        <w:t>Richie is speaking</w:t>
      </w:r>
    </w:p>
    <w:p w14:paraId="413E79B6" w14:textId="1E267448" w:rsidR="005B5323" w:rsidRPr="005B5323" w:rsidRDefault="005B5323" w:rsidP="005B5323">
      <w:pPr>
        <w:pStyle w:val="ListParagraph"/>
        <w:numPr>
          <w:ilvl w:val="4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5B5323">
        <w:rPr>
          <w:bCs/>
          <w:color w:val="4472C4" w:themeColor="accent5"/>
          <w:sz w:val="20"/>
          <w:szCs w:val="20"/>
        </w:rPr>
        <w:t>Kevin- speaking and tabling</w:t>
      </w:r>
    </w:p>
    <w:p w14:paraId="4447A89A" w14:textId="671CAEC6" w:rsidR="005B5323" w:rsidRPr="005B5323" w:rsidRDefault="005B5323" w:rsidP="005B5323">
      <w:pPr>
        <w:pStyle w:val="ListParagraph"/>
        <w:numPr>
          <w:ilvl w:val="4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5B5323">
        <w:rPr>
          <w:bCs/>
          <w:color w:val="4472C4" w:themeColor="accent5"/>
          <w:sz w:val="20"/>
          <w:szCs w:val="20"/>
        </w:rPr>
        <w:t>Cheryl- speaking</w:t>
      </w:r>
    </w:p>
    <w:p w14:paraId="5269D1DF" w14:textId="6546E9CF" w:rsidR="005B5323" w:rsidRPr="005B5323" w:rsidRDefault="005B5323" w:rsidP="005B5323">
      <w:pPr>
        <w:pStyle w:val="ListParagraph"/>
        <w:numPr>
          <w:ilvl w:val="4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5B5323">
        <w:rPr>
          <w:bCs/>
          <w:color w:val="4472C4" w:themeColor="accent5"/>
          <w:sz w:val="20"/>
          <w:szCs w:val="20"/>
        </w:rPr>
        <w:t>Colin-Editable aquifer</w:t>
      </w:r>
    </w:p>
    <w:p w14:paraId="6C8499FD" w14:textId="601F5610" w:rsidR="005B5323" w:rsidRPr="005B5323" w:rsidRDefault="005B5323" w:rsidP="005B5323">
      <w:pPr>
        <w:pStyle w:val="ListParagraph"/>
        <w:numPr>
          <w:ilvl w:val="4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5B5323">
        <w:rPr>
          <w:bCs/>
          <w:color w:val="4472C4" w:themeColor="accent5"/>
          <w:sz w:val="20"/>
          <w:szCs w:val="20"/>
        </w:rPr>
        <w:t xml:space="preserve">Alyssa- Speaking </w:t>
      </w:r>
      <w:r>
        <w:rPr>
          <w:bCs/>
          <w:color w:val="4472C4" w:themeColor="accent5"/>
          <w:sz w:val="20"/>
          <w:szCs w:val="20"/>
        </w:rPr>
        <w:br/>
      </w:r>
      <w:r w:rsidR="00B40C23">
        <w:rPr>
          <w:bCs/>
          <w:color w:val="4472C4" w:themeColor="accent5"/>
          <w:sz w:val="20"/>
          <w:szCs w:val="20"/>
        </w:rPr>
        <w:t>Ashley</w:t>
      </w:r>
      <w:r>
        <w:rPr>
          <w:bCs/>
          <w:color w:val="4472C4" w:themeColor="accent5"/>
          <w:sz w:val="20"/>
          <w:szCs w:val="20"/>
        </w:rPr>
        <w:t>-tabling</w:t>
      </w:r>
    </w:p>
    <w:p w14:paraId="433BEB03" w14:textId="60361838" w:rsidR="00694366" w:rsidRDefault="00694366" w:rsidP="00045D13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Needs: Figure out the activity and joint branding for table </w:t>
      </w:r>
      <w:proofErr w:type="gramStart"/>
      <w:r>
        <w:rPr>
          <w:bCs/>
          <w:sz w:val="20"/>
          <w:szCs w:val="20"/>
        </w:rPr>
        <w:t>cloth?</w:t>
      </w:r>
      <w:r w:rsidR="000543D9">
        <w:rPr>
          <w:bCs/>
          <w:sz w:val="20"/>
          <w:szCs w:val="20"/>
        </w:rPr>
        <w:t>-</w:t>
      </w:r>
      <w:proofErr w:type="gramEnd"/>
      <w:r w:rsidR="000543D9">
        <w:rPr>
          <w:bCs/>
          <w:sz w:val="20"/>
          <w:szCs w:val="20"/>
        </w:rPr>
        <w:t xml:space="preserve">H/A to reconnect </w:t>
      </w:r>
    </w:p>
    <w:p w14:paraId="164BFDAE" w14:textId="4A06DAEB" w:rsidR="005B5323" w:rsidRPr="005B5323" w:rsidRDefault="005B5323" w:rsidP="005B5323">
      <w:pPr>
        <w:pStyle w:val="ListParagraph"/>
        <w:numPr>
          <w:ilvl w:val="4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5B5323">
        <w:rPr>
          <w:bCs/>
          <w:color w:val="4472C4" w:themeColor="accent5"/>
          <w:sz w:val="20"/>
          <w:szCs w:val="20"/>
        </w:rPr>
        <w:t>Alyssa needs to find an email</w:t>
      </w:r>
      <w:proofErr w:type="gramStart"/>
      <w:r w:rsidRPr="005B5323">
        <w:rPr>
          <w:bCs/>
          <w:color w:val="4472C4" w:themeColor="accent5"/>
          <w:sz w:val="20"/>
          <w:szCs w:val="20"/>
        </w:rPr>
        <w:t>….</w:t>
      </w:r>
      <w:r w:rsidR="00B40C23">
        <w:rPr>
          <w:bCs/>
          <w:color w:val="4472C4" w:themeColor="accent5"/>
          <w:sz w:val="20"/>
          <w:szCs w:val="20"/>
        </w:rPr>
        <w:t>she</w:t>
      </w:r>
      <w:proofErr w:type="gramEnd"/>
      <w:r w:rsidR="00B40C23">
        <w:rPr>
          <w:bCs/>
          <w:color w:val="4472C4" w:themeColor="accent5"/>
          <w:sz w:val="20"/>
          <w:szCs w:val="20"/>
        </w:rPr>
        <w:t xml:space="preserve"> found it will follow up</w:t>
      </w:r>
    </w:p>
    <w:p w14:paraId="4A19951E" w14:textId="6DE3056F" w:rsidR="00045D13" w:rsidRPr="00E74472" w:rsidRDefault="00045D13" w:rsidP="00045D13">
      <w:pPr>
        <w:pStyle w:val="ListParagraph"/>
        <w:numPr>
          <w:ilvl w:val="1"/>
          <w:numId w:val="13"/>
        </w:numPr>
        <w:spacing w:line="240" w:lineRule="auto"/>
        <w:rPr>
          <w:bCs/>
          <w:strike/>
          <w:sz w:val="20"/>
          <w:szCs w:val="20"/>
        </w:rPr>
      </w:pPr>
      <w:r w:rsidRPr="00E74472">
        <w:rPr>
          <w:bCs/>
          <w:strike/>
          <w:sz w:val="20"/>
          <w:szCs w:val="20"/>
        </w:rPr>
        <w:t>Innovation City High Career Fair in Grand Rapids</w:t>
      </w:r>
    </w:p>
    <w:p w14:paraId="39547613" w14:textId="2CE9566C" w:rsidR="00045D13" w:rsidRPr="00E74472" w:rsidRDefault="00045D13" w:rsidP="00045D13">
      <w:pPr>
        <w:pStyle w:val="ListParagraph"/>
        <w:numPr>
          <w:ilvl w:val="2"/>
          <w:numId w:val="13"/>
        </w:numPr>
        <w:spacing w:line="240" w:lineRule="auto"/>
        <w:rPr>
          <w:bCs/>
          <w:strike/>
          <w:sz w:val="20"/>
          <w:szCs w:val="20"/>
        </w:rPr>
      </w:pPr>
      <w:r w:rsidRPr="00E74472">
        <w:rPr>
          <w:bCs/>
          <w:strike/>
          <w:sz w:val="20"/>
          <w:szCs w:val="20"/>
        </w:rPr>
        <w:t>April 27, 7:30A-2:30P</w:t>
      </w:r>
    </w:p>
    <w:p w14:paraId="0EA53026" w14:textId="068D4A6A" w:rsidR="00045D13" w:rsidRPr="00E74472" w:rsidRDefault="00045D13" w:rsidP="00045D13">
      <w:pPr>
        <w:pStyle w:val="ListParagraph"/>
        <w:numPr>
          <w:ilvl w:val="2"/>
          <w:numId w:val="13"/>
        </w:numPr>
        <w:spacing w:line="240" w:lineRule="auto"/>
        <w:rPr>
          <w:bCs/>
          <w:strike/>
          <w:sz w:val="20"/>
          <w:szCs w:val="20"/>
        </w:rPr>
      </w:pPr>
      <w:r w:rsidRPr="00E74472">
        <w:rPr>
          <w:bCs/>
          <w:strike/>
          <w:sz w:val="20"/>
          <w:szCs w:val="20"/>
        </w:rPr>
        <w:t>$75 for non-profits to participate</w:t>
      </w:r>
    </w:p>
    <w:p w14:paraId="756C737C" w14:textId="0E830114" w:rsidR="00E74472" w:rsidRPr="00E74472" w:rsidRDefault="00E74472" w:rsidP="00045D13">
      <w:pPr>
        <w:pStyle w:val="ListParagraph"/>
        <w:numPr>
          <w:ilvl w:val="2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E74472">
        <w:rPr>
          <w:bCs/>
          <w:color w:val="4472C4" w:themeColor="accent5"/>
          <w:sz w:val="20"/>
          <w:szCs w:val="20"/>
        </w:rPr>
        <w:t>VETO</w:t>
      </w:r>
    </w:p>
    <w:p w14:paraId="6BA7A500" w14:textId="1B7A44EC" w:rsidR="0008644B" w:rsidRDefault="0008644B" w:rsidP="00AF135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 w:rsidRPr="00AF1352">
        <w:rPr>
          <w:b/>
          <w:sz w:val="20"/>
          <w:szCs w:val="20"/>
        </w:rPr>
        <w:t>Next goals for Committee</w:t>
      </w:r>
    </w:p>
    <w:p w14:paraId="4231D47D" w14:textId="77777777" w:rsidR="00045D13" w:rsidRDefault="00F576BF" w:rsidP="00045D13">
      <w:pPr>
        <w:pStyle w:val="ListParagraph"/>
        <w:numPr>
          <w:ilvl w:val="1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Water Festivals</w:t>
      </w:r>
    </w:p>
    <w:p w14:paraId="6B598B9D" w14:textId="62ED3C5E" w:rsidR="00B63105" w:rsidRPr="00045D13" w:rsidRDefault="00BE2662" w:rsidP="00045D13">
      <w:pPr>
        <w:pStyle w:val="ListParagraph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 w:rsidRPr="00045D13">
        <w:rPr>
          <w:bCs/>
          <w:sz w:val="20"/>
          <w:szCs w:val="20"/>
        </w:rPr>
        <w:lastRenderedPageBreak/>
        <w:t>Half-day water festival throughout the state</w:t>
      </w:r>
    </w:p>
    <w:p w14:paraId="14E4FEC1" w14:textId="0A239049" w:rsidR="00045D13" w:rsidRDefault="00605B12" w:rsidP="001A19BF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Update! </w:t>
      </w:r>
      <w:r w:rsidR="00045D13">
        <w:rPr>
          <w:bCs/>
          <w:sz w:val="20"/>
          <w:szCs w:val="20"/>
        </w:rPr>
        <w:t>List of Interested locations (Ashley/Brittany)</w:t>
      </w:r>
    </w:p>
    <w:p w14:paraId="20CEE378" w14:textId="282E57A4" w:rsidR="00133020" w:rsidRPr="00045D13" w:rsidRDefault="00133020" w:rsidP="001A19BF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proofErr w:type="gramStart"/>
      <w:r w:rsidRPr="00045D13">
        <w:rPr>
          <w:bCs/>
          <w:sz w:val="20"/>
          <w:szCs w:val="20"/>
        </w:rPr>
        <w:t>Identify</w:t>
      </w:r>
      <w:proofErr w:type="gramEnd"/>
      <w:r w:rsidRPr="00045D13">
        <w:rPr>
          <w:bCs/>
          <w:sz w:val="20"/>
          <w:szCs w:val="20"/>
        </w:rPr>
        <w:t xml:space="preserve"> where volunteers are located:</w:t>
      </w:r>
    </w:p>
    <w:p w14:paraId="130AFD71" w14:textId="5FFE50AC" w:rsidR="00133020" w:rsidRPr="00045D13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Hillary -anywhere</w:t>
      </w:r>
    </w:p>
    <w:p w14:paraId="42C5747C" w14:textId="57E9698F" w:rsidR="00133020" w:rsidRPr="00E74472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045D13">
        <w:rPr>
          <w:bCs/>
          <w:sz w:val="20"/>
          <w:szCs w:val="20"/>
        </w:rPr>
        <w:t>Kieyona &amp; Evita &amp; Candice</w:t>
      </w:r>
      <w:r w:rsidR="002011D9">
        <w:rPr>
          <w:bCs/>
          <w:sz w:val="20"/>
          <w:szCs w:val="20"/>
        </w:rPr>
        <w:t xml:space="preserve"> </w:t>
      </w:r>
      <w:r w:rsidR="002011D9" w:rsidRPr="002011D9">
        <w:rPr>
          <w:bCs/>
          <w:color w:val="4472C4" w:themeColor="accent5"/>
          <w:sz w:val="20"/>
          <w:szCs w:val="20"/>
        </w:rPr>
        <w:t>&amp; Summer Cox</w:t>
      </w:r>
      <w:r w:rsidR="002011D9">
        <w:rPr>
          <w:bCs/>
          <w:color w:val="4472C4" w:themeColor="accent5"/>
          <w:sz w:val="20"/>
          <w:szCs w:val="20"/>
        </w:rPr>
        <w:t>&amp; Ashley Mark (</w:t>
      </w:r>
      <w:proofErr w:type="spellStart"/>
      <w:r w:rsidR="002011D9">
        <w:rPr>
          <w:bCs/>
          <w:color w:val="4472C4" w:themeColor="accent5"/>
          <w:sz w:val="20"/>
          <w:szCs w:val="20"/>
        </w:rPr>
        <w:t>Enviroscape</w:t>
      </w:r>
      <w:proofErr w:type="spellEnd"/>
      <w:r w:rsidR="002011D9">
        <w:rPr>
          <w:bCs/>
          <w:color w:val="4472C4" w:themeColor="accent5"/>
          <w:sz w:val="20"/>
          <w:szCs w:val="20"/>
        </w:rPr>
        <w:t>)</w:t>
      </w:r>
      <w:r w:rsidRPr="002011D9">
        <w:rPr>
          <w:bCs/>
          <w:color w:val="4472C4" w:themeColor="accent5"/>
          <w:sz w:val="20"/>
          <w:szCs w:val="20"/>
        </w:rPr>
        <w:t xml:space="preserve"> </w:t>
      </w:r>
      <w:r w:rsidRPr="00045D13">
        <w:rPr>
          <w:bCs/>
          <w:sz w:val="20"/>
          <w:szCs w:val="20"/>
        </w:rPr>
        <w:t>(Macomb Area)</w:t>
      </w:r>
      <w:r w:rsidR="00E74472">
        <w:rPr>
          <w:bCs/>
          <w:sz w:val="20"/>
          <w:szCs w:val="20"/>
        </w:rPr>
        <w:t>-</w:t>
      </w:r>
      <w:r w:rsidR="00E74472" w:rsidRPr="00E74472">
        <w:rPr>
          <w:bCs/>
          <w:color w:val="4472C4" w:themeColor="accent5"/>
          <w:sz w:val="20"/>
          <w:szCs w:val="20"/>
        </w:rPr>
        <w:t>interested in</w:t>
      </w:r>
    </w:p>
    <w:p w14:paraId="36CC563F" w14:textId="77777777" w:rsidR="00E74472" w:rsidRDefault="00E74472" w:rsidP="00E74472">
      <w:pPr>
        <w:pStyle w:val="ListParagraph"/>
        <w:numPr>
          <w:ilvl w:val="6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E74472">
        <w:rPr>
          <w:bCs/>
          <w:color w:val="4472C4" w:themeColor="accent5"/>
          <w:sz w:val="20"/>
          <w:szCs w:val="20"/>
        </w:rPr>
        <w:t>Recreational Authority of Roseville &amp; Eastpointe </w:t>
      </w:r>
    </w:p>
    <w:p w14:paraId="0C1744FA" w14:textId="4ED50689" w:rsidR="00E74472" w:rsidRPr="00E74472" w:rsidRDefault="00E74472" w:rsidP="00E74472">
      <w:pPr>
        <w:pStyle w:val="ListParagraph"/>
        <w:numPr>
          <w:ilvl w:val="7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Located in quite a bit school, good for foot traffic, good parking</w:t>
      </w:r>
      <w:r w:rsidRPr="00E74472">
        <w:rPr>
          <w:bCs/>
          <w:color w:val="4472C4" w:themeColor="accent5"/>
          <w:sz w:val="20"/>
          <w:szCs w:val="20"/>
        </w:rPr>
        <w:t xml:space="preserve">   </w:t>
      </w:r>
    </w:p>
    <w:p w14:paraId="162558A5" w14:textId="7FA0CDA2" w:rsidR="00E74472" w:rsidRDefault="00E74472" w:rsidP="00E74472">
      <w:pPr>
        <w:pStyle w:val="ListParagraph"/>
        <w:numPr>
          <w:ilvl w:val="6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 w:rsidRPr="00E74472">
        <w:rPr>
          <w:bCs/>
          <w:color w:val="4472C4" w:themeColor="accent5"/>
          <w:sz w:val="20"/>
          <w:szCs w:val="20"/>
        </w:rPr>
        <w:t>Macomb Intermediate School District</w:t>
      </w:r>
    </w:p>
    <w:p w14:paraId="56FDBC3B" w14:textId="3F218D3C" w:rsidR="00E74472" w:rsidRDefault="00E74472" w:rsidP="00E74472">
      <w:pPr>
        <w:pStyle w:val="ListParagraph"/>
        <w:numPr>
          <w:ilvl w:val="7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>Avoid water festival dates</w:t>
      </w:r>
    </w:p>
    <w:p w14:paraId="0534070D" w14:textId="3EEDFC4F" w:rsidR="002011D9" w:rsidRPr="00E74472" w:rsidRDefault="002011D9" w:rsidP="002011D9">
      <w:pPr>
        <w:pStyle w:val="ListParagraph"/>
        <w:numPr>
          <w:ilvl w:val="6"/>
          <w:numId w:val="13"/>
        </w:numPr>
        <w:spacing w:line="240" w:lineRule="auto"/>
        <w:rPr>
          <w:bCs/>
          <w:color w:val="4472C4" w:themeColor="accent5"/>
          <w:sz w:val="20"/>
          <w:szCs w:val="20"/>
        </w:rPr>
      </w:pPr>
      <w:r>
        <w:rPr>
          <w:bCs/>
          <w:color w:val="4472C4" w:themeColor="accent5"/>
          <w:sz w:val="20"/>
          <w:szCs w:val="20"/>
        </w:rPr>
        <w:t xml:space="preserve">Follow up meeting to build activities and then establish </w:t>
      </w:r>
      <w:proofErr w:type="gramStart"/>
      <w:r>
        <w:rPr>
          <w:bCs/>
          <w:color w:val="4472C4" w:themeColor="accent5"/>
          <w:sz w:val="20"/>
          <w:szCs w:val="20"/>
        </w:rPr>
        <w:t>an</w:t>
      </w:r>
      <w:proofErr w:type="gramEnd"/>
      <w:r>
        <w:rPr>
          <w:bCs/>
          <w:color w:val="4472C4" w:themeColor="accent5"/>
          <w:sz w:val="20"/>
          <w:szCs w:val="20"/>
        </w:rPr>
        <w:t xml:space="preserve"> location!</w:t>
      </w:r>
    </w:p>
    <w:p w14:paraId="427EDAD0" w14:textId="45AA9B9D" w:rsidR="00133020" w:rsidRPr="00045D13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Richie -SW</w:t>
      </w:r>
    </w:p>
    <w:p w14:paraId="612108C9" w14:textId="5AA720E9" w:rsidR="00133020" w:rsidRPr="00045D13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Ashley Day (Holland-</w:t>
      </w:r>
      <w:proofErr w:type="spellStart"/>
      <w:r w:rsidRPr="00045D13">
        <w:rPr>
          <w:bCs/>
          <w:sz w:val="20"/>
          <w:szCs w:val="20"/>
        </w:rPr>
        <w:t>ish</w:t>
      </w:r>
      <w:proofErr w:type="spellEnd"/>
      <w:r w:rsidRPr="00045D13">
        <w:rPr>
          <w:bCs/>
          <w:sz w:val="20"/>
          <w:szCs w:val="20"/>
        </w:rPr>
        <w:t>)-SW</w:t>
      </w:r>
    </w:p>
    <w:p w14:paraId="09671B15" w14:textId="30F38E8E" w:rsidR="00133020" w:rsidRPr="00045D13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Alyssa Olson-</w:t>
      </w:r>
      <w:proofErr w:type="gramStart"/>
      <w:r w:rsidR="005B146A" w:rsidRPr="005B146A">
        <w:rPr>
          <w:bCs/>
          <w:color w:val="4472C4" w:themeColor="accent5"/>
          <w:sz w:val="20"/>
          <w:szCs w:val="20"/>
        </w:rPr>
        <w:t>Where ever</w:t>
      </w:r>
      <w:proofErr w:type="gramEnd"/>
      <w:r w:rsidR="005B146A" w:rsidRPr="005B146A">
        <w:rPr>
          <w:bCs/>
          <w:color w:val="4472C4" w:themeColor="accent5"/>
          <w:sz w:val="20"/>
          <w:szCs w:val="20"/>
        </w:rPr>
        <w:t xml:space="preserve"> </w:t>
      </w:r>
    </w:p>
    <w:p w14:paraId="35907FD2" w14:textId="79E09742" w:rsidR="00133020" w:rsidRPr="00045D13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>Colin – SW</w:t>
      </w:r>
    </w:p>
    <w:p w14:paraId="4A27C8D7" w14:textId="5D676D0C" w:rsidR="00133020" w:rsidRPr="00045D13" w:rsidRDefault="00133020" w:rsidP="00133020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 w:rsidRPr="00045D13">
        <w:rPr>
          <w:bCs/>
          <w:sz w:val="20"/>
          <w:szCs w:val="20"/>
        </w:rPr>
        <w:t xml:space="preserve">NEXT STEP: </w:t>
      </w:r>
      <w:r w:rsidR="007F3869" w:rsidRPr="00045D13">
        <w:rPr>
          <w:bCs/>
          <w:sz w:val="20"/>
          <w:szCs w:val="20"/>
        </w:rPr>
        <w:t xml:space="preserve">GOOGLE DOCS/ACTIVITIES &amp; THEMES/ </w:t>
      </w:r>
      <w:r w:rsidRPr="00045D13">
        <w:rPr>
          <w:bCs/>
          <w:sz w:val="20"/>
          <w:szCs w:val="20"/>
        </w:rPr>
        <w:t xml:space="preserve">PLANNING MEETINGS </w:t>
      </w:r>
    </w:p>
    <w:p w14:paraId="52D4565B" w14:textId="6DC0CEA3" w:rsidR="000504A1" w:rsidRPr="002011D9" w:rsidRDefault="00605B12" w:rsidP="000504A1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538135" w:themeColor="accent6" w:themeShade="BF"/>
          <w:sz w:val="20"/>
          <w:szCs w:val="20"/>
        </w:rPr>
      </w:pPr>
      <w:r w:rsidRPr="002011D9">
        <w:rPr>
          <w:b/>
          <w:bCs/>
          <w:color w:val="538135" w:themeColor="accent6" w:themeShade="BF"/>
          <w:sz w:val="20"/>
          <w:szCs w:val="20"/>
        </w:rPr>
        <w:t xml:space="preserve">Items to Revisit </w:t>
      </w:r>
    </w:p>
    <w:p w14:paraId="062E180E" w14:textId="18C4454B" w:rsidR="001936CD" w:rsidRPr="002011D9" w:rsidRDefault="00800712" w:rsidP="001936CD">
      <w:pPr>
        <w:pStyle w:val="ListParagraph"/>
        <w:numPr>
          <w:ilvl w:val="1"/>
          <w:numId w:val="13"/>
        </w:numPr>
        <w:spacing w:line="240" w:lineRule="auto"/>
        <w:rPr>
          <w:b/>
          <w:bCs/>
          <w:color w:val="538135" w:themeColor="accent6" w:themeShade="BF"/>
          <w:sz w:val="20"/>
          <w:szCs w:val="20"/>
        </w:rPr>
      </w:pPr>
      <w:r w:rsidRPr="002011D9">
        <w:rPr>
          <w:b/>
          <w:bCs/>
          <w:color w:val="538135" w:themeColor="accent6" w:themeShade="BF"/>
          <w:sz w:val="20"/>
          <w:szCs w:val="20"/>
        </w:rPr>
        <w:t xml:space="preserve">Would like some marketing information about young professionals in the water industry </w:t>
      </w:r>
    </w:p>
    <w:p w14:paraId="7DFA8CA5" w14:textId="3E7EC781" w:rsidR="00781E11" w:rsidRPr="002011D9" w:rsidRDefault="00781E11" w:rsidP="001936CD">
      <w:pPr>
        <w:pStyle w:val="ListParagraph"/>
        <w:numPr>
          <w:ilvl w:val="1"/>
          <w:numId w:val="13"/>
        </w:numPr>
        <w:spacing w:line="240" w:lineRule="auto"/>
        <w:rPr>
          <w:b/>
          <w:bCs/>
          <w:color w:val="538135" w:themeColor="accent6" w:themeShade="BF"/>
          <w:sz w:val="20"/>
          <w:szCs w:val="20"/>
        </w:rPr>
      </w:pPr>
      <w:r w:rsidRPr="002011D9">
        <w:rPr>
          <w:b/>
          <w:bCs/>
          <w:color w:val="538135" w:themeColor="accent6" w:themeShade="BF"/>
          <w:sz w:val="20"/>
          <w:szCs w:val="20"/>
        </w:rPr>
        <w:t>T-shirt design</w:t>
      </w:r>
    </w:p>
    <w:p w14:paraId="4B063331" w14:textId="56070C23" w:rsidR="00781E11" w:rsidRPr="002011D9" w:rsidRDefault="00781E11" w:rsidP="00781E11">
      <w:pPr>
        <w:pStyle w:val="ListParagraph"/>
        <w:numPr>
          <w:ilvl w:val="2"/>
          <w:numId w:val="13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2011D9">
        <w:rPr>
          <w:color w:val="538135" w:themeColor="accent6" w:themeShade="BF"/>
          <w:sz w:val="20"/>
          <w:szCs w:val="20"/>
        </w:rPr>
        <w:t>Sell shirts at the water festival?</w:t>
      </w:r>
    </w:p>
    <w:p w14:paraId="67698868" w14:textId="31BAC4C5" w:rsidR="00F62F6A" w:rsidRPr="002011D9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2011D9">
        <w:rPr>
          <w:color w:val="538135" w:themeColor="accent6" w:themeShade="BF"/>
          <w:sz w:val="20"/>
          <w:szCs w:val="20"/>
        </w:rPr>
        <w:t>T-shirt with business sponsorship?</w:t>
      </w:r>
    </w:p>
    <w:p w14:paraId="20ACBCEC" w14:textId="19E436AC" w:rsidR="00F62F6A" w:rsidRPr="002011D9" w:rsidRDefault="00F62F6A" w:rsidP="00F62F6A">
      <w:pPr>
        <w:pStyle w:val="ListParagraph"/>
        <w:numPr>
          <w:ilvl w:val="1"/>
          <w:numId w:val="13"/>
        </w:numPr>
        <w:spacing w:line="240" w:lineRule="auto"/>
        <w:rPr>
          <w:b/>
          <w:bCs/>
          <w:color w:val="538135" w:themeColor="accent6" w:themeShade="BF"/>
          <w:sz w:val="20"/>
          <w:szCs w:val="20"/>
        </w:rPr>
      </w:pPr>
      <w:r w:rsidRPr="002011D9">
        <w:rPr>
          <w:b/>
          <w:bCs/>
          <w:color w:val="538135" w:themeColor="accent6" w:themeShade="BF"/>
          <w:sz w:val="20"/>
          <w:szCs w:val="20"/>
        </w:rPr>
        <w:t>Brewery Option Partnership</w:t>
      </w:r>
    </w:p>
    <w:p w14:paraId="631220E0" w14:textId="2A3E1255" w:rsidR="00F62F6A" w:rsidRPr="002011D9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2011D9">
        <w:rPr>
          <w:color w:val="538135" w:themeColor="accent6" w:themeShade="BF"/>
          <w:sz w:val="20"/>
          <w:szCs w:val="20"/>
        </w:rPr>
        <w:t xml:space="preserve">Richie to </w:t>
      </w:r>
      <w:proofErr w:type="gramStart"/>
      <w:r w:rsidRPr="002011D9">
        <w:rPr>
          <w:color w:val="538135" w:themeColor="accent6" w:themeShade="BF"/>
          <w:sz w:val="20"/>
          <w:szCs w:val="20"/>
        </w:rPr>
        <w:t>look into</w:t>
      </w:r>
      <w:proofErr w:type="gramEnd"/>
      <w:r w:rsidRPr="002011D9">
        <w:rPr>
          <w:color w:val="538135" w:themeColor="accent6" w:themeShade="BF"/>
          <w:sz w:val="20"/>
          <w:szCs w:val="20"/>
        </w:rPr>
        <w:t xml:space="preserve"> a possible No water, No Beer event/t-shirt partnership-FOLLOW-UP 1/9/2023</w:t>
      </w:r>
    </w:p>
    <w:p w14:paraId="4A9A2086" w14:textId="651B7D00" w:rsidR="00F62F6A" w:rsidRPr="002011D9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2011D9">
        <w:rPr>
          <w:color w:val="538135" w:themeColor="accent6" w:themeShade="BF"/>
          <w:sz w:val="20"/>
          <w:szCs w:val="20"/>
        </w:rPr>
        <w:t>Education Option &amp; a Business’ impact on WW process</w:t>
      </w:r>
    </w:p>
    <w:p w14:paraId="6A97551F" w14:textId="01EDB27D" w:rsidR="00F62F6A" w:rsidRPr="002011D9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color w:val="538135" w:themeColor="accent6" w:themeShade="BF"/>
          <w:sz w:val="20"/>
          <w:szCs w:val="20"/>
        </w:rPr>
      </w:pPr>
      <w:r w:rsidRPr="002011D9">
        <w:rPr>
          <w:color w:val="538135" w:themeColor="accent6" w:themeShade="BF"/>
          <w:sz w:val="20"/>
          <w:szCs w:val="20"/>
        </w:rPr>
        <w:t>Water-themed trivia night?</w:t>
      </w:r>
    </w:p>
    <w:p w14:paraId="16E52135" w14:textId="68D6CBC3" w:rsidR="00605B12" w:rsidRPr="002011D9" w:rsidRDefault="00605B12" w:rsidP="00605B12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538135" w:themeColor="accent6" w:themeShade="BF"/>
          <w:sz w:val="20"/>
          <w:szCs w:val="20"/>
        </w:rPr>
      </w:pPr>
      <w:r w:rsidRPr="002011D9">
        <w:rPr>
          <w:b/>
          <w:bCs/>
          <w:color w:val="538135" w:themeColor="accent6" w:themeShade="BF"/>
          <w:sz w:val="20"/>
          <w:szCs w:val="20"/>
        </w:rPr>
        <w:t>Open Discussion</w:t>
      </w:r>
    </w:p>
    <w:p w14:paraId="130ADAAE" w14:textId="712B1C8B" w:rsidR="00F576BF" w:rsidRDefault="00870157" w:rsidP="00F576BF">
      <w:pPr>
        <w:ind w:left="360"/>
        <w:jc w:val="center"/>
        <w:rPr>
          <w:rFonts w:eastAsia="Times New Roman" w:cstheme="minorHAnsi"/>
          <w:b/>
          <w:bCs/>
          <w:sz w:val="20"/>
          <w:szCs w:val="20"/>
        </w:rPr>
      </w:pPr>
      <w:r w:rsidRPr="00694366">
        <w:rPr>
          <w:rFonts w:eastAsia="Times New Roman" w:cstheme="minorHAnsi"/>
          <w:b/>
          <w:bCs/>
          <w:sz w:val="20"/>
          <w:szCs w:val="20"/>
          <w:highlight w:val="yellow"/>
        </w:rPr>
        <w:t>NEXT MEETING</w:t>
      </w:r>
      <w:r w:rsidR="00F576BF" w:rsidRPr="00694366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: </w:t>
      </w:r>
      <w:r w:rsidR="00605B12">
        <w:rPr>
          <w:rFonts w:eastAsia="Times New Roman" w:cstheme="minorHAnsi"/>
          <w:b/>
          <w:bCs/>
          <w:sz w:val="20"/>
          <w:szCs w:val="20"/>
          <w:highlight w:val="yellow"/>
        </w:rPr>
        <w:t>MARCH</w:t>
      </w:r>
      <w:r w:rsidR="00F576BF" w:rsidRPr="00694366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 </w:t>
      </w:r>
      <w:r w:rsidR="00694366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13</w:t>
      </w:r>
      <w:r w:rsidR="0008644B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, 202</w:t>
      </w:r>
      <w:r w:rsidR="00694366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3</w:t>
      </w:r>
      <w:r w:rsidR="00F576BF" w:rsidRPr="00694366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 @ 2PM</w:t>
      </w:r>
    </w:p>
    <w:p w14:paraId="2C4F6E37" w14:textId="1ECFC507" w:rsidR="00870157" w:rsidRPr="00E32CB9" w:rsidRDefault="00805BF3" w:rsidP="00E32CB9">
      <w:pPr>
        <w:ind w:left="360"/>
        <w:jc w:val="center"/>
        <w:rPr>
          <w:sz w:val="20"/>
          <w:szCs w:val="20"/>
        </w:rPr>
      </w:pPr>
      <w:hyperlink r:id="rId12" w:history="1">
        <w:r w:rsidR="0008644B" w:rsidRPr="002B0D35">
          <w:rPr>
            <w:rStyle w:val="Hyperlink"/>
            <w:rFonts w:ascii="Roboto" w:hAnsi="Roboto"/>
            <w:sz w:val="20"/>
            <w:szCs w:val="20"/>
          </w:rPr>
          <w:t>https://us06web.zoom.us/j/89975035312?pwd=N1dxWGVkV2ExOENJSFhLOW9DcXBMdz09</w:t>
        </w:r>
      </w:hyperlink>
    </w:p>
    <w:p w14:paraId="32CA7984" w14:textId="14ADAEB6" w:rsidR="00F576BF" w:rsidRPr="00BE2662" w:rsidRDefault="00870157" w:rsidP="00605B12">
      <w:pPr>
        <w:spacing w:line="240" w:lineRule="auto"/>
        <w:jc w:val="center"/>
        <w:rPr>
          <w:rFonts w:ascii="Roboto" w:hAnsi="Roboto"/>
          <w:sz w:val="20"/>
          <w:szCs w:val="20"/>
        </w:rPr>
      </w:pPr>
      <w:r w:rsidRPr="00E32CB9">
        <w:rPr>
          <w:rFonts w:ascii="Roboto" w:hAnsi="Roboto"/>
          <w:sz w:val="20"/>
          <w:szCs w:val="20"/>
        </w:rPr>
        <w:t>Meeting ID: 899 7503 5312</w:t>
      </w:r>
      <w:r w:rsidRPr="00E32CB9">
        <w:rPr>
          <w:sz w:val="20"/>
          <w:szCs w:val="20"/>
        </w:rPr>
        <w:t xml:space="preserve"> </w:t>
      </w:r>
      <w:r w:rsidRPr="00E32CB9">
        <w:rPr>
          <w:sz w:val="20"/>
          <w:szCs w:val="20"/>
        </w:rPr>
        <w:br/>
      </w:r>
      <w:r w:rsidRPr="00E32CB9">
        <w:rPr>
          <w:rFonts w:ascii="Roboto" w:hAnsi="Roboto"/>
          <w:sz w:val="20"/>
          <w:szCs w:val="20"/>
        </w:rPr>
        <w:t>Passcode: 001086</w:t>
      </w:r>
    </w:p>
    <w:sectPr w:rsidR="00F576BF" w:rsidRPr="00BE266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912C" w14:textId="77777777" w:rsidR="00805BF3" w:rsidRDefault="00805BF3" w:rsidP="008D7568">
      <w:pPr>
        <w:spacing w:after="0" w:line="240" w:lineRule="auto"/>
      </w:pPr>
      <w:r>
        <w:separator/>
      </w:r>
    </w:p>
  </w:endnote>
  <w:endnote w:type="continuationSeparator" w:id="0">
    <w:p w14:paraId="289713F1" w14:textId="77777777" w:rsidR="00805BF3" w:rsidRDefault="00805BF3" w:rsidP="008D7568">
      <w:pPr>
        <w:spacing w:after="0" w:line="240" w:lineRule="auto"/>
      </w:pPr>
      <w:r>
        <w:continuationSeparator/>
      </w:r>
    </w:p>
  </w:endnote>
  <w:endnote w:type="continuationNotice" w:id="1">
    <w:p w14:paraId="52D5EF49" w14:textId="77777777" w:rsidR="00805BF3" w:rsidRDefault="00805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1BF0" w14:textId="77777777" w:rsidR="00805BF3" w:rsidRDefault="00805BF3" w:rsidP="008D7568">
      <w:pPr>
        <w:spacing w:after="0" w:line="240" w:lineRule="auto"/>
      </w:pPr>
      <w:r>
        <w:separator/>
      </w:r>
    </w:p>
  </w:footnote>
  <w:footnote w:type="continuationSeparator" w:id="0">
    <w:p w14:paraId="3EEC11DF" w14:textId="77777777" w:rsidR="00805BF3" w:rsidRDefault="00805BF3" w:rsidP="008D7568">
      <w:pPr>
        <w:spacing w:after="0" w:line="240" w:lineRule="auto"/>
      </w:pPr>
      <w:r>
        <w:continuationSeparator/>
      </w:r>
    </w:p>
  </w:footnote>
  <w:footnote w:type="continuationNotice" w:id="1">
    <w:p w14:paraId="39CC34EB" w14:textId="77777777" w:rsidR="00805BF3" w:rsidRDefault="00805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47B" w14:textId="7FE1A70C" w:rsidR="008D7568" w:rsidRDefault="008D7568" w:rsidP="008D7568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CB8EFB4" wp14:editId="03ECEC58">
          <wp:simplePos x="0" y="0"/>
          <wp:positionH relativeFrom="column">
            <wp:posOffset>4998720</wp:posOffset>
          </wp:positionH>
          <wp:positionV relativeFrom="paragraph">
            <wp:posOffset>-221946</wp:posOffset>
          </wp:positionV>
          <wp:extent cx="1190625" cy="613410"/>
          <wp:effectExtent l="0" t="0" r="9525" b="0"/>
          <wp:wrapTight wrapText="bothSides">
            <wp:wrapPolygon edited="0">
              <wp:start x="3802" y="0"/>
              <wp:lineTo x="691" y="0"/>
              <wp:lineTo x="0" y="2012"/>
              <wp:lineTo x="0" y="20124"/>
              <wp:lineTo x="12787" y="20795"/>
              <wp:lineTo x="15898" y="20795"/>
              <wp:lineTo x="21427" y="20795"/>
              <wp:lineTo x="21427" y="0"/>
              <wp:lineTo x="13133" y="0"/>
              <wp:lineTo x="3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B57D80C" wp14:editId="3B3DBA82">
          <wp:simplePos x="0" y="0"/>
          <wp:positionH relativeFrom="column">
            <wp:posOffset>-267970</wp:posOffset>
          </wp:positionH>
          <wp:positionV relativeFrom="paragraph">
            <wp:posOffset>-148535</wp:posOffset>
          </wp:positionV>
          <wp:extent cx="2069256" cy="540441"/>
          <wp:effectExtent l="0" t="0" r="7620" b="0"/>
          <wp:wrapTight wrapText="bothSides">
            <wp:wrapPolygon edited="0">
              <wp:start x="1193" y="0"/>
              <wp:lineTo x="0" y="2284"/>
              <wp:lineTo x="0" y="4569"/>
              <wp:lineTo x="1989" y="12183"/>
              <wp:lineTo x="1790" y="20559"/>
              <wp:lineTo x="2983" y="20559"/>
              <wp:lineTo x="4575" y="20559"/>
              <wp:lineTo x="18298" y="18275"/>
              <wp:lineTo x="18895" y="13706"/>
              <wp:lineTo x="21481" y="11422"/>
              <wp:lineTo x="21481" y="7615"/>
              <wp:lineTo x="2188" y="0"/>
              <wp:lineTo x="11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56" cy="540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52D"/>
    <w:multiLevelType w:val="multilevel"/>
    <w:tmpl w:val="38B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2733"/>
    <w:multiLevelType w:val="hybridMultilevel"/>
    <w:tmpl w:val="FEAA74D2"/>
    <w:lvl w:ilvl="0" w:tplc="3F38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8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A33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B4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6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1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0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B3A"/>
    <w:multiLevelType w:val="hybridMultilevel"/>
    <w:tmpl w:val="706A1F80"/>
    <w:lvl w:ilvl="0" w:tplc="E2D2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49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D323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6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E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C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F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7CA"/>
    <w:multiLevelType w:val="hybridMultilevel"/>
    <w:tmpl w:val="8AC2A08A"/>
    <w:lvl w:ilvl="0" w:tplc="4098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0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068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67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0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A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3ED8"/>
    <w:multiLevelType w:val="hybridMultilevel"/>
    <w:tmpl w:val="5E7C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55FC"/>
    <w:multiLevelType w:val="hybridMultilevel"/>
    <w:tmpl w:val="FB8A78F2"/>
    <w:lvl w:ilvl="0" w:tplc="68F4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2E4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1A1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0F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3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8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F06"/>
    <w:multiLevelType w:val="hybridMultilevel"/>
    <w:tmpl w:val="55726F18"/>
    <w:lvl w:ilvl="0" w:tplc="450AF7B6">
      <w:start w:val="1"/>
      <w:numFmt w:val="decimal"/>
      <w:lvlText w:val="%1."/>
      <w:lvlJc w:val="left"/>
      <w:pPr>
        <w:ind w:left="720" w:hanging="360"/>
      </w:pPr>
    </w:lvl>
    <w:lvl w:ilvl="1" w:tplc="8B8AAC36">
      <w:start w:val="1"/>
      <w:numFmt w:val="lowerLetter"/>
      <w:lvlText w:val="%2."/>
      <w:lvlJc w:val="left"/>
      <w:pPr>
        <w:ind w:left="1440" w:hanging="360"/>
      </w:pPr>
    </w:lvl>
    <w:lvl w:ilvl="2" w:tplc="375E771E">
      <w:start w:val="1"/>
      <w:numFmt w:val="lowerRoman"/>
      <w:lvlText w:val="%3."/>
      <w:lvlJc w:val="right"/>
      <w:pPr>
        <w:ind w:left="2160" w:hanging="180"/>
      </w:pPr>
    </w:lvl>
    <w:lvl w:ilvl="3" w:tplc="2EA854F8">
      <w:start w:val="1"/>
      <w:numFmt w:val="decimal"/>
      <w:lvlText w:val="%4."/>
      <w:lvlJc w:val="left"/>
      <w:pPr>
        <w:ind w:left="2880" w:hanging="360"/>
      </w:pPr>
    </w:lvl>
    <w:lvl w:ilvl="4" w:tplc="3D22AE3A">
      <w:start w:val="1"/>
      <w:numFmt w:val="lowerLetter"/>
      <w:lvlText w:val="%5."/>
      <w:lvlJc w:val="left"/>
      <w:pPr>
        <w:ind w:left="3600" w:hanging="360"/>
      </w:pPr>
    </w:lvl>
    <w:lvl w:ilvl="5" w:tplc="58A05420">
      <w:start w:val="1"/>
      <w:numFmt w:val="lowerRoman"/>
      <w:lvlText w:val="%6."/>
      <w:lvlJc w:val="right"/>
      <w:pPr>
        <w:ind w:left="4320" w:hanging="180"/>
      </w:pPr>
    </w:lvl>
    <w:lvl w:ilvl="6" w:tplc="B994EB9E">
      <w:start w:val="1"/>
      <w:numFmt w:val="decimal"/>
      <w:lvlText w:val="%7."/>
      <w:lvlJc w:val="left"/>
      <w:pPr>
        <w:ind w:left="5040" w:hanging="360"/>
      </w:pPr>
    </w:lvl>
    <w:lvl w:ilvl="7" w:tplc="8B06E724">
      <w:start w:val="1"/>
      <w:numFmt w:val="lowerLetter"/>
      <w:lvlText w:val="%8."/>
      <w:lvlJc w:val="left"/>
      <w:pPr>
        <w:ind w:left="5760" w:hanging="360"/>
      </w:pPr>
    </w:lvl>
    <w:lvl w:ilvl="8" w:tplc="1564F7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7D41"/>
    <w:multiLevelType w:val="hybridMultilevel"/>
    <w:tmpl w:val="D368C728"/>
    <w:lvl w:ilvl="0" w:tplc="E0B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4A6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CFA0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6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6D55"/>
    <w:multiLevelType w:val="hybridMultilevel"/>
    <w:tmpl w:val="4BC8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30701"/>
    <w:multiLevelType w:val="hybridMultilevel"/>
    <w:tmpl w:val="337C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4B4B"/>
    <w:multiLevelType w:val="hybridMultilevel"/>
    <w:tmpl w:val="ED0E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707"/>
    <w:multiLevelType w:val="hybridMultilevel"/>
    <w:tmpl w:val="3612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2AA5"/>
    <w:multiLevelType w:val="hybridMultilevel"/>
    <w:tmpl w:val="017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09F5"/>
    <w:multiLevelType w:val="hybridMultilevel"/>
    <w:tmpl w:val="7CC07442"/>
    <w:lvl w:ilvl="0" w:tplc="7BDA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E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60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5C2A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B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E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EF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A"/>
    <w:rsid w:val="0001693F"/>
    <w:rsid w:val="00022901"/>
    <w:rsid w:val="000317C7"/>
    <w:rsid w:val="00040D8B"/>
    <w:rsid w:val="000428D2"/>
    <w:rsid w:val="00045D10"/>
    <w:rsid w:val="00045D13"/>
    <w:rsid w:val="000504A1"/>
    <w:rsid w:val="000543D9"/>
    <w:rsid w:val="00077840"/>
    <w:rsid w:val="0008644B"/>
    <w:rsid w:val="0009794A"/>
    <w:rsid w:val="000A299E"/>
    <w:rsid w:val="000B12FB"/>
    <w:rsid w:val="000B7B03"/>
    <w:rsid w:val="000C78C2"/>
    <w:rsid w:val="000D1629"/>
    <w:rsid w:val="000D6302"/>
    <w:rsid w:val="000E4A69"/>
    <w:rsid w:val="000F4CC7"/>
    <w:rsid w:val="000F546E"/>
    <w:rsid w:val="00110E25"/>
    <w:rsid w:val="00112903"/>
    <w:rsid w:val="00112C30"/>
    <w:rsid w:val="00133020"/>
    <w:rsid w:val="00171366"/>
    <w:rsid w:val="00184F4B"/>
    <w:rsid w:val="001936CD"/>
    <w:rsid w:val="001A1120"/>
    <w:rsid w:val="001A19BF"/>
    <w:rsid w:val="001C0017"/>
    <w:rsid w:val="001C0B14"/>
    <w:rsid w:val="001F6052"/>
    <w:rsid w:val="002011D9"/>
    <w:rsid w:val="00211C41"/>
    <w:rsid w:val="0021614B"/>
    <w:rsid w:val="002355A1"/>
    <w:rsid w:val="002568B5"/>
    <w:rsid w:val="0027000D"/>
    <w:rsid w:val="002818AB"/>
    <w:rsid w:val="00283708"/>
    <w:rsid w:val="002906DB"/>
    <w:rsid w:val="002C5854"/>
    <w:rsid w:val="002D53F0"/>
    <w:rsid w:val="002F150B"/>
    <w:rsid w:val="0034150F"/>
    <w:rsid w:val="00341EF4"/>
    <w:rsid w:val="00375335"/>
    <w:rsid w:val="003929EE"/>
    <w:rsid w:val="003A797E"/>
    <w:rsid w:val="003C00E2"/>
    <w:rsid w:val="003C0591"/>
    <w:rsid w:val="003E68D9"/>
    <w:rsid w:val="0040432C"/>
    <w:rsid w:val="00415058"/>
    <w:rsid w:val="004164BF"/>
    <w:rsid w:val="00430BE6"/>
    <w:rsid w:val="0045356A"/>
    <w:rsid w:val="00464FEA"/>
    <w:rsid w:val="00473C53"/>
    <w:rsid w:val="00483894"/>
    <w:rsid w:val="004878AB"/>
    <w:rsid w:val="004938D2"/>
    <w:rsid w:val="004A5EB8"/>
    <w:rsid w:val="004E59CE"/>
    <w:rsid w:val="00555E47"/>
    <w:rsid w:val="00584522"/>
    <w:rsid w:val="00584C77"/>
    <w:rsid w:val="005A40B2"/>
    <w:rsid w:val="005B146A"/>
    <w:rsid w:val="005B3F16"/>
    <w:rsid w:val="005B5323"/>
    <w:rsid w:val="005C2F75"/>
    <w:rsid w:val="005E085C"/>
    <w:rsid w:val="005E39DC"/>
    <w:rsid w:val="005F3DF3"/>
    <w:rsid w:val="00605B12"/>
    <w:rsid w:val="0062405D"/>
    <w:rsid w:val="00625E99"/>
    <w:rsid w:val="0065213C"/>
    <w:rsid w:val="006533D5"/>
    <w:rsid w:val="00657008"/>
    <w:rsid w:val="00662F30"/>
    <w:rsid w:val="00683DB7"/>
    <w:rsid w:val="00686D1E"/>
    <w:rsid w:val="00694366"/>
    <w:rsid w:val="006973A5"/>
    <w:rsid w:val="006C105C"/>
    <w:rsid w:val="00730357"/>
    <w:rsid w:val="0073620A"/>
    <w:rsid w:val="00781E11"/>
    <w:rsid w:val="00785FC2"/>
    <w:rsid w:val="00797EBC"/>
    <w:rsid w:val="007B0F2D"/>
    <w:rsid w:val="007F3869"/>
    <w:rsid w:val="00800518"/>
    <w:rsid w:val="00800712"/>
    <w:rsid w:val="00801F9C"/>
    <w:rsid w:val="00802001"/>
    <w:rsid w:val="00805BF3"/>
    <w:rsid w:val="0081454D"/>
    <w:rsid w:val="0082554A"/>
    <w:rsid w:val="008339CF"/>
    <w:rsid w:val="00851CDC"/>
    <w:rsid w:val="00851F76"/>
    <w:rsid w:val="008562D5"/>
    <w:rsid w:val="00861EA6"/>
    <w:rsid w:val="00864D8F"/>
    <w:rsid w:val="00870157"/>
    <w:rsid w:val="00895D4C"/>
    <w:rsid w:val="008D0D35"/>
    <w:rsid w:val="008D2FC0"/>
    <w:rsid w:val="008D35B2"/>
    <w:rsid w:val="008D7568"/>
    <w:rsid w:val="008E186A"/>
    <w:rsid w:val="00906DBE"/>
    <w:rsid w:val="009142EE"/>
    <w:rsid w:val="00921E48"/>
    <w:rsid w:val="00934F53"/>
    <w:rsid w:val="00954B4D"/>
    <w:rsid w:val="0095726C"/>
    <w:rsid w:val="0096076E"/>
    <w:rsid w:val="009723E8"/>
    <w:rsid w:val="00973E91"/>
    <w:rsid w:val="00974AB1"/>
    <w:rsid w:val="00977998"/>
    <w:rsid w:val="009825C4"/>
    <w:rsid w:val="009A58CB"/>
    <w:rsid w:val="009C6F65"/>
    <w:rsid w:val="009F091D"/>
    <w:rsid w:val="00A008D7"/>
    <w:rsid w:val="00A11E94"/>
    <w:rsid w:val="00A12FD5"/>
    <w:rsid w:val="00A17750"/>
    <w:rsid w:val="00A543C6"/>
    <w:rsid w:val="00A677A1"/>
    <w:rsid w:val="00A713CF"/>
    <w:rsid w:val="00A76DF8"/>
    <w:rsid w:val="00AA4573"/>
    <w:rsid w:val="00AB4500"/>
    <w:rsid w:val="00AD1369"/>
    <w:rsid w:val="00AD3651"/>
    <w:rsid w:val="00AF1352"/>
    <w:rsid w:val="00B40C23"/>
    <w:rsid w:val="00B42E59"/>
    <w:rsid w:val="00B63105"/>
    <w:rsid w:val="00B679D8"/>
    <w:rsid w:val="00B8286B"/>
    <w:rsid w:val="00B974E3"/>
    <w:rsid w:val="00BB01BF"/>
    <w:rsid w:val="00BC61AC"/>
    <w:rsid w:val="00BD0926"/>
    <w:rsid w:val="00BE2662"/>
    <w:rsid w:val="00C1242F"/>
    <w:rsid w:val="00C455EA"/>
    <w:rsid w:val="00C71547"/>
    <w:rsid w:val="00C91A70"/>
    <w:rsid w:val="00C96D8F"/>
    <w:rsid w:val="00CA5938"/>
    <w:rsid w:val="00CB32D7"/>
    <w:rsid w:val="00CD1540"/>
    <w:rsid w:val="00D04D04"/>
    <w:rsid w:val="00D1432C"/>
    <w:rsid w:val="00D20D78"/>
    <w:rsid w:val="00D36536"/>
    <w:rsid w:val="00D45B6E"/>
    <w:rsid w:val="00D61987"/>
    <w:rsid w:val="00D93E51"/>
    <w:rsid w:val="00D94DFA"/>
    <w:rsid w:val="00DA0BFF"/>
    <w:rsid w:val="00DA150B"/>
    <w:rsid w:val="00DC34B5"/>
    <w:rsid w:val="00DD56D8"/>
    <w:rsid w:val="00E10EA1"/>
    <w:rsid w:val="00E144F1"/>
    <w:rsid w:val="00E32CB9"/>
    <w:rsid w:val="00E535BA"/>
    <w:rsid w:val="00E7094A"/>
    <w:rsid w:val="00E74472"/>
    <w:rsid w:val="00E818F6"/>
    <w:rsid w:val="00EB2BD8"/>
    <w:rsid w:val="00EC640C"/>
    <w:rsid w:val="00ED0D94"/>
    <w:rsid w:val="00ED424D"/>
    <w:rsid w:val="00F1458D"/>
    <w:rsid w:val="00F15215"/>
    <w:rsid w:val="00F45591"/>
    <w:rsid w:val="00F576BF"/>
    <w:rsid w:val="00F62F6A"/>
    <w:rsid w:val="00F84730"/>
    <w:rsid w:val="00F85821"/>
    <w:rsid w:val="00FA6335"/>
    <w:rsid w:val="00FA6BAE"/>
    <w:rsid w:val="00FB6EE6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60FD"/>
  <w15:docId w15:val="{D016B90A-D2B8-46C1-A199-8A55E6D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B0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68"/>
  </w:style>
  <w:style w:type="paragraph" w:styleId="Footer">
    <w:name w:val="footer"/>
    <w:basedOn w:val="Normal"/>
    <w:link w:val="Foot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68"/>
  </w:style>
  <w:style w:type="table" w:styleId="TableGrid">
    <w:name w:val="Table Grid"/>
    <w:basedOn w:val="TableNormal"/>
    <w:uiPriority w:val="39"/>
    <w:rsid w:val="00B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6web.zoom.us/j/89975035312?pwd=N1dxWGVkV2ExOENJSFhLOW9DcXBM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odtv.com/abc4/maranda/gr-public-museum/engineering-day-at-the-grand-rapids-public-museu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MIACEAbstracts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A053F2F95848BE6017FE9C995FBE" ma:contentTypeVersion="11" ma:contentTypeDescription="Create a new document." ma:contentTypeScope="" ma:versionID="682313c20753c26010e88c1836c0a3c0">
  <xsd:schema xmlns:xsd="http://www.w3.org/2001/XMLSchema" xmlns:xs="http://www.w3.org/2001/XMLSchema" xmlns:p="http://schemas.microsoft.com/office/2006/metadata/properties" xmlns:ns3="8870f2d5-4c9e-4905-a703-3050026adcb5" xmlns:ns4="66542ea5-4c8b-4866-ab16-505f62e7b060" targetNamespace="http://schemas.microsoft.com/office/2006/metadata/properties" ma:root="true" ma:fieldsID="97586525829736fa5963fc38a4138067" ns3:_="" ns4:_="">
    <xsd:import namespace="8870f2d5-4c9e-4905-a703-3050026adcb5"/>
    <xsd:import namespace="66542ea5-4c8b-4866-ab16-505f62e7b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f2d5-4c9e-4905-a703-3050026a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2ea5-4c8b-4866-ab16-505f62e7b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70820-36FC-4C8E-B873-FE2BD7BDF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DBAB6-9654-406D-988A-9DB20A3F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f2d5-4c9e-4905-a703-3050026adcb5"/>
    <ds:schemaRef ds:uri="66542ea5-4c8b-4866-ab16-505f62e7b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BE47-0EB7-447F-9027-AC412760C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3100</Characters>
  <Application>Microsoft Office Word</Application>
  <DocSecurity>0</DocSecurity>
  <Lines>134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Barlock, Rachael</dc:creator>
  <cp:keywords/>
  <dc:description/>
  <cp:lastModifiedBy>Caron, Hillary</cp:lastModifiedBy>
  <cp:revision>2</cp:revision>
  <dcterms:created xsi:type="dcterms:W3CDTF">2023-03-13T13:48:00Z</dcterms:created>
  <dcterms:modified xsi:type="dcterms:W3CDTF">2023-03-13T13:48:00Z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ecff075857d4fa9d613602b8528aeea553a471efa80db3f67df4e0167769df7e</vt:lpwstr>
  </property>
  <property fmtid="{D5CDD505-2E9C-101B-9397-08002B2CF9AE}" pid="3" name="ContentTypeId">
    <vt:lpwstr>0x01010082A2A053F2F95848BE6017FE9C995FBE</vt:lpwstr>
  </property>
</Properties>
</file>