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CEFE" w14:textId="5246FA37" w:rsidR="00F04478" w:rsidRDefault="00E845BB" w:rsidP="00E845BB">
      <w:pPr>
        <w:spacing w:after="0"/>
        <w:jc w:val="center"/>
      </w:pPr>
      <w:r>
        <w:t xml:space="preserve">Membership Council </w:t>
      </w:r>
      <w:r w:rsidR="00E70953">
        <w:t>Minutes</w:t>
      </w:r>
    </w:p>
    <w:p w14:paraId="6F3096E5" w14:textId="45661E5D" w:rsidR="00E845BB" w:rsidRDefault="004504CF" w:rsidP="00E845BB">
      <w:pPr>
        <w:spacing w:after="0"/>
        <w:jc w:val="center"/>
      </w:pPr>
      <w:r>
        <w:t>April 19</w:t>
      </w:r>
      <w:r w:rsidRPr="004504CF">
        <w:rPr>
          <w:vertAlign w:val="superscript"/>
        </w:rPr>
        <w:t>th</w:t>
      </w:r>
      <w:r w:rsidR="007F0DD7">
        <w:t>,</w:t>
      </w:r>
      <w:r w:rsidR="00975946">
        <w:t xml:space="preserve"> 2023</w:t>
      </w:r>
    </w:p>
    <w:p w14:paraId="0C248C9C" w14:textId="77777777" w:rsidR="00E24362" w:rsidRDefault="00E24362" w:rsidP="00E845BB">
      <w:pPr>
        <w:spacing w:after="0"/>
        <w:jc w:val="center"/>
      </w:pPr>
    </w:p>
    <w:p w14:paraId="5E8BDBAB" w14:textId="6E80F87A" w:rsidR="00E845BB" w:rsidRDefault="00E70953" w:rsidP="00CA17EA">
      <w:r>
        <w:t>Attendance:  Amy Vail, Barbara Marczak, Frank Williams</w:t>
      </w:r>
      <w:r w:rsidR="00ED7CCF">
        <w:t xml:space="preserve">, </w:t>
      </w:r>
      <w:r w:rsidR="008C37B0">
        <w:t>Carrie Cox</w:t>
      </w:r>
      <w:r w:rsidR="00142BB1">
        <w:t>, Maggie Vaulman</w:t>
      </w:r>
      <w:r w:rsidR="00E34B9C">
        <w:t xml:space="preserve">, </w:t>
      </w:r>
      <w:r w:rsidR="00A95090">
        <w:t>Zach Hampton</w:t>
      </w:r>
      <w:r w:rsidR="004504CF">
        <w:t>, Bonnifer Ballard, Michelle Zdrodowski, Matt Parks, Kyle Tryan</w:t>
      </w:r>
    </w:p>
    <w:p w14:paraId="3A427871" w14:textId="5BD99A34" w:rsidR="00E845BB" w:rsidRDefault="00E845BB" w:rsidP="00CA17EA">
      <w:r>
        <w:t>National Membership (Mar</w:t>
      </w:r>
      <w:r w:rsidR="00F11416">
        <w:t>czak</w:t>
      </w:r>
      <w:r w:rsidR="003C19B6">
        <w:t>/Va</w:t>
      </w:r>
      <w:r w:rsidR="006A7ACE">
        <w:t>u</w:t>
      </w:r>
      <w:r w:rsidR="0025566E">
        <w:t>l</w:t>
      </w:r>
      <w:r w:rsidR="006A7ACE">
        <w:t>man</w:t>
      </w:r>
      <w:r>
        <w:t>)</w:t>
      </w:r>
      <w:r w:rsidR="00CA17EA">
        <w:t xml:space="preserve">:  </w:t>
      </w:r>
      <w:r w:rsidR="004504CF">
        <w:t xml:space="preserve">Marczak has been asked to write up a piece on Chuck Van Der Kolk for the Association’s Award for Member Recruitment. Vaulman will send Ballard what the Association has and Ballard will send to Marczak for comment. </w:t>
      </w:r>
    </w:p>
    <w:p w14:paraId="319184D7" w14:textId="295EC8EB" w:rsidR="00E845BB" w:rsidRPr="0077361C" w:rsidRDefault="00E845BB" w:rsidP="00CA17EA">
      <w:r w:rsidRPr="0077361C">
        <w:t>Membership Challenge (</w:t>
      </w:r>
      <w:r w:rsidR="00850551">
        <w:t>Vail/</w:t>
      </w:r>
      <w:r w:rsidR="003703E5">
        <w:t>Williams</w:t>
      </w:r>
      <w:r w:rsidRPr="0077361C">
        <w:t>)</w:t>
      </w:r>
      <w:r w:rsidR="00CA17EA">
        <w:t xml:space="preserve">:  </w:t>
      </w:r>
      <w:r w:rsidR="004504CF">
        <w:t xml:space="preserve">90-day free trial signups are being marketed “off the cuff” at the Spring Regionals. Marczak will send Ballard bullet points to include in the “Section Update” for fall regionals. Follow ups with organizations that have dropped will continue to be done, ideally by someone who knows a member of that organization personally. Follow ups with individual members who have dropped will continue to be split amongst the Council. The latest list of dropped members will be obtained and split amongst the group. No action is needed for GLWA members. Those members have a 6/30/2023 expiration date that will be automatically renewed by the Association. </w:t>
      </w:r>
    </w:p>
    <w:p w14:paraId="70C60ED5" w14:textId="27B4DE1A" w:rsidR="00D44BF0" w:rsidRDefault="00E845BB" w:rsidP="00BE6B9B">
      <w:r>
        <w:t>Member Engagement (</w:t>
      </w:r>
      <w:r w:rsidR="002A1594">
        <w:t>Vail</w:t>
      </w:r>
      <w:r w:rsidR="003703E5">
        <w:t>/Williams</w:t>
      </w:r>
      <w:r>
        <w:t>)</w:t>
      </w:r>
      <w:r w:rsidR="00BE6B9B">
        <w:t xml:space="preserve">:  </w:t>
      </w:r>
      <w:r w:rsidR="004504CF">
        <w:t xml:space="preserve">New Volunteer Orientation is scheduled for May. Next New Member Coffee Break is TBD. There is a social media campaign in the works for Drinking Water Week. The Communications Council is heading up that effort. Happy Volunteer Week to the Council. </w:t>
      </w:r>
    </w:p>
    <w:p w14:paraId="61E11114" w14:textId="33C1486B" w:rsidR="00E845BB" w:rsidRPr="0077361C" w:rsidRDefault="008E2389" w:rsidP="006E05E0">
      <w:r>
        <w:t>D</w:t>
      </w:r>
      <w:r w:rsidR="00E845BB" w:rsidRPr="0077361C">
        <w:t>iversity Committee (</w:t>
      </w:r>
      <w:r w:rsidR="00C80326">
        <w:t>Garcia</w:t>
      </w:r>
      <w:r w:rsidR="00760D7B">
        <w:t>/Chappell</w:t>
      </w:r>
      <w:r w:rsidR="00E845BB" w:rsidRPr="0077361C">
        <w:t>)</w:t>
      </w:r>
      <w:r w:rsidR="006E05E0">
        <w:t xml:space="preserve">:  </w:t>
      </w:r>
      <w:r w:rsidR="007F0DD7">
        <w:t xml:space="preserve">A three-part webinar series will begin in April and run monthly though June. The second workshop is scheduled in Grand Haven in July. </w:t>
      </w:r>
      <w:r w:rsidR="004504CF">
        <w:t>The DEI Committee is applying for CEC</w:t>
      </w:r>
      <w:r w:rsidR="009D21A7">
        <w:t>’s</w:t>
      </w:r>
      <w:r w:rsidR="004504CF">
        <w:t xml:space="preserve"> </w:t>
      </w:r>
      <w:r w:rsidR="009D21A7">
        <w:t>with EGLE.</w:t>
      </w:r>
    </w:p>
    <w:p w14:paraId="0DC76D75" w14:textId="66DF1352" w:rsidR="00E845BB" w:rsidRPr="0077361C" w:rsidRDefault="00E845BB" w:rsidP="0054276F">
      <w:r w:rsidRPr="0077361C">
        <w:t>YP Committee</w:t>
      </w:r>
      <w:r w:rsidR="000322A5" w:rsidRPr="0077361C">
        <w:t xml:space="preserve"> </w:t>
      </w:r>
      <w:r w:rsidRPr="0077361C">
        <w:t>(</w:t>
      </w:r>
      <w:r w:rsidR="002D3454">
        <w:t>Tryan</w:t>
      </w:r>
      <w:r w:rsidRPr="0077361C">
        <w:t>)</w:t>
      </w:r>
      <w:r w:rsidR="0054276F">
        <w:t xml:space="preserve">:  </w:t>
      </w:r>
      <w:r w:rsidR="009D21A7">
        <w:t xml:space="preserve">25 attendees are signed up for Water Works Park on </w:t>
      </w:r>
      <w:r w:rsidR="007F0DD7">
        <w:t>April 20</w:t>
      </w:r>
      <w:r w:rsidR="007F0DD7" w:rsidRPr="007F0DD7">
        <w:rPr>
          <w:vertAlign w:val="superscript"/>
        </w:rPr>
        <w:t>th</w:t>
      </w:r>
      <w:r w:rsidR="007F0DD7">
        <w:t xml:space="preserve"> </w:t>
      </w:r>
      <w:r w:rsidR="009D21A7">
        <w:t xml:space="preserve">and 15 are signed up for Plainfield. </w:t>
      </w:r>
      <w:r w:rsidR="007F0DD7">
        <w:t>May 18</w:t>
      </w:r>
      <w:r w:rsidR="007F0DD7" w:rsidRPr="007F0DD7">
        <w:rPr>
          <w:vertAlign w:val="superscript"/>
        </w:rPr>
        <w:t>th</w:t>
      </w:r>
      <w:r w:rsidR="007F0DD7">
        <w:t xml:space="preserve"> will be a Seasoned/Unseasoned professionals meetup in Battle Creek. </w:t>
      </w:r>
      <w:r w:rsidR="009D21A7">
        <w:t>July 13</w:t>
      </w:r>
      <w:r w:rsidR="009D21A7" w:rsidRPr="009D21A7">
        <w:rPr>
          <w:vertAlign w:val="superscript"/>
        </w:rPr>
        <w:t>th</w:t>
      </w:r>
      <w:r w:rsidR="009D21A7">
        <w:t xml:space="preserve"> is the proposed date for a Bean Bag Tournament with the GLWA Young Professionals. Vail to send Tryan the contact information for the EGLE Young Professionals to attempt a connection. </w:t>
      </w:r>
    </w:p>
    <w:p w14:paraId="279A89EB" w14:textId="2C130774" w:rsidR="004F7914" w:rsidRDefault="00E845BB" w:rsidP="005849B2">
      <w:r>
        <w:t>Industrial Recruitment (Cox)</w:t>
      </w:r>
      <w:r w:rsidR="00166022">
        <w:t xml:space="preserve">: </w:t>
      </w:r>
      <w:r w:rsidR="009D21A7">
        <w:t>Oakland County Career Day went well and featured a “Water Track” for sixth grade students. GLWA is hosting a career day on May 11</w:t>
      </w:r>
      <w:r w:rsidR="009D21A7" w:rsidRPr="009D21A7">
        <w:rPr>
          <w:vertAlign w:val="superscript"/>
        </w:rPr>
        <w:t>th</w:t>
      </w:r>
      <w:r w:rsidR="009D21A7">
        <w:t xml:space="preserve"> that Oakland County WRC will be attending. MWEA has formed an outreach committee and will assist at MI-Career Quest in the fall. Cox is looking for a hands-on activity for this event. MWEA is also putting together a schedule of career fair type events. </w:t>
      </w:r>
    </w:p>
    <w:p w14:paraId="159A5E27" w14:textId="4C42D2AB" w:rsidR="000C5D1F" w:rsidRDefault="000C5D1F" w:rsidP="00166022">
      <w:r>
        <w:t>Youth Ed (</w:t>
      </w:r>
      <w:r w:rsidR="002D79CB">
        <w:t>Caron</w:t>
      </w:r>
      <w:r>
        <w:t>)</w:t>
      </w:r>
      <w:r w:rsidR="00166022">
        <w:t xml:space="preserve">:  </w:t>
      </w:r>
      <w:r w:rsidR="00C30E09">
        <w:t>No update</w:t>
      </w:r>
    </w:p>
    <w:p w14:paraId="36BDF843" w14:textId="356EDF0A" w:rsidR="00E845BB" w:rsidRDefault="00E845BB" w:rsidP="00906567">
      <w:r>
        <w:t>Volunteer Coordinator (</w:t>
      </w:r>
      <w:r w:rsidR="00C30E09">
        <w:t>Ignace</w:t>
      </w:r>
      <w:r>
        <w:t>)</w:t>
      </w:r>
      <w:r w:rsidR="00906567">
        <w:t xml:space="preserve">:  </w:t>
      </w:r>
      <w:bookmarkStart w:id="0" w:name="_Hlk119679097"/>
      <w:r w:rsidR="009D21A7">
        <w:t xml:space="preserve">A brief conversation was had regarding Utility Memberships and the possibility of growing the enterprise model. A demonstration of the new website was given. All are encouraged to explore it, edit their profiles, and give feedback to section staff if any broken links are found. </w:t>
      </w:r>
    </w:p>
    <w:bookmarkEnd w:id="0"/>
    <w:p w14:paraId="5143A76A" w14:textId="39AD5075" w:rsidR="00E845BB" w:rsidRDefault="00E845BB" w:rsidP="003A4924">
      <w:r>
        <w:t>Next Meeting</w:t>
      </w:r>
      <w:r w:rsidR="009207BC">
        <w:t>:</w:t>
      </w:r>
      <w:r>
        <w:t xml:space="preserve"> </w:t>
      </w:r>
      <w:r w:rsidR="009207BC">
        <w:t xml:space="preserve"> </w:t>
      </w:r>
      <w:r w:rsidR="009D21A7">
        <w:t>May 17</w:t>
      </w:r>
      <w:r w:rsidR="009D21A7" w:rsidRPr="009D21A7">
        <w:rPr>
          <w:vertAlign w:val="superscript"/>
        </w:rPr>
        <w:t>th</w:t>
      </w:r>
      <w:r w:rsidR="009D21A7">
        <w:t>, 2023</w:t>
      </w:r>
    </w:p>
    <w:sectPr w:rsidR="00E84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B1AD" w14:textId="77777777" w:rsidR="00A14638" w:rsidRDefault="00A14638" w:rsidP="00F82FF1">
      <w:pPr>
        <w:spacing w:after="0" w:line="240" w:lineRule="auto"/>
      </w:pPr>
      <w:r>
        <w:separator/>
      </w:r>
    </w:p>
  </w:endnote>
  <w:endnote w:type="continuationSeparator" w:id="0">
    <w:p w14:paraId="6851ABDC" w14:textId="77777777" w:rsidR="00A14638" w:rsidRDefault="00A14638" w:rsidP="00F8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FC8F" w14:textId="77777777" w:rsidR="00A14638" w:rsidRDefault="00A14638" w:rsidP="00F82FF1">
      <w:pPr>
        <w:spacing w:after="0" w:line="240" w:lineRule="auto"/>
      </w:pPr>
      <w:r>
        <w:separator/>
      </w:r>
    </w:p>
  </w:footnote>
  <w:footnote w:type="continuationSeparator" w:id="0">
    <w:p w14:paraId="1E26394A" w14:textId="77777777" w:rsidR="00A14638" w:rsidRDefault="00A14638" w:rsidP="00F8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9CE"/>
    <w:multiLevelType w:val="hybridMultilevel"/>
    <w:tmpl w:val="A3FE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0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B"/>
    <w:rsid w:val="00001F3F"/>
    <w:rsid w:val="00006675"/>
    <w:rsid w:val="00013DA3"/>
    <w:rsid w:val="0002011D"/>
    <w:rsid w:val="000322A5"/>
    <w:rsid w:val="00032D99"/>
    <w:rsid w:val="00055D5E"/>
    <w:rsid w:val="00061F4C"/>
    <w:rsid w:val="00065FFD"/>
    <w:rsid w:val="000676B2"/>
    <w:rsid w:val="000771B8"/>
    <w:rsid w:val="000802BC"/>
    <w:rsid w:val="0008382A"/>
    <w:rsid w:val="00094035"/>
    <w:rsid w:val="000A5477"/>
    <w:rsid w:val="000B0BF4"/>
    <w:rsid w:val="000C5D1F"/>
    <w:rsid w:val="000C6869"/>
    <w:rsid w:val="000D36DA"/>
    <w:rsid w:val="000E35A5"/>
    <w:rsid w:val="000E44AF"/>
    <w:rsid w:val="000F3B48"/>
    <w:rsid w:val="000F61D4"/>
    <w:rsid w:val="000F6A2E"/>
    <w:rsid w:val="000F6EA0"/>
    <w:rsid w:val="00106BCD"/>
    <w:rsid w:val="00107A5E"/>
    <w:rsid w:val="001345EC"/>
    <w:rsid w:val="001356F0"/>
    <w:rsid w:val="00135F43"/>
    <w:rsid w:val="00142BB1"/>
    <w:rsid w:val="00157879"/>
    <w:rsid w:val="0016209A"/>
    <w:rsid w:val="00166022"/>
    <w:rsid w:val="00170FD6"/>
    <w:rsid w:val="00176F47"/>
    <w:rsid w:val="0018009A"/>
    <w:rsid w:val="00182900"/>
    <w:rsid w:val="00187C9F"/>
    <w:rsid w:val="00197163"/>
    <w:rsid w:val="001A057D"/>
    <w:rsid w:val="001A116D"/>
    <w:rsid w:val="001C3CF0"/>
    <w:rsid w:val="001C5F03"/>
    <w:rsid w:val="001D7C75"/>
    <w:rsid w:val="001E46EF"/>
    <w:rsid w:val="00201B1C"/>
    <w:rsid w:val="00211D12"/>
    <w:rsid w:val="00217B94"/>
    <w:rsid w:val="002232F2"/>
    <w:rsid w:val="00233683"/>
    <w:rsid w:val="00240E12"/>
    <w:rsid w:val="0025566E"/>
    <w:rsid w:val="00255757"/>
    <w:rsid w:val="00262A13"/>
    <w:rsid w:val="00264979"/>
    <w:rsid w:val="00265538"/>
    <w:rsid w:val="0026667E"/>
    <w:rsid w:val="00273E75"/>
    <w:rsid w:val="0029171C"/>
    <w:rsid w:val="0029256D"/>
    <w:rsid w:val="002968BC"/>
    <w:rsid w:val="002A1594"/>
    <w:rsid w:val="002A5FAB"/>
    <w:rsid w:val="002A69B9"/>
    <w:rsid w:val="002B5D52"/>
    <w:rsid w:val="002C5B28"/>
    <w:rsid w:val="002D250F"/>
    <w:rsid w:val="002D3454"/>
    <w:rsid w:val="002D4AAE"/>
    <w:rsid w:val="002D79CB"/>
    <w:rsid w:val="002E17B1"/>
    <w:rsid w:val="002E7357"/>
    <w:rsid w:val="002F7215"/>
    <w:rsid w:val="00301B39"/>
    <w:rsid w:val="00304B38"/>
    <w:rsid w:val="00320640"/>
    <w:rsid w:val="003231BD"/>
    <w:rsid w:val="0032557F"/>
    <w:rsid w:val="0033145C"/>
    <w:rsid w:val="00333AA1"/>
    <w:rsid w:val="00333C14"/>
    <w:rsid w:val="003568FA"/>
    <w:rsid w:val="00362685"/>
    <w:rsid w:val="0036294C"/>
    <w:rsid w:val="00366870"/>
    <w:rsid w:val="003703E5"/>
    <w:rsid w:val="00382535"/>
    <w:rsid w:val="00396558"/>
    <w:rsid w:val="00397973"/>
    <w:rsid w:val="003A4924"/>
    <w:rsid w:val="003A751B"/>
    <w:rsid w:val="003C19B6"/>
    <w:rsid w:val="003C4205"/>
    <w:rsid w:val="003E2F0C"/>
    <w:rsid w:val="003E59A4"/>
    <w:rsid w:val="003F6068"/>
    <w:rsid w:val="00414EB9"/>
    <w:rsid w:val="00423BF5"/>
    <w:rsid w:val="00426709"/>
    <w:rsid w:val="00436344"/>
    <w:rsid w:val="00436A3F"/>
    <w:rsid w:val="004453E4"/>
    <w:rsid w:val="004462D1"/>
    <w:rsid w:val="004504CF"/>
    <w:rsid w:val="00452EA1"/>
    <w:rsid w:val="004548BC"/>
    <w:rsid w:val="00455844"/>
    <w:rsid w:val="00455E5F"/>
    <w:rsid w:val="0045796E"/>
    <w:rsid w:val="00473D3E"/>
    <w:rsid w:val="00482507"/>
    <w:rsid w:val="004856B7"/>
    <w:rsid w:val="004A3D27"/>
    <w:rsid w:val="004A5CC9"/>
    <w:rsid w:val="004B582E"/>
    <w:rsid w:val="004B6EBE"/>
    <w:rsid w:val="004B7ECD"/>
    <w:rsid w:val="004C2BEF"/>
    <w:rsid w:val="004C7A8D"/>
    <w:rsid w:val="004D1727"/>
    <w:rsid w:val="004D3208"/>
    <w:rsid w:val="004E0149"/>
    <w:rsid w:val="004E43B2"/>
    <w:rsid w:val="004F1170"/>
    <w:rsid w:val="004F16B8"/>
    <w:rsid w:val="004F27F0"/>
    <w:rsid w:val="004F7914"/>
    <w:rsid w:val="00503614"/>
    <w:rsid w:val="00514264"/>
    <w:rsid w:val="00522D78"/>
    <w:rsid w:val="0054276F"/>
    <w:rsid w:val="005432BF"/>
    <w:rsid w:val="00552C95"/>
    <w:rsid w:val="0056106A"/>
    <w:rsid w:val="005735F0"/>
    <w:rsid w:val="00575CAD"/>
    <w:rsid w:val="0058227D"/>
    <w:rsid w:val="00582B5C"/>
    <w:rsid w:val="005849B2"/>
    <w:rsid w:val="005A11C9"/>
    <w:rsid w:val="005A13F3"/>
    <w:rsid w:val="005A2BC0"/>
    <w:rsid w:val="005A5D6D"/>
    <w:rsid w:val="005B11C3"/>
    <w:rsid w:val="005B285E"/>
    <w:rsid w:val="005F4D94"/>
    <w:rsid w:val="00600140"/>
    <w:rsid w:val="00615723"/>
    <w:rsid w:val="00617925"/>
    <w:rsid w:val="00620B17"/>
    <w:rsid w:val="00622441"/>
    <w:rsid w:val="006318E9"/>
    <w:rsid w:val="00654F8D"/>
    <w:rsid w:val="00657326"/>
    <w:rsid w:val="006644B8"/>
    <w:rsid w:val="00665364"/>
    <w:rsid w:val="006711AA"/>
    <w:rsid w:val="0067183B"/>
    <w:rsid w:val="006840D9"/>
    <w:rsid w:val="00685CD7"/>
    <w:rsid w:val="00692E95"/>
    <w:rsid w:val="006A5018"/>
    <w:rsid w:val="006A7ACE"/>
    <w:rsid w:val="006B01A0"/>
    <w:rsid w:val="006B1887"/>
    <w:rsid w:val="006B7D8A"/>
    <w:rsid w:val="006D745A"/>
    <w:rsid w:val="006E05E0"/>
    <w:rsid w:val="006E2209"/>
    <w:rsid w:val="006F4A29"/>
    <w:rsid w:val="006F6727"/>
    <w:rsid w:val="006F6B5D"/>
    <w:rsid w:val="0072279E"/>
    <w:rsid w:val="007235D2"/>
    <w:rsid w:val="00724C25"/>
    <w:rsid w:val="00736D3D"/>
    <w:rsid w:val="00747194"/>
    <w:rsid w:val="00760D7B"/>
    <w:rsid w:val="00765ADC"/>
    <w:rsid w:val="0076770C"/>
    <w:rsid w:val="0077361C"/>
    <w:rsid w:val="00782D7B"/>
    <w:rsid w:val="007A6F0D"/>
    <w:rsid w:val="007A7AA7"/>
    <w:rsid w:val="007A7B42"/>
    <w:rsid w:val="007C136C"/>
    <w:rsid w:val="007C1F09"/>
    <w:rsid w:val="007D696C"/>
    <w:rsid w:val="007E0B68"/>
    <w:rsid w:val="007F0DD7"/>
    <w:rsid w:val="007F6855"/>
    <w:rsid w:val="00801AF9"/>
    <w:rsid w:val="008038D7"/>
    <w:rsid w:val="008211EB"/>
    <w:rsid w:val="00826D6A"/>
    <w:rsid w:val="008411F3"/>
    <w:rsid w:val="00842B0E"/>
    <w:rsid w:val="00845261"/>
    <w:rsid w:val="00846B34"/>
    <w:rsid w:val="00850551"/>
    <w:rsid w:val="008754DB"/>
    <w:rsid w:val="008A105E"/>
    <w:rsid w:val="008C37B0"/>
    <w:rsid w:val="008C4D73"/>
    <w:rsid w:val="008D02FC"/>
    <w:rsid w:val="008E2389"/>
    <w:rsid w:val="008F5492"/>
    <w:rsid w:val="008F5BC2"/>
    <w:rsid w:val="009048ED"/>
    <w:rsid w:val="009051BC"/>
    <w:rsid w:val="0090521D"/>
    <w:rsid w:val="00906567"/>
    <w:rsid w:val="009122E7"/>
    <w:rsid w:val="0091249D"/>
    <w:rsid w:val="009207BC"/>
    <w:rsid w:val="0092382B"/>
    <w:rsid w:val="0094352D"/>
    <w:rsid w:val="00953FFB"/>
    <w:rsid w:val="00963CFE"/>
    <w:rsid w:val="009679D2"/>
    <w:rsid w:val="00975946"/>
    <w:rsid w:val="00982F97"/>
    <w:rsid w:val="00995B71"/>
    <w:rsid w:val="009A21CA"/>
    <w:rsid w:val="009A25E5"/>
    <w:rsid w:val="009B4E2D"/>
    <w:rsid w:val="009B662B"/>
    <w:rsid w:val="009C3BB6"/>
    <w:rsid w:val="009D21A7"/>
    <w:rsid w:val="009D713A"/>
    <w:rsid w:val="009E0AA9"/>
    <w:rsid w:val="009F70F1"/>
    <w:rsid w:val="00A06ED8"/>
    <w:rsid w:val="00A07C29"/>
    <w:rsid w:val="00A14638"/>
    <w:rsid w:val="00A15CEB"/>
    <w:rsid w:val="00A16792"/>
    <w:rsid w:val="00A2033F"/>
    <w:rsid w:val="00A3015D"/>
    <w:rsid w:val="00A336B4"/>
    <w:rsid w:val="00A34FAC"/>
    <w:rsid w:val="00A44BFD"/>
    <w:rsid w:val="00A609A2"/>
    <w:rsid w:val="00A62ECA"/>
    <w:rsid w:val="00A921F4"/>
    <w:rsid w:val="00A95090"/>
    <w:rsid w:val="00A95AAA"/>
    <w:rsid w:val="00AA1AC3"/>
    <w:rsid w:val="00AA5DEA"/>
    <w:rsid w:val="00AB29FD"/>
    <w:rsid w:val="00AF056E"/>
    <w:rsid w:val="00B020A5"/>
    <w:rsid w:val="00B21A38"/>
    <w:rsid w:val="00B36A23"/>
    <w:rsid w:val="00B4257F"/>
    <w:rsid w:val="00B45114"/>
    <w:rsid w:val="00B54B66"/>
    <w:rsid w:val="00B57BAA"/>
    <w:rsid w:val="00B57FFC"/>
    <w:rsid w:val="00B7120A"/>
    <w:rsid w:val="00B72730"/>
    <w:rsid w:val="00B73E3D"/>
    <w:rsid w:val="00B94062"/>
    <w:rsid w:val="00B94760"/>
    <w:rsid w:val="00BA0763"/>
    <w:rsid w:val="00BA1312"/>
    <w:rsid w:val="00BA7D2A"/>
    <w:rsid w:val="00BD6EB0"/>
    <w:rsid w:val="00BE0F4B"/>
    <w:rsid w:val="00BE20D0"/>
    <w:rsid w:val="00BE6B9B"/>
    <w:rsid w:val="00BF11D7"/>
    <w:rsid w:val="00BF6C52"/>
    <w:rsid w:val="00C00702"/>
    <w:rsid w:val="00C0730C"/>
    <w:rsid w:val="00C13C96"/>
    <w:rsid w:val="00C17A7A"/>
    <w:rsid w:val="00C270FC"/>
    <w:rsid w:val="00C276FB"/>
    <w:rsid w:val="00C30E09"/>
    <w:rsid w:val="00C34D85"/>
    <w:rsid w:val="00C40133"/>
    <w:rsid w:val="00C46162"/>
    <w:rsid w:val="00C478DF"/>
    <w:rsid w:val="00C539B0"/>
    <w:rsid w:val="00C67496"/>
    <w:rsid w:val="00C71A3D"/>
    <w:rsid w:val="00C738EA"/>
    <w:rsid w:val="00C80326"/>
    <w:rsid w:val="00C854E6"/>
    <w:rsid w:val="00CA17EA"/>
    <w:rsid w:val="00CC2B21"/>
    <w:rsid w:val="00CC3960"/>
    <w:rsid w:val="00CC446A"/>
    <w:rsid w:val="00CC4BC9"/>
    <w:rsid w:val="00CD2E67"/>
    <w:rsid w:val="00CF2538"/>
    <w:rsid w:val="00D01754"/>
    <w:rsid w:val="00D206C9"/>
    <w:rsid w:val="00D22E5E"/>
    <w:rsid w:val="00D23F32"/>
    <w:rsid w:val="00D41492"/>
    <w:rsid w:val="00D44BF0"/>
    <w:rsid w:val="00D47FAC"/>
    <w:rsid w:val="00D54CAF"/>
    <w:rsid w:val="00D568C3"/>
    <w:rsid w:val="00D60577"/>
    <w:rsid w:val="00D60777"/>
    <w:rsid w:val="00DB0C6B"/>
    <w:rsid w:val="00DB6695"/>
    <w:rsid w:val="00DB791B"/>
    <w:rsid w:val="00DD1FF4"/>
    <w:rsid w:val="00DD4CF9"/>
    <w:rsid w:val="00DF5B65"/>
    <w:rsid w:val="00E00D94"/>
    <w:rsid w:val="00E13A0C"/>
    <w:rsid w:val="00E15331"/>
    <w:rsid w:val="00E16F37"/>
    <w:rsid w:val="00E21847"/>
    <w:rsid w:val="00E24362"/>
    <w:rsid w:val="00E34B9C"/>
    <w:rsid w:val="00E4346C"/>
    <w:rsid w:val="00E4492D"/>
    <w:rsid w:val="00E46347"/>
    <w:rsid w:val="00E54511"/>
    <w:rsid w:val="00E5479D"/>
    <w:rsid w:val="00E559A4"/>
    <w:rsid w:val="00E64823"/>
    <w:rsid w:val="00E66921"/>
    <w:rsid w:val="00E70953"/>
    <w:rsid w:val="00E73689"/>
    <w:rsid w:val="00E74280"/>
    <w:rsid w:val="00E845BB"/>
    <w:rsid w:val="00E90D8B"/>
    <w:rsid w:val="00E96692"/>
    <w:rsid w:val="00EA206F"/>
    <w:rsid w:val="00EA6FD6"/>
    <w:rsid w:val="00EA7CB8"/>
    <w:rsid w:val="00EC273D"/>
    <w:rsid w:val="00EC2A8B"/>
    <w:rsid w:val="00EC6F33"/>
    <w:rsid w:val="00ED7CCF"/>
    <w:rsid w:val="00EE2A83"/>
    <w:rsid w:val="00EE46CE"/>
    <w:rsid w:val="00EF6203"/>
    <w:rsid w:val="00F06B0B"/>
    <w:rsid w:val="00F11416"/>
    <w:rsid w:val="00F34BAF"/>
    <w:rsid w:val="00F47A47"/>
    <w:rsid w:val="00F7142F"/>
    <w:rsid w:val="00F73584"/>
    <w:rsid w:val="00F82FF1"/>
    <w:rsid w:val="00F85606"/>
    <w:rsid w:val="00F90DAC"/>
    <w:rsid w:val="00FA14CF"/>
    <w:rsid w:val="00FA4713"/>
    <w:rsid w:val="00FB45DA"/>
    <w:rsid w:val="00FB4E61"/>
    <w:rsid w:val="00FC07E7"/>
    <w:rsid w:val="00FD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9D47B"/>
  <w15:chartTrackingRefBased/>
  <w15:docId w15:val="{F800295B-BDFE-46C4-A974-E408D41A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5404">
      <w:bodyDiv w:val="1"/>
      <w:marLeft w:val="0"/>
      <w:marRight w:val="0"/>
      <w:marTop w:val="0"/>
      <w:marBottom w:val="0"/>
      <w:divBdr>
        <w:top w:val="none" w:sz="0" w:space="0" w:color="auto"/>
        <w:left w:val="none" w:sz="0" w:space="0" w:color="auto"/>
        <w:bottom w:val="none" w:sz="0" w:space="0" w:color="auto"/>
        <w:right w:val="none" w:sz="0" w:space="0" w:color="auto"/>
      </w:divBdr>
    </w:div>
    <w:div w:id="1197547797">
      <w:bodyDiv w:val="1"/>
      <w:marLeft w:val="0"/>
      <w:marRight w:val="0"/>
      <w:marTop w:val="0"/>
      <w:marBottom w:val="0"/>
      <w:divBdr>
        <w:top w:val="none" w:sz="0" w:space="0" w:color="auto"/>
        <w:left w:val="none" w:sz="0" w:space="0" w:color="auto"/>
        <w:bottom w:val="none" w:sz="0" w:space="0" w:color="auto"/>
        <w:right w:val="none" w:sz="0" w:space="0" w:color="auto"/>
      </w:divBdr>
    </w:div>
    <w:div w:id="1296719106">
      <w:bodyDiv w:val="1"/>
      <w:marLeft w:val="0"/>
      <w:marRight w:val="0"/>
      <w:marTop w:val="0"/>
      <w:marBottom w:val="0"/>
      <w:divBdr>
        <w:top w:val="none" w:sz="0" w:space="0" w:color="auto"/>
        <w:left w:val="none" w:sz="0" w:space="0" w:color="auto"/>
        <w:bottom w:val="none" w:sz="0" w:space="0" w:color="auto"/>
        <w:right w:val="none" w:sz="0" w:space="0" w:color="auto"/>
      </w:divBdr>
    </w:div>
    <w:div w:id="13697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Carrie R</dc:creator>
  <cp:keywords/>
  <dc:description/>
  <cp:lastModifiedBy>Williams, Frank</cp:lastModifiedBy>
  <cp:revision>4</cp:revision>
  <dcterms:created xsi:type="dcterms:W3CDTF">2023-04-20T19:57:00Z</dcterms:created>
  <dcterms:modified xsi:type="dcterms:W3CDTF">2023-04-20T20:13:00Z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2021-04-20T19:02:14Z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71908bf6-f461-40d8-adfe-4199963e98b8</vt:lpwstr>
  </property>
  <property fmtid="{D5CDD505-2E9C-101B-9397-08002B2CF9AE}" pid="8" name="MSIP_Label_3a2fed65-62e7-46ea-af74-187e0c17143a_ContentBits">
    <vt:lpwstr>0</vt:lpwstr>
  </property>
</Properties>
</file>