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BCEFE" w14:textId="5246FA37" w:rsidR="00F04478" w:rsidRDefault="00E845BB" w:rsidP="00E845BB">
      <w:pPr>
        <w:spacing w:after="0"/>
        <w:jc w:val="center"/>
      </w:pPr>
      <w:r>
        <w:t xml:space="preserve">Membership Council </w:t>
      </w:r>
      <w:r w:rsidR="00E70953">
        <w:t>Minutes</w:t>
      </w:r>
    </w:p>
    <w:p w14:paraId="6F3096E5" w14:textId="12974B5C" w:rsidR="00E845BB" w:rsidRDefault="000C18E7" w:rsidP="00E845BB">
      <w:pPr>
        <w:spacing w:after="0"/>
        <w:jc w:val="center"/>
      </w:pPr>
      <w:r>
        <w:t>August 16</w:t>
      </w:r>
      <w:r w:rsidRPr="000C18E7">
        <w:rPr>
          <w:vertAlign w:val="superscript"/>
        </w:rPr>
        <w:t>th</w:t>
      </w:r>
      <w:r>
        <w:t>, 2023</w:t>
      </w:r>
    </w:p>
    <w:p w14:paraId="0C248C9C" w14:textId="77777777" w:rsidR="00E24362" w:rsidRDefault="00E24362" w:rsidP="00E845BB">
      <w:pPr>
        <w:spacing w:after="0"/>
        <w:jc w:val="center"/>
      </w:pPr>
    </w:p>
    <w:p w14:paraId="5E8BDBAB" w14:textId="0F6EB3CC" w:rsidR="00E845BB" w:rsidRDefault="00E70953" w:rsidP="00CA17EA">
      <w:r>
        <w:t>Attendance:  Amy Vail, Frank Williams</w:t>
      </w:r>
      <w:r w:rsidR="00ED7CCF">
        <w:t xml:space="preserve">, </w:t>
      </w:r>
      <w:r w:rsidR="00A95090">
        <w:t>Zach Hampton</w:t>
      </w:r>
      <w:r w:rsidR="004504CF">
        <w:t>, Kyle Tryan</w:t>
      </w:r>
      <w:r w:rsidR="00EA2B1F">
        <w:t xml:space="preserve">, </w:t>
      </w:r>
      <w:r w:rsidR="00D91B28">
        <w:t xml:space="preserve">Michelle </w:t>
      </w:r>
      <w:r w:rsidR="00170657">
        <w:t>Zdrodowski</w:t>
      </w:r>
      <w:r w:rsidR="00A24019">
        <w:t>, Maggie Vaulman, Barbara Marczak</w:t>
      </w:r>
      <w:r w:rsidR="00ED1C8A">
        <w:t>, Erika Ignace, Matt Parks, Sam Giffel</w:t>
      </w:r>
    </w:p>
    <w:p w14:paraId="3A427871" w14:textId="10AEA59D" w:rsidR="00E845BB" w:rsidRDefault="00E845BB" w:rsidP="00CA17EA">
      <w:r>
        <w:t>National Membership (</w:t>
      </w:r>
      <w:r w:rsidR="00170657">
        <w:t>Vail</w:t>
      </w:r>
      <w:r w:rsidR="003C19B6">
        <w:t>/Va</w:t>
      </w:r>
      <w:r w:rsidR="006A7ACE">
        <w:t>u</w:t>
      </w:r>
      <w:r w:rsidR="0025566E">
        <w:t>l</w:t>
      </w:r>
      <w:r w:rsidR="006A7ACE">
        <w:t>man</w:t>
      </w:r>
      <w:r>
        <w:t>)</w:t>
      </w:r>
      <w:r w:rsidR="00CA17EA">
        <w:t xml:space="preserve">:  </w:t>
      </w:r>
      <w:r w:rsidR="0015565C">
        <w:t xml:space="preserve">No update since ACE. </w:t>
      </w:r>
      <w:r w:rsidR="00F42AAB">
        <w:t>Membership Summit 2024 is tentatively set for January 25</w:t>
      </w:r>
      <w:r w:rsidR="00F42AAB" w:rsidRPr="00F42AAB">
        <w:rPr>
          <w:vertAlign w:val="superscript"/>
        </w:rPr>
        <w:t>th</w:t>
      </w:r>
      <w:r w:rsidR="00F42AAB">
        <w:t xml:space="preserve">. Vaulman </w:t>
      </w:r>
      <w:r w:rsidR="00F85874">
        <w:t xml:space="preserve">will send out New Member Checklists for distribution to the group. </w:t>
      </w:r>
    </w:p>
    <w:p w14:paraId="319184D7" w14:textId="7AF01C9B" w:rsidR="00E845BB" w:rsidRPr="0077361C" w:rsidRDefault="00E845BB" w:rsidP="00CA17EA">
      <w:r w:rsidRPr="0077361C">
        <w:t>Membership Challenge (</w:t>
      </w:r>
      <w:r w:rsidR="00850551">
        <w:t>Vail/</w:t>
      </w:r>
      <w:r w:rsidR="003703E5">
        <w:t>Williams</w:t>
      </w:r>
      <w:r w:rsidRPr="0077361C">
        <w:t>)</w:t>
      </w:r>
      <w:r w:rsidR="00CA17EA">
        <w:t xml:space="preserve">:  </w:t>
      </w:r>
      <w:r w:rsidR="00425E03">
        <w:t xml:space="preserve">Membership challenge remains on track to meet our goal. </w:t>
      </w:r>
    </w:p>
    <w:p w14:paraId="70C60ED5" w14:textId="17E997B2" w:rsidR="00D44BF0" w:rsidRDefault="00E845BB" w:rsidP="00BE6B9B">
      <w:r>
        <w:t>Member Engagement (</w:t>
      </w:r>
      <w:r w:rsidR="002A1594">
        <w:t>Vail</w:t>
      </w:r>
      <w:r w:rsidR="003703E5">
        <w:t>/Williams</w:t>
      </w:r>
      <w:r>
        <w:t>)</w:t>
      </w:r>
      <w:r w:rsidR="00BE6B9B">
        <w:t xml:space="preserve">:  </w:t>
      </w:r>
      <w:r w:rsidR="00F85874">
        <w:t xml:space="preserve">Williams to send Ignace Dropped Member List. Please edit as needed on google doc by 8/25, after which we will divvy up the list for reach outs by email. </w:t>
      </w:r>
    </w:p>
    <w:p w14:paraId="61E11114" w14:textId="173143DA" w:rsidR="00E845BB" w:rsidRPr="0077361C" w:rsidRDefault="008E2389" w:rsidP="006E05E0">
      <w:r>
        <w:t>D</w:t>
      </w:r>
      <w:r w:rsidR="00E845BB" w:rsidRPr="0077361C">
        <w:t>iversity Committee (</w:t>
      </w:r>
      <w:r w:rsidR="00C80326">
        <w:t>Garcia</w:t>
      </w:r>
      <w:r w:rsidR="00760D7B">
        <w:t>/Chappell</w:t>
      </w:r>
      <w:r w:rsidR="00E845BB" w:rsidRPr="0077361C">
        <w:t>)</w:t>
      </w:r>
      <w:r w:rsidR="006E05E0">
        <w:t xml:space="preserve">:  </w:t>
      </w:r>
      <w:r w:rsidR="00F85874">
        <w:t>No update.</w:t>
      </w:r>
      <w:r w:rsidR="00E93F33">
        <w:t xml:space="preserve"> </w:t>
      </w:r>
    </w:p>
    <w:p w14:paraId="0DC76D75" w14:textId="3E8A880E" w:rsidR="00E845BB" w:rsidRPr="0077361C" w:rsidRDefault="00E845BB" w:rsidP="0054276F">
      <w:r w:rsidRPr="0077361C">
        <w:t>YP Committee</w:t>
      </w:r>
      <w:r w:rsidR="000322A5" w:rsidRPr="0077361C">
        <w:t xml:space="preserve"> </w:t>
      </w:r>
      <w:r w:rsidRPr="0077361C">
        <w:t>(</w:t>
      </w:r>
      <w:r w:rsidR="002D3454">
        <w:t>Tryan</w:t>
      </w:r>
      <w:r w:rsidRPr="0077361C">
        <w:t>)</w:t>
      </w:r>
      <w:r w:rsidR="0054276F">
        <w:t xml:space="preserve">:  </w:t>
      </w:r>
      <w:r w:rsidR="00F85874">
        <w:t xml:space="preserve">Tryan will </w:t>
      </w:r>
      <w:r w:rsidR="002130E1">
        <w:t>pass chair role to Zywicznski</w:t>
      </w:r>
      <w:r w:rsidR="00B44575">
        <w:t xml:space="preserve"> at MI-ACE next month. A Holiday Party and fall/winter plant tours are in the works. A survey was sent out to members to assess what topics should be covered in a new “Crash-Course” series to help young professionals navigate early </w:t>
      </w:r>
      <w:r w:rsidR="008E50C7">
        <w:t>hurdles when joining the water industry</w:t>
      </w:r>
      <w:r w:rsidR="00667B4C">
        <w:t xml:space="preserve">. </w:t>
      </w:r>
    </w:p>
    <w:p w14:paraId="279A89EB" w14:textId="6A702493" w:rsidR="004F7914" w:rsidRDefault="00E845BB" w:rsidP="005849B2">
      <w:r>
        <w:t>Industr</w:t>
      </w:r>
      <w:r w:rsidR="00166380">
        <w:t>y</w:t>
      </w:r>
      <w:r>
        <w:t xml:space="preserve"> Recruitment (Cox)</w:t>
      </w:r>
      <w:r w:rsidR="00166022">
        <w:t xml:space="preserve">: </w:t>
      </w:r>
      <w:r w:rsidR="008E50C7">
        <w:t xml:space="preserve">No update. </w:t>
      </w:r>
    </w:p>
    <w:p w14:paraId="159A5E27" w14:textId="7EBFFE66" w:rsidR="000C5D1F" w:rsidRDefault="000C5D1F" w:rsidP="00166022">
      <w:r>
        <w:t>Youth Ed (</w:t>
      </w:r>
      <w:r w:rsidR="002D79CB">
        <w:t>Caron</w:t>
      </w:r>
      <w:r>
        <w:t>)</w:t>
      </w:r>
      <w:r w:rsidR="00166022">
        <w:t xml:space="preserve">: </w:t>
      </w:r>
      <w:r w:rsidR="008E50C7">
        <w:t>No update</w:t>
      </w:r>
      <w:r w:rsidR="00667B4C">
        <w:t xml:space="preserve">. </w:t>
      </w:r>
    </w:p>
    <w:p w14:paraId="36BDF843" w14:textId="6B3E56E4" w:rsidR="00E845BB" w:rsidRDefault="00E845BB" w:rsidP="00906567">
      <w:r>
        <w:t>Volunteer Coordinator (</w:t>
      </w:r>
      <w:r w:rsidR="00C30E09">
        <w:t>Ignace</w:t>
      </w:r>
      <w:r>
        <w:t>)</w:t>
      </w:r>
      <w:r w:rsidR="00906567">
        <w:t xml:space="preserve">: </w:t>
      </w:r>
      <w:bookmarkStart w:id="0" w:name="_Hlk119679097"/>
      <w:r w:rsidR="009B01C5">
        <w:t>MI-ACE will feature a volunteer table next to registration</w:t>
      </w:r>
      <w:r w:rsidR="0010227C">
        <w:t xml:space="preserve">, but in the meantime please go online and sign up </w:t>
      </w:r>
      <w:r w:rsidR="00EA2845">
        <w:t xml:space="preserve">for one of the many open slots to assist with conference activities. First Time Attendees Breakfast is </w:t>
      </w:r>
      <w:r w:rsidR="00DE522F">
        <w:t xml:space="preserve">on </w:t>
      </w:r>
      <w:r w:rsidR="000212C6">
        <w:t>Wednesday, September 13</w:t>
      </w:r>
      <w:r w:rsidR="000212C6" w:rsidRPr="000212C6">
        <w:rPr>
          <w:vertAlign w:val="superscript"/>
        </w:rPr>
        <w:t>th</w:t>
      </w:r>
      <w:r w:rsidR="000212C6">
        <w:t xml:space="preserve">, at 7:15. </w:t>
      </w:r>
      <w:r w:rsidR="00470BC9">
        <w:t xml:space="preserve">Please consider attending to welcome our </w:t>
      </w:r>
      <w:r w:rsidR="002F20A5">
        <w:t>first timers</w:t>
      </w:r>
      <w:r w:rsidR="00470BC9">
        <w:t xml:space="preserve">. The section is also looking for “Happy to Help” volunteers who will wear a ribbon </w:t>
      </w:r>
      <w:r w:rsidR="00E067C6">
        <w:t xml:space="preserve">and be on the lookout to assist anyone who looks lost. </w:t>
      </w:r>
      <w:r w:rsidR="008B134E">
        <w:t xml:space="preserve">The quarterly volunteer orientation will continue to be held in </w:t>
      </w:r>
      <w:r w:rsidR="002F20A5">
        <w:t>person but</w:t>
      </w:r>
      <w:r w:rsidR="008B134E">
        <w:t xml:space="preserve"> will also be recorded going forward. Consideration is being given to merging this event with the New Member Coffee Break. </w:t>
      </w:r>
      <w:r w:rsidR="000E6A55">
        <w:t xml:space="preserve">Council/Committee roles and responsibility one-pages are going to go through a refresh. Ignace to reach out to communications council to collaborate. </w:t>
      </w:r>
      <w:r w:rsidR="001E75FF">
        <w:t>Ignace to also pull together an “empty-chair” list for distribution to the group before MI-ACE. Goal will be to seek out potential candidates for these roles</w:t>
      </w:r>
      <w:r w:rsidR="00667B4C">
        <w:t xml:space="preserve">. </w:t>
      </w:r>
    </w:p>
    <w:bookmarkEnd w:id="0"/>
    <w:p w14:paraId="5143A76A" w14:textId="51B66B58" w:rsidR="00E845BB" w:rsidRDefault="00E845BB" w:rsidP="003A4924">
      <w:r>
        <w:t>Next Meeting</w:t>
      </w:r>
      <w:r w:rsidR="009207BC">
        <w:t>:</w:t>
      </w:r>
      <w:r>
        <w:t xml:space="preserve"> </w:t>
      </w:r>
      <w:r w:rsidR="009207BC">
        <w:t xml:space="preserve"> </w:t>
      </w:r>
      <w:r w:rsidR="00F471AF">
        <w:t xml:space="preserve">September </w:t>
      </w:r>
      <w:r w:rsidR="009D0D6F">
        <w:t>20</w:t>
      </w:r>
      <w:r w:rsidR="009D0D6F" w:rsidRPr="009D0D6F">
        <w:rPr>
          <w:vertAlign w:val="superscript"/>
        </w:rPr>
        <w:t>th</w:t>
      </w:r>
      <w:r w:rsidR="00716662">
        <w:t>, 2023</w:t>
      </w:r>
    </w:p>
    <w:sectPr w:rsidR="00E845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985F6" w14:textId="77777777" w:rsidR="00644885" w:rsidRDefault="00644885" w:rsidP="00F82FF1">
      <w:pPr>
        <w:spacing w:after="0" w:line="240" w:lineRule="auto"/>
      </w:pPr>
      <w:r>
        <w:separator/>
      </w:r>
    </w:p>
  </w:endnote>
  <w:endnote w:type="continuationSeparator" w:id="0">
    <w:p w14:paraId="0609635F" w14:textId="77777777" w:rsidR="00644885" w:rsidRDefault="00644885" w:rsidP="00F82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29C8D" w14:textId="77777777" w:rsidR="00644885" w:rsidRDefault="00644885" w:rsidP="00F82FF1">
      <w:pPr>
        <w:spacing w:after="0" w:line="240" w:lineRule="auto"/>
      </w:pPr>
      <w:r>
        <w:separator/>
      </w:r>
    </w:p>
  </w:footnote>
  <w:footnote w:type="continuationSeparator" w:id="0">
    <w:p w14:paraId="758957D3" w14:textId="77777777" w:rsidR="00644885" w:rsidRDefault="00644885" w:rsidP="00F82F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C69CE"/>
    <w:multiLevelType w:val="hybridMultilevel"/>
    <w:tmpl w:val="A3FEF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506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5BB"/>
    <w:rsid w:val="00001F3F"/>
    <w:rsid w:val="00006675"/>
    <w:rsid w:val="00013DA3"/>
    <w:rsid w:val="0002011D"/>
    <w:rsid w:val="000212C6"/>
    <w:rsid w:val="000322A5"/>
    <w:rsid w:val="00032D99"/>
    <w:rsid w:val="00055D5E"/>
    <w:rsid w:val="00061F4C"/>
    <w:rsid w:val="00065FFD"/>
    <w:rsid w:val="000676B2"/>
    <w:rsid w:val="000771B8"/>
    <w:rsid w:val="000802BC"/>
    <w:rsid w:val="0008382A"/>
    <w:rsid w:val="00092909"/>
    <w:rsid w:val="00094035"/>
    <w:rsid w:val="000A5477"/>
    <w:rsid w:val="000B0BF4"/>
    <w:rsid w:val="000C18E7"/>
    <w:rsid w:val="000C5D1F"/>
    <w:rsid w:val="000C6869"/>
    <w:rsid w:val="000D36DA"/>
    <w:rsid w:val="000E2EA1"/>
    <w:rsid w:val="000E35A5"/>
    <w:rsid w:val="000E44AF"/>
    <w:rsid w:val="000E6A55"/>
    <w:rsid w:val="000F3B48"/>
    <w:rsid w:val="000F61D4"/>
    <w:rsid w:val="000F6A2E"/>
    <w:rsid w:val="000F6EA0"/>
    <w:rsid w:val="0010227C"/>
    <w:rsid w:val="00106BCD"/>
    <w:rsid w:val="00107A5E"/>
    <w:rsid w:val="001345EC"/>
    <w:rsid w:val="001356F0"/>
    <w:rsid w:val="00135F43"/>
    <w:rsid w:val="00142BB1"/>
    <w:rsid w:val="0015565C"/>
    <w:rsid w:val="00157879"/>
    <w:rsid w:val="0016209A"/>
    <w:rsid w:val="00163402"/>
    <w:rsid w:val="00166022"/>
    <w:rsid w:val="00166380"/>
    <w:rsid w:val="00170657"/>
    <w:rsid w:val="00170FD6"/>
    <w:rsid w:val="00171B7A"/>
    <w:rsid w:val="00176F47"/>
    <w:rsid w:val="0018009A"/>
    <w:rsid w:val="00182900"/>
    <w:rsid w:val="00187C9F"/>
    <w:rsid w:val="00197163"/>
    <w:rsid w:val="001A057D"/>
    <w:rsid w:val="001A116D"/>
    <w:rsid w:val="001C3CF0"/>
    <w:rsid w:val="001C5F03"/>
    <w:rsid w:val="001D7C75"/>
    <w:rsid w:val="001E46EF"/>
    <w:rsid w:val="001E75FF"/>
    <w:rsid w:val="00201B1C"/>
    <w:rsid w:val="00206344"/>
    <w:rsid w:val="00211D12"/>
    <w:rsid w:val="002130E1"/>
    <w:rsid w:val="002155FF"/>
    <w:rsid w:val="00217B94"/>
    <w:rsid w:val="002232F2"/>
    <w:rsid w:val="00233683"/>
    <w:rsid w:val="00240E12"/>
    <w:rsid w:val="0025566E"/>
    <w:rsid w:val="00255757"/>
    <w:rsid w:val="00262A13"/>
    <w:rsid w:val="00264979"/>
    <w:rsid w:val="00265538"/>
    <w:rsid w:val="0026667E"/>
    <w:rsid w:val="00273E75"/>
    <w:rsid w:val="00284A49"/>
    <w:rsid w:val="0029171C"/>
    <w:rsid w:val="0029256D"/>
    <w:rsid w:val="002968BC"/>
    <w:rsid w:val="002A1594"/>
    <w:rsid w:val="002A5FAB"/>
    <w:rsid w:val="002A67C0"/>
    <w:rsid w:val="002A69B9"/>
    <w:rsid w:val="002B4551"/>
    <w:rsid w:val="002B5D52"/>
    <w:rsid w:val="002C5B28"/>
    <w:rsid w:val="002D250F"/>
    <w:rsid w:val="002D3454"/>
    <w:rsid w:val="002D4AAE"/>
    <w:rsid w:val="002D5061"/>
    <w:rsid w:val="002D79CB"/>
    <w:rsid w:val="002D7B0B"/>
    <w:rsid w:val="002E17B1"/>
    <w:rsid w:val="002E6A48"/>
    <w:rsid w:val="002E7357"/>
    <w:rsid w:val="002F20A5"/>
    <w:rsid w:val="002F7215"/>
    <w:rsid w:val="00301B39"/>
    <w:rsid w:val="00304B38"/>
    <w:rsid w:val="00307837"/>
    <w:rsid w:val="0032032D"/>
    <w:rsid w:val="00320640"/>
    <w:rsid w:val="003231BD"/>
    <w:rsid w:val="0032557F"/>
    <w:rsid w:val="0033145C"/>
    <w:rsid w:val="00333AA1"/>
    <w:rsid w:val="00333C14"/>
    <w:rsid w:val="003568FA"/>
    <w:rsid w:val="00361AFF"/>
    <w:rsid w:val="00362685"/>
    <w:rsid w:val="0036294C"/>
    <w:rsid w:val="00366870"/>
    <w:rsid w:val="003703E5"/>
    <w:rsid w:val="00382535"/>
    <w:rsid w:val="00396558"/>
    <w:rsid w:val="00397973"/>
    <w:rsid w:val="003A4924"/>
    <w:rsid w:val="003A751B"/>
    <w:rsid w:val="003C19B6"/>
    <w:rsid w:val="003C4205"/>
    <w:rsid w:val="003E2F0C"/>
    <w:rsid w:val="003E59A4"/>
    <w:rsid w:val="003F2619"/>
    <w:rsid w:val="003F6068"/>
    <w:rsid w:val="00414EB9"/>
    <w:rsid w:val="00423BF5"/>
    <w:rsid w:val="00425E03"/>
    <w:rsid w:val="00426709"/>
    <w:rsid w:val="00436344"/>
    <w:rsid w:val="00436A3F"/>
    <w:rsid w:val="004453E4"/>
    <w:rsid w:val="004462D1"/>
    <w:rsid w:val="004504CF"/>
    <w:rsid w:val="00452EA1"/>
    <w:rsid w:val="004548BC"/>
    <w:rsid w:val="00455844"/>
    <w:rsid w:val="00455E5F"/>
    <w:rsid w:val="0045796E"/>
    <w:rsid w:val="00470BC9"/>
    <w:rsid w:val="00473D3E"/>
    <w:rsid w:val="00482507"/>
    <w:rsid w:val="004856B7"/>
    <w:rsid w:val="004A3D27"/>
    <w:rsid w:val="004A5CC9"/>
    <w:rsid w:val="004B582E"/>
    <w:rsid w:val="004B6EBE"/>
    <w:rsid w:val="004B7D8E"/>
    <w:rsid w:val="004B7ECD"/>
    <w:rsid w:val="004C2BEF"/>
    <w:rsid w:val="004C7A8D"/>
    <w:rsid w:val="004D1727"/>
    <w:rsid w:val="004D3208"/>
    <w:rsid w:val="004E0149"/>
    <w:rsid w:val="004E43B2"/>
    <w:rsid w:val="004F1170"/>
    <w:rsid w:val="004F16B8"/>
    <w:rsid w:val="004F27F0"/>
    <w:rsid w:val="004F7914"/>
    <w:rsid w:val="00503614"/>
    <w:rsid w:val="00514264"/>
    <w:rsid w:val="00522D78"/>
    <w:rsid w:val="00527622"/>
    <w:rsid w:val="0054276F"/>
    <w:rsid w:val="005432BF"/>
    <w:rsid w:val="00552C95"/>
    <w:rsid w:val="0056106A"/>
    <w:rsid w:val="005735F0"/>
    <w:rsid w:val="00575CAD"/>
    <w:rsid w:val="0058227D"/>
    <w:rsid w:val="00582B5C"/>
    <w:rsid w:val="005849B2"/>
    <w:rsid w:val="005A11C9"/>
    <w:rsid w:val="005A13F3"/>
    <w:rsid w:val="005A1C42"/>
    <w:rsid w:val="005A1DE3"/>
    <w:rsid w:val="005A2BC0"/>
    <w:rsid w:val="005A5D6D"/>
    <w:rsid w:val="005B0394"/>
    <w:rsid w:val="005B11C3"/>
    <w:rsid w:val="005B285E"/>
    <w:rsid w:val="005F4D94"/>
    <w:rsid w:val="00600140"/>
    <w:rsid w:val="00615723"/>
    <w:rsid w:val="00617925"/>
    <w:rsid w:val="00620B17"/>
    <w:rsid w:val="00622441"/>
    <w:rsid w:val="00630AAA"/>
    <w:rsid w:val="006318E9"/>
    <w:rsid w:val="00644885"/>
    <w:rsid w:val="00654F8D"/>
    <w:rsid w:val="00657326"/>
    <w:rsid w:val="006644B8"/>
    <w:rsid w:val="00665364"/>
    <w:rsid w:val="00667B4C"/>
    <w:rsid w:val="006711AA"/>
    <w:rsid w:val="0067183B"/>
    <w:rsid w:val="006746FB"/>
    <w:rsid w:val="00683984"/>
    <w:rsid w:val="006840D9"/>
    <w:rsid w:val="00685CD7"/>
    <w:rsid w:val="00692E95"/>
    <w:rsid w:val="006A5018"/>
    <w:rsid w:val="006A7ACE"/>
    <w:rsid w:val="006B01A0"/>
    <w:rsid w:val="006B1887"/>
    <w:rsid w:val="006B7D8A"/>
    <w:rsid w:val="006D3CAE"/>
    <w:rsid w:val="006D745A"/>
    <w:rsid w:val="006E05E0"/>
    <w:rsid w:val="006E2209"/>
    <w:rsid w:val="006F4A29"/>
    <w:rsid w:val="006F6727"/>
    <w:rsid w:val="006F6B5D"/>
    <w:rsid w:val="00716662"/>
    <w:rsid w:val="0072279E"/>
    <w:rsid w:val="007235D2"/>
    <w:rsid w:val="00724C25"/>
    <w:rsid w:val="00736D3D"/>
    <w:rsid w:val="00747194"/>
    <w:rsid w:val="00760D7B"/>
    <w:rsid w:val="00765ADC"/>
    <w:rsid w:val="0076770C"/>
    <w:rsid w:val="0077361C"/>
    <w:rsid w:val="0078170C"/>
    <w:rsid w:val="007819E4"/>
    <w:rsid w:val="00782D7B"/>
    <w:rsid w:val="00787863"/>
    <w:rsid w:val="00794704"/>
    <w:rsid w:val="007A54B8"/>
    <w:rsid w:val="007A6F0D"/>
    <w:rsid w:val="007A7AA7"/>
    <w:rsid w:val="007A7B42"/>
    <w:rsid w:val="007C0802"/>
    <w:rsid w:val="007C136C"/>
    <w:rsid w:val="007C1F09"/>
    <w:rsid w:val="007D696C"/>
    <w:rsid w:val="007E0B68"/>
    <w:rsid w:val="007F0B45"/>
    <w:rsid w:val="007F0DD7"/>
    <w:rsid w:val="007F6855"/>
    <w:rsid w:val="00801AF9"/>
    <w:rsid w:val="008038D7"/>
    <w:rsid w:val="008106B9"/>
    <w:rsid w:val="00815959"/>
    <w:rsid w:val="008211EB"/>
    <w:rsid w:val="00826D6A"/>
    <w:rsid w:val="00835520"/>
    <w:rsid w:val="008411F3"/>
    <w:rsid w:val="00842B0E"/>
    <w:rsid w:val="00845261"/>
    <w:rsid w:val="00846B34"/>
    <w:rsid w:val="00850551"/>
    <w:rsid w:val="00852CE0"/>
    <w:rsid w:val="008754DB"/>
    <w:rsid w:val="008A0E3E"/>
    <w:rsid w:val="008A105E"/>
    <w:rsid w:val="008A52E8"/>
    <w:rsid w:val="008B134E"/>
    <w:rsid w:val="008B6303"/>
    <w:rsid w:val="008C37B0"/>
    <w:rsid w:val="008C4D73"/>
    <w:rsid w:val="008D02FC"/>
    <w:rsid w:val="008E2389"/>
    <w:rsid w:val="008E50C7"/>
    <w:rsid w:val="008F5492"/>
    <w:rsid w:val="008F5BC2"/>
    <w:rsid w:val="009048ED"/>
    <w:rsid w:val="009051BC"/>
    <w:rsid w:val="0090521D"/>
    <w:rsid w:val="00906567"/>
    <w:rsid w:val="009122E7"/>
    <w:rsid w:val="0091249D"/>
    <w:rsid w:val="009207BC"/>
    <w:rsid w:val="0092382B"/>
    <w:rsid w:val="0094352D"/>
    <w:rsid w:val="00953FFB"/>
    <w:rsid w:val="00960080"/>
    <w:rsid w:val="00963CFE"/>
    <w:rsid w:val="009679D2"/>
    <w:rsid w:val="00975946"/>
    <w:rsid w:val="00982F97"/>
    <w:rsid w:val="00995B71"/>
    <w:rsid w:val="009A21CA"/>
    <w:rsid w:val="009A25E5"/>
    <w:rsid w:val="009A300A"/>
    <w:rsid w:val="009B01C5"/>
    <w:rsid w:val="009B4E2D"/>
    <w:rsid w:val="009B662B"/>
    <w:rsid w:val="009C3BB6"/>
    <w:rsid w:val="009D0D6F"/>
    <w:rsid w:val="009D21A7"/>
    <w:rsid w:val="009D713A"/>
    <w:rsid w:val="009E0AA9"/>
    <w:rsid w:val="009F70F1"/>
    <w:rsid w:val="00A06ED8"/>
    <w:rsid w:val="00A07C29"/>
    <w:rsid w:val="00A14638"/>
    <w:rsid w:val="00A15CEB"/>
    <w:rsid w:val="00A16792"/>
    <w:rsid w:val="00A2033F"/>
    <w:rsid w:val="00A24019"/>
    <w:rsid w:val="00A3015D"/>
    <w:rsid w:val="00A32BF5"/>
    <w:rsid w:val="00A336B4"/>
    <w:rsid w:val="00A34FAC"/>
    <w:rsid w:val="00A44BFD"/>
    <w:rsid w:val="00A609A2"/>
    <w:rsid w:val="00A62ECA"/>
    <w:rsid w:val="00A63D48"/>
    <w:rsid w:val="00A71AE3"/>
    <w:rsid w:val="00A921F4"/>
    <w:rsid w:val="00A95090"/>
    <w:rsid w:val="00A95AAA"/>
    <w:rsid w:val="00AA1AC3"/>
    <w:rsid w:val="00AA5DEA"/>
    <w:rsid w:val="00AB29FD"/>
    <w:rsid w:val="00AC5821"/>
    <w:rsid w:val="00AF056E"/>
    <w:rsid w:val="00B020A5"/>
    <w:rsid w:val="00B10816"/>
    <w:rsid w:val="00B21A38"/>
    <w:rsid w:val="00B36A23"/>
    <w:rsid w:val="00B4170C"/>
    <w:rsid w:val="00B4257F"/>
    <w:rsid w:val="00B42BF8"/>
    <w:rsid w:val="00B44575"/>
    <w:rsid w:val="00B45114"/>
    <w:rsid w:val="00B54B66"/>
    <w:rsid w:val="00B57BAA"/>
    <w:rsid w:val="00B57FFC"/>
    <w:rsid w:val="00B7120A"/>
    <w:rsid w:val="00B72730"/>
    <w:rsid w:val="00B73E3D"/>
    <w:rsid w:val="00B94062"/>
    <w:rsid w:val="00B94760"/>
    <w:rsid w:val="00BA0763"/>
    <w:rsid w:val="00BA1312"/>
    <w:rsid w:val="00BA7D2A"/>
    <w:rsid w:val="00BA7FBD"/>
    <w:rsid w:val="00BD6EB0"/>
    <w:rsid w:val="00BE0F4B"/>
    <w:rsid w:val="00BE20D0"/>
    <w:rsid w:val="00BE6B9B"/>
    <w:rsid w:val="00BF11D7"/>
    <w:rsid w:val="00BF4909"/>
    <w:rsid w:val="00BF6C52"/>
    <w:rsid w:val="00C00702"/>
    <w:rsid w:val="00C0730C"/>
    <w:rsid w:val="00C13C96"/>
    <w:rsid w:val="00C17161"/>
    <w:rsid w:val="00C17A7A"/>
    <w:rsid w:val="00C2074A"/>
    <w:rsid w:val="00C270FC"/>
    <w:rsid w:val="00C276FB"/>
    <w:rsid w:val="00C30E09"/>
    <w:rsid w:val="00C34D85"/>
    <w:rsid w:val="00C40133"/>
    <w:rsid w:val="00C46162"/>
    <w:rsid w:val="00C478DF"/>
    <w:rsid w:val="00C539B0"/>
    <w:rsid w:val="00C67496"/>
    <w:rsid w:val="00C713E6"/>
    <w:rsid w:val="00C71971"/>
    <w:rsid w:val="00C71A3D"/>
    <w:rsid w:val="00C738EA"/>
    <w:rsid w:val="00C80326"/>
    <w:rsid w:val="00C854E6"/>
    <w:rsid w:val="00CA17EA"/>
    <w:rsid w:val="00CC2B21"/>
    <w:rsid w:val="00CC3960"/>
    <w:rsid w:val="00CC446A"/>
    <w:rsid w:val="00CC4BC9"/>
    <w:rsid w:val="00CD2E67"/>
    <w:rsid w:val="00CF2538"/>
    <w:rsid w:val="00D01754"/>
    <w:rsid w:val="00D206C9"/>
    <w:rsid w:val="00D22E5E"/>
    <w:rsid w:val="00D23F32"/>
    <w:rsid w:val="00D41492"/>
    <w:rsid w:val="00D44BF0"/>
    <w:rsid w:val="00D47FAC"/>
    <w:rsid w:val="00D51F69"/>
    <w:rsid w:val="00D54CAF"/>
    <w:rsid w:val="00D568C3"/>
    <w:rsid w:val="00D60577"/>
    <w:rsid w:val="00D60777"/>
    <w:rsid w:val="00D64F91"/>
    <w:rsid w:val="00D91B28"/>
    <w:rsid w:val="00D94601"/>
    <w:rsid w:val="00DB0C6B"/>
    <w:rsid w:val="00DB6695"/>
    <w:rsid w:val="00DB791B"/>
    <w:rsid w:val="00DD1FF4"/>
    <w:rsid w:val="00DD4CF9"/>
    <w:rsid w:val="00DD7CB3"/>
    <w:rsid w:val="00DE522F"/>
    <w:rsid w:val="00DF5B65"/>
    <w:rsid w:val="00E00D94"/>
    <w:rsid w:val="00E067C6"/>
    <w:rsid w:val="00E13A0C"/>
    <w:rsid w:val="00E15331"/>
    <w:rsid w:val="00E1577F"/>
    <w:rsid w:val="00E16F37"/>
    <w:rsid w:val="00E21847"/>
    <w:rsid w:val="00E24362"/>
    <w:rsid w:val="00E34B9C"/>
    <w:rsid w:val="00E4346C"/>
    <w:rsid w:val="00E4492D"/>
    <w:rsid w:val="00E4565F"/>
    <w:rsid w:val="00E46347"/>
    <w:rsid w:val="00E54511"/>
    <w:rsid w:val="00E5479D"/>
    <w:rsid w:val="00E559A4"/>
    <w:rsid w:val="00E64823"/>
    <w:rsid w:val="00E64A4B"/>
    <w:rsid w:val="00E659B6"/>
    <w:rsid w:val="00E66921"/>
    <w:rsid w:val="00E70953"/>
    <w:rsid w:val="00E73689"/>
    <w:rsid w:val="00E74280"/>
    <w:rsid w:val="00E845BB"/>
    <w:rsid w:val="00E90D8B"/>
    <w:rsid w:val="00E93F33"/>
    <w:rsid w:val="00E96692"/>
    <w:rsid w:val="00EA206F"/>
    <w:rsid w:val="00EA2845"/>
    <w:rsid w:val="00EA2B1F"/>
    <w:rsid w:val="00EA6FD6"/>
    <w:rsid w:val="00EA7CB8"/>
    <w:rsid w:val="00EC273D"/>
    <w:rsid w:val="00EC2A8B"/>
    <w:rsid w:val="00EC6F33"/>
    <w:rsid w:val="00ED1C8A"/>
    <w:rsid w:val="00ED7CCF"/>
    <w:rsid w:val="00EE2A83"/>
    <w:rsid w:val="00EE46CE"/>
    <w:rsid w:val="00EE5306"/>
    <w:rsid w:val="00EF6203"/>
    <w:rsid w:val="00F04282"/>
    <w:rsid w:val="00F06B0B"/>
    <w:rsid w:val="00F11416"/>
    <w:rsid w:val="00F34BAF"/>
    <w:rsid w:val="00F42AAB"/>
    <w:rsid w:val="00F471AF"/>
    <w:rsid w:val="00F47A47"/>
    <w:rsid w:val="00F7142F"/>
    <w:rsid w:val="00F73584"/>
    <w:rsid w:val="00F82FF1"/>
    <w:rsid w:val="00F85606"/>
    <w:rsid w:val="00F85874"/>
    <w:rsid w:val="00F90DAC"/>
    <w:rsid w:val="00FA14CF"/>
    <w:rsid w:val="00FA4713"/>
    <w:rsid w:val="00FB45DA"/>
    <w:rsid w:val="00FB4E61"/>
    <w:rsid w:val="00FC07E7"/>
    <w:rsid w:val="00FD1724"/>
    <w:rsid w:val="00FE238D"/>
    <w:rsid w:val="00FE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B9D47B"/>
  <w15:chartTrackingRefBased/>
  <w15:docId w15:val="{F800295B-BDFE-46C4-A974-E408D41AF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5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Cox, Carrie R</dc:creator>
  <cp:keywords/>
  <dc:description/>
  <cp:lastModifiedBy>Williams, Frank</cp:lastModifiedBy>
  <cp:revision>24</cp:revision>
  <dcterms:created xsi:type="dcterms:W3CDTF">2023-08-17T18:51:00Z</dcterms:created>
  <dcterms:modified xsi:type="dcterms:W3CDTF">2023-08-18T11:27:00Z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2021-04-20T19:02:14Z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71908bf6-f461-40d8-adfe-4199963e98b8</vt:lpwstr>
  </property>
  <property fmtid="{D5CDD505-2E9C-101B-9397-08002B2CF9AE}" pid="8" name="MSIP_Label_3a2fed65-62e7-46ea-af74-187e0c17143a_ContentBits">
    <vt:lpwstr>0</vt:lpwstr>
  </property>
</Properties>
</file>