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CEFE" w14:textId="5246FA37" w:rsidR="00F04478" w:rsidRDefault="00E845BB" w:rsidP="00E845BB">
      <w:pPr>
        <w:spacing w:after="0"/>
        <w:jc w:val="center"/>
      </w:pPr>
      <w:r>
        <w:t xml:space="preserve">Membership Council </w:t>
      </w:r>
      <w:r w:rsidR="00E70953">
        <w:t>Minutes</w:t>
      </w:r>
    </w:p>
    <w:p w14:paraId="6F3096E5" w14:textId="730F8D5D" w:rsidR="00E845BB" w:rsidRDefault="00F04282" w:rsidP="00E845BB">
      <w:pPr>
        <w:spacing w:after="0"/>
        <w:jc w:val="center"/>
      </w:pPr>
      <w:r>
        <w:t>July 19</w:t>
      </w:r>
      <w:r w:rsidRPr="00F04282">
        <w:rPr>
          <w:vertAlign w:val="superscript"/>
        </w:rPr>
        <w:t>th</w:t>
      </w:r>
      <w:r>
        <w:t>, 2023</w:t>
      </w:r>
    </w:p>
    <w:p w14:paraId="0C248C9C" w14:textId="77777777" w:rsidR="00E24362" w:rsidRDefault="00E24362" w:rsidP="00E845BB">
      <w:pPr>
        <w:spacing w:after="0"/>
        <w:jc w:val="center"/>
      </w:pPr>
    </w:p>
    <w:p w14:paraId="5E8BDBAB" w14:textId="6F7EF496" w:rsidR="00E845BB" w:rsidRDefault="00E70953" w:rsidP="00CA17EA">
      <w:r>
        <w:t>Attendance:  Amy Vail, Frank Williams</w:t>
      </w:r>
      <w:r w:rsidR="00ED7CCF">
        <w:t xml:space="preserve">, </w:t>
      </w:r>
      <w:r w:rsidR="00A95090">
        <w:t>Zach Hampton</w:t>
      </w:r>
      <w:r w:rsidR="004504CF">
        <w:t>, Kyle Tryan</w:t>
      </w:r>
      <w:r w:rsidR="00EA2B1F">
        <w:t xml:space="preserve">, </w:t>
      </w:r>
      <w:r w:rsidR="005A1C42">
        <w:t>Hi</w:t>
      </w:r>
      <w:r w:rsidR="00361AFF">
        <w:t>l</w:t>
      </w:r>
      <w:r w:rsidR="005A1C42">
        <w:t>lary Caron</w:t>
      </w:r>
      <w:r w:rsidR="00D91B28">
        <w:t xml:space="preserve">, Stacey Kukkonen, Michelle </w:t>
      </w:r>
      <w:r w:rsidR="00170657">
        <w:t>Zdrodowski</w:t>
      </w:r>
      <w:r w:rsidR="00A24019">
        <w:t>, Maggie Vaulman, Barbara Marczak</w:t>
      </w:r>
    </w:p>
    <w:p w14:paraId="3A427871" w14:textId="52BEED6C" w:rsidR="00E845BB" w:rsidRDefault="00E845BB" w:rsidP="00CA17EA">
      <w:r>
        <w:t>National Membership (</w:t>
      </w:r>
      <w:r w:rsidR="00170657">
        <w:t>Vail</w:t>
      </w:r>
      <w:r w:rsidR="003C19B6">
        <w:t>/Va</w:t>
      </w:r>
      <w:r w:rsidR="006A7ACE">
        <w:t>u</w:t>
      </w:r>
      <w:r w:rsidR="0025566E">
        <w:t>l</w:t>
      </w:r>
      <w:r w:rsidR="006A7ACE">
        <w:t>man</w:t>
      </w:r>
      <w:r>
        <w:t>)</w:t>
      </w:r>
      <w:r w:rsidR="00CA17EA">
        <w:t xml:space="preserve">:  </w:t>
      </w:r>
      <w:r w:rsidR="0015565C">
        <w:t xml:space="preserve">No update since ACE. The association is 50,000 members strong. Summer workshop is in full swing. GLWA members have </w:t>
      </w:r>
      <w:r w:rsidR="00716662">
        <w:t>auto renewed</w:t>
      </w:r>
      <w:r w:rsidR="00425E03">
        <w:t>.</w:t>
      </w:r>
    </w:p>
    <w:p w14:paraId="319184D7" w14:textId="1C5697E1" w:rsidR="00E845BB" w:rsidRPr="0077361C" w:rsidRDefault="00E845BB" w:rsidP="00CA17EA">
      <w:r w:rsidRPr="0077361C">
        <w:t>Membership Challenge (</w:t>
      </w:r>
      <w:r w:rsidR="00850551">
        <w:t>Vail/</w:t>
      </w:r>
      <w:r w:rsidR="003703E5">
        <w:t>Williams</w:t>
      </w:r>
      <w:r w:rsidRPr="0077361C">
        <w:t>)</w:t>
      </w:r>
      <w:r w:rsidR="00CA17EA">
        <w:t xml:space="preserve">:  </w:t>
      </w:r>
      <w:r w:rsidR="00425E03">
        <w:t xml:space="preserve">Membership challenge remains </w:t>
      </w:r>
      <w:r w:rsidR="00716662">
        <w:t>unchanged,</w:t>
      </w:r>
      <w:r w:rsidR="00425E03">
        <w:t xml:space="preserve"> and we are on track to meet our goal. 2024 Membership Summit dates are to be announced in the next 30 days. </w:t>
      </w:r>
    </w:p>
    <w:p w14:paraId="70C60ED5" w14:textId="6071413E" w:rsidR="00D44BF0" w:rsidRDefault="00E845BB" w:rsidP="00BE6B9B">
      <w:r>
        <w:t>Member Engagement (</w:t>
      </w:r>
      <w:r w:rsidR="002A1594">
        <w:t>Vail</w:t>
      </w:r>
      <w:r w:rsidR="003703E5">
        <w:t>/Williams</w:t>
      </w:r>
      <w:r>
        <w:t>)</w:t>
      </w:r>
      <w:r w:rsidR="00BE6B9B">
        <w:t xml:space="preserve">:  </w:t>
      </w:r>
      <w:r w:rsidR="00835520">
        <w:t xml:space="preserve">New member coffee break was cancelled due to low attendance, which is typical for the summer edition. </w:t>
      </w:r>
      <w:r w:rsidR="00E93F33">
        <w:t xml:space="preserve">We will host the volunteer orientation and new member coffee break in the fall. </w:t>
      </w:r>
      <w:r w:rsidR="002D5061">
        <w:t xml:space="preserve"> </w:t>
      </w:r>
    </w:p>
    <w:p w14:paraId="61E11114" w14:textId="27B94D10" w:rsidR="00E845BB" w:rsidRPr="0077361C" w:rsidRDefault="008E2389" w:rsidP="006E05E0">
      <w:r>
        <w:t>D</w:t>
      </w:r>
      <w:r w:rsidR="00E845BB" w:rsidRPr="0077361C">
        <w:t>iversity Committee (</w:t>
      </w:r>
      <w:r w:rsidR="00C80326">
        <w:t>Garcia</w:t>
      </w:r>
      <w:r w:rsidR="00760D7B">
        <w:t>/Chappell</w:t>
      </w:r>
      <w:r w:rsidR="00E845BB" w:rsidRPr="0077361C">
        <w:t>)</w:t>
      </w:r>
      <w:r w:rsidR="006E05E0">
        <w:t xml:space="preserve">:  </w:t>
      </w:r>
      <w:r w:rsidR="00E93F33">
        <w:t xml:space="preserve">The DEI committee is hosting the workshop as we are meeting. </w:t>
      </w:r>
    </w:p>
    <w:p w14:paraId="0DC76D75" w14:textId="218DA691" w:rsidR="00E845BB" w:rsidRPr="0077361C" w:rsidRDefault="00E845BB" w:rsidP="0054276F">
      <w:r w:rsidRPr="0077361C">
        <w:t>YP Committee</w:t>
      </w:r>
      <w:r w:rsidR="000322A5" w:rsidRPr="0077361C">
        <w:t xml:space="preserve"> </w:t>
      </w:r>
      <w:r w:rsidRPr="0077361C">
        <w:t>(</w:t>
      </w:r>
      <w:r w:rsidR="002D3454">
        <w:t>Tryan</w:t>
      </w:r>
      <w:r w:rsidRPr="0077361C">
        <w:t>)</w:t>
      </w:r>
      <w:r w:rsidR="0054276F">
        <w:t xml:space="preserve">:  </w:t>
      </w:r>
      <w:r w:rsidR="00E1577F">
        <w:t>Bean bag tournament went well with over twenty attendees. The group would like to make this an annual event</w:t>
      </w:r>
      <w:r w:rsidR="00BF4909">
        <w:t xml:space="preserve">, potentially benefiting a T.B.D. cause. Arianna Wade from FTC&amp;H will be taking over as YP vice-chair </w:t>
      </w:r>
      <w:r w:rsidR="00E64A4B">
        <w:t xml:space="preserve">at MI-ACE. </w:t>
      </w:r>
    </w:p>
    <w:p w14:paraId="279A89EB" w14:textId="405C93D4" w:rsidR="004F7914" w:rsidRDefault="00E845BB" w:rsidP="005849B2">
      <w:r>
        <w:t>Industr</w:t>
      </w:r>
      <w:r w:rsidR="00166380">
        <w:t>y</w:t>
      </w:r>
      <w:r>
        <w:t xml:space="preserve"> Recruitment (Cox)</w:t>
      </w:r>
      <w:r w:rsidR="00166022">
        <w:t xml:space="preserve">: </w:t>
      </w:r>
      <w:r w:rsidR="00E64A4B">
        <w:t xml:space="preserve">MWEA outreach group had James Baker of Kalamazoo present on how the </w:t>
      </w:r>
      <w:r w:rsidR="00092909">
        <w:t>city</w:t>
      </w:r>
      <w:r w:rsidR="00E64A4B">
        <w:t xml:space="preserve"> does “Municipal Day” to interact with the local community. Carrie will present in November to the same group on what the WRC does. Hillary has volunteered to be vice-chair of the MWEA outreach group. </w:t>
      </w:r>
    </w:p>
    <w:p w14:paraId="159A5E27" w14:textId="623C7F4E" w:rsidR="000C5D1F" w:rsidRDefault="000C5D1F" w:rsidP="00166022">
      <w:r>
        <w:t>Youth Ed (</w:t>
      </w:r>
      <w:r w:rsidR="002D79CB">
        <w:t>Caron</w:t>
      </w:r>
      <w:r>
        <w:t>)</w:t>
      </w:r>
      <w:r w:rsidR="00166022">
        <w:t xml:space="preserve">: </w:t>
      </w:r>
      <w:r w:rsidR="002B4551">
        <w:t xml:space="preserve">The group will attend </w:t>
      </w:r>
      <w:r w:rsidR="00E659B6">
        <w:t xml:space="preserve">the Macatawa Water Festival on 8/12. Ernie and Buddy will be the volunteers hosting various games, models, posters, and </w:t>
      </w:r>
      <w:r w:rsidR="00960080">
        <w:t xml:space="preserve">speaking on the urban water cycle. The committee keeps growing and the next goal is to narrow down who the target audience is. </w:t>
      </w:r>
      <w:r w:rsidR="0032032D">
        <w:t xml:space="preserve">At the end of each committee meeting, time permitting, the group has a round table on what various utilities are doing </w:t>
      </w:r>
      <w:r w:rsidR="00307837">
        <w:t>about</w:t>
      </w:r>
      <w:r w:rsidR="0032032D">
        <w:t xml:space="preserve"> youth education. </w:t>
      </w:r>
    </w:p>
    <w:p w14:paraId="36BDF843" w14:textId="64A7EEEB" w:rsidR="00E845BB" w:rsidRDefault="00E845BB" w:rsidP="00906567">
      <w:r>
        <w:t>Volunteer Coordinator (</w:t>
      </w:r>
      <w:r w:rsidR="00C30E09">
        <w:t>Ignace</w:t>
      </w:r>
      <w:r>
        <w:t>)</w:t>
      </w:r>
      <w:r w:rsidR="00906567">
        <w:t xml:space="preserve">:  </w:t>
      </w:r>
      <w:bookmarkStart w:id="0" w:name="_Hlk119679097"/>
      <w:r w:rsidR="008B6303">
        <w:t xml:space="preserve">Hillary has been named YP of the Year and Kyle </w:t>
      </w:r>
      <w:r w:rsidR="000E2EA1">
        <w:t xml:space="preserve">has been chosen for the Executive Director’s Award. </w:t>
      </w:r>
      <w:r w:rsidR="00307837">
        <w:t xml:space="preserve">Congrats to both Hillary and Kyle. </w:t>
      </w:r>
      <w:r w:rsidR="000E2EA1">
        <w:t xml:space="preserve">Please reach out to Hillary or Stacey with any social media requests. New pull up banners with </w:t>
      </w:r>
      <w:r w:rsidR="00C2074A">
        <w:t xml:space="preserve">members from the section have arrived. Thank you to Michelle for funding those. The podcast </w:t>
      </w:r>
      <w:r w:rsidR="007C0802">
        <w:t xml:space="preserve">“Talking on Water” is back, and a discussion was had </w:t>
      </w:r>
      <w:r w:rsidR="00630AAA">
        <w:t xml:space="preserve">regarding a call to membership at the end of each episode. </w:t>
      </w:r>
      <w:r w:rsidR="00852CE0">
        <w:t xml:space="preserve">The Fall UP conference will be in Harris 9/26 and 9/27. Hillary and Amy </w:t>
      </w:r>
      <w:r w:rsidR="0078170C">
        <w:t xml:space="preserve">will attend to represent membership in addition to other commitments to the conference. </w:t>
      </w:r>
      <w:r w:rsidR="002155FF">
        <w:t xml:space="preserve">Water Works News deadline is approaching. Youth Ed will write an article on “Imagine a Day Without Water” and possibly an event recap on the water festival. YP’s will write an article on the cornhole tournament. </w:t>
      </w:r>
    </w:p>
    <w:bookmarkEnd w:id="0"/>
    <w:p w14:paraId="5143A76A" w14:textId="1D90D262" w:rsidR="00E845BB" w:rsidRDefault="00E845BB" w:rsidP="003A4924">
      <w:r>
        <w:t>Next Meeting</w:t>
      </w:r>
      <w:r w:rsidR="009207BC">
        <w:t>:</w:t>
      </w:r>
      <w:r>
        <w:t xml:space="preserve"> </w:t>
      </w:r>
      <w:r w:rsidR="009207BC">
        <w:t xml:space="preserve"> </w:t>
      </w:r>
      <w:r w:rsidR="00716662">
        <w:t>August 16</w:t>
      </w:r>
      <w:r w:rsidR="00716662" w:rsidRPr="00716662">
        <w:rPr>
          <w:vertAlign w:val="superscript"/>
        </w:rPr>
        <w:t>th</w:t>
      </w:r>
      <w:r w:rsidR="00716662">
        <w:t>, 2023</w:t>
      </w:r>
    </w:p>
    <w:sectPr w:rsidR="00E8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9959B" w14:textId="77777777" w:rsidR="007F0B45" w:rsidRDefault="007F0B45" w:rsidP="00F82FF1">
      <w:pPr>
        <w:spacing w:after="0" w:line="240" w:lineRule="auto"/>
      </w:pPr>
      <w:r>
        <w:separator/>
      </w:r>
    </w:p>
  </w:endnote>
  <w:endnote w:type="continuationSeparator" w:id="0">
    <w:p w14:paraId="2C7D812C" w14:textId="77777777" w:rsidR="007F0B45" w:rsidRDefault="007F0B45" w:rsidP="00F8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8F33" w14:textId="77777777" w:rsidR="007F0B45" w:rsidRDefault="007F0B45" w:rsidP="00F82FF1">
      <w:pPr>
        <w:spacing w:after="0" w:line="240" w:lineRule="auto"/>
      </w:pPr>
      <w:r>
        <w:separator/>
      </w:r>
    </w:p>
  </w:footnote>
  <w:footnote w:type="continuationSeparator" w:id="0">
    <w:p w14:paraId="71B70D98" w14:textId="77777777" w:rsidR="007F0B45" w:rsidRDefault="007F0B45" w:rsidP="00F82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69CE"/>
    <w:multiLevelType w:val="hybridMultilevel"/>
    <w:tmpl w:val="A3FE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0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BB"/>
    <w:rsid w:val="00001F3F"/>
    <w:rsid w:val="00006675"/>
    <w:rsid w:val="00013DA3"/>
    <w:rsid w:val="0002011D"/>
    <w:rsid w:val="000322A5"/>
    <w:rsid w:val="00032D99"/>
    <w:rsid w:val="00055D5E"/>
    <w:rsid w:val="00061F4C"/>
    <w:rsid w:val="00065FFD"/>
    <w:rsid w:val="000676B2"/>
    <w:rsid w:val="000771B8"/>
    <w:rsid w:val="000802BC"/>
    <w:rsid w:val="0008382A"/>
    <w:rsid w:val="00092909"/>
    <w:rsid w:val="00094035"/>
    <w:rsid w:val="000A5477"/>
    <w:rsid w:val="000B0BF4"/>
    <w:rsid w:val="000C5D1F"/>
    <w:rsid w:val="000C6869"/>
    <w:rsid w:val="000D36DA"/>
    <w:rsid w:val="000E2EA1"/>
    <w:rsid w:val="000E35A5"/>
    <w:rsid w:val="000E44AF"/>
    <w:rsid w:val="000F3B48"/>
    <w:rsid w:val="000F61D4"/>
    <w:rsid w:val="000F6A2E"/>
    <w:rsid w:val="000F6EA0"/>
    <w:rsid w:val="00106BCD"/>
    <w:rsid w:val="00107A5E"/>
    <w:rsid w:val="001345EC"/>
    <w:rsid w:val="001356F0"/>
    <w:rsid w:val="00135F43"/>
    <w:rsid w:val="00142BB1"/>
    <w:rsid w:val="0015565C"/>
    <w:rsid w:val="00157879"/>
    <w:rsid w:val="0016209A"/>
    <w:rsid w:val="00163402"/>
    <w:rsid w:val="00166022"/>
    <w:rsid w:val="00166380"/>
    <w:rsid w:val="00170657"/>
    <w:rsid w:val="00170FD6"/>
    <w:rsid w:val="00171B7A"/>
    <w:rsid w:val="00176F47"/>
    <w:rsid w:val="0018009A"/>
    <w:rsid w:val="00182900"/>
    <w:rsid w:val="00187C9F"/>
    <w:rsid w:val="00197163"/>
    <w:rsid w:val="001A057D"/>
    <w:rsid w:val="001A116D"/>
    <w:rsid w:val="001C3CF0"/>
    <w:rsid w:val="001C5F03"/>
    <w:rsid w:val="001D7C75"/>
    <w:rsid w:val="001E46EF"/>
    <w:rsid w:val="00201B1C"/>
    <w:rsid w:val="00206344"/>
    <w:rsid w:val="00211D12"/>
    <w:rsid w:val="002155FF"/>
    <w:rsid w:val="00217B94"/>
    <w:rsid w:val="002232F2"/>
    <w:rsid w:val="00233683"/>
    <w:rsid w:val="00240E12"/>
    <w:rsid w:val="0025566E"/>
    <w:rsid w:val="00255757"/>
    <w:rsid w:val="00262A13"/>
    <w:rsid w:val="00264979"/>
    <w:rsid w:val="00265538"/>
    <w:rsid w:val="0026667E"/>
    <w:rsid w:val="00273E75"/>
    <w:rsid w:val="00284A49"/>
    <w:rsid w:val="0029171C"/>
    <w:rsid w:val="0029256D"/>
    <w:rsid w:val="002968BC"/>
    <w:rsid w:val="002A1594"/>
    <w:rsid w:val="002A5FAB"/>
    <w:rsid w:val="002A69B9"/>
    <w:rsid w:val="002B4551"/>
    <w:rsid w:val="002B5D52"/>
    <w:rsid w:val="002C5B28"/>
    <w:rsid w:val="002D250F"/>
    <w:rsid w:val="002D3454"/>
    <w:rsid w:val="002D4AAE"/>
    <w:rsid w:val="002D5061"/>
    <w:rsid w:val="002D79CB"/>
    <w:rsid w:val="002D7B0B"/>
    <w:rsid w:val="002E17B1"/>
    <w:rsid w:val="002E6A48"/>
    <w:rsid w:val="002E7357"/>
    <w:rsid w:val="002F7215"/>
    <w:rsid w:val="00301B39"/>
    <w:rsid w:val="00304B38"/>
    <w:rsid w:val="00307837"/>
    <w:rsid w:val="0032032D"/>
    <w:rsid w:val="00320640"/>
    <w:rsid w:val="003231BD"/>
    <w:rsid w:val="0032557F"/>
    <w:rsid w:val="0033145C"/>
    <w:rsid w:val="00333AA1"/>
    <w:rsid w:val="00333C14"/>
    <w:rsid w:val="003568FA"/>
    <w:rsid w:val="00361AFF"/>
    <w:rsid w:val="00362685"/>
    <w:rsid w:val="0036294C"/>
    <w:rsid w:val="00366870"/>
    <w:rsid w:val="003703E5"/>
    <w:rsid w:val="00382535"/>
    <w:rsid w:val="00396558"/>
    <w:rsid w:val="00397973"/>
    <w:rsid w:val="003A4924"/>
    <w:rsid w:val="003A751B"/>
    <w:rsid w:val="003C19B6"/>
    <w:rsid w:val="003C4205"/>
    <w:rsid w:val="003E2F0C"/>
    <w:rsid w:val="003E59A4"/>
    <w:rsid w:val="003F2619"/>
    <w:rsid w:val="003F6068"/>
    <w:rsid w:val="00414EB9"/>
    <w:rsid w:val="00423BF5"/>
    <w:rsid w:val="00425E03"/>
    <w:rsid w:val="00426709"/>
    <w:rsid w:val="00436344"/>
    <w:rsid w:val="00436A3F"/>
    <w:rsid w:val="004453E4"/>
    <w:rsid w:val="004462D1"/>
    <w:rsid w:val="004504CF"/>
    <w:rsid w:val="00452EA1"/>
    <w:rsid w:val="004548BC"/>
    <w:rsid w:val="00455844"/>
    <w:rsid w:val="00455E5F"/>
    <w:rsid w:val="0045796E"/>
    <w:rsid w:val="00473D3E"/>
    <w:rsid w:val="00482507"/>
    <w:rsid w:val="004856B7"/>
    <w:rsid w:val="004A3D27"/>
    <w:rsid w:val="004A5CC9"/>
    <w:rsid w:val="004B582E"/>
    <w:rsid w:val="004B6EBE"/>
    <w:rsid w:val="004B7D8E"/>
    <w:rsid w:val="004B7ECD"/>
    <w:rsid w:val="004C2BEF"/>
    <w:rsid w:val="004C7A8D"/>
    <w:rsid w:val="004D1727"/>
    <w:rsid w:val="004D3208"/>
    <w:rsid w:val="004E0149"/>
    <w:rsid w:val="004E43B2"/>
    <w:rsid w:val="004F1170"/>
    <w:rsid w:val="004F16B8"/>
    <w:rsid w:val="004F27F0"/>
    <w:rsid w:val="004F7914"/>
    <w:rsid w:val="00503614"/>
    <w:rsid w:val="00514264"/>
    <w:rsid w:val="00522D78"/>
    <w:rsid w:val="00527622"/>
    <w:rsid w:val="0054276F"/>
    <w:rsid w:val="005432BF"/>
    <w:rsid w:val="00552C95"/>
    <w:rsid w:val="0056106A"/>
    <w:rsid w:val="005735F0"/>
    <w:rsid w:val="00575CAD"/>
    <w:rsid w:val="0058227D"/>
    <w:rsid w:val="00582B5C"/>
    <w:rsid w:val="005849B2"/>
    <w:rsid w:val="005A11C9"/>
    <w:rsid w:val="005A13F3"/>
    <w:rsid w:val="005A1C42"/>
    <w:rsid w:val="005A1DE3"/>
    <w:rsid w:val="005A2BC0"/>
    <w:rsid w:val="005A5D6D"/>
    <w:rsid w:val="005B0394"/>
    <w:rsid w:val="005B11C3"/>
    <w:rsid w:val="005B285E"/>
    <w:rsid w:val="005F4D94"/>
    <w:rsid w:val="00600140"/>
    <w:rsid w:val="00615723"/>
    <w:rsid w:val="00617925"/>
    <w:rsid w:val="00620B17"/>
    <w:rsid w:val="00622441"/>
    <w:rsid w:val="00630AAA"/>
    <w:rsid w:val="006318E9"/>
    <w:rsid w:val="00654F8D"/>
    <w:rsid w:val="00657326"/>
    <w:rsid w:val="006644B8"/>
    <w:rsid w:val="00665364"/>
    <w:rsid w:val="006711AA"/>
    <w:rsid w:val="0067183B"/>
    <w:rsid w:val="006746FB"/>
    <w:rsid w:val="00683984"/>
    <w:rsid w:val="006840D9"/>
    <w:rsid w:val="00685CD7"/>
    <w:rsid w:val="00692E95"/>
    <w:rsid w:val="006A5018"/>
    <w:rsid w:val="006A7ACE"/>
    <w:rsid w:val="006B01A0"/>
    <w:rsid w:val="006B1887"/>
    <w:rsid w:val="006B7D8A"/>
    <w:rsid w:val="006D3CAE"/>
    <w:rsid w:val="006D745A"/>
    <w:rsid w:val="006E05E0"/>
    <w:rsid w:val="006E2209"/>
    <w:rsid w:val="006F4A29"/>
    <w:rsid w:val="006F6727"/>
    <w:rsid w:val="006F6B5D"/>
    <w:rsid w:val="00716662"/>
    <w:rsid w:val="0072279E"/>
    <w:rsid w:val="007235D2"/>
    <w:rsid w:val="00724C25"/>
    <w:rsid w:val="00736D3D"/>
    <w:rsid w:val="00747194"/>
    <w:rsid w:val="00760D7B"/>
    <w:rsid w:val="00765ADC"/>
    <w:rsid w:val="0076770C"/>
    <w:rsid w:val="0077361C"/>
    <w:rsid w:val="0078170C"/>
    <w:rsid w:val="007819E4"/>
    <w:rsid w:val="00782D7B"/>
    <w:rsid w:val="00787863"/>
    <w:rsid w:val="00794704"/>
    <w:rsid w:val="007A54B8"/>
    <w:rsid w:val="007A6F0D"/>
    <w:rsid w:val="007A7AA7"/>
    <w:rsid w:val="007A7B42"/>
    <w:rsid w:val="007C0802"/>
    <w:rsid w:val="007C136C"/>
    <w:rsid w:val="007C1F09"/>
    <w:rsid w:val="007D696C"/>
    <w:rsid w:val="007E0B68"/>
    <w:rsid w:val="007F0B45"/>
    <w:rsid w:val="007F0DD7"/>
    <w:rsid w:val="007F6855"/>
    <w:rsid w:val="00801AF9"/>
    <w:rsid w:val="008038D7"/>
    <w:rsid w:val="008106B9"/>
    <w:rsid w:val="00815959"/>
    <w:rsid w:val="008211EB"/>
    <w:rsid w:val="00826D6A"/>
    <w:rsid w:val="00835520"/>
    <w:rsid w:val="008411F3"/>
    <w:rsid w:val="00842B0E"/>
    <w:rsid w:val="00845261"/>
    <w:rsid w:val="00846B34"/>
    <w:rsid w:val="00850551"/>
    <w:rsid w:val="00852CE0"/>
    <w:rsid w:val="008754DB"/>
    <w:rsid w:val="008A0E3E"/>
    <w:rsid w:val="008A105E"/>
    <w:rsid w:val="008A52E8"/>
    <w:rsid w:val="008B6303"/>
    <w:rsid w:val="008C37B0"/>
    <w:rsid w:val="008C4D73"/>
    <w:rsid w:val="008D02FC"/>
    <w:rsid w:val="008E2389"/>
    <w:rsid w:val="008F5492"/>
    <w:rsid w:val="008F5BC2"/>
    <w:rsid w:val="009048ED"/>
    <w:rsid w:val="009051BC"/>
    <w:rsid w:val="0090521D"/>
    <w:rsid w:val="00906567"/>
    <w:rsid w:val="009122E7"/>
    <w:rsid w:val="0091249D"/>
    <w:rsid w:val="009207BC"/>
    <w:rsid w:val="0092382B"/>
    <w:rsid w:val="0094352D"/>
    <w:rsid w:val="00953FFB"/>
    <w:rsid w:val="00960080"/>
    <w:rsid w:val="00963CFE"/>
    <w:rsid w:val="009679D2"/>
    <w:rsid w:val="00975946"/>
    <w:rsid w:val="00982F97"/>
    <w:rsid w:val="00995B71"/>
    <w:rsid w:val="009A21CA"/>
    <w:rsid w:val="009A25E5"/>
    <w:rsid w:val="009A300A"/>
    <w:rsid w:val="009B4E2D"/>
    <w:rsid w:val="009B662B"/>
    <w:rsid w:val="009C3BB6"/>
    <w:rsid w:val="009D21A7"/>
    <w:rsid w:val="009D713A"/>
    <w:rsid w:val="009E0AA9"/>
    <w:rsid w:val="009F70F1"/>
    <w:rsid w:val="00A06ED8"/>
    <w:rsid w:val="00A07C29"/>
    <w:rsid w:val="00A14638"/>
    <w:rsid w:val="00A15CEB"/>
    <w:rsid w:val="00A16792"/>
    <w:rsid w:val="00A2033F"/>
    <w:rsid w:val="00A24019"/>
    <w:rsid w:val="00A3015D"/>
    <w:rsid w:val="00A336B4"/>
    <w:rsid w:val="00A34FAC"/>
    <w:rsid w:val="00A44BFD"/>
    <w:rsid w:val="00A609A2"/>
    <w:rsid w:val="00A62ECA"/>
    <w:rsid w:val="00A63D48"/>
    <w:rsid w:val="00A71AE3"/>
    <w:rsid w:val="00A921F4"/>
    <w:rsid w:val="00A95090"/>
    <w:rsid w:val="00A95AAA"/>
    <w:rsid w:val="00AA1AC3"/>
    <w:rsid w:val="00AA5DEA"/>
    <w:rsid w:val="00AB29FD"/>
    <w:rsid w:val="00AC5821"/>
    <w:rsid w:val="00AF056E"/>
    <w:rsid w:val="00B020A5"/>
    <w:rsid w:val="00B10816"/>
    <w:rsid w:val="00B21A38"/>
    <w:rsid w:val="00B36A23"/>
    <w:rsid w:val="00B4170C"/>
    <w:rsid w:val="00B4257F"/>
    <w:rsid w:val="00B42BF8"/>
    <w:rsid w:val="00B45114"/>
    <w:rsid w:val="00B54B66"/>
    <w:rsid w:val="00B57BAA"/>
    <w:rsid w:val="00B57FFC"/>
    <w:rsid w:val="00B7120A"/>
    <w:rsid w:val="00B72730"/>
    <w:rsid w:val="00B73E3D"/>
    <w:rsid w:val="00B94062"/>
    <w:rsid w:val="00B94760"/>
    <w:rsid w:val="00BA0763"/>
    <w:rsid w:val="00BA1312"/>
    <w:rsid w:val="00BA7D2A"/>
    <w:rsid w:val="00BA7FBD"/>
    <w:rsid w:val="00BD6EB0"/>
    <w:rsid w:val="00BE0F4B"/>
    <w:rsid w:val="00BE20D0"/>
    <w:rsid w:val="00BE6B9B"/>
    <w:rsid w:val="00BF11D7"/>
    <w:rsid w:val="00BF4909"/>
    <w:rsid w:val="00BF6C52"/>
    <w:rsid w:val="00C00702"/>
    <w:rsid w:val="00C0730C"/>
    <w:rsid w:val="00C13C96"/>
    <w:rsid w:val="00C17A7A"/>
    <w:rsid w:val="00C2074A"/>
    <w:rsid w:val="00C270FC"/>
    <w:rsid w:val="00C276FB"/>
    <w:rsid w:val="00C30E09"/>
    <w:rsid w:val="00C34D85"/>
    <w:rsid w:val="00C40133"/>
    <w:rsid w:val="00C46162"/>
    <w:rsid w:val="00C478DF"/>
    <w:rsid w:val="00C539B0"/>
    <w:rsid w:val="00C67496"/>
    <w:rsid w:val="00C713E6"/>
    <w:rsid w:val="00C71971"/>
    <w:rsid w:val="00C71A3D"/>
    <w:rsid w:val="00C738EA"/>
    <w:rsid w:val="00C80326"/>
    <w:rsid w:val="00C854E6"/>
    <w:rsid w:val="00CA17EA"/>
    <w:rsid w:val="00CC2B21"/>
    <w:rsid w:val="00CC3960"/>
    <w:rsid w:val="00CC446A"/>
    <w:rsid w:val="00CC4BC9"/>
    <w:rsid w:val="00CD2E67"/>
    <w:rsid w:val="00CF2538"/>
    <w:rsid w:val="00D01754"/>
    <w:rsid w:val="00D206C9"/>
    <w:rsid w:val="00D22E5E"/>
    <w:rsid w:val="00D23F32"/>
    <w:rsid w:val="00D41492"/>
    <w:rsid w:val="00D44BF0"/>
    <w:rsid w:val="00D47FAC"/>
    <w:rsid w:val="00D51F69"/>
    <w:rsid w:val="00D54CAF"/>
    <w:rsid w:val="00D568C3"/>
    <w:rsid w:val="00D60577"/>
    <w:rsid w:val="00D60777"/>
    <w:rsid w:val="00D64F91"/>
    <w:rsid w:val="00D91B28"/>
    <w:rsid w:val="00D94601"/>
    <w:rsid w:val="00DB0C6B"/>
    <w:rsid w:val="00DB6695"/>
    <w:rsid w:val="00DB791B"/>
    <w:rsid w:val="00DD1FF4"/>
    <w:rsid w:val="00DD4CF9"/>
    <w:rsid w:val="00DD7CB3"/>
    <w:rsid w:val="00DF5B65"/>
    <w:rsid w:val="00E00D94"/>
    <w:rsid w:val="00E13A0C"/>
    <w:rsid w:val="00E15331"/>
    <w:rsid w:val="00E1577F"/>
    <w:rsid w:val="00E16F37"/>
    <w:rsid w:val="00E21847"/>
    <w:rsid w:val="00E24362"/>
    <w:rsid w:val="00E34B9C"/>
    <w:rsid w:val="00E4346C"/>
    <w:rsid w:val="00E4492D"/>
    <w:rsid w:val="00E4565F"/>
    <w:rsid w:val="00E46347"/>
    <w:rsid w:val="00E54511"/>
    <w:rsid w:val="00E5479D"/>
    <w:rsid w:val="00E559A4"/>
    <w:rsid w:val="00E64823"/>
    <w:rsid w:val="00E64A4B"/>
    <w:rsid w:val="00E659B6"/>
    <w:rsid w:val="00E66921"/>
    <w:rsid w:val="00E70953"/>
    <w:rsid w:val="00E73689"/>
    <w:rsid w:val="00E74280"/>
    <w:rsid w:val="00E845BB"/>
    <w:rsid w:val="00E90D8B"/>
    <w:rsid w:val="00E93F33"/>
    <w:rsid w:val="00E96692"/>
    <w:rsid w:val="00EA206F"/>
    <w:rsid w:val="00EA2B1F"/>
    <w:rsid w:val="00EA6FD6"/>
    <w:rsid w:val="00EA7CB8"/>
    <w:rsid w:val="00EC273D"/>
    <w:rsid w:val="00EC2A8B"/>
    <w:rsid w:val="00EC6F33"/>
    <w:rsid w:val="00ED7CCF"/>
    <w:rsid w:val="00EE2A83"/>
    <w:rsid w:val="00EE46CE"/>
    <w:rsid w:val="00EE5306"/>
    <w:rsid w:val="00EF6203"/>
    <w:rsid w:val="00F04282"/>
    <w:rsid w:val="00F06B0B"/>
    <w:rsid w:val="00F11416"/>
    <w:rsid w:val="00F34BAF"/>
    <w:rsid w:val="00F47A47"/>
    <w:rsid w:val="00F7142F"/>
    <w:rsid w:val="00F73584"/>
    <w:rsid w:val="00F82FF1"/>
    <w:rsid w:val="00F85606"/>
    <w:rsid w:val="00F90DAC"/>
    <w:rsid w:val="00FA14CF"/>
    <w:rsid w:val="00FA4713"/>
    <w:rsid w:val="00FB45DA"/>
    <w:rsid w:val="00FB4E61"/>
    <w:rsid w:val="00FC07E7"/>
    <w:rsid w:val="00FD1724"/>
    <w:rsid w:val="00FE238D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9D47B"/>
  <w15:chartTrackingRefBased/>
  <w15:docId w15:val="{F800295B-BDFE-46C4-A974-E408D41A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Carrie R</dc:creator>
  <cp:keywords/>
  <dc:description/>
  <cp:lastModifiedBy>Williams, Frank</cp:lastModifiedBy>
  <cp:revision>27</cp:revision>
  <dcterms:created xsi:type="dcterms:W3CDTF">2023-08-04T11:32:00Z</dcterms:created>
  <dcterms:modified xsi:type="dcterms:W3CDTF">2023-08-04T11:50:00Z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2021-04-20T19:02:14Z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71908bf6-f461-40d8-adfe-4199963e98b8</vt:lpwstr>
  </property>
  <property fmtid="{D5CDD505-2E9C-101B-9397-08002B2CF9AE}" pid="8" name="MSIP_Label_3a2fed65-62e7-46ea-af74-187e0c17143a_ContentBits">
    <vt:lpwstr>0</vt:lpwstr>
  </property>
</Properties>
</file>