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BCEFE" w14:textId="5246FA37" w:rsidR="00F04478" w:rsidRDefault="00E845BB" w:rsidP="00E845BB">
      <w:pPr>
        <w:spacing w:after="0"/>
        <w:jc w:val="center"/>
      </w:pPr>
      <w:r>
        <w:t xml:space="preserve">Membership Council </w:t>
      </w:r>
      <w:r w:rsidR="00E70953">
        <w:t>Minutes</w:t>
      </w:r>
    </w:p>
    <w:p w14:paraId="6F3096E5" w14:textId="46A72575" w:rsidR="00E845BB" w:rsidRDefault="00171B7A" w:rsidP="00E845BB">
      <w:pPr>
        <w:spacing w:after="0"/>
        <w:jc w:val="center"/>
      </w:pPr>
      <w:r>
        <w:t>June 21</w:t>
      </w:r>
      <w:r w:rsidR="00166380">
        <w:t>st</w:t>
      </w:r>
      <w:r>
        <w:t>, 2023</w:t>
      </w:r>
    </w:p>
    <w:p w14:paraId="0C248C9C" w14:textId="77777777" w:rsidR="00E24362" w:rsidRDefault="00E24362" w:rsidP="00E845BB">
      <w:pPr>
        <w:spacing w:after="0"/>
        <w:jc w:val="center"/>
      </w:pPr>
    </w:p>
    <w:p w14:paraId="5E8BDBAB" w14:textId="1AAAD6A5" w:rsidR="00E845BB" w:rsidRDefault="00E70953" w:rsidP="00CA17EA">
      <w:r>
        <w:t>Attendance:  Amy Vail, Frank Williams</w:t>
      </w:r>
      <w:r w:rsidR="00ED7CCF">
        <w:t xml:space="preserve">, </w:t>
      </w:r>
      <w:r w:rsidR="008C37B0">
        <w:t>Carrie Cox</w:t>
      </w:r>
      <w:r w:rsidR="00142BB1">
        <w:t xml:space="preserve">, </w:t>
      </w:r>
      <w:r w:rsidR="00A95090">
        <w:t>Zach Hampton</w:t>
      </w:r>
      <w:r w:rsidR="004504CF">
        <w:t>, Matt Parks, Kyle Tryan</w:t>
      </w:r>
      <w:r w:rsidR="00EA2B1F">
        <w:t>, Erika Ignace</w:t>
      </w:r>
      <w:r w:rsidR="005A1C42">
        <w:t>, Hi</w:t>
      </w:r>
      <w:r w:rsidR="00361AFF">
        <w:t>l</w:t>
      </w:r>
      <w:r w:rsidR="005A1C42">
        <w:t>lary Caron</w:t>
      </w:r>
      <w:r w:rsidR="00D91B28">
        <w:t xml:space="preserve">, Stacey Kukkonen, Michelle </w:t>
      </w:r>
      <w:r w:rsidR="00170657">
        <w:t>Zdrodowski</w:t>
      </w:r>
    </w:p>
    <w:p w14:paraId="3A427871" w14:textId="3C2F245E" w:rsidR="00E845BB" w:rsidRDefault="00E845BB" w:rsidP="00CA17EA">
      <w:r>
        <w:t>National Membership (</w:t>
      </w:r>
      <w:r w:rsidR="00170657">
        <w:t>Vail</w:t>
      </w:r>
      <w:r w:rsidR="003C19B6">
        <w:t>/Va</w:t>
      </w:r>
      <w:r w:rsidR="006A7ACE">
        <w:t>u</w:t>
      </w:r>
      <w:r w:rsidR="0025566E">
        <w:t>l</w:t>
      </w:r>
      <w:r w:rsidR="006A7ACE">
        <w:t>man</w:t>
      </w:r>
      <w:r>
        <w:t>)</w:t>
      </w:r>
      <w:r w:rsidR="00CA17EA">
        <w:t xml:space="preserve">:  </w:t>
      </w:r>
      <w:r w:rsidR="00170657">
        <w:t xml:space="preserve">Vail attended the MDEC meeting at AWWA ACE virtually. </w:t>
      </w:r>
      <w:r w:rsidR="002E6A48">
        <w:t>The New England section is now disa</w:t>
      </w:r>
      <w:r w:rsidR="00B10816">
        <w:t xml:space="preserve">ssociated </w:t>
      </w:r>
      <w:r w:rsidR="00206344">
        <w:t>from</w:t>
      </w:r>
      <w:r w:rsidR="00B10816">
        <w:t xml:space="preserve"> </w:t>
      </w:r>
      <w:r w:rsidR="00206344">
        <w:t>AWWA</w:t>
      </w:r>
      <w:r w:rsidR="00B10816">
        <w:t xml:space="preserve"> and </w:t>
      </w:r>
      <w:r w:rsidR="00206344">
        <w:t>may</w:t>
      </w:r>
      <w:r w:rsidR="00B10816">
        <w:t xml:space="preserve"> result in a loss of 20% to 40% of individual members from that section and 10% to 20% of utilities from that section. </w:t>
      </w:r>
      <w:r w:rsidR="00FE6A6F">
        <w:t xml:space="preserve">This should not impact section revenues. The goal of 50,500 members for the year has been reached but with the </w:t>
      </w:r>
      <w:r w:rsidR="00206344">
        <w:t xml:space="preserve">news from New England and the </w:t>
      </w:r>
      <w:r w:rsidR="00FE6A6F">
        <w:t xml:space="preserve">projected summer slump, more members </w:t>
      </w:r>
      <w:r w:rsidR="00206344">
        <w:t>will</w:t>
      </w:r>
      <w:r w:rsidR="00FE6A6F">
        <w:t xml:space="preserve"> be needed in the fall to stay above the goal. </w:t>
      </w:r>
      <w:r w:rsidR="00B4170C">
        <w:t>The next Membership Roundup will be in the fall and planning has begun for the next Membership Summit.</w:t>
      </w:r>
      <w:r w:rsidR="008106B9">
        <w:t xml:space="preserve"> Consideration is being given to using Power BI dashboard for membership statistics</w:t>
      </w:r>
      <w:r w:rsidR="00683984">
        <w:t xml:space="preserve"> and the Association is considering making a long-time stretch goal of 60,000 members the stated goal for the 2050 campaign. </w:t>
      </w:r>
    </w:p>
    <w:p w14:paraId="319184D7" w14:textId="2C8DEB09" w:rsidR="00E845BB" w:rsidRPr="0077361C" w:rsidRDefault="00E845BB" w:rsidP="00CA17EA">
      <w:r w:rsidRPr="0077361C">
        <w:t>Membership Challenge (</w:t>
      </w:r>
      <w:r w:rsidR="00850551">
        <w:t>Vail/</w:t>
      </w:r>
      <w:r w:rsidR="003703E5">
        <w:t>Williams</w:t>
      </w:r>
      <w:r w:rsidRPr="0077361C">
        <w:t>)</w:t>
      </w:r>
      <w:r w:rsidR="00CA17EA">
        <w:t xml:space="preserve">:  </w:t>
      </w:r>
      <w:r w:rsidR="00C713E6">
        <w:t xml:space="preserve">Vail announced that the Section received the Nichols S. Jill Jr. and Club 7 Awards at AWWA ACE. Congratulations to all for driving an increase in membership last year. </w:t>
      </w:r>
      <w:r w:rsidR="00D64F91">
        <w:t xml:space="preserve">With the news of the New England section, we will have to see how the Membership Challenge is potentially modified. </w:t>
      </w:r>
      <w:r w:rsidR="00787863">
        <w:t>Williams</w:t>
      </w:r>
      <w:r w:rsidR="00D64F91">
        <w:t xml:space="preserve">, Ballard, and Vail to continue finalizing the </w:t>
      </w:r>
      <w:r w:rsidR="00787863">
        <w:t xml:space="preserve">dropped member list </w:t>
      </w:r>
      <w:r w:rsidR="00D64F91">
        <w:t>to</w:t>
      </w:r>
      <w:r w:rsidR="00787863">
        <w:t xml:space="preserve"> send out to council for reach-outs.</w:t>
      </w:r>
      <w:r w:rsidR="004504CF">
        <w:t xml:space="preserve"> </w:t>
      </w:r>
    </w:p>
    <w:p w14:paraId="70C60ED5" w14:textId="149C8307" w:rsidR="00D44BF0" w:rsidRDefault="00E845BB" w:rsidP="00BE6B9B">
      <w:r>
        <w:t>Member Engagement (</w:t>
      </w:r>
      <w:r w:rsidR="002A1594">
        <w:t>Vail</w:t>
      </w:r>
      <w:r w:rsidR="003703E5">
        <w:t>/Williams</w:t>
      </w:r>
      <w:r>
        <w:t>)</w:t>
      </w:r>
      <w:r w:rsidR="00BE6B9B">
        <w:t xml:space="preserve">:  </w:t>
      </w:r>
      <w:r w:rsidR="002D5061">
        <w:t>New Member Coffee Break is scheduled for June 30</w:t>
      </w:r>
      <w:r w:rsidR="002D5061" w:rsidRPr="002D5061">
        <w:rPr>
          <w:vertAlign w:val="superscript"/>
        </w:rPr>
        <w:t>th</w:t>
      </w:r>
      <w:r w:rsidR="002D5061">
        <w:t xml:space="preserve">. </w:t>
      </w:r>
    </w:p>
    <w:p w14:paraId="61E11114" w14:textId="52025E13" w:rsidR="00E845BB" w:rsidRPr="0077361C" w:rsidRDefault="008E2389" w:rsidP="006E05E0">
      <w:r>
        <w:t>D</w:t>
      </w:r>
      <w:r w:rsidR="00E845BB" w:rsidRPr="0077361C">
        <w:t>iversity Committee (</w:t>
      </w:r>
      <w:r w:rsidR="00C80326">
        <w:t>Garcia</w:t>
      </w:r>
      <w:r w:rsidR="00760D7B">
        <w:t>/Chappell</w:t>
      </w:r>
      <w:r w:rsidR="00E845BB" w:rsidRPr="0077361C">
        <w:t>)</w:t>
      </w:r>
      <w:r w:rsidR="006E05E0">
        <w:t xml:space="preserve">:  </w:t>
      </w:r>
      <w:r w:rsidR="002D5061">
        <w:t xml:space="preserve">The second installment of the three-part webinar series is </w:t>
      </w:r>
      <w:r w:rsidR="006746FB">
        <w:t xml:space="preserve">coming up </w:t>
      </w:r>
      <w:r w:rsidR="005A1DE3">
        <w:t>July 14th</w:t>
      </w:r>
      <w:r w:rsidR="00DD7CB3">
        <w:t xml:space="preserve">. The workshop is still set for end of July. DEI is considering a possible WWN article submission. </w:t>
      </w:r>
    </w:p>
    <w:p w14:paraId="0DC76D75" w14:textId="073C5C27" w:rsidR="00E845BB" w:rsidRPr="0077361C" w:rsidRDefault="00E845BB" w:rsidP="0054276F">
      <w:r w:rsidRPr="0077361C">
        <w:t>YP Committee</w:t>
      </w:r>
      <w:r w:rsidR="000322A5" w:rsidRPr="0077361C">
        <w:t xml:space="preserve"> </w:t>
      </w:r>
      <w:r w:rsidRPr="0077361C">
        <w:t>(</w:t>
      </w:r>
      <w:r w:rsidR="002D3454">
        <w:t>Tryan</w:t>
      </w:r>
      <w:r w:rsidRPr="0077361C">
        <w:t>)</w:t>
      </w:r>
      <w:r w:rsidR="0054276F">
        <w:t xml:space="preserve">:  </w:t>
      </w:r>
      <w:r w:rsidR="009D21A7">
        <w:t>July 13</w:t>
      </w:r>
      <w:r w:rsidR="009D21A7" w:rsidRPr="009D21A7">
        <w:rPr>
          <w:vertAlign w:val="superscript"/>
        </w:rPr>
        <w:t>th</w:t>
      </w:r>
      <w:r w:rsidR="009D21A7">
        <w:t xml:space="preserve"> is the Bean Bag Tournament with the GLWA Young Professionals</w:t>
      </w:r>
      <w:r w:rsidR="00AC5821">
        <w:t>, and a Detroit Tigers game may be in the works.</w:t>
      </w:r>
      <w:r w:rsidR="00815959">
        <w:t xml:space="preserve"> Tryan will be handing over chair of the YP’s to Rachel Zywiczynski at MI-ACE in the fall. </w:t>
      </w:r>
    </w:p>
    <w:p w14:paraId="279A89EB" w14:textId="2A38A5CA" w:rsidR="004F7914" w:rsidRDefault="00E845BB" w:rsidP="005849B2">
      <w:r>
        <w:t>Industr</w:t>
      </w:r>
      <w:r w:rsidR="00166380">
        <w:t>y</w:t>
      </w:r>
      <w:r>
        <w:t xml:space="preserve"> Recruitment (Cox)</w:t>
      </w:r>
      <w:r w:rsidR="00166022">
        <w:t xml:space="preserve">: </w:t>
      </w:r>
      <w:r w:rsidR="005B0394">
        <w:t xml:space="preserve">A productive meeting was held </w:t>
      </w:r>
      <w:r w:rsidR="002D7B0B">
        <w:t>regarding</w:t>
      </w:r>
      <w:r w:rsidR="005B0394">
        <w:t xml:space="preserve"> MI Career Quest. Cox has received a </w:t>
      </w:r>
      <w:r w:rsidR="00D94601">
        <w:t xml:space="preserve">meter and hydrant for demonstration purposes. There is a slight breather right now for summer, but </w:t>
      </w:r>
      <w:r w:rsidR="00A63D48">
        <w:t xml:space="preserve">the committee </w:t>
      </w:r>
      <w:r w:rsidR="00D94601">
        <w:t>will be participating November 13</w:t>
      </w:r>
      <w:r w:rsidR="00D94601" w:rsidRPr="00D94601">
        <w:rPr>
          <w:vertAlign w:val="superscript"/>
        </w:rPr>
        <w:t>th</w:t>
      </w:r>
      <w:r w:rsidR="00D94601">
        <w:t xml:space="preserve"> and 14</w:t>
      </w:r>
      <w:r w:rsidR="00D94601" w:rsidRPr="00D94601">
        <w:rPr>
          <w:vertAlign w:val="superscript"/>
        </w:rPr>
        <w:t>th</w:t>
      </w:r>
      <w:r w:rsidR="00D94601">
        <w:t xml:space="preserve"> in Novi. </w:t>
      </w:r>
      <w:r w:rsidR="007A54B8">
        <w:t>Work is ongoing to secure Bay College and Delta College</w:t>
      </w:r>
      <w:r w:rsidR="00BA7FBD">
        <w:t xml:space="preserve"> </w:t>
      </w:r>
      <w:r w:rsidR="007A54B8">
        <w:t xml:space="preserve">participation at Joint Expo 2024. </w:t>
      </w:r>
    </w:p>
    <w:p w14:paraId="159A5E27" w14:textId="19BBE908" w:rsidR="000C5D1F" w:rsidRDefault="000C5D1F" w:rsidP="00166022">
      <w:r>
        <w:t>Youth Ed (</w:t>
      </w:r>
      <w:r w:rsidR="002D79CB">
        <w:t>Caron</w:t>
      </w:r>
      <w:r>
        <w:t>)</w:t>
      </w:r>
      <w:r w:rsidR="00166022">
        <w:t xml:space="preserve">: </w:t>
      </w:r>
      <w:r w:rsidR="003F2619">
        <w:t>The committee is going to work on creating a mission statement to clearly define the purpose of the group and avoid overlap with other committees. Caron expressed excitement at continuing to collaborate with Industr</w:t>
      </w:r>
      <w:r w:rsidR="00166380">
        <w:t>y</w:t>
      </w:r>
      <w:r w:rsidR="003F2619">
        <w:t xml:space="preserve"> Recruitment. Work to build up social media campaigns for October’s “Imagine a day without water” is ongoing and collaboration with the Communications Council will continue. </w:t>
      </w:r>
      <w:r w:rsidR="00FE238D">
        <w:t xml:space="preserve">Youth Ed is looking to have an in-person meeting to tie-dye volunteer t-shirts and will be looking to participate in the Holland Water Festival in August. </w:t>
      </w:r>
    </w:p>
    <w:p w14:paraId="36BDF843" w14:textId="1A0D4C1A" w:rsidR="00E845BB" w:rsidRDefault="00E845BB" w:rsidP="00906567">
      <w:r>
        <w:t>Volunteer Coordinator (</w:t>
      </w:r>
      <w:r w:rsidR="00C30E09">
        <w:t>Ignace</w:t>
      </w:r>
      <w:r>
        <w:t>)</w:t>
      </w:r>
      <w:r w:rsidR="00906567">
        <w:t xml:space="preserve">:  </w:t>
      </w:r>
      <w:bookmarkStart w:id="0" w:name="_Hlk119679097"/>
      <w:r w:rsidR="00FE238D">
        <w:t>Staff is going to begin soliciting volunteers for MI-ACE earlier than last year, so be on the lookout for that sign-up.</w:t>
      </w:r>
    </w:p>
    <w:bookmarkEnd w:id="0"/>
    <w:p w14:paraId="5143A76A" w14:textId="76E90F7F" w:rsidR="00E845BB" w:rsidRDefault="00E845BB" w:rsidP="003A4924">
      <w:r>
        <w:t>Next Meeting</w:t>
      </w:r>
      <w:r w:rsidR="009207BC">
        <w:t>:</w:t>
      </w:r>
      <w:r>
        <w:t xml:space="preserve"> </w:t>
      </w:r>
      <w:r w:rsidR="009207BC">
        <w:t xml:space="preserve"> </w:t>
      </w:r>
      <w:r w:rsidR="00C71971">
        <w:t>Ju</w:t>
      </w:r>
      <w:r w:rsidR="00FE238D">
        <w:t xml:space="preserve">ly </w:t>
      </w:r>
      <w:r w:rsidR="00206344">
        <w:t>19th</w:t>
      </w:r>
      <w:r w:rsidR="00C71971">
        <w:t>, 2023</w:t>
      </w:r>
    </w:p>
    <w:sectPr w:rsidR="00E84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6B1AD" w14:textId="77777777" w:rsidR="00A14638" w:rsidRDefault="00A14638" w:rsidP="00F82FF1">
      <w:pPr>
        <w:spacing w:after="0" w:line="240" w:lineRule="auto"/>
      </w:pPr>
      <w:r>
        <w:separator/>
      </w:r>
    </w:p>
  </w:endnote>
  <w:endnote w:type="continuationSeparator" w:id="0">
    <w:p w14:paraId="6851ABDC" w14:textId="77777777" w:rsidR="00A14638" w:rsidRDefault="00A14638" w:rsidP="00F82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0FC8F" w14:textId="77777777" w:rsidR="00A14638" w:rsidRDefault="00A14638" w:rsidP="00F82FF1">
      <w:pPr>
        <w:spacing w:after="0" w:line="240" w:lineRule="auto"/>
      </w:pPr>
      <w:r>
        <w:separator/>
      </w:r>
    </w:p>
  </w:footnote>
  <w:footnote w:type="continuationSeparator" w:id="0">
    <w:p w14:paraId="1E26394A" w14:textId="77777777" w:rsidR="00A14638" w:rsidRDefault="00A14638" w:rsidP="00F82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C69CE"/>
    <w:multiLevelType w:val="hybridMultilevel"/>
    <w:tmpl w:val="A3FEF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506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BB"/>
    <w:rsid w:val="00001F3F"/>
    <w:rsid w:val="00006675"/>
    <w:rsid w:val="00013DA3"/>
    <w:rsid w:val="0002011D"/>
    <w:rsid w:val="000322A5"/>
    <w:rsid w:val="00032D99"/>
    <w:rsid w:val="00055D5E"/>
    <w:rsid w:val="00061F4C"/>
    <w:rsid w:val="00065FFD"/>
    <w:rsid w:val="000676B2"/>
    <w:rsid w:val="000771B8"/>
    <w:rsid w:val="000802BC"/>
    <w:rsid w:val="0008382A"/>
    <w:rsid w:val="00094035"/>
    <w:rsid w:val="000A5477"/>
    <w:rsid w:val="000B0BF4"/>
    <w:rsid w:val="000C5D1F"/>
    <w:rsid w:val="000C6869"/>
    <w:rsid w:val="000D36DA"/>
    <w:rsid w:val="000E35A5"/>
    <w:rsid w:val="000E44AF"/>
    <w:rsid w:val="000F3B48"/>
    <w:rsid w:val="000F61D4"/>
    <w:rsid w:val="000F6A2E"/>
    <w:rsid w:val="000F6EA0"/>
    <w:rsid w:val="00106BCD"/>
    <w:rsid w:val="00107A5E"/>
    <w:rsid w:val="001345EC"/>
    <w:rsid w:val="001356F0"/>
    <w:rsid w:val="00135F43"/>
    <w:rsid w:val="00142BB1"/>
    <w:rsid w:val="00157879"/>
    <w:rsid w:val="0016209A"/>
    <w:rsid w:val="00163402"/>
    <w:rsid w:val="00166022"/>
    <w:rsid w:val="00166380"/>
    <w:rsid w:val="00170657"/>
    <w:rsid w:val="00170FD6"/>
    <w:rsid w:val="00171B7A"/>
    <w:rsid w:val="00176F47"/>
    <w:rsid w:val="0018009A"/>
    <w:rsid w:val="00182900"/>
    <w:rsid w:val="00187C9F"/>
    <w:rsid w:val="00197163"/>
    <w:rsid w:val="001A057D"/>
    <w:rsid w:val="001A116D"/>
    <w:rsid w:val="001C3CF0"/>
    <w:rsid w:val="001C5F03"/>
    <w:rsid w:val="001D7C75"/>
    <w:rsid w:val="001E46EF"/>
    <w:rsid w:val="00201B1C"/>
    <w:rsid w:val="00206344"/>
    <w:rsid w:val="00211D12"/>
    <w:rsid w:val="00217B94"/>
    <w:rsid w:val="002232F2"/>
    <w:rsid w:val="00233683"/>
    <w:rsid w:val="00240E12"/>
    <w:rsid w:val="0025566E"/>
    <w:rsid w:val="00255757"/>
    <w:rsid w:val="00262A13"/>
    <w:rsid w:val="00264979"/>
    <w:rsid w:val="00265538"/>
    <w:rsid w:val="0026667E"/>
    <w:rsid w:val="00273E75"/>
    <w:rsid w:val="0029171C"/>
    <w:rsid w:val="0029256D"/>
    <w:rsid w:val="002968BC"/>
    <w:rsid w:val="002A1594"/>
    <w:rsid w:val="002A5FAB"/>
    <w:rsid w:val="002A69B9"/>
    <w:rsid w:val="002B5D52"/>
    <w:rsid w:val="002C5B28"/>
    <w:rsid w:val="002D250F"/>
    <w:rsid w:val="002D3454"/>
    <w:rsid w:val="002D4AAE"/>
    <w:rsid w:val="002D5061"/>
    <w:rsid w:val="002D79CB"/>
    <w:rsid w:val="002D7B0B"/>
    <w:rsid w:val="002E17B1"/>
    <w:rsid w:val="002E6A48"/>
    <w:rsid w:val="002E7357"/>
    <w:rsid w:val="002F7215"/>
    <w:rsid w:val="00301B39"/>
    <w:rsid w:val="00304B38"/>
    <w:rsid w:val="00320640"/>
    <w:rsid w:val="003231BD"/>
    <w:rsid w:val="0032557F"/>
    <w:rsid w:val="0033145C"/>
    <w:rsid w:val="00333AA1"/>
    <w:rsid w:val="00333C14"/>
    <w:rsid w:val="003568FA"/>
    <w:rsid w:val="00361AFF"/>
    <w:rsid w:val="00362685"/>
    <w:rsid w:val="0036294C"/>
    <w:rsid w:val="00366870"/>
    <w:rsid w:val="003703E5"/>
    <w:rsid w:val="00382535"/>
    <w:rsid w:val="00396558"/>
    <w:rsid w:val="00397973"/>
    <w:rsid w:val="003A4924"/>
    <w:rsid w:val="003A751B"/>
    <w:rsid w:val="003C19B6"/>
    <w:rsid w:val="003C4205"/>
    <w:rsid w:val="003E2F0C"/>
    <w:rsid w:val="003E59A4"/>
    <w:rsid w:val="003F2619"/>
    <w:rsid w:val="003F6068"/>
    <w:rsid w:val="00414EB9"/>
    <w:rsid w:val="00423BF5"/>
    <w:rsid w:val="00426709"/>
    <w:rsid w:val="00436344"/>
    <w:rsid w:val="00436A3F"/>
    <w:rsid w:val="004453E4"/>
    <w:rsid w:val="004462D1"/>
    <w:rsid w:val="004504CF"/>
    <w:rsid w:val="00452EA1"/>
    <w:rsid w:val="004548BC"/>
    <w:rsid w:val="00455844"/>
    <w:rsid w:val="00455E5F"/>
    <w:rsid w:val="0045796E"/>
    <w:rsid w:val="00473D3E"/>
    <w:rsid w:val="00482507"/>
    <w:rsid w:val="004856B7"/>
    <w:rsid w:val="004A3D27"/>
    <w:rsid w:val="004A5CC9"/>
    <w:rsid w:val="004B582E"/>
    <w:rsid w:val="004B6EBE"/>
    <w:rsid w:val="004B7D8E"/>
    <w:rsid w:val="004B7ECD"/>
    <w:rsid w:val="004C2BEF"/>
    <w:rsid w:val="004C7A8D"/>
    <w:rsid w:val="004D1727"/>
    <w:rsid w:val="004D3208"/>
    <w:rsid w:val="004E0149"/>
    <w:rsid w:val="004E43B2"/>
    <w:rsid w:val="004F1170"/>
    <w:rsid w:val="004F16B8"/>
    <w:rsid w:val="004F27F0"/>
    <w:rsid w:val="004F7914"/>
    <w:rsid w:val="00503614"/>
    <w:rsid w:val="00514264"/>
    <w:rsid w:val="00522D78"/>
    <w:rsid w:val="00527622"/>
    <w:rsid w:val="0054276F"/>
    <w:rsid w:val="005432BF"/>
    <w:rsid w:val="00552C95"/>
    <w:rsid w:val="0056106A"/>
    <w:rsid w:val="005735F0"/>
    <w:rsid w:val="00575CAD"/>
    <w:rsid w:val="0058227D"/>
    <w:rsid w:val="00582B5C"/>
    <w:rsid w:val="005849B2"/>
    <w:rsid w:val="005A11C9"/>
    <w:rsid w:val="005A13F3"/>
    <w:rsid w:val="005A1C42"/>
    <w:rsid w:val="005A1DE3"/>
    <w:rsid w:val="005A2BC0"/>
    <w:rsid w:val="005A5D6D"/>
    <w:rsid w:val="005B0394"/>
    <w:rsid w:val="005B11C3"/>
    <w:rsid w:val="005B285E"/>
    <w:rsid w:val="005F4D94"/>
    <w:rsid w:val="00600140"/>
    <w:rsid w:val="00615723"/>
    <w:rsid w:val="00617925"/>
    <w:rsid w:val="00620B17"/>
    <w:rsid w:val="00622441"/>
    <w:rsid w:val="006318E9"/>
    <w:rsid w:val="00654F8D"/>
    <w:rsid w:val="00657326"/>
    <w:rsid w:val="006644B8"/>
    <w:rsid w:val="00665364"/>
    <w:rsid w:val="006711AA"/>
    <w:rsid w:val="0067183B"/>
    <w:rsid w:val="006746FB"/>
    <w:rsid w:val="00683984"/>
    <w:rsid w:val="006840D9"/>
    <w:rsid w:val="00685CD7"/>
    <w:rsid w:val="00692E95"/>
    <w:rsid w:val="006A5018"/>
    <w:rsid w:val="006A7ACE"/>
    <w:rsid w:val="006B01A0"/>
    <w:rsid w:val="006B1887"/>
    <w:rsid w:val="006B7D8A"/>
    <w:rsid w:val="006D3CAE"/>
    <w:rsid w:val="006D745A"/>
    <w:rsid w:val="006E05E0"/>
    <w:rsid w:val="006E2209"/>
    <w:rsid w:val="006F4A29"/>
    <w:rsid w:val="006F6727"/>
    <w:rsid w:val="006F6B5D"/>
    <w:rsid w:val="0072279E"/>
    <w:rsid w:val="007235D2"/>
    <w:rsid w:val="00724C25"/>
    <w:rsid w:val="00736D3D"/>
    <w:rsid w:val="00747194"/>
    <w:rsid w:val="00760D7B"/>
    <w:rsid w:val="00765ADC"/>
    <w:rsid w:val="0076770C"/>
    <w:rsid w:val="0077361C"/>
    <w:rsid w:val="007819E4"/>
    <w:rsid w:val="00782D7B"/>
    <w:rsid w:val="00787863"/>
    <w:rsid w:val="00794704"/>
    <w:rsid w:val="007A54B8"/>
    <w:rsid w:val="007A6F0D"/>
    <w:rsid w:val="007A7AA7"/>
    <w:rsid w:val="007A7B42"/>
    <w:rsid w:val="007C136C"/>
    <w:rsid w:val="007C1F09"/>
    <w:rsid w:val="007D696C"/>
    <w:rsid w:val="007E0B68"/>
    <w:rsid w:val="007F0DD7"/>
    <w:rsid w:val="007F6855"/>
    <w:rsid w:val="00801AF9"/>
    <w:rsid w:val="008038D7"/>
    <w:rsid w:val="008106B9"/>
    <w:rsid w:val="00815959"/>
    <w:rsid w:val="008211EB"/>
    <w:rsid w:val="00826D6A"/>
    <w:rsid w:val="008411F3"/>
    <w:rsid w:val="00842B0E"/>
    <w:rsid w:val="00845261"/>
    <w:rsid w:val="00846B34"/>
    <w:rsid w:val="00850551"/>
    <w:rsid w:val="008754DB"/>
    <w:rsid w:val="008A0E3E"/>
    <w:rsid w:val="008A105E"/>
    <w:rsid w:val="008A52E8"/>
    <w:rsid w:val="008C37B0"/>
    <w:rsid w:val="008C4D73"/>
    <w:rsid w:val="008D02FC"/>
    <w:rsid w:val="008E2389"/>
    <w:rsid w:val="008F5492"/>
    <w:rsid w:val="008F5BC2"/>
    <w:rsid w:val="009048ED"/>
    <w:rsid w:val="009051BC"/>
    <w:rsid w:val="0090521D"/>
    <w:rsid w:val="00906567"/>
    <w:rsid w:val="009122E7"/>
    <w:rsid w:val="0091249D"/>
    <w:rsid w:val="009207BC"/>
    <w:rsid w:val="0092382B"/>
    <w:rsid w:val="0094352D"/>
    <w:rsid w:val="00953FFB"/>
    <w:rsid w:val="00963CFE"/>
    <w:rsid w:val="009679D2"/>
    <w:rsid w:val="00975946"/>
    <w:rsid w:val="00982F97"/>
    <w:rsid w:val="00995B71"/>
    <w:rsid w:val="009A21CA"/>
    <w:rsid w:val="009A25E5"/>
    <w:rsid w:val="009A300A"/>
    <w:rsid w:val="009B4E2D"/>
    <w:rsid w:val="009B662B"/>
    <w:rsid w:val="009C3BB6"/>
    <w:rsid w:val="009D21A7"/>
    <w:rsid w:val="009D713A"/>
    <w:rsid w:val="009E0AA9"/>
    <w:rsid w:val="009F70F1"/>
    <w:rsid w:val="00A06ED8"/>
    <w:rsid w:val="00A07C29"/>
    <w:rsid w:val="00A14638"/>
    <w:rsid w:val="00A15CEB"/>
    <w:rsid w:val="00A16792"/>
    <w:rsid w:val="00A2033F"/>
    <w:rsid w:val="00A3015D"/>
    <w:rsid w:val="00A336B4"/>
    <w:rsid w:val="00A34FAC"/>
    <w:rsid w:val="00A44BFD"/>
    <w:rsid w:val="00A609A2"/>
    <w:rsid w:val="00A62ECA"/>
    <w:rsid w:val="00A63D48"/>
    <w:rsid w:val="00A71AE3"/>
    <w:rsid w:val="00A921F4"/>
    <w:rsid w:val="00A95090"/>
    <w:rsid w:val="00A95AAA"/>
    <w:rsid w:val="00AA1AC3"/>
    <w:rsid w:val="00AA5DEA"/>
    <w:rsid w:val="00AB29FD"/>
    <w:rsid w:val="00AC5821"/>
    <w:rsid w:val="00AF056E"/>
    <w:rsid w:val="00B020A5"/>
    <w:rsid w:val="00B10816"/>
    <w:rsid w:val="00B21A38"/>
    <w:rsid w:val="00B36A23"/>
    <w:rsid w:val="00B4170C"/>
    <w:rsid w:val="00B4257F"/>
    <w:rsid w:val="00B45114"/>
    <w:rsid w:val="00B54B66"/>
    <w:rsid w:val="00B57BAA"/>
    <w:rsid w:val="00B57FFC"/>
    <w:rsid w:val="00B7120A"/>
    <w:rsid w:val="00B72730"/>
    <w:rsid w:val="00B73E3D"/>
    <w:rsid w:val="00B94062"/>
    <w:rsid w:val="00B94760"/>
    <w:rsid w:val="00BA0763"/>
    <w:rsid w:val="00BA1312"/>
    <w:rsid w:val="00BA7D2A"/>
    <w:rsid w:val="00BA7FBD"/>
    <w:rsid w:val="00BD6EB0"/>
    <w:rsid w:val="00BE0F4B"/>
    <w:rsid w:val="00BE20D0"/>
    <w:rsid w:val="00BE6B9B"/>
    <w:rsid w:val="00BF11D7"/>
    <w:rsid w:val="00BF6C52"/>
    <w:rsid w:val="00C00702"/>
    <w:rsid w:val="00C0730C"/>
    <w:rsid w:val="00C13C96"/>
    <w:rsid w:val="00C17A7A"/>
    <w:rsid w:val="00C270FC"/>
    <w:rsid w:val="00C276FB"/>
    <w:rsid w:val="00C30E09"/>
    <w:rsid w:val="00C34D85"/>
    <w:rsid w:val="00C40133"/>
    <w:rsid w:val="00C46162"/>
    <w:rsid w:val="00C478DF"/>
    <w:rsid w:val="00C539B0"/>
    <w:rsid w:val="00C67496"/>
    <w:rsid w:val="00C713E6"/>
    <w:rsid w:val="00C71971"/>
    <w:rsid w:val="00C71A3D"/>
    <w:rsid w:val="00C738EA"/>
    <w:rsid w:val="00C80326"/>
    <w:rsid w:val="00C854E6"/>
    <w:rsid w:val="00CA17EA"/>
    <w:rsid w:val="00CC2B21"/>
    <w:rsid w:val="00CC3960"/>
    <w:rsid w:val="00CC446A"/>
    <w:rsid w:val="00CC4BC9"/>
    <w:rsid w:val="00CD2E67"/>
    <w:rsid w:val="00CF2538"/>
    <w:rsid w:val="00D01754"/>
    <w:rsid w:val="00D206C9"/>
    <w:rsid w:val="00D22E5E"/>
    <w:rsid w:val="00D23F32"/>
    <w:rsid w:val="00D41492"/>
    <w:rsid w:val="00D44BF0"/>
    <w:rsid w:val="00D47FAC"/>
    <w:rsid w:val="00D51F69"/>
    <w:rsid w:val="00D54CAF"/>
    <w:rsid w:val="00D568C3"/>
    <w:rsid w:val="00D60577"/>
    <w:rsid w:val="00D60777"/>
    <w:rsid w:val="00D64F91"/>
    <w:rsid w:val="00D91B28"/>
    <w:rsid w:val="00D94601"/>
    <w:rsid w:val="00DB0C6B"/>
    <w:rsid w:val="00DB6695"/>
    <w:rsid w:val="00DB791B"/>
    <w:rsid w:val="00DD1FF4"/>
    <w:rsid w:val="00DD4CF9"/>
    <w:rsid w:val="00DD7CB3"/>
    <w:rsid w:val="00DF5B65"/>
    <w:rsid w:val="00E00D94"/>
    <w:rsid w:val="00E13A0C"/>
    <w:rsid w:val="00E15331"/>
    <w:rsid w:val="00E16F37"/>
    <w:rsid w:val="00E21847"/>
    <w:rsid w:val="00E24362"/>
    <w:rsid w:val="00E34B9C"/>
    <w:rsid w:val="00E4346C"/>
    <w:rsid w:val="00E4492D"/>
    <w:rsid w:val="00E4565F"/>
    <w:rsid w:val="00E46347"/>
    <w:rsid w:val="00E54511"/>
    <w:rsid w:val="00E5479D"/>
    <w:rsid w:val="00E559A4"/>
    <w:rsid w:val="00E64823"/>
    <w:rsid w:val="00E66921"/>
    <w:rsid w:val="00E70953"/>
    <w:rsid w:val="00E73689"/>
    <w:rsid w:val="00E74280"/>
    <w:rsid w:val="00E845BB"/>
    <w:rsid w:val="00E90D8B"/>
    <w:rsid w:val="00E96692"/>
    <w:rsid w:val="00EA206F"/>
    <w:rsid w:val="00EA2B1F"/>
    <w:rsid w:val="00EA6FD6"/>
    <w:rsid w:val="00EA7CB8"/>
    <w:rsid w:val="00EC273D"/>
    <w:rsid w:val="00EC2A8B"/>
    <w:rsid w:val="00EC6F33"/>
    <w:rsid w:val="00ED7CCF"/>
    <w:rsid w:val="00EE2A83"/>
    <w:rsid w:val="00EE46CE"/>
    <w:rsid w:val="00EE5306"/>
    <w:rsid w:val="00EF6203"/>
    <w:rsid w:val="00F06B0B"/>
    <w:rsid w:val="00F11416"/>
    <w:rsid w:val="00F34BAF"/>
    <w:rsid w:val="00F47A47"/>
    <w:rsid w:val="00F7142F"/>
    <w:rsid w:val="00F73584"/>
    <w:rsid w:val="00F82FF1"/>
    <w:rsid w:val="00F85606"/>
    <w:rsid w:val="00F90DAC"/>
    <w:rsid w:val="00FA14CF"/>
    <w:rsid w:val="00FA4713"/>
    <w:rsid w:val="00FB45DA"/>
    <w:rsid w:val="00FB4E61"/>
    <w:rsid w:val="00FC07E7"/>
    <w:rsid w:val="00FD1724"/>
    <w:rsid w:val="00FE238D"/>
    <w:rsid w:val="00FE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9D47B"/>
  <w15:chartTrackingRefBased/>
  <w15:docId w15:val="{F800295B-BDFE-46C4-A974-E408D41A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5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Carrie R</dc:creator>
  <cp:keywords/>
  <dc:description/>
  <cp:lastModifiedBy>Williams, Frank</cp:lastModifiedBy>
  <cp:revision>25</cp:revision>
  <dcterms:created xsi:type="dcterms:W3CDTF">2023-06-22T15:51:00Z</dcterms:created>
  <dcterms:modified xsi:type="dcterms:W3CDTF">2023-06-22T16:09:00Z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2021-04-20T19:02:14Z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71908bf6-f461-40d8-adfe-4199963e98b8</vt:lpwstr>
  </property>
  <property fmtid="{D5CDD505-2E9C-101B-9397-08002B2CF9AE}" pid="8" name="MSIP_Label_3a2fed65-62e7-46ea-af74-187e0c17143a_ContentBits">
    <vt:lpwstr>0</vt:lpwstr>
  </property>
</Properties>
</file>