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1168" w14:textId="6FA2632A" w:rsidR="00C65A20" w:rsidRDefault="0068771C" w:rsidP="003C7EAE">
      <w:pPr>
        <w:sectPr w:rsidR="00C65A20" w:rsidSect="008E71B8">
          <w:headerReference w:type="default" r:id="rId10"/>
          <w:pgSz w:w="12240" w:h="15840"/>
          <w:pgMar w:top="245" w:right="245" w:bottom="245" w:left="245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7296" behindDoc="0" locked="0" layoutInCell="1" allowOverlap="1" wp14:anchorId="097A11B3" wp14:editId="0EC4C740">
                <wp:simplePos x="0" y="0"/>
                <wp:positionH relativeFrom="column">
                  <wp:posOffset>2184843</wp:posOffset>
                </wp:positionH>
                <wp:positionV relativeFrom="paragraph">
                  <wp:posOffset>90446</wp:posOffset>
                </wp:positionV>
                <wp:extent cx="5179060" cy="8573135"/>
                <wp:effectExtent l="0" t="0" r="254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9060" cy="857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EA6D3" w14:textId="77777777" w:rsidR="00CA658C" w:rsidRDefault="0068771C" w:rsidP="00CA658C">
                            <w:pPr>
                              <w:ind w:left="720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0" w:name="_Hlk157089282"/>
                            <w:r w:rsidRPr="00CA658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MBIA Board of Directors Meeting prior to </w:t>
                            </w:r>
                          </w:p>
                          <w:p w14:paraId="69707316" w14:textId="6F8AE6A1" w:rsidR="0068771C" w:rsidRPr="00CA658C" w:rsidRDefault="0068771C" w:rsidP="00CA658C">
                            <w:pPr>
                              <w:ind w:left="720"/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A658C">
                              <w:rPr>
                                <w:b/>
                                <w:sz w:val="24"/>
                                <w:szCs w:val="24"/>
                              </w:rPr>
                              <w:t>Builder Mart Preview</w:t>
                            </w:r>
                          </w:p>
                          <w:p w14:paraId="19FBF035" w14:textId="77777777" w:rsidR="0068771C" w:rsidRPr="0082624F" w:rsidRDefault="0068771C" w:rsidP="0068771C">
                            <w:pPr>
                              <w:ind w:left="720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September 16</w:t>
                            </w:r>
                            <w:r w:rsidRPr="0082624F">
                              <w:rPr>
                                <w:sz w:val="24"/>
                                <w:szCs w:val="24"/>
                              </w:rPr>
                              <w:t>, 2026</w:t>
                            </w:r>
                          </w:p>
                          <w:p w14:paraId="713AD33A" w14:textId="77777777" w:rsidR="0068771C" w:rsidRPr="0082624F" w:rsidRDefault="0068771C" w:rsidP="0068771C">
                            <w:pPr>
                              <w:ind w:left="720"/>
                              <w:contextualSpacing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2624F">
                              <w:rPr>
                                <w:sz w:val="24"/>
                                <w:szCs w:val="24"/>
                              </w:rPr>
                              <w:t>3:30-5:00pm – Board Meeting</w:t>
                            </w:r>
                          </w:p>
                          <w:p w14:paraId="78C65E30" w14:textId="77777777" w:rsidR="0068771C" w:rsidRDefault="0068771C" w:rsidP="0068771C">
                            <w:pPr>
                              <w:ind w:left="720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D185D08" w14:textId="77777777" w:rsidR="0068771C" w:rsidRPr="0082624F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before="120"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Call to Order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 Matt Lefler </w:t>
                            </w:r>
                            <w:r w:rsidRPr="0082624F">
                              <w:rPr>
                                <w:sz w:val="22"/>
                                <w:szCs w:val="22"/>
                              </w:rPr>
                              <w:t xml:space="preserve">                                             </w:t>
                            </w:r>
                          </w:p>
                          <w:p w14:paraId="5AB5F703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before="120"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Approval of Minutes from June Board Meeting                                  Tom Baldwin</w:t>
                            </w:r>
                          </w:p>
                          <w:p w14:paraId="11D218B7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before="120"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President’s Remarks                                                                                    Matt Lefler</w:t>
                            </w:r>
                          </w:p>
                          <w:p w14:paraId="440AEA2A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before="120"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Strategic Plan Update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Lori Graf</w:t>
                            </w:r>
                          </w:p>
                          <w:p w14:paraId="71C6243F" w14:textId="77777777" w:rsidR="0068771C" w:rsidRPr="00CF40D7" w:rsidRDefault="0068771C" w:rsidP="0068771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Financials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                  Rob Kase</w:t>
                            </w:r>
                          </w:p>
                          <w:p w14:paraId="596980AB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Membership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Tim Morris    </w:t>
                            </w:r>
                          </w:p>
                          <w:p w14:paraId="3F79FCA8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Approval of new members</w:t>
                            </w:r>
                          </w:p>
                          <w:p w14:paraId="45DE9F62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Recently terminated members</w:t>
                            </w:r>
                          </w:p>
                          <w:p w14:paraId="08955117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Membership Drive</w:t>
                            </w:r>
                          </w:p>
                          <w:p w14:paraId="635494B4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State Legislative Update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                                                             Lori Graf</w:t>
                            </w:r>
                          </w:p>
                          <w:p w14:paraId="3ED9A3D1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Housing Certainty Act</w:t>
                            </w:r>
                          </w:p>
                          <w:p w14:paraId="3E6E6E61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2027 Legislation</w:t>
                            </w:r>
                          </w:p>
                          <w:p w14:paraId="2D8D56D5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Save the date:</w:t>
                            </w:r>
                          </w:p>
                          <w:p w14:paraId="2248E9D2" w14:textId="77777777" w:rsidR="0068771C" w:rsidRDefault="0068771C" w:rsidP="0068771C">
                            <w:pPr>
                              <w:numPr>
                                <w:ilvl w:val="2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October 21</w:t>
                            </w:r>
                            <w:r w:rsidRPr="00B10E53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- “Coffee with the Candidates” at Builder Mart</w:t>
                            </w:r>
                          </w:p>
                          <w:p w14:paraId="623ED8DB" w14:textId="3312BBB4" w:rsidR="0068771C" w:rsidRDefault="0068771C" w:rsidP="0068771C">
                            <w:pPr>
                              <w:numPr>
                                <w:ilvl w:val="2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February 17</w:t>
                            </w:r>
                            <w:r w:rsidRPr="00B10E53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- State Advocacy Day</w:t>
                            </w:r>
                          </w:p>
                          <w:p w14:paraId="65AF6BA1" w14:textId="77777777" w:rsidR="00F96E3F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Builder Mart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Scott Bosse</w:t>
                            </w:r>
                          </w:p>
                          <w:p w14:paraId="7537D6F4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sz w:val="22"/>
                                <w:szCs w:val="22"/>
                              </w:rPr>
                              <w:t>NAHB Update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Marty Mitchell</w:t>
                            </w:r>
                          </w:p>
                          <w:p w14:paraId="7A3E4553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MBIA PAC Update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ab/>
                              <w:t xml:space="preserve">                      Lori Graf</w:t>
                            </w:r>
                          </w:p>
                          <w:p w14:paraId="41F67691" w14:textId="278A6EF1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 xml:space="preserve">MBIA PAC </w:t>
                            </w:r>
                            <w:r w:rsidR="00CA658C">
                              <w:rPr>
                                <w:sz w:val="22"/>
                                <w:szCs w:val="22"/>
                                <w:lang w:val="fr-FR"/>
                              </w:rPr>
                              <w:t>Kick off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 xml:space="preserve">- September 24th </w:t>
                            </w:r>
                          </w:p>
                          <w:p w14:paraId="272F646E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Home Builders Care Foundation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Jeremy Rutter</w:t>
                            </w:r>
                          </w:p>
                          <w:p w14:paraId="602C9BF0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Builders Development Guaranty Group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Scott Nicholson</w:t>
                            </w:r>
                          </w:p>
                          <w:p w14:paraId="2A672712" w14:textId="77777777" w:rsidR="0068771C" w:rsidRDefault="0068771C" w:rsidP="0068771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Association Report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Lori Graf</w:t>
                            </w:r>
                          </w:p>
                          <w:p w14:paraId="5252B20F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Member feedback</w:t>
                            </w:r>
                          </w:p>
                          <w:p w14:paraId="4985BF18" w14:textId="77777777" w:rsidR="0068771C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Rest of 2026 Event Schedule</w:t>
                            </w:r>
                            <w:r w:rsidRPr="0082624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2B00C6CC" w14:textId="77777777" w:rsidR="0068771C" w:rsidRPr="0082624F" w:rsidRDefault="0068771C" w:rsidP="0068771C">
                            <w:pPr>
                              <w:numPr>
                                <w:ilvl w:val="1"/>
                                <w:numId w:val="15"/>
                              </w:numPr>
                              <w:spacing w:after="0" w:line="360" w:lineRule="auto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2027 Planning</w:t>
                            </w:r>
                            <w:r w:rsidRPr="0082624F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       </w:t>
                            </w:r>
                          </w:p>
                          <w:p w14:paraId="57D75A19" w14:textId="77777777" w:rsidR="0068771C" w:rsidRDefault="0068771C" w:rsidP="0068771C">
                            <w:pPr>
                              <w:spacing w:after="0" w:line="360" w:lineRule="auto"/>
                              <w:ind w:left="1080"/>
                              <w:contextualSpacing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BA850B0" w14:textId="77777777" w:rsidR="0068771C" w:rsidRPr="00524B22" w:rsidRDefault="0068771C" w:rsidP="0068771C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24B22">
                              <w:rPr>
                                <w:b/>
                                <w:sz w:val="22"/>
                                <w:szCs w:val="22"/>
                              </w:rPr>
                              <w:t>**Builder Mart Preview to follow**</w:t>
                            </w:r>
                            <w:bookmarkEnd w:id="0"/>
                          </w:p>
                          <w:p w14:paraId="032C6774" w14:textId="77777777" w:rsidR="0068771C" w:rsidRDefault="0068771C" w:rsidP="006877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A11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2.05pt;margin-top:7.1pt;width:407.8pt;height:675.05pt;z-index:251767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" stroked="f">
                <v:textbox>
                  <w:txbxContent>
                    <w:p w14:paraId="3EBEA6D3" w14:textId="77777777" w:rsidR="00CA658C" w:rsidRDefault="0068771C" w:rsidP="00CA658C">
                      <w:pPr>
                        <w:ind w:left="720"/>
                        <w:contextualSpacing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bookmarkStart w:id="2" w:name="_Hlk157089282"/>
                      <w:r w:rsidRPr="00CA658C">
                        <w:rPr>
                          <w:b/>
                          <w:sz w:val="24"/>
                          <w:szCs w:val="24"/>
                        </w:rPr>
                        <w:t xml:space="preserve">MBIA Board of Directors Meeting prior to </w:t>
                      </w:r>
                    </w:p>
                    <w:p w14:paraId="69707316" w14:textId="6F8AE6A1" w:rsidR="0068771C" w:rsidRPr="00CA658C" w:rsidRDefault="0068771C" w:rsidP="00CA658C">
                      <w:pPr>
                        <w:ind w:left="720"/>
                        <w:contextualSpacing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A658C">
                        <w:rPr>
                          <w:b/>
                          <w:sz w:val="24"/>
                          <w:szCs w:val="24"/>
                        </w:rPr>
                        <w:t>Builder Mart Preview</w:t>
                      </w:r>
                    </w:p>
                    <w:p w14:paraId="19FBF035" w14:textId="77777777" w:rsidR="0068771C" w:rsidRPr="0082624F" w:rsidRDefault="0068771C" w:rsidP="0068771C">
                      <w:pPr>
                        <w:ind w:left="720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September 16</w:t>
                      </w:r>
                      <w:r w:rsidRPr="0082624F">
                        <w:rPr>
                          <w:sz w:val="24"/>
                          <w:szCs w:val="24"/>
                        </w:rPr>
                        <w:t>, 2026</w:t>
                      </w:r>
                    </w:p>
                    <w:p w14:paraId="713AD33A" w14:textId="77777777" w:rsidR="0068771C" w:rsidRPr="0082624F" w:rsidRDefault="0068771C" w:rsidP="0068771C">
                      <w:pPr>
                        <w:ind w:left="720"/>
                        <w:contextualSpacing/>
                        <w:jc w:val="center"/>
                        <w:rPr>
                          <w:sz w:val="24"/>
                          <w:szCs w:val="24"/>
                        </w:rPr>
                      </w:pPr>
                      <w:r w:rsidRPr="0082624F">
                        <w:rPr>
                          <w:sz w:val="24"/>
                          <w:szCs w:val="24"/>
                        </w:rPr>
                        <w:t>3:30-5:00pm – Board Meeting</w:t>
                      </w:r>
                    </w:p>
                    <w:p w14:paraId="78C65E30" w14:textId="77777777" w:rsidR="0068771C" w:rsidRDefault="0068771C" w:rsidP="0068771C">
                      <w:pPr>
                        <w:ind w:left="720"/>
                        <w:contextualSpacing/>
                        <w:rPr>
                          <w:sz w:val="22"/>
                          <w:szCs w:val="22"/>
                        </w:rPr>
                      </w:pPr>
                    </w:p>
                    <w:p w14:paraId="6D185D08" w14:textId="77777777" w:rsidR="0068771C" w:rsidRPr="0082624F" w:rsidRDefault="0068771C" w:rsidP="0068771C">
                      <w:pPr>
                        <w:numPr>
                          <w:ilvl w:val="0"/>
                          <w:numId w:val="15"/>
                        </w:numPr>
                        <w:spacing w:before="120"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Call to Order                </w:t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      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        Matt Lefler </w:t>
                      </w:r>
                      <w:r w:rsidRPr="0082624F">
                        <w:rPr>
                          <w:sz w:val="22"/>
                          <w:szCs w:val="22"/>
                        </w:rPr>
                        <w:t xml:space="preserve">                                             </w:t>
                      </w:r>
                    </w:p>
                    <w:p w14:paraId="5AB5F703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before="120"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Approval of Minutes from June Board Meeting                                  Tom Baldwin</w:t>
                      </w:r>
                    </w:p>
                    <w:p w14:paraId="11D218B7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before="120"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President’s Remarks                                                                                    Matt Lefler</w:t>
                      </w:r>
                    </w:p>
                    <w:p w14:paraId="440AEA2A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before="120"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Strategic Plan Update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Lori Graf</w:t>
                      </w:r>
                    </w:p>
                    <w:p w14:paraId="71C6243F" w14:textId="77777777" w:rsidR="0068771C" w:rsidRPr="00CF40D7" w:rsidRDefault="0068771C" w:rsidP="0068771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360" w:lineRule="auto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Financials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                         Rob Kase</w:t>
                      </w:r>
                    </w:p>
                    <w:p w14:paraId="596980AB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Membership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       Tim Morris    </w:t>
                      </w:r>
                    </w:p>
                    <w:p w14:paraId="3F79FCA8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Approval of new members</w:t>
                      </w:r>
                    </w:p>
                    <w:p w14:paraId="45DE9F62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Recently terminated members</w:t>
                      </w:r>
                    </w:p>
                    <w:p w14:paraId="08955117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Membership Drive</w:t>
                      </w:r>
                    </w:p>
                    <w:p w14:paraId="635494B4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State Legislative Update</w:t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                                                                    Lori Graf</w:t>
                      </w:r>
                    </w:p>
                    <w:p w14:paraId="3ED9A3D1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Housing Certainty Act</w:t>
                      </w:r>
                    </w:p>
                    <w:p w14:paraId="3E6E6E61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2027 Legislation</w:t>
                      </w:r>
                    </w:p>
                    <w:p w14:paraId="2D8D56D5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Save the date:</w:t>
                      </w:r>
                    </w:p>
                    <w:p w14:paraId="2248E9D2" w14:textId="77777777" w:rsidR="0068771C" w:rsidRDefault="0068771C" w:rsidP="0068771C">
                      <w:pPr>
                        <w:numPr>
                          <w:ilvl w:val="2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October 21</w:t>
                      </w:r>
                      <w:r w:rsidRPr="00B10E53">
                        <w:rPr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>
                        <w:rPr>
                          <w:sz w:val="22"/>
                          <w:szCs w:val="22"/>
                        </w:rPr>
                        <w:t>- “Coffee with the Candidates” at Builder Mart</w:t>
                      </w:r>
                    </w:p>
                    <w:p w14:paraId="623ED8DB" w14:textId="3312BBB4" w:rsidR="0068771C" w:rsidRDefault="0068771C" w:rsidP="0068771C">
                      <w:pPr>
                        <w:numPr>
                          <w:ilvl w:val="2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February 17</w:t>
                      </w:r>
                      <w:r w:rsidRPr="00B10E53">
                        <w:rPr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sz w:val="22"/>
                          <w:szCs w:val="22"/>
                        </w:rPr>
                        <w:t>- State Advocacy Day</w:t>
                      </w:r>
                    </w:p>
                    <w:p w14:paraId="65AF6BA1" w14:textId="77777777" w:rsidR="00F96E3F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Builder Mart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            </w:t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Scott Bosse</w:t>
                      </w:r>
                    </w:p>
                    <w:p w14:paraId="7537D6F4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bookmarkStart w:id="3" w:name="_GoBack"/>
                      <w:bookmarkEnd w:id="3"/>
                      <w:r>
                        <w:rPr>
                          <w:sz w:val="22"/>
                          <w:szCs w:val="22"/>
                        </w:rPr>
                        <w:t>NAHB Update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Marty Mitchell</w:t>
                      </w:r>
                    </w:p>
                    <w:p w14:paraId="7A3E4553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sz w:val="22"/>
                          <w:szCs w:val="22"/>
                          <w:lang w:val="fr-FR"/>
                        </w:rPr>
                        <w:t>MBIA PAC Update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ab/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ab/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ab/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ab/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ab/>
                        <w:t xml:space="preserve">                      Lori Graf</w:t>
                      </w:r>
                    </w:p>
                    <w:p w14:paraId="41F67691" w14:textId="278A6EF1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sz w:val="22"/>
                          <w:szCs w:val="22"/>
                          <w:lang w:val="fr-FR"/>
                        </w:rPr>
                        <w:t xml:space="preserve">MBIA PAC </w:t>
                      </w:r>
                      <w:r w:rsidR="00CA658C">
                        <w:rPr>
                          <w:sz w:val="22"/>
                          <w:szCs w:val="22"/>
                          <w:lang w:val="fr-FR"/>
                        </w:rPr>
                        <w:t>Kick off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 xml:space="preserve">- September 24th </w:t>
                      </w:r>
                    </w:p>
                    <w:p w14:paraId="272F646E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Home Builders Care Foundation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  Jeremy Rutter</w:t>
                      </w:r>
                    </w:p>
                    <w:p w14:paraId="602C9BF0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Builders Development Guaranty Group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Scott Nicholson</w:t>
                      </w:r>
                    </w:p>
                    <w:p w14:paraId="2A672712" w14:textId="77777777" w:rsidR="0068771C" w:rsidRDefault="0068771C" w:rsidP="0068771C">
                      <w:pPr>
                        <w:numPr>
                          <w:ilvl w:val="0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Association Report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Lori Graf</w:t>
                      </w:r>
                    </w:p>
                    <w:p w14:paraId="5252B20F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Member feedback</w:t>
                      </w:r>
                    </w:p>
                    <w:p w14:paraId="4985BF18" w14:textId="77777777" w:rsidR="0068771C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Rest of 2026 Event Schedule</w:t>
                      </w:r>
                      <w:r w:rsidRPr="0082624F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2B00C6CC" w14:textId="77777777" w:rsidR="0068771C" w:rsidRPr="0082624F" w:rsidRDefault="0068771C" w:rsidP="0068771C">
                      <w:pPr>
                        <w:numPr>
                          <w:ilvl w:val="1"/>
                          <w:numId w:val="15"/>
                        </w:numPr>
                        <w:spacing w:after="0" w:line="360" w:lineRule="auto"/>
                        <w:contextualSpacing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2027 Planning</w:t>
                      </w:r>
                      <w:r w:rsidRPr="0082624F">
                        <w:rPr>
                          <w:sz w:val="22"/>
                          <w:szCs w:val="22"/>
                        </w:rPr>
                        <w:tab/>
                        <w:t xml:space="preserve">                          </w:t>
                      </w:r>
                    </w:p>
                    <w:p w14:paraId="57D75A19" w14:textId="77777777" w:rsidR="0068771C" w:rsidRDefault="0068771C" w:rsidP="0068771C">
                      <w:pPr>
                        <w:spacing w:after="0" w:line="360" w:lineRule="auto"/>
                        <w:ind w:left="1080"/>
                        <w:contextualSpacing/>
                        <w:rPr>
                          <w:sz w:val="22"/>
                          <w:szCs w:val="22"/>
                        </w:rPr>
                      </w:pPr>
                    </w:p>
                    <w:p w14:paraId="7BA850B0" w14:textId="77777777" w:rsidR="0068771C" w:rsidRPr="00524B22" w:rsidRDefault="0068771C" w:rsidP="0068771C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524B22">
                        <w:rPr>
                          <w:b/>
                          <w:sz w:val="22"/>
                          <w:szCs w:val="22"/>
                        </w:rPr>
                        <w:t>**Builder Mart Preview to follow**</w:t>
                      </w:r>
                      <w:bookmarkEnd w:id="2"/>
                    </w:p>
                    <w:p w14:paraId="032C6774" w14:textId="77777777" w:rsidR="0068771C" w:rsidRDefault="0068771C" w:rsidP="0068771C"/>
                  </w:txbxContent>
                </v:textbox>
              </v:shape>
            </w:pict>
          </mc:Fallback>
        </mc:AlternateContent>
      </w:r>
      <w:r w:rsidR="00AA444D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5F577589" wp14:editId="2C4E50DD">
                <wp:simplePos x="0" y="0"/>
                <wp:positionH relativeFrom="margin">
                  <wp:posOffset>71755</wp:posOffset>
                </wp:positionH>
                <wp:positionV relativeFrom="paragraph">
                  <wp:posOffset>230505</wp:posOffset>
                </wp:positionV>
                <wp:extent cx="1890272" cy="500460"/>
                <wp:effectExtent l="0" t="0" r="0" b="0"/>
                <wp:wrapNone/>
                <wp:docPr id="763492353" name="Text Box 763492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0272" cy="500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A1BEA" w14:textId="5C4F9480" w:rsidR="000317A1" w:rsidRPr="002D3E84" w:rsidRDefault="007F3E99" w:rsidP="000317A1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D3E84">
                              <w:rPr>
                                <w:rFonts w:ascii="Trebuchet MS" w:hAnsi="Trebuchet MS"/>
                                <w:b/>
                                <w:bCs/>
                                <w:sz w:val="22"/>
                                <w:szCs w:val="22"/>
                              </w:rPr>
                              <w:t>Connect with MBIA!</w:t>
                            </w:r>
                          </w:p>
                          <w:p w14:paraId="4B60C8DA" w14:textId="5DD5299C" w:rsidR="0029183B" w:rsidRPr="00B04000" w:rsidRDefault="000317A1" w:rsidP="000317A1">
                            <w:pPr>
                              <w:jc w:val="center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 xml:space="preserve">Follow us </w:t>
                            </w:r>
                            <w:r w:rsidR="0029183B" w:rsidRPr="00B04000">
                              <w:rPr>
                                <w:rFonts w:ascii="Trebuchet MS" w:hAnsi="Trebuchet MS"/>
                              </w:rPr>
                              <w:t>@marylandbuilders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77589" id="Text Box 763492353" o:spid="_x0000_s1027" type="#_x0000_t202" style="position:absolute;margin-left:5.65pt;margin-top:18.15pt;width:148.85pt;height:39.4pt;z-index:25176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" filled="f" stroked="f" strokeweight=".5pt">
                <v:textbox>
                  <w:txbxContent>
                    <w:p w14:paraId="55AA1BEA" w14:textId="5C4F9480" w:rsidR="000317A1" w:rsidRPr="002D3E84" w:rsidRDefault="007F3E99" w:rsidP="000317A1">
                      <w:pPr>
                        <w:jc w:val="center"/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</w:pPr>
                      <w:r w:rsidRPr="002D3E84">
                        <w:rPr>
                          <w:rFonts w:ascii="Trebuchet MS" w:hAnsi="Trebuchet MS"/>
                          <w:b/>
                          <w:bCs/>
                          <w:sz w:val="22"/>
                          <w:szCs w:val="22"/>
                        </w:rPr>
                        <w:t>Connect with MBIA!</w:t>
                      </w:r>
                    </w:p>
                    <w:p w14:paraId="4B60C8DA" w14:textId="5DD5299C" w:rsidR="0029183B" w:rsidRPr="00B04000" w:rsidRDefault="000317A1" w:rsidP="000317A1">
                      <w:pPr>
                        <w:jc w:val="center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 xml:space="preserve">Follow us </w:t>
                      </w:r>
                      <w:r w:rsidR="0029183B" w:rsidRPr="00B04000">
                        <w:rPr>
                          <w:rFonts w:ascii="Trebuchet MS" w:hAnsi="Trebuchet MS"/>
                        </w:rPr>
                        <w:t>@marylandbuilders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A21D66" w14:textId="668D2C65" w:rsidR="000317A1" w:rsidRDefault="000317A1" w:rsidP="0029183B"/>
    <w:p w14:paraId="61B67BC4" w14:textId="23863B6C" w:rsidR="0029183B" w:rsidRDefault="00FF11D1" w:rsidP="0029183B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59104" behindDoc="0" locked="0" layoutInCell="1" allowOverlap="1" wp14:anchorId="383CEC25" wp14:editId="3E3FDBBE">
            <wp:simplePos x="0" y="0"/>
            <wp:positionH relativeFrom="column">
              <wp:posOffset>-480551</wp:posOffset>
            </wp:positionH>
            <wp:positionV relativeFrom="paragraph">
              <wp:posOffset>266315</wp:posOffset>
            </wp:positionV>
            <wp:extent cx="442260" cy="442260"/>
            <wp:effectExtent l="0" t="0" r="0" b="0"/>
            <wp:wrapNone/>
            <wp:docPr id="1533909018" name="Picture 1533909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60" cy="4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6E9FE" w14:textId="21CE8FF6" w:rsidR="0029183B" w:rsidRDefault="00FF11D1" w:rsidP="0029183B">
      <w:r>
        <w:rPr>
          <w:noProof/>
          <w14:ligatures w14:val="none"/>
          <w14:cntxtAlts w14:val="0"/>
        </w:rPr>
        <w:drawing>
          <wp:anchor distT="0" distB="0" distL="114300" distR="114300" simplePos="0" relativeHeight="251758080" behindDoc="1" locked="0" layoutInCell="1" allowOverlap="1" wp14:anchorId="731416BA" wp14:editId="4519F1A7">
            <wp:simplePos x="0" y="0"/>
            <wp:positionH relativeFrom="column">
              <wp:posOffset>37337</wp:posOffset>
            </wp:positionH>
            <wp:positionV relativeFrom="paragraph">
              <wp:posOffset>101600</wp:posOffset>
            </wp:positionV>
            <wp:extent cx="283845" cy="283845"/>
            <wp:effectExtent l="0" t="0" r="1905" b="1905"/>
            <wp:wrapThrough wrapText="bothSides">
              <wp:wrapPolygon edited="0">
                <wp:start x="0" y="0"/>
                <wp:lineTo x="0" y="20295"/>
                <wp:lineTo x="20295" y="20295"/>
                <wp:lineTo x="20295" y="0"/>
                <wp:lineTo x="0" y="0"/>
              </wp:wrapPolygon>
            </wp:wrapThrough>
            <wp:docPr id="737247160" name="Picture 73724716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>
                      <a:hlinkClick r:id="rId12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224" behindDoc="0" locked="0" layoutInCell="1" allowOverlap="1" wp14:anchorId="16BFC309" wp14:editId="20B4E930">
            <wp:simplePos x="0" y="0"/>
            <wp:positionH relativeFrom="margin">
              <wp:posOffset>1113598</wp:posOffset>
            </wp:positionH>
            <wp:positionV relativeFrom="paragraph">
              <wp:posOffset>97097</wp:posOffset>
            </wp:positionV>
            <wp:extent cx="486552" cy="273685"/>
            <wp:effectExtent l="0" t="0" r="0" b="0"/>
            <wp:wrapNone/>
            <wp:docPr id="370619209" name="Picture 370619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9064" name="Picture 7069906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52" cy="27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B7C4D" w14:textId="521E1217" w:rsidR="0029183B" w:rsidRPr="003768D7" w:rsidRDefault="0068771C" w:rsidP="0029183B">
      <w:pPr>
        <w:spacing w:after="0" w:line="240" w:lineRule="auto"/>
        <w:rPr>
          <w:rFonts w:ascii="Roboto" w:hAnsi="Roboto"/>
          <w:b/>
          <w:bCs/>
          <w:color w:val="333333"/>
          <w:sz w:val="17"/>
          <w:szCs w:val="17"/>
          <w:shd w:val="clear" w:color="auto" w:fill="C5D5DE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0D838030" wp14:editId="23E4053D">
                <wp:simplePos x="0" y="0"/>
                <wp:positionH relativeFrom="column">
                  <wp:posOffset>-629728</wp:posOffset>
                </wp:positionH>
                <wp:positionV relativeFrom="paragraph">
                  <wp:posOffset>214223</wp:posOffset>
                </wp:positionV>
                <wp:extent cx="1780231" cy="319177"/>
                <wp:effectExtent l="0" t="0" r="0" b="5080"/>
                <wp:wrapNone/>
                <wp:docPr id="502465720" name="Text Box 502465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231" cy="3191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206E3" w14:textId="2625DE66" w:rsidR="0029183B" w:rsidRPr="00FF11D1" w:rsidRDefault="00F96E3F" w:rsidP="0029183B">
                            <w:pPr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hyperlink r:id="rId15" w:history="1">
                              <w:r w:rsidR="0029183B" w:rsidRPr="00605DEA">
                                <w:rPr>
                                  <w:rStyle w:val="Hyperlink"/>
                                  <w:rFonts w:ascii="Trebuchet MS" w:hAnsi="Trebuchet MS"/>
                                  <w:b/>
                                  <w:bCs/>
                                  <w:sz w:val="24"/>
                                  <w:szCs w:val="24"/>
                                </w:rPr>
                                <w:t>marylandbuilders.org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8030" id="Text Box 502465720" o:spid="_x0000_s1028" type="#_x0000_t202" style="position:absolute;margin-left:-49.6pt;margin-top:16.85pt;width:140.2pt;height:25.1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" filled="f" stroked="f" strokeweight=".5pt">
                <v:textbox>
                  <w:txbxContent>
                    <w:p w14:paraId="79C206E3" w14:textId="2625DE66" w:rsidR="0029183B" w:rsidRPr="00FF11D1" w:rsidRDefault="00F96E3F" w:rsidP="0029183B">
                      <w:pPr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</w:pPr>
                      <w:hyperlink r:id="rId16" w:history="1">
                        <w:r w:rsidR="0029183B" w:rsidRPr="00605DEA">
                          <w:rPr>
                            <w:rStyle w:val="Hyperlink"/>
                            <w:rFonts w:ascii="Trebuchet MS" w:hAnsi="Trebuchet MS"/>
                            <w:b/>
                            <w:bCs/>
                            <w:sz w:val="24"/>
                            <w:szCs w:val="24"/>
                          </w:rPr>
                          <w:t>marylandbuilders.org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29183B">
        <w:rPr>
          <w:noProof/>
          <w14:ligatures w14:val="none"/>
          <w14:cntxtAlts w14:val="0"/>
        </w:rPr>
        <w:t xml:space="preserve">  </w:t>
      </w:r>
      <w:r w:rsidR="0029183B">
        <w:br/>
      </w:r>
    </w:p>
    <w:p w14:paraId="291C9DAB" w14:textId="425F03B5" w:rsidR="0029183B" w:rsidRDefault="0029183B" w:rsidP="0029183B">
      <w:pPr>
        <w:spacing w:after="0" w:line="20" w:lineRule="atLeast"/>
        <w:ind w:left="-1080"/>
        <w:rPr>
          <w:rFonts w:ascii="Arial Narrow" w:hAnsi="Arial Narrow" w:cs="Arial"/>
          <w:color w:val="555555"/>
          <w:spacing w:val="5"/>
          <w:shd w:val="clear" w:color="auto" w:fill="FFFFFF"/>
        </w:rPr>
      </w:pPr>
      <w:r>
        <w:rPr>
          <w:rFonts w:ascii="Arial Narrow" w:hAnsi="Arial Narrow" w:cs="Arial"/>
          <w:color w:val="555555"/>
          <w:spacing w:val="5"/>
          <w:shd w:val="clear" w:color="auto" w:fill="FFFFFF"/>
        </w:rPr>
        <w:t xml:space="preserve">                 </w:t>
      </w:r>
    </w:p>
    <w:p w14:paraId="49D98129" w14:textId="0631322B" w:rsidR="0029183B" w:rsidRPr="00610845" w:rsidRDefault="0029183B" w:rsidP="0029183B">
      <w:pPr>
        <w:spacing w:after="0" w:line="20" w:lineRule="atLeast"/>
        <w:ind w:left="-1080"/>
        <w:rPr>
          <w:rFonts w:ascii="Arial Narrow" w:hAnsi="Arial Narrow" w:cs="Arial"/>
          <w:color w:val="EE0000"/>
          <w:spacing w:val="5"/>
          <w:shd w:val="clear" w:color="auto" w:fill="FFFFFF"/>
        </w:rPr>
      </w:pPr>
    </w:p>
    <w:p w14:paraId="75BC56D1" w14:textId="6675ED1D" w:rsidR="003356FF" w:rsidRDefault="00CA658C" w:rsidP="003C7EAE">
      <w:r>
        <w:rPr>
          <w:rFonts w:ascii="Arial Narrow" w:hAnsi="Arial Narrow" w:cs="Arial"/>
          <w:noProof/>
          <w:color w:val="555555"/>
          <w:spacing w:val="5"/>
          <w:shd w:val="clear" w:color="auto" w:fill="FFFFFF"/>
          <w14:ligatures w14:val="none"/>
          <w14:cntxtAlts w14:val="0"/>
        </w:rPr>
        <w:drawing>
          <wp:anchor distT="0" distB="0" distL="114300" distR="114300" simplePos="0" relativeHeight="251591168" behindDoc="0" locked="0" layoutInCell="1" allowOverlap="1" wp14:anchorId="217DA1E0" wp14:editId="52A10A91">
            <wp:simplePos x="0" y="0"/>
            <wp:positionH relativeFrom="column">
              <wp:posOffset>-756920</wp:posOffset>
            </wp:positionH>
            <wp:positionV relativeFrom="paragraph">
              <wp:posOffset>117511</wp:posOffset>
            </wp:positionV>
            <wp:extent cx="1960245" cy="923925"/>
            <wp:effectExtent l="0" t="0" r="1905" b="9525"/>
            <wp:wrapNone/>
            <wp:docPr id="2" name="Picture 2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17"/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482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9232" behindDoc="0" locked="0" layoutInCell="1" allowOverlap="1" wp14:anchorId="4AC6418D" wp14:editId="5E7BF9FF">
                <wp:simplePos x="0" y="0"/>
                <wp:positionH relativeFrom="column">
                  <wp:posOffset>1292860</wp:posOffset>
                </wp:positionH>
                <wp:positionV relativeFrom="paragraph">
                  <wp:posOffset>10795</wp:posOffset>
                </wp:positionV>
                <wp:extent cx="9525" cy="7332345"/>
                <wp:effectExtent l="0" t="0" r="28575" b="2095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7332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BF5F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C2A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101.8pt;margin-top:.85pt;width:.75pt;height:577.35pt;z-index:2516792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" strokecolor="#0070c0">
                <v:shadow color="#dbf5f9"/>
              </v:shape>
            </w:pict>
          </mc:Fallback>
        </mc:AlternateContent>
      </w:r>
    </w:p>
    <w:p w14:paraId="555B86D6" w14:textId="5C4B437E" w:rsidR="003356FF" w:rsidRDefault="003356FF" w:rsidP="003C7EAE"/>
    <w:p w14:paraId="3350A3C6" w14:textId="4BA07137" w:rsidR="003356FF" w:rsidRDefault="003356FF" w:rsidP="003C7EAE"/>
    <w:p w14:paraId="76CB5EE9" w14:textId="69B704B5" w:rsidR="003356FF" w:rsidRDefault="00CA658C" w:rsidP="003C7EAE">
      <w:r>
        <w:rPr>
          <w:rFonts w:ascii="Arial Narrow" w:hAnsi="Arial Narrow" w:cs="Arial"/>
          <w:noProof/>
          <w:color w:val="555555"/>
          <w:spacing w:val="5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0E679D18" wp14:editId="2AC5A271">
                <wp:simplePos x="0" y="0"/>
                <wp:positionH relativeFrom="column">
                  <wp:posOffset>-911321</wp:posOffset>
                </wp:positionH>
                <wp:positionV relativeFrom="paragraph">
                  <wp:posOffset>313247</wp:posOffset>
                </wp:positionV>
                <wp:extent cx="2114550" cy="51943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519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AA37D" w14:textId="77777777" w:rsidR="00512587" w:rsidRPr="00E40CF0" w:rsidRDefault="00512587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color w:val="auto"/>
                              </w:rPr>
                            </w:pPr>
                            <w:r w:rsidRPr="00E40CF0">
                              <w:rPr>
                                <w:rFonts w:ascii="Arial Narrow" w:hAnsi="Arial Narrow"/>
                                <w:b/>
                                <w:color w:val="auto"/>
                              </w:rPr>
                              <w:t>MBIA ADVOCACY RAFFLE</w:t>
                            </w:r>
                          </w:p>
                          <w:p w14:paraId="375EEAF8" w14:textId="060E1D7D" w:rsidR="00ED586A" w:rsidRDefault="00245DF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  <w:r w:rsidRPr="00E40CF0">
                              <w:rPr>
                                <w:rFonts w:ascii="Arial Narrow" w:hAnsi="Arial Narrow"/>
                                <w:color w:val="auto"/>
                              </w:rPr>
                              <w:t xml:space="preserve">Drawing every week for a $250 prize. $100 per ticket. </w:t>
                            </w:r>
                          </w:p>
                          <w:p w14:paraId="121CF233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1B9A3566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30662859" w14:textId="705B62CD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uto"/>
                              </w:rPr>
                              <w:t>‘Job</w:t>
                            </w:r>
                          </w:p>
                          <w:p w14:paraId="668E08BE" w14:textId="1AC7E8CF" w:rsidR="00891338" w:rsidRDefault="00891338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4A07E584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3CCDCC75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5700BD3D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13712176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5FA8E719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0E1DC457" w14:textId="77777777" w:rsidR="009B0116" w:rsidRDefault="009B0116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023B0DDE" w14:textId="2E8FA7C2" w:rsidR="00891338" w:rsidRDefault="00891338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58239A77" w14:textId="77777777" w:rsidR="00891338" w:rsidRDefault="00891338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5B3B3476" w14:textId="0E216B76" w:rsidR="00956524" w:rsidRDefault="00956524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2201F7C6" w14:textId="77777777" w:rsidR="00956524" w:rsidRDefault="00956524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35B9FFD9" w14:textId="77777777" w:rsidR="00956524" w:rsidRPr="00E40CF0" w:rsidRDefault="00956524" w:rsidP="00ED586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7808C52C" w14:textId="1AE4DB71" w:rsidR="006A39F7" w:rsidRDefault="00C63FF2" w:rsidP="00E40CF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  <w:r w:rsidRPr="00E40CF0">
                              <w:rPr>
                                <w:rFonts w:ascii="Arial Narrow" w:hAnsi="Arial Narrow"/>
                                <w:color w:val="auto"/>
                              </w:rPr>
                              <w:t>m</w:t>
                            </w:r>
                            <w:r w:rsidR="00245DF6" w:rsidRPr="00E40CF0">
                              <w:rPr>
                                <w:rFonts w:ascii="Arial Narrow" w:hAnsi="Arial Narrow"/>
                                <w:color w:val="auto"/>
                              </w:rPr>
                              <w:t>arylandbuilders.org/raffle</w:t>
                            </w:r>
                          </w:p>
                          <w:p w14:paraId="70A652BD" w14:textId="77777777" w:rsidR="006D20CA" w:rsidRPr="00E40CF0" w:rsidRDefault="006D20CA" w:rsidP="00E40CF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79D18" id="Text Box 7" o:spid="_x0000_s1029" type="#_x0000_t202" style="position:absolute;margin-left:-71.75pt;margin-top:24.65pt;width:166.5pt;height:40.9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" filled="f" stroked="f" strokeweight=".5pt">
                <v:textbox>
                  <w:txbxContent>
                    <w:p w14:paraId="71FAA37D" w14:textId="77777777" w:rsidR="00512587" w:rsidRPr="00E40CF0" w:rsidRDefault="00512587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color w:val="auto"/>
                        </w:rPr>
                      </w:pPr>
                      <w:r w:rsidRPr="00E40CF0">
                        <w:rPr>
                          <w:rFonts w:ascii="Arial Narrow" w:hAnsi="Arial Narrow"/>
                          <w:b/>
                          <w:color w:val="auto"/>
                        </w:rPr>
                        <w:t>MBIA ADVOCACY RAFFLE</w:t>
                      </w:r>
                    </w:p>
                    <w:p w14:paraId="375EEAF8" w14:textId="060E1D7D" w:rsidR="00ED586A" w:rsidRDefault="00245DF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  <w:r w:rsidRPr="00E40CF0">
                        <w:rPr>
                          <w:rFonts w:ascii="Arial Narrow" w:hAnsi="Arial Narrow"/>
                          <w:color w:val="auto"/>
                        </w:rPr>
                        <w:t xml:space="preserve">Drawing every week for a $250 prize. $100 per ticket. </w:t>
                      </w:r>
                    </w:p>
                    <w:p w14:paraId="121CF233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1B9A3566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30662859" w14:textId="705B62CD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  <w:r>
                        <w:rPr>
                          <w:rFonts w:ascii="Arial Narrow" w:hAnsi="Arial Narrow"/>
                          <w:color w:val="auto"/>
                        </w:rPr>
                        <w:t>‘Job</w:t>
                      </w:r>
                    </w:p>
                    <w:p w14:paraId="668E08BE" w14:textId="1AC7E8CF" w:rsidR="00891338" w:rsidRDefault="00891338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4A07E584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3CCDCC75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5700BD3D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13712176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5FA8E719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0E1DC457" w14:textId="77777777" w:rsidR="009B0116" w:rsidRDefault="009B0116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023B0DDE" w14:textId="2E8FA7C2" w:rsidR="00891338" w:rsidRDefault="00891338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58239A77" w14:textId="77777777" w:rsidR="00891338" w:rsidRDefault="00891338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5B3B3476" w14:textId="0E216B76" w:rsidR="00956524" w:rsidRDefault="00956524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2201F7C6" w14:textId="77777777" w:rsidR="00956524" w:rsidRDefault="00956524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35B9FFD9" w14:textId="77777777" w:rsidR="00956524" w:rsidRPr="00E40CF0" w:rsidRDefault="00956524" w:rsidP="00ED586A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7808C52C" w14:textId="1AE4DB71" w:rsidR="006A39F7" w:rsidRDefault="00C63FF2" w:rsidP="00E40CF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  <w:r w:rsidRPr="00E40CF0">
                        <w:rPr>
                          <w:rFonts w:ascii="Arial Narrow" w:hAnsi="Arial Narrow"/>
                          <w:color w:val="auto"/>
                        </w:rPr>
                        <w:t>m</w:t>
                      </w:r>
                      <w:r w:rsidR="00245DF6" w:rsidRPr="00E40CF0">
                        <w:rPr>
                          <w:rFonts w:ascii="Arial Narrow" w:hAnsi="Arial Narrow"/>
                          <w:color w:val="auto"/>
                        </w:rPr>
                        <w:t>arylandbuilders.org/raffle</w:t>
                      </w:r>
                    </w:p>
                    <w:p w14:paraId="70A652BD" w14:textId="77777777" w:rsidR="006D20CA" w:rsidRPr="00E40CF0" w:rsidRDefault="006D20CA" w:rsidP="00E40CF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304FB6A" w14:textId="18A59CE1" w:rsidR="003356FF" w:rsidRDefault="003356FF" w:rsidP="003C7EAE"/>
    <w:p w14:paraId="7D369BED" w14:textId="4B50D9AC" w:rsidR="00BB7271" w:rsidRPr="001A3ACD" w:rsidRDefault="00BB7271" w:rsidP="001A3ACD">
      <w:pPr>
        <w:spacing w:after="0" w:line="240" w:lineRule="auto"/>
        <w:rPr>
          <w:rFonts w:ascii="Roboto" w:hAnsi="Roboto"/>
          <w:b/>
          <w:bCs/>
          <w:color w:val="333333"/>
          <w:sz w:val="17"/>
          <w:szCs w:val="17"/>
          <w:shd w:val="clear" w:color="auto" w:fill="C5D5DE"/>
        </w:rPr>
      </w:pPr>
    </w:p>
    <w:p w14:paraId="35E975FD" w14:textId="5B30C587" w:rsidR="00BB7271" w:rsidRDefault="00BB7271" w:rsidP="00EC35AA">
      <w:pPr>
        <w:spacing w:after="0" w:line="20" w:lineRule="atLeast"/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350AE1B3" w14:textId="7916BAA2" w:rsidR="00EC35AA" w:rsidRDefault="00CA658C" w:rsidP="0066615C">
      <w:pPr>
        <w:spacing w:after="0" w:line="20" w:lineRule="atLeast"/>
        <w:ind w:left="-1080"/>
        <w:rPr>
          <w:rFonts w:ascii="Times New Roman" w:hAnsi="Times New Roman"/>
          <w:iCs/>
          <w:noProof/>
          <w:color w:val="0D0D0D" w:themeColor="text1" w:themeTint="F2"/>
          <w:sz w:val="24"/>
          <w:szCs w:val="24"/>
          <w14:ligatures w14:val="none"/>
          <w14:cntxtAlts w14:val="0"/>
        </w:rPr>
      </w:pPr>
      <w:r>
        <w:rPr>
          <w:noProof/>
        </w:rPr>
        <w:drawing>
          <wp:anchor distT="0" distB="0" distL="114300" distR="114300" simplePos="0" relativeHeight="251768320" behindDoc="0" locked="0" layoutInCell="1" allowOverlap="1" wp14:anchorId="27DF162B" wp14:editId="194BF0AF">
            <wp:simplePos x="0" y="0"/>
            <wp:positionH relativeFrom="column">
              <wp:posOffset>-784860</wp:posOffset>
            </wp:positionH>
            <wp:positionV relativeFrom="paragraph">
              <wp:posOffset>185420</wp:posOffset>
            </wp:positionV>
            <wp:extent cx="1986886" cy="1440180"/>
            <wp:effectExtent l="0" t="0" r="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6" r="20757"/>
                    <a:stretch/>
                  </pic:blipFill>
                  <pic:spPr bwMode="auto">
                    <a:xfrm>
                      <a:off x="0" y="0"/>
                      <a:ext cx="1986886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7CCE2" w14:textId="706813A0" w:rsidR="00ED3BB3" w:rsidRDefault="00ED3BB3" w:rsidP="00EC35AA">
      <w:pPr>
        <w:spacing w:after="0" w:line="20" w:lineRule="atLeast"/>
        <w:ind w:left="-1080"/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6DA66CD6" w14:textId="2485361D" w:rsidR="00ED3BB3" w:rsidRDefault="00ED3BB3" w:rsidP="006D20CA">
      <w:pPr>
        <w:spacing w:after="0" w:line="20" w:lineRule="atLeast"/>
        <w:ind w:left="-1080"/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121C3313" w14:textId="015D08D0" w:rsidR="00ED3BB3" w:rsidRDefault="00ED3BB3" w:rsidP="0053409F">
      <w:pPr>
        <w:spacing w:after="0" w:line="20" w:lineRule="atLeast"/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5D899064" w14:textId="71D09D6C" w:rsidR="00ED3BB3" w:rsidRDefault="00ED3BB3" w:rsidP="006D20CA">
      <w:pPr>
        <w:spacing w:after="0" w:line="20" w:lineRule="atLeast"/>
        <w:ind w:left="-1080"/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42110127" w14:textId="7DF8DD03" w:rsidR="00752A2F" w:rsidRDefault="00752A2F" w:rsidP="006D20CA">
      <w:pPr>
        <w:spacing w:after="0" w:line="20" w:lineRule="atLeast"/>
        <w:ind w:left="-1080"/>
        <w:rPr>
          <w:rFonts w:ascii="Arial Narrow" w:hAnsi="Arial Narrow" w:cs="Arial"/>
          <w:noProof/>
          <w:color w:val="555555"/>
          <w:spacing w:val="5"/>
          <w:shd w:val="clear" w:color="auto" w:fill="FFFFFF"/>
          <w14:ligatures w14:val="none"/>
          <w14:cntxtAlts w14:val="0"/>
        </w:rPr>
      </w:pPr>
    </w:p>
    <w:p w14:paraId="17BFD404" w14:textId="16F6117E" w:rsidR="00DA0164" w:rsidRDefault="00DA0164" w:rsidP="00DA0164"/>
    <w:p w14:paraId="353558A6" w14:textId="53A12FE3" w:rsidR="00DA0164" w:rsidRDefault="00DA0164" w:rsidP="00DA0164"/>
    <w:p w14:paraId="5A969ED0" w14:textId="73BC45DC" w:rsidR="00DA0164" w:rsidRDefault="00CA658C" w:rsidP="00DA0164">
      <w:r>
        <w:rPr>
          <w:rFonts w:ascii="Arial Narrow" w:hAnsi="Arial Narrow" w:cs="Arial"/>
          <w:noProof/>
          <w:color w:val="555555"/>
          <w:spacing w:val="5"/>
          <w:shd w:val="clear" w:color="auto" w:fill="FFFFFF"/>
          <w14:ligatures w14:val="none"/>
          <w14:cntxtAlts w14:val="0"/>
        </w:rPr>
        <w:drawing>
          <wp:anchor distT="0" distB="0" distL="114300" distR="114300" simplePos="0" relativeHeight="251712000" behindDoc="0" locked="0" layoutInCell="1" allowOverlap="1" wp14:anchorId="357EB2BF" wp14:editId="633905AE">
            <wp:simplePos x="0" y="0"/>
            <wp:positionH relativeFrom="column">
              <wp:posOffset>-759292</wp:posOffset>
            </wp:positionH>
            <wp:positionV relativeFrom="paragraph">
              <wp:posOffset>212587</wp:posOffset>
            </wp:positionV>
            <wp:extent cx="1911253" cy="1181224"/>
            <wp:effectExtent l="0" t="0" r="0" b="0"/>
            <wp:wrapNone/>
            <wp:docPr id="2113440919" name="Picture 2113440919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440919" name="Picture 2113440919">
                      <a:hlinkClick r:id="rId20"/>
                    </pic:cNvPr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5" r="15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253" cy="1181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7687A" w14:textId="5567372B" w:rsidR="00DA0164" w:rsidRDefault="00DA0164" w:rsidP="00DA0164"/>
    <w:p w14:paraId="2B825AF4" w14:textId="07B92A23" w:rsidR="00CA658C" w:rsidRDefault="00DA0164" w:rsidP="00DA0164">
      <w:pPr>
        <w:spacing w:after="0" w:line="240" w:lineRule="auto"/>
        <w:rPr>
          <w:noProof/>
          <w14:ligatures w14:val="none"/>
          <w14:cntxtAlts w14:val="0"/>
        </w:rPr>
      </w:pPr>
      <w:r>
        <w:rPr>
          <w:noProof/>
          <w14:ligatures w14:val="none"/>
          <w14:cntxtAlts w14:val="0"/>
        </w:rPr>
        <w:t xml:space="preserve">  </w:t>
      </w:r>
    </w:p>
    <w:p w14:paraId="58DC62EE" w14:textId="45A0987F" w:rsidR="00CA658C" w:rsidRDefault="00CA658C" w:rsidP="00DA0164">
      <w:pPr>
        <w:spacing w:after="0" w:line="240" w:lineRule="auto"/>
      </w:pPr>
    </w:p>
    <w:p w14:paraId="488AAC6F" w14:textId="2513C4C6" w:rsidR="00CA658C" w:rsidRDefault="00CA658C" w:rsidP="00DA0164">
      <w:pPr>
        <w:spacing w:after="0" w:line="240" w:lineRule="auto"/>
      </w:pPr>
    </w:p>
    <w:p w14:paraId="01305C5D" w14:textId="60F3B450" w:rsidR="00CA658C" w:rsidRDefault="00CA658C" w:rsidP="00DA0164">
      <w:pPr>
        <w:spacing w:after="0" w:line="240" w:lineRule="auto"/>
      </w:pPr>
    </w:p>
    <w:p w14:paraId="2C6D6AF3" w14:textId="2057A50A" w:rsidR="00CA658C" w:rsidRDefault="00CA658C" w:rsidP="00DA0164">
      <w:pPr>
        <w:spacing w:after="0" w:line="240" w:lineRule="auto"/>
      </w:pPr>
      <w:r w:rsidRPr="00654BF4">
        <w:rPr>
          <w:rFonts w:ascii="Arial Narrow" w:hAnsi="Arial Narrow" w:cs="Arial"/>
          <w:noProof/>
          <w:color w:val="555555"/>
          <w:spacing w:val="5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5856" behindDoc="0" locked="0" layoutInCell="1" allowOverlap="1" wp14:anchorId="3A79BF70" wp14:editId="77937368">
                <wp:simplePos x="0" y="0"/>
                <wp:positionH relativeFrom="page">
                  <wp:posOffset>221735</wp:posOffset>
                </wp:positionH>
                <wp:positionV relativeFrom="paragraph">
                  <wp:posOffset>249879</wp:posOffset>
                </wp:positionV>
                <wp:extent cx="1790700" cy="457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B7D29" w14:textId="77777777" w:rsidR="008857A5" w:rsidRPr="0053409F" w:rsidRDefault="008857A5" w:rsidP="008857A5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color w:val="auto"/>
                              </w:rPr>
                            </w:pPr>
                            <w:r w:rsidRPr="0053409F">
                              <w:rPr>
                                <w:rFonts w:asciiTheme="majorHAnsi" w:hAnsiTheme="majorHAnsi"/>
                                <w:b/>
                                <w:color w:val="auto"/>
                              </w:rPr>
                              <w:t xml:space="preserve">October 21, </w:t>
                            </w:r>
                            <w:r w:rsidR="00654BF4" w:rsidRPr="0053409F">
                              <w:rPr>
                                <w:rFonts w:asciiTheme="majorHAnsi" w:hAnsiTheme="majorHAnsi"/>
                                <w:b/>
                                <w:color w:val="auto"/>
                              </w:rPr>
                              <w:t>2026</w:t>
                            </w:r>
                          </w:p>
                          <w:p w14:paraId="19062252" w14:textId="62324F19" w:rsidR="00654BF4" w:rsidRPr="0053409F" w:rsidRDefault="008857A5" w:rsidP="008857A5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color w:val="auto"/>
                              </w:rPr>
                            </w:pPr>
                            <w:r w:rsidRPr="0053409F">
                              <w:rPr>
                                <w:rFonts w:asciiTheme="majorHAnsi" w:hAnsiTheme="majorHAnsi"/>
                                <w:b/>
                                <w:color w:val="auto"/>
                              </w:rPr>
                              <w:t>Howard Co. Fairgrounds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9BF70" id="_x0000_s1030" type="#_x0000_t202" style="position:absolute;margin-left:17.45pt;margin-top:19.7pt;width:141pt;height:36pt;z-index:251705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" stroked="f">
                <v:textbox>
                  <w:txbxContent>
                    <w:p w14:paraId="5B6B7D29" w14:textId="77777777" w:rsidR="008857A5" w:rsidRPr="0053409F" w:rsidRDefault="008857A5" w:rsidP="008857A5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color w:val="auto"/>
                        </w:rPr>
                      </w:pPr>
                      <w:r w:rsidRPr="0053409F">
                        <w:rPr>
                          <w:rFonts w:asciiTheme="majorHAnsi" w:hAnsiTheme="majorHAnsi"/>
                          <w:b/>
                          <w:color w:val="auto"/>
                        </w:rPr>
                        <w:t xml:space="preserve">October 21, </w:t>
                      </w:r>
                      <w:r w:rsidR="00654BF4" w:rsidRPr="0053409F">
                        <w:rPr>
                          <w:rFonts w:asciiTheme="majorHAnsi" w:hAnsiTheme="majorHAnsi"/>
                          <w:b/>
                          <w:color w:val="auto"/>
                        </w:rPr>
                        <w:t>2026</w:t>
                      </w:r>
                    </w:p>
                    <w:p w14:paraId="19062252" w14:textId="62324F19" w:rsidR="00654BF4" w:rsidRPr="0053409F" w:rsidRDefault="008857A5" w:rsidP="008857A5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color w:val="auto"/>
                        </w:rPr>
                      </w:pPr>
                      <w:r w:rsidRPr="0053409F">
                        <w:rPr>
                          <w:rFonts w:asciiTheme="majorHAnsi" w:hAnsiTheme="majorHAnsi"/>
                          <w:b/>
                          <w:color w:val="auto"/>
                        </w:rPr>
                        <w:t>Howard Co. Fairgrounds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84B0054" w14:textId="6B1BB0EF" w:rsidR="00CA658C" w:rsidRDefault="00CA658C" w:rsidP="00DA0164">
      <w:pPr>
        <w:spacing w:after="0" w:line="240" w:lineRule="auto"/>
      </w:pPr>
    </w:p>
    <w:p w14:paraId="1643A523" w14:textId="5DE319AA" w:rsidR="00CA658C" w:rsidRDefault="00CA658C" w:rsidP="00DA0164">
      <w:pPr>
        <w:spacing w:after="0" w:line="240" w:lineRule="auto"/>
      </w:pPr>
    </w:p>
    <w:p w14:paraId="37500522" w14:textId="1090DC14" w:rsidR="00DA0164" w:rsidRPr="00CA658C" w:rsidRDefault="00DA0164" w:rsidP="00DA0164">
      <w:pPr>
        <w:spacing w:after="0" w:line="240" w:lineRule="auto"/>
        <w:rPr>
          <w:noProof/>
          <w14:ligatures w14:val="none"/>
          <w14:cntxtAlts w14:val="0"/>
        </w:rPr>
      </w:pPr>
      <w:r>
        <w:br/>
      </w:r>
    </w:p>
    <w:p w14:paraId="13E1CA03" w14:textId="59CD6D62" w:rsidR="00DA0164" w:rsidRDefault="0053409F" w:rsidP="00DA0164">
      <w:pPr>
        <w:spacing w:after="0" w:line="20" w:lineRule="atLeast"/>
        <w:ind w:left="-1080"/>
        <w:rPr>
          <w:rFonts w:ascii="Arial Narrow" w:hAnsi="Arial Narrow" w:cs="Arial"/>
          <w:color w:val="555555"/>
          <w:spacing w:val="5"/>
          <w:shd w:val="clear" w:color="auto" w:fill="FFFFFF"/>
        </w:rPr>
      </w:pPr>
      <w:r>
        <w:rPr>
          <w:rFonts w:ascii="Arial Narrow" w:hAnsi="Arial Narrow" w:cs="Arial"/>
          <w:noProof/>
          <w:color w:val="555555"/>
          <w:spacing w:val="5"/>
          <w:shd w:val="clear" w:color="auto" w:fill="FFFFFF"/>
          <w14:ligatures w14:val="none"/>
          <w14:cntxtAlts w14:val="0"/>
        </w:rPr>
        <w:drawing>
          <wp:anchor distT="0" distB="0" distL="114300" distR="114300" simplePos="0" relativeHeight="251755008" behindDoc="0" locked="0" layoutInCell="1" allowOverlap="1" wp14:anchorId="60A738E8" wp14:editId="3AD536A6">
            <wp:simplePos x="0" y="0"/>
            <wp:positionH relativeFrom="margin">
              <wp:posOffset>76309</wp:posOffset>
            </wp:positionH>
            <wp:positionV relativeFrom="paragraph">
              <wp:posOffset>6312</wp:posOffset>
            </wp:positionV>
            <wp:extent cx="1837439" cy="1292158"/>
            <wp:effectExtent l="0" t="0" r="0" b="3810"/>
            <wp:wrapNone/>
            <wp:docPr id="168327588" name="Picture 168327588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27588" name="Picture 168327588">
                      <a:hlinkClick r:id="rId22"/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439" cy="1292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164">
        <w:rPr>
          <w:rFonts w:ascii="Arial Narrow" w:hAnsi="Arial Narrow" w:cs="Arial"/>
          <w:color w:val="555555"/>
          <w:spacing w:val="5"/>
          <w:shd w:val="clear" w:color="auto" w:fill="FFFFFF"/>
        </w:rPr>
        <w:t xml:space="preserve">                 </w:t>
      </w:r>
    </w:p>
    <w:p w14:paraId="0FD7DC0D" w14:textId="4CEB9ED8" w:rsidR="00775D91" w:rsidRDefault="00775D91" w:rsidP="00B309EE">
      <w:pPr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10A4612A" w14:textId="578AB862" w:rsidR="00775D91" w:rsidRDefault="00775D91" w:rsidP="00B309EE">
      <w:pPr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0FA11F43" w14:textId="66145D01" w:rsidR="00775D91" w:rsidRDefault="00775D91" w:rsidP="00B309EE">
      <w:pPr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30567BC4" w14:textId="39BC5F7B" w:rsidR="00775D91" w:rsidRDefault="00775D91" w:rsidP="00B309EE">
      <w:pPr>
        <w:rPr>
          <w:rFonts w:ascii="Arial Narrow" w:hAnsi="Arial Narrow" w:cs="Arial"/>
          <w:color w:val="555555"/>
          <w:spacing w:val="5"/>
          <w:shd w:val="clear" w:color="auto" w:fill="FFFFFF"/>
        </w:rPr>
      </w:pPr>
    </w:p>
    <w:p w14:paraId="5092CBCC" w14:textId="0AA7BE30" w:rsidR="00B309EE" w:rsidRDefault="0053409F" w:rsidP="00B309EE">
      <w:r>
        <w:rPr>
          <w:rFonts w:ascii="Arial Narrow" w:hAnsi="Arial Narrow" w:cs="Arial"/>
          <w:noProof/>
          <w:color w:val="555555"/>
          <w:spacing w:val="5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58F403B" wp14:editId="14DD6098">
                <wp:simplePos x="0" y="0"/>
                <wp:positionH relativeFrom="column">
                  <wp:posOffset>-823002</wp:posOffset>
                </wp:positionH>
                <wp:positionV relativeFrom="paragraph">
                  <wp:posOffset>144470</wp:posOffset>
                </wp:positionV>
                <wp:extent cx="2114550" cy="407254"/>
                <wp:effectExtent l="0" t="0" r="0" b="0"/>
                <wp:wrapNone/>
                <wp:docPr id="227851681" name="Text Box 227851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4072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56270" w14:textId="6037FC5F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Cs/>
                                <w:color w:val="auto"/>
                              </w:rPr>
                            </w:pPr>
                            <w:r w:rsidRPr="00DD6B47">
                              <w:rPr>
                                <w:rFonts w:ascii="Arial Narrow" w:hAnsi="Arial Narrow"/>
                                <w:bCs/>
                                <w:color w:val="auto"/>
                              </w:rPr>
                              <w:t>Nominations due October 1, 2026</w:t>
                            </w:r>
                          </w:p>
                          <w:p w14:paraId="66E31D69" w14:textId="2A0D5398" w:rsidR="0099649F" w:rsidRPr="00DD6B47" w:rsidRDefault="00723816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auto"/>
                              </w:rPr>
                              <w:t>Awards on November 18 at Laurel Park</w:t>
                            </w:r>
                          </w:p>
                          <w:p w14:paraId="3D4E06BB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75650112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3EE6FC7C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auto"/>
                              </w:rPr>
                              <w:t>‘Job</w:t>
                            </w:r>
                          </w:p>
                          <w:p w14:paraId="3E70FF15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0FF6A0E6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038749FC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782E0563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189193B0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23DB8FFF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392FE0EF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7CD50C9C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1451AA12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1BF62F83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4E896631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08224916" w14:textId="77777777" w:rsidR="00DD6B47" w:rsidRPr="00E40CF0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</w:p>
                          <w:p w14:paraId="265A77F5" w14:textId="77777777" w:rsidR="00DD6B47" w:rsidRDefault="00DD6B47" w:rsidP="00DD6B4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  <w:r w:rsidRPr="00E40CF0">
                              <w:rPr>
                                <w:rFonts w:ascii="Arial Narrow" w:hAnsi="Arial Narrow"/>
                                <w:color w:val="auto"/>
                              </w:rPr>
                              <w:t>marylandbuilders.org/raffle</w:t>
                            </w:r>
                          </w:p>
                          <w:p w14:paraId="77B8B6DC" w14:textId="77777777" w:rsidR="00DD6B47" w:rsidRPr="00E40CF0" w:rsidRDefault="00DD6B47" w:rsidP="00DD6B4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F403B" id="Text Box 227851681" o:spid="_x0000_s1031" type="#_x0000_t202" style="position:absolute;margin-left:-64.8pt;margin-top:11.4pt;width:166.5pt;height:32.0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" filled="f" stroked="f" strokeweight=".5pt">
                <v:textbox>
                  <w:txbxContent>
                    <w:p w14:paraId="07756270" w14:textId="6037FC5F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Cs/>
                          <w:color w:val="auto"/>
                        </w:rPr>
                      </w:pPr>
                      <w:r w:rsidRPr="00DD6B47">
                        <w:rPr>
                          <w:rFonts w:ascii="Arial Narrow" w:hAnsi="Arial Narrow"/>
                          <w:bCs/>
                          <w:color w:val="auto"/>
                        </w:rPr>
                        <w:t>Nominations due October 1, 2026</w:t>
                      </w:r>
                    </w:p>
                    <w:p w14:paraId="66E31D69" w14:textId="2A0D5398" w:rsidR="0099649F" w:rsidRPr="00DD6B47" w:rsidRDefault="00723816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Cs/>
                          <w:color w:val="auto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auto"/>
                        </w:rPr>
                        <w:t>Awards on November 18 at Laurel Park</w:t>
                      </w:r>
                    </w:p>
                    <w:p w14:paraId="3D4E06BB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75650112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3EE6FC7C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  <w:r>
                        <w:rPr>
                          <w:rFonts w:ascii="Arial Narrow" w:hAnsi="Arial Narrow"/>
                          <w:color w:val="auto"/>
                        </w:rPr>
                        <w:t>‘Job</w:t>
                      </w:r>
                    </w:p>
                    <w:p w14:paraId="3E70FF15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0FF6A0E6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038749FC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782E0563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189193B0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23DB8FFF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392FE0EF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7CD50C9C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1451AA12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1BF62F83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4E896631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08224916" w14:textId="77777777" w:rsidR="00DD6B47" w:rsidRPr="00E40CF0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</w:p>
                    <w:p w14:paraId="265A77F5" w14:textId="77777777" w:rsidR="00DD6B47" w:rsidRDefault="00DD6B47" w:rsidP="00DD6B47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auto"/>
                        </w:rPr>
                      </w:pPr>
                      <w:r w:rsidRPr="00E40CF0">
                        <w:rPr>
                          <w:rFonts w:ascii="Arial Narrow" w:hAnsi="Arial Narrow"/>
                          <w:color w:val="auto"/>
                        </w:rPr>
                        <w:t>marylandbuilders.org/raffle</w:t>
                      </w:r>
                    </w:p>
                    <w:p w14:paraId="77B8B6DC" w14:textId="77777777" w:rsidR="00DD6B47" w:rsidRPr="00E40CF0" w:rsidRDefault="00DD6B47" w:rsidP="00DD6B4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53791D8" w14:textId="3E1BBE27" w:rsidR="00ED3BB3" w:rsidRPr="00F779CE" w:rsidRDefault="00ED3BB3" w:rsidP="00F779CE"/>
    <w:sectPr w:rsidR="00ED3BB3" w:rsidRPr="00F779CE" w:rsidSect="00752A2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68E4B" w14:textId="77777777" w:rsidR="004747DB" w:rsidRDefault="004747DB" w:rsidP="00902207">
      <w:pPr>
        <w:spacing w:after="0" w:line="240" w:lineRule="auto"/>
      </w:pPr>
      <w:r>
        <w:separator/>
      </w:r>
    </w:p>
  </w:endnote>
  <w:endnote w:type="continuationSeparator" w:id="0">
    <w:p w14:paraId="37C57423" w14:textId="77777777" w:rsidR="004747DB" w:rsidRDefault="004747DB" w:rsidP="0090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A31C5" w14:textId="77777777" w:rsidR="004747DB" w:rsidRDefault="004747DB" w:rsidP="00902207">
      <w:pPr>
        <w:spacing w:after="0" w:line="240" w:lineRule="auto"/>
      </w:pPr>
      <w:r>
        <w:separator/>
      </w:r>
    </w:p>
  </w:footnote>
  <w:footnote w:type="continuationSeparator" w:id="0">
    <w:p w14:paraId="1C7A807B" w14:textId="77777777" w:rsidR="004747DB" w:rsidRDefault="004747DB" w:rsidP="00902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58DF8" w14:textId="63389088" w:rsidR="00902207" w:rsidRDefault="00902207" w:rsidP="008E71B8">
    <w:pPr>
      <w:pStyle w:val="Header"/>
      <w:jc w:val="center"/>
    </w:pPr>
    <w:r>
      <w:rPr>
        <w:noProof/>
        <w14:ligatures w14:val="none"/>
        <w14:cntxtAlts w14:val="0"/>
      </w:rPr>
      <w:drawing>
        <wp:inline distT="0" distB="0" distL="0" distR="0" wp14:anchorId="0C0DA34D" wp14:editId="24B7CEAE">
          <wp:extent cx="7261771" cy="1168400"/>
          <wp:effectExtent l="0" t="0" r="0" b="0"/>
          <wp:docPr id="187776675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766754" name="Picture 1877766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8413" cy="116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F6E13"/>
    <w:multiLevelType w:val="hybridMultilevel"/>
    <w:tmpl w:val="4D90F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0927"/>
    <w:multiLevelType w:val="hybridMultilevel"/>
    <w:tmpl w:val="77A20CBE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67F6C9F"/>
    <w:multiLevelType w:val="hybridMultilevel"/>
    <w:tmpl w:val="CFEC48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642CE"/>
    <w:multiLevelType w:val="hybridMultilevel"/>
    <w:tmpl w:val="8BDC0086"/>
    <w:lvl w:ilvl="0" w:tplc="4782AE9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A493D"/>
    <w:multiLevelType w:val="hybridMultilevel"/>
    <w:tmpl w:val="CF36D8B4"/>
    <w:lvl w:ilvl="0" w:tplc="99A02C4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8802D6C"/>
    <w:multiLevelType w:val="hybridMultilevel"/>
    <w:tmpl w:val="6D9426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02562C"/>
    <w:multiLevelType w:val="hybridMultilevel"/>
    <w:tmpl w:val="1714A1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746E1"/>
    <w:multiLevelType w:val="hybridMultilevel"/>
    <w:tmpl w:val="AF5875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392CF3"/>
    <w:multiLevelType w:val="hybridMultilevel"/>
    <w:tmpl w:val="78B42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97562"/>
    <w:multiLevelType w:val="hybridMultilevel"/>
    <w:tmpl w:val="6ECCE736"/>
    <w:lvl w:ilvl="0" w:tplc="37808986">
      <w:start w:val="1"/>
      <w:numFmt w:val="upperRoman"/>
      <w:lvlText w:val="%1."/>
      <w:lvlJc w:val="left"/>
      <w:pPr>
        <w:ind w:left="1020" w:hanging="72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4DD3581D"/>
    <w:multiLevelType w:val="hybridMultilevel"/>
    <w:tmpl w:val="0088A8F4"/>
    <w:lvl w:ilvl="0" w:tplc="E9BC7CBC">
      <w:start w:val="1"/>
      <w:numFmt w:val="upperRoman"/>
      <w:lvlText w:val="%1."/>
      <w:lvlJc w:val="left"/>
      <w:pPr>
        <w:ind w:left="1080" w:hanging="720"/>
      </w:pPr>
    </w:lvl>
    <w:lvl w:ilvl="1" w:tplc="94A05616">
      <w:numFmt w:val="bullet"/>
      <w:lvlText w:val="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52E3A"/>
    <w:multiLevelType w:val="hybridMultilevel"/>
    <w:tmpl w:val="4008DD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E137E"/>
    <w:multiLevelType w:val="hybridMultilevel"/>
    <w:tmpl w:val="EA8A3E46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3" w15:restartNumberingAfterBreak="0">
    <w:nsid w:val="6DA23C45"/>
    <w:multiLevelType w:val="hybridMultilevel"/>
    <w:tmpl w:val="6870FE0A"/>
    <w:lvl w:ilvl="0" w:tplc="CF544E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12A5C"/>
    <w:multiLevelType w:val="hybridMultilevel"/>
    <w:tmpl w:val="E662C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2"/>
  </w:num>
  <w:num w:numId="5">
    <w:abstractNumId w:val="8"/>
  </w:num>
  <w:num w:numId="6">
    <w:abstractNumId w:val="13"/>
  </w:num>
  <w:num w:numId="7">
    <w:abstractNumId w:val="6"/>
  </w:num>
  <w:num w:numId="8">
    <w:abstractNumId w:val="4"/>
  </w:num>
  <w:num w:numId="9">
    <w:abstractNumId w:val="5"/>
  </w:num>
  <w:num w:numId="10">
    <w:abstractNumId w:val="7"/>
  </w:num>
  <w:num w:numId="11">
    <w:abstractNumId w:val="11"/>
  </w:num>
  <w:num w:numId="12">
    <w:abstractNumId w:val="9"/>
  </w:num>
  <w:num w:numId="13">
    <w:abstractNumId w:val="14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55"/>
    <w:rsid w:val="00006FDB"/>
    <w:rsid w:val="0001524D"/>
    <w:rsid w:val="000223BC"/>
    <w:rsid w:val="000317A1"/>
    <w:rsid w:val="000433EC"/>
    <w:rsid w:val="00046ABB"/>
    <w:rsid w:val="00060B78"/>
    <w:rsid w:val="00071B23"/>
    <w:rsid w:val="00075525"/>
    <w:rsid w:val="00077883"/>
    <w:rsid w:val="00080023"/>
    <w:rsid w:val="000854D3"/>
    <w:rsid w:val="00097031"/>
    <w:rsid w:val="0009781F"/>
    <w:rsid w:val="000A7D09"/>
    <w:rsid w:val="000B70EB"/>
    <w:rsid w:val="000D1771"/>
    <w:rsid w:val="000D1DD6"/>
    <w:rsid w:val="000E34A5"/>
    <w:rsid w:val="000E5FE8"/>
    <w:rsid w:val="0010267D"/>
    <w:rsid w:val="00106F7A"/>
    <w:rsid w:val="001171BB"/>
    <w:rsid w:val="001202F5"/>
    <w:rsid w:val="00130D01"/>
    <w:rsid w:val="001436EE"/>
    <w:rsid w:val="0018213D"/>
    <w:rsid w:val="00183434"/>
    <w:rsid w:val="00195A04"/>
    <w:rsid w:val="001A3ACD"/>
    <w:rsid w:val="001A549D"/>
    <w:rsid w:val="001C543E"/>
    <w:rsid w:val="001C5DE1"/>
    <w:rsid w:val="001D06AF"/>
    <w:rsid w:val="001F2FF7"/>
    <w:rsid w:val="001F709A"/>
    <w:rsid w:val="00232A73"/>
    <w:rsid w:val="00243FE8"/>
    <w:rsid w:val="00245DF6"/>
    <w:rsid w:val="00253D99"/>
    <w:rsid w:val="00274A83"/>
    <w:rsid w:val="00275BF7"/>
    <w:rsid w:val="00277D74"/>
    <w:rsid w:val="0029183B"/>
    <w:rsid w:val="002A0E35"/>
    <w:rsid w:val="002A4A55"/>
    <w:rsid w:val="002B1F57"/>
    <w:rsid w:val="002C0982"/>
    <w:rsid w:val="002C2DEA"/>
    <w:rsid w:val="002D0E72"/>
    <w:rsid w:val="002D3E84"/>
    <w:rsid w:val="002E3496"/>
    <w:rsid w:val="002E4128"/>
    <w:rsid w:val="002E5233"/>
    <w:rsid w:val="002F5B3D"/>
    <w:rsid w:val="00305E77"/>
    <w:rsid w:val="0032092B"/>
    <w:rsid w:val="00324088"/>
    <w:rsid w:val="00324230"/>
    <w:rsid w:val="00335355"/>
    <w:rsid w:val="003356FF"/>
    <w:rsid w:val="00336086"/>
    <w:rsid w:val="00357143"/>
    <w:rsid w:val="00366BF9"/>
    <w:rsid w:val="003768D7"/>
    <w:rsid w:val="00384411"/>
    <w:rsid w:val="00391450"/>
    <w:rsid w:val="003952CA"/>
    <w:rsid w:val="003B14F9"/>
    <w:rsid w:val="003B66E8"/>
    <w:rsid w:val="003C1761"/>
    <w:rsid w:val="003C2527"/>
    <w:rsid w:val="003C7A12"/>
    <w:rsid w:val="003C7EAE"/>
    <w:rsid w:val="003D3496"/>
    <w:rsid w:val="003D4F4E"/>
    <w:rsid w:val="003D7DE5"/>
    <w:rsid w:val="003E258F"/>
    <w:rsid w:val="003F76D0"/>
    <w:rsid w:val="00412B3B"/>
    <w:rsid w:val="00434F9E"/>
    <w:rsid w:val="00453270"/>
    <w:rsid w:val="00460957"/>
    <w:rsid w:val="00460DFB"/>
    <w:rsid w:val="00467F77"/>
    <w:rsid w:val="004747DB"/>
    <w:rsid w:val="00491A5F"/>
    <w:rsid w:val="004A645B"/>
    <w:rsid w:val="004B241E"/>
    <w:rsid w:val="004B36D3"/>
    <w:rsid w:val="004C4051"/>
    <w:rsid w:val="004C71AA"/>
    <w:rsid w:val="004E5B5C"/>
    <w:rsid w:val="004F09E5"/>
    <w:rsid w:val="004F17D6"/>
    <w:rsid w:val="0050140E"/>
    <w:rsid w:val="00504002"/>
    <w:rsid w:val="00512587"/>
    <w:rsid w:val="005167CB"/>
    <w:rsid w:val="0053409F"/>
    <w:rsid w:val="005343BD"/>
    <w:rsid w:val="005507F3"/>
    <w:rsid w:val="005569E4"/>
    <w:rsid w:val="00580C7C"/>
    <w:rsid w:val="005B4890"/>
    <w:rsid w:val="005C03F9"/>
    <w:rsid w:val="005C4DE9"/>
    <w:rsid w:val="005D6A20"/>
    <w:rsid w:val="005F0E3C"/>
    <w:rsid w:val="00605543"/>
    <w:rsid w:val="00605DEA"/>
    <w:rsid w:val="006101DC"/>
    <w:rsid w:val="00610845"/>
    <w:rsid w:val="006119A0"/>
    <w:rsid w:val="006172F9"/>
    <w:rsid w:val="006173BC"/>
    <w:rsid w:val="00617B7D"/>
    <w:rsid w:val="00637861"/>
    <w:rsid w:val="00650DFC"/>
    <w:rsid w:val="00652710"/>
    <w:rsid w:val="00654BF4"/>
    <w:rsid w:val="00660C9C"/>
    <w:rsid w:val="0066615C"/>
    <w:rsid w:val="0068536B"/>
    <w:rsid w:val="0068771C"/>
    <w:rsid w:val="00691A3A"/>
    <w:rsid w:val="006A39F7"/>
    <w:rsid w:val="006B58EB"/>
    <w:rsid w:val="006C34C1"/>
    <w:rsid w:val="006C3B74"/>
    <w:rsid w:val="006D20CA"/>
    <w:rsid w:val="006D4A89"/>
    <w:rsid w:val="006D5DD0"/>
    <w:rsid w:val="006E60A7"/>
    <w:rsid w:val="006F681E"/>
    <w:rsid w:val="006F682C"/>
    <w:rsid w:val="00703139"/>
    <w:rsid w:val="00707869"/>
    <w:rsid w:val="00710291"/>
    <w:rsid w:val="007136CA"/>
    <w:rsid w:val="00723816"/>
    <w:rsid w:val="00727ED4"/>
    <w:rsid w:val="00734703"/>
    <w:rsid w:val="00737C70"/>
    <w:rsid w:val="0074266F"/>
    <w:rsid w:val="00743151"/>
    <w:rsid w:val="00752A2F"/>
    <w:rsid w:val="00752A3D"/>
    <w:rsid w:val="00772D3C"/>
    <w:rsid w:val="00775D91"/>
    <w:rsid w:val="0078102F"/>
    <w:rsid w:val="007A2E42"/>
    <w:rsid w:val="007A6AEF"/>
    <w:rsid w:val="007D0DCB"/>
    <w:rsid w:val="007E22FA"/>
    <w:rsid w:val="007E5770"/>
    <w:rsid w:val="007F294A"/>
    <w:rsid w:val="007F3E99"/>
    <w:rsid w:val="008014EC"/>
    <w:rsid w:val="00803AC1"/>
    <w:rsid w:val="00804F8D"/>
    <w:rsid w:val="00807482"/>
    <w:rsid w:val="008111FD"/>
    <w:rsid w:val="00817C43"/>
    <w:rsid w:val="00862932"/>
    <w:rsid w:val="0087460A"/>
    <w:rsid w:val="008857A5"/>
    <w:rsid w:val="008910D1"/>
    <w:rsid w:val="00891338"/>
    <w:rsid w:val="00894B75"/>
    <w:rsid w:val="008A11B2"/>
    <w:rsid w:val="008B3C1B"/>
    <w:rsid w:val="008B3D09"/>
    <w:rsid w:val="008D4558"/>
    <w:rsid w:val="008D5128"/>
    <w:rsid w:val="008E71B8"/>
    <w:rsid w:val="00902207"/>
    <w:rsid w:val="009141C5"/>
    <w:rsid w:val="009158FA"/>
    <w:rsid w:val="00930571"/>
    <w:rsid w:val="00933874"/>
    <w:rsid w:val="00934F3D"/>
    <w:rsid w:val="00944865"/>
    <w:rsid w:val="00954F2C"/>
    <w:rsid w:val="00956524"/>
    <w:rsid w:val="00960CEA"/>
    <w:rsid w:val="00967B50"/>
    <w:rsid w:val="009722BB"/>
    <w:rsid w:val="00983A98"/>
    <w:rsid w:val="009904B3"/>
    <w:rsid w:val="0099649F"/>
    <w:rsid w:val="009A2E21"/>
    <w:rsid w:val="009B0116"/>
    <w:rsid w:val="009C355A"/>
    <w:rsid w:val="009E1CC3"/>
    <w:rsid w:val="009F03C5"/>
    <w:rsid w:val="009F158B"/>
    <w:rsid w:val="009F31AA"/>
    <w:rsid w:val="009F745B"/>
    <w:rsid w:val="00A20829"/>
    <w:rsid w:val="00A248DA"/>
    <w:rsid w:val="00A25BC8"/>
    <w:rsid w:val="00A270FD"/>
    <w:rsid w:val="00A560BD"/>
    <w:rsid w:val="00A5711F"/>
    <w:rsid w:val="00A9205A"/>
    <w:rsid w:val="00AA0EAC"/>
    <w:rsid w:val="00AA444D"/>
    <w:rsid w:val="00AA4F20"/>
    <w:rsid w:val="00AB6FB8"/>
    <w:rsid w:val="00AC21C7"/>
    <w:rsid w:val="00AE7C9C"/>
    <w:rsid w:val="00AF050B"/>
    <w:rsid w:val="00AF2D6F"/>
    <w:rsid w:val="00AF4076"/>
    <w:rsid w:val="00AF7EC9"/>
    <w:rsid w:val="00B0233F"/>
    <w:rsid w:val="00B04000"/>
    <w:rsid w:val="00B13CA6"/>
    <w:rsid w:val="00B309EE"/>
    <w:rsid w:val="00B35D4B"/>
    <w:rsid w:val="00B36795"/>
    <w:rsid w:val="00B36E56"/>
    <w:rsid w:val="00B41D06"/>
    <w:rsid w:val="00B55448"/>
    <w:rsid w:val="00B65122"/>
    <w:rsid w:val="00B749D7"/>
    <w:rsid w:val="00B84B2E"/>
    <w:rsid w:val="00B9142F"/>
    <w:rsid w:val="00B9774E"/>
    <w:rsid w:val="00BA2866"/>
    <w:rsid w:val="00BB231E"/>
    <w:rsid w:val="00BB7271"/>
    <w:rsid w:val="00BC1A17"/>
    <w:rsid w:val="00BC54C1"/>
    <w:rsid w:val="00BD3FD3"/>
    <w:rsid w:val="00BD57D5"/>
    <w:rsid w:val="00BE5804"/>
    <w:rsid w:val="00BE60EE"/>
    <w:rsid w:val="00BF2C3F"/>
    <w:rsid w:val="00BF3D4D"/>
    <w:rsid w:val="00C118BA"/>
    <w:rsid w:val="00C14B5D"/>
    <w:rsid w:val="00C168C8"/>
    <w:rsid w:val="00C20623"/>
    <w:rsid w:val="00C35183"/>
    <w:rsid w:val="00C36112"/>
    <w:rsid w:val="00C4166C"/>
    <w:rsid w:val="00C62D55"/>
    <w:rsid w:val="00C63FF2"/>
    <w:rsid w:val="00C65A20"/>
    <w:rsid w:val="00C74B7A"/>
    <w:rsid w:val="00C8513F"/>
    <w:rsid w:val="00C86819"/>
    <w:rsid w:val="00CA658C"/>
    <w:rsid w:val="00CC44C3"/>
    <w:rsid w:val="00CC6485"/>
    <w:rsid w:val="00CD4F24"/>
    <w:rsid w:val="00CE2EB3"/>
    <w:rsid w:val="00CF4720"/>
    <w:rsid w:val="00CF717E"/>
    <w:rsid w:val="00CF77C2"/>
    <w:rsid w:val="00D0566D"/>
    <w:rsid w:val="00D12BFF"/>
    <w:rsid w:val="00D620C3"/>
    <w:rsid w:val="00D713D2"/>
    <w:rsid w:val="00D8284B"/>
    <w:rsid w:val="00D83C2A"/>
    <w:rsid w:val="00D93049"/>
    <w:rsid w:val="00D93CA8"/>
    <w:rsid w:val="00DA0164"/>
    <w:rsid w:val="00DA16D1"/>
    <w:rsid w:val="00DA716F"/>
    <w:rsid w:val="00DB1FC2"/>
    <w:rsid w:val="00DB5EEB"/>
    <w:rsid w:val="00DC025F"/>
    <w:rsid w:val="00DC6149"/>
    <w:rsid w:val="00DD6B47"/>
    <w:rsid w:val="00E01EC0"/>
    <w:rsid w:val="00E0449A"/>
    <w:rsid w:val="00E0454A"/>
    <w:rsid w:val="00E06402"/>
    <w:rsid w:val="00E272B0"/>
    <w:rsid w:val="00E34FD7"/>
    <w:rsid w:val="00E35A04"/>
    <w:rsid w:val="00E361A8"/>
    <w:rsid w:val="00E40CF0"/>
    <w:rsid w:val="00E447A9"/>
    <w:rsid w:val="00E54C3D"/>
    <w:rsid w:val="00E6775B"/>
    <w:rsid w:val="00E72CDA"/>
    <w:rsid w:val="00E802D7"/>
    <w:rsid w:val="00E855AB"/>
    <w:rsid w:val="00EA5267"/>
    <w:rsid w:val="00EB6E75"/>
    <w:rsid w:val="00EC35AA"/>
    <w:rsid w:val="00ED03FE"/>
    <w:rsid w:val="00ED28AA"/>
    <w:rsid w:val="00ED3BB3"/>
    <w:rsid w:val="00ED586A"/>
    <w:rsid w:val="00EF6168"/>
    <w:rsid w:val="00EF6A1A"/>
    <w:rsid w:val="00F00C66"/>
    <w:rsid w:val="00F14BCC"/>
    <w:rsid w:val="00F37DD8"/>
    <w:rsid w:val="00F42B14"/>
    <w:rsid w:val="00F5356B"/>
    <w:rsid w:val="00F53C75"/>
    <w:rsid w:val="00F779CE"/>
    <w:rsid w:val="00F83141"/>
    <w:rsid w:val="00F92C64"/>
    <w:rsid w:val="00F96E3F"/>
    <w:rsid w:val="00FA1D16"/>
    <w:rsid w:val="00FA21F5"/>
    <w:rsid w:val="00FA36EC"/>
    <w:rsid w:val="00FD151F"/>
    <w:rsid w:val="00FD3366"/>
    <w:rsid w:val="00FE3FCB"/>
    <w:rsid w:val="00FF11D1"/>
    <w:rsid w:val="00FF3DA5"/>
    <w:rsid w:val="00FF476A"/>
    <w:rsid w:val="01204CCC"/>
    <w:rsid w:val="1808321C"/>
    <w:rsid w:val="1E984B53"/>
    <w:rsid w:val="20570C00"/>
    <w:rsid w:val="211D9EA0"/>
    <w:rsid w:val="48130EC7"/>
    <w:rsid w:val="5E87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4223C"/>
  <w15:docId w15:val="{D0B306A7-5D83-48A4-ABE4-096B452F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EAE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2">
    <w:name w:val="heading 2"/>
    <w:basedOn w:val="Normal"/>
    <w:link w:val="Heading2Char"/>
    <w:uiPriority w:val="9"/>
    <w:qFormat/>
    <w:rsid w:val="005167C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color w:val="auto"/>
      <w:kern w:val="0"/>
      <w:sz w:val="36"/>
      <w:szCs w:val="36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35355"/>
  </w:style>
  <w:style w:type="character" w:styleId="Emphasis">
    <w:name w:val="Emphasis"/>
    <w:basedOn w:val="DefaultParagraphFont"/>
    <w:uiPriority w:val="20"/>
    <w:qFormat/>
    <w:rsid w:val="00335355"/>
    <w:rPr>
      <w:i/>
      <w:iCs/>
    </w:rPr>
  </w:style>
  <w:style w:type="character" w:styleId="Strong">
    <w:name w:val="Strong"/>
    <w:basedOn w:val="DefaultParagraphFont"/>
    <w:uiPriority w:val="22"/>
    <w:qFormat/>
    <w:rsid w:val="00335355"/>
    <w:rPr>
      <w:b/>
      <w:bCs/>
    </w:rPr>
  </w:style>
  <w:style w:type="paragraph" w:styleId="NormalWeb">
    <w:name w:val="Normal (Web)"/>
    <w:basedOn w:val="Normal"/>
    <w:uiPriority w:val="99"/>
    <w:unhideWhenUsed/>
    <w:rsid w:val="00335355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355"/>
    <w:pPr>
      <w:spacing w:after="0" w:line="240" w:lineRule="auto"/>
    </w:pPr>
    <w:rPr>
      <w:rFonts w:ascii="Tahoma" w:eastAsiaTheme="minorHAnsi" w:hAnsi="Tahoma" w:cs="Tahoma"/>
      <w:color w:val="auto"/>
      <w:kern w:val="0"/>
      <w:sz w:val="16"/>
      <w:szCs w:val="16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3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14F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167C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2C0982"/>
    <w:rPr>
      <w:color w:val="0000FF"/>
      <w:u w:val="single"/>
    </w:rPr>
  </w:style>
  <w:style w:type="paragraph" w:customStyle="1" w:styleId="wp-body-text-01-p">
    <w:name w:val="wp-body-text-01-p"/>
    <w:basedOn w:val="Normal"/>
    <w:rsid w:val="00E361A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body-text-01-c">
    <w:name w:val="body-text-01-c"/>
    <w:basedOn w:val="DefaultParagraphFont"/>
    <w:rsid w:val="00E361A8"/>
  </w:style>
  <w:style w:type="character" w:customStyle="1" w:styleId="body-text-01-c-c0">
    <w:name w:val="body-text-01-c-c0"/>
    <w:basedOn w:val="DefaultParagraphFont"/>
    <w:rsid w:val="00E361A8"/>
  </w:style>
  <w:style w:type="character" w:customStyle="1" w:styleId="body-text-01-c-c2">
    <w:name w:val="body-text-01-c-c2"/>
    <w:basedOn w:val="DefaultParagraphFont"/>
    <w:rsid w:val="00E361A8"/>
  </w:style>
  <w:style w:type="character" w:styleId="UnresolvedMention">
    <w:name w:val="Unresolved Mention"/>
    <w:basedOn w:val="DefaultParagraphFont"/>
    <w:uiPriority w:val="99"/>
    <w:semiHidden/>
    <w:unhideWhenUsed/>
    <w:rsid w:val="003914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11B2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65A20"/>
    <w:pPr>
      <w:spacing w:after="0" w:line="240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90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207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90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207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87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8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90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1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64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7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81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239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3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8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0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00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3355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1910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6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10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745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0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6665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438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4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49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89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617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599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84366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9315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44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34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0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207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611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700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797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880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3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5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5305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8635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524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807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6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026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4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597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405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0552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924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4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73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4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1478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68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473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420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78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0003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92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347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832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357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13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682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7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73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50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750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27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521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4373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421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49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945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333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4754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58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219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5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4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3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168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89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08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904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362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839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6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071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855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596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3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23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34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431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101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25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054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2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265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29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76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61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9846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41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448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35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304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41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2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27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063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628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8475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013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3321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53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804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1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27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733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28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72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8734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67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8490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82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845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565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44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56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3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586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95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985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9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27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534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597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52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69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730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66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26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727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83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4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047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7311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883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3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47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46321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788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84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7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06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6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2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8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057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102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888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9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55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09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3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48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2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354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157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668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570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9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9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207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47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71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87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757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867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479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2166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263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799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86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901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907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208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7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4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05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132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200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14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69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7296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466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5975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792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062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821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18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307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25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6538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7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8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6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55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42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950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854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2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458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275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585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004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679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9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5857">
          <w:marLeft w:val="0"/>
          <w:marRight w:val="0"/>
          <w:marTop w:val="0"/>
          <w:marBottom w:val="0"/>
          <w:divBdr>
            <w:top w:val="single" w:sz="6" w:space="2" w:color="A9A9A9"/>
            <w:left w:val="single" w:sz="6" w:space="2" w:color="A9A9A9"/>
            <w:bottom w:val="single" w:sz="6" w:space="2" w:color="A9A9A9"/>
            <w:right w:val="single" w:sz="6" w:space="2" w:color="A9A9A9"/>
          </w:divBdr>
        </w:div>
        <w:div w:id="7925517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0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01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075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563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58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1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51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463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3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0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0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91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85448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4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5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7854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14436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9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5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77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144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65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7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44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95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17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14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140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4363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965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949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796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3607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100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7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1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53726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087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82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46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891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8951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953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270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559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10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805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92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62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558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83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69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41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499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7552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767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39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398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0401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89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0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827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74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2976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181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70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92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753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02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287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995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4596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49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339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881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6382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541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801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2000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794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414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1678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0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7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2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51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893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037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93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54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07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9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94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592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350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6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0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05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44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885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119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835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83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06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2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7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39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8097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77292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7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78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7471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891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62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904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29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9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898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37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701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3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6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9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4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9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1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60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416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417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859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7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83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2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43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1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987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1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62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8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909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3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5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602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649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55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0662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8848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811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892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879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385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06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6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86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13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096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00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68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6684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1019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2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975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1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913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20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49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81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174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2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889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999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688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0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992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227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90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49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8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2684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23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2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225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388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89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6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41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294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1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69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941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59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313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24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hyperlink" Target="https://www.instagram.com/marylandbuilders/" TargetMode="External"/><Relationship Id="rId17" Type="http://schemas.openxmlformats.org/officeDocument/2006/relationships/hyperlink" Target="https://www.marylandbuilders.org/raff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rylandbuilders.org" TargetMode="External"/><Relationship Id="rId20" Type="http://schemas.openxmlformats.org/officeDocument/2006/relationships/hyperlink" Target="https://www.marylandbuilders.org/events/2026-builder-mar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www.marylandbuilders.org" TargetMode="External"/><Relationship Id="rId23" Type="http://schemas.openxmlformats.org/officeDocument/2006/relationships/image" Target="media/image8.png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yperlink" Target="https://www.marylandbuilders.org/events/maryland-awards-of-excellence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5e47f1-db21-4618-809a-7c733870fa0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C5E381A4D434CABDC353F9F946973" ma:contentTypeVersion="12" ma:contentTypeDescription="Create a new document." ma:contentTypeScope="" ma:versionID="1e46c2fa3360cd438717edae8b27898a">
  <xsd:schema xmlns:xsd="http://www.w3.org/2001/XMLSchema" xmlns:xs="http://www.w3.org/2001/XMLSchema" xmlns:p="http://schemas.microsoft.com/office/2006/metadata/properties" xmlns:ns3="025e47f1-db21-4618-809a-7c733870fa03" targetNamespace="http://schemas.microsoft.com/office/2006/metadata/properties" ma:root="true" ma:fieldsID="35e869629493f152a3c2864c1767e219" ns3:_="">
    <xsd:import namespace="025e47f1-db21-4618-809a-7c733870fa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e47f1-db21-4618-809a-7c733870f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1A6FC-127F-46ED-879C-5F51F13234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DECB8A-3EA6-4EFA-B377-38E2B17EB35E}">
  <ds:schemaRefs>
    <ds:schemaRef ds:uri="http://purl.org/dc/elements/1.1/"/>
    <ds:schemaRef ds:uri="http://schemas.microsoft.com/office/2006/metadata/properties"/>
    <ds:schemaRef ds:uri="025e47f1-db21-4618-809a-7c733870fa03"/>
    <ds:schemaRef ds:uri="http://schemas.microsoft.com/office/infopath/2007/PartnerControl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FA75CFD-F64A-4D3B-BA98-C79075CF3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e47f1-db21-4618-809a-7c733870f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 Hogle</dc:creator>
  <cp:lastModifiedBy>Emi Henley</cp:lastModifiedBy>
  <cp:revision>6</cp:revision>
  <cp:lastPrinted>2019-05-09T14:00:00Z</cp:lastPrinted>
  <dcterms:created xsi:type="dcterms:W3CDTF">2026-09-14T17:58:00Z</dcterms:created>
  <dcterms:modified xsi:type="dcterms:W3CDTF">2026-09-16T20:08:00Z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0x01010076AC5E381A4D434CABDC353F9F946973</vt:lpwstr>
  </property>
  <property fmtid="{D5CDD505-2E9C-101B-9397-08002B2CF9AE}" pid="3" name="Order">
    <vt:r8>12874600</vt:r8>
  </property>
  <property fmtid="{D5CDD505-2E9C-101B-9397-08002B2CF9AE}" pid="4" name="_dlc_DocIdItemGuid">
    <vt:lpwstr>043a7fca-0b60-444f-9226-a603a7f4e9ae</vt:lpwstr>
  </property>
  <property fmtid="{D5CDD505-2E9C-101B-9397-08002B2CF9AE}" pid="5" name="MediaServiceImageTags">
    <vt:lpwstr/>
  </property>
</Properties>
</file>