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73232" w14:textId="77777777" w:rsidR="004446B1" w:rsidRPr="0082624F" w:rsidRDefault="004446B1" w:rsidP="004446B1">
      <w:pPr>
        <w:ind w:left="720"/>
        <w:contextualSpacing/>
        <w:jc w:val="center"/>
        <w:rPr>
          <w:sz w:val="24"/>
          <w:szCs w:val="24"/>
        </w:rPr>
      </w:pPr>
      <w:bookmarkStart w:id="0" w:name="_Hlk157089282"/>
      <w:r w:rsidRPr="0082624F">
        <w:rPr>
          <w:sz w:val="24"/>
          <w:szCs w:val="24"/>
        </w:rPr>
        <w:t>MBIA Board of Directors Meeting prior to MAX+</w:t>
      </w:r>
    </w:p>
    <w:p w14:paraId="7DCD8B84" w14:textId="77777777" w:rsidR="004446B1" w:rsidRPr="0082624F" w:rsidRDefault="004446B1" w:rsidP="004446B1">
      <w:pPr>
        <w:ind w:left="720"/>
        <w:contextualSpacing/>
        <w:jc w:val="center"/>
        <w:rPr>
          <w:sz w:val="24"/>
          <w:szCs w:val="24"/>
        </w:rPr>
      </w:pPr>
      <w:r w:rsidRPr="0082624F">
        <w:rPr>
          <w:sz w:val="24"/>
          <w:szCs w:val="24"/>
        </w:rPr>
        <w:t xml:space="preserve">feat. Guest Speaker, </w:t>
      </w:r>
      <w:r>
        <w:rPr>
          <w:sz w:val="24"/>
          <w:szCs w:val="24"/>
        </w:rPr>
        <w:t>Senator Katie Fry Hester</w:t>
      </w:r>
    </w:p>
    <w:p w14:paraId="516E419C" w14:textId="77777777" w:rsidR="004446B1" w:rsidRPr="0082624F" w:rsidRDefault="004446B1" w:rsidP="004446B1">
      <w:pPr>
        <w:ind w:left="72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June</w:t>
      </w:r>
      <w:r w:rsidRPr="0082624F">
        <w:rPr>
          <w:sz w:val="24"/>
          <w:szCs w:val="24"/>
        </w:rPr>
        <w:t xml:space="preserve"> 16, 2026</w:t>
      </w:r>
    </w:p>
    <w:p w14:paraId="0DD7E4DA" w14:textId="77777777" w:rsidR="004446B1" w:rsidRPr="0082624F" w:rsidRDefault="004446B1" w:rsidP="004446B1">
      <w:pPr>
        <w:ind w:left="720"/>
        <w:contextualSpacing/>
        <w:jc w:val="center"/>
        <w:rPr>
          <w:sz w:val="24"/>
          <w:szCs w:val="24"/>
        </w:rPr>
      </w:pPr>
      <w:r w:rsidRPr="0082624F">
        <w:rPr>
          <w:sz w:val="24"/>
          <w:szCs w:val="24"/>
        </w:rPr>
        <w:t>3:30-5:00pm – Board Meeting</w:t>
      </w:r>
    </w:p>
    <w:p w14:paraId="2E73373E" w14:textId="77777777" w:rsidR="004446B1" w:rsidRDefault="004446B1" w:rsidP="004446B1">
      <w:pPr>
        <w:ind w:left="720"/>
        <w:contextualSpacing/>
        <w:rPr>
          <w:sz w:val="22"/>
          <w:szCs w:val="22"/>
        </w:rPr>
      </w:pPr>
    </w:p>
    <w:p w14:paraId="151B1A45" w14:textId="668A3F8A" w:rsidR="004446B1" w:rsidRPr="0082624F" w:rsidRDefault="004446B1" w:rsidP="004446B1">
      <w:pPr>
        <w:numPr>
          <w:ilvl w:val="0"/>
          <w:numId w:val="1"/>
        </w:numPr>
        <w:spacing w:before="120"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Call to </w:t>
      </w:r>
      <w:proofErr w:type="gramStart"/>
      <w:r>
        <w:rPr>
          <w:sz w:val="22"/>
          <w:szCs w:val="22"/>
        </w:rPr>
        <w:t xml:space="preserve">Order  </w:t>
      </w:r>
      <w:r>
        <w:rPr>
          <w:sz w:val="22"/>
          <w:szCs w:val="22"/>
        </w:rPr>
        <w:t>-</w:t>
      </w:r>
      <w:proofErr w:type="gramEnd"/>
      <w:r>
        <w:rPr>
          <w:sz w:val="22"/>
          <w:szCs w:val="22"/>
        </w:rPr>
        <w:t xml:space="preserve"> 3:39pm</w:t>
      </w: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Matt Lefler </w:t>
      </w:r>
      <w:r w:rsidRPr="0082624F">
        <w:rPr>
          <w:sz w:val="22"/>
          <w:szCs w:val="22"/>
        </w:rPr>
        <w:t xml:space="preserve">                                             </w:t>
      </w:r>
    </w:p>
    <w:p w14:paraId="4BCB8D40" w14:textId="371F488B" w:rsidR="004446B1" w:rsidRDefault="004446B1" w:rsidP="004446B1">
      <w:pPr>
        <w:numPr>
          <w:ilvl w:val="0"/>
          <w:numId w:val="1"/>
        </w:numPr>
        <w:spacing w:before="120"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Approval of Minutes from </w:t>
      </w:r>
      <w:r>
        <w:rPr>
          <w:sz w:val="22"/>
          <w:szCs w:val="22"/>
        </w:rPr>
        <w:t>April</w:t>
      </w:r>
      <w:r>
        <w:rPr>
          <w:sz w:val="22"/>
          <w:szCs w:val="22"/>
        </w:rPr>
        <w:t xml:space="preserve"> Board </w:t>
      </w:r>
      <w:proofErr w:type="gramStart"/>
      <w:r>
        <w:rPr>
          <w:sz w:val="22"/>
          <w:szCs w:val="22"/>
        </w:rPr>
        <w:t xml:space="preserve">Meeting  </w:t>
      </w:r>
      <w:r>
        <w:rPr>
          <w:sz w:val="22"/>
          <w:szCs w:val="22"/>
        </w:rPr>
        <w:t>-</w:t>
      </w:r>
      <w:proofErr w:type="gramEnd"/>
      <w:r>
        <w:rPr>
          <w:sz w:val="22"/>
          <w:szCs w:val="22"/>
        </w:rPr>
        <w:t xml:space="preserve"> Approved 3:39pm</w:t>
      </w:r>
      <w:r>
        <w:rPr>
          <w:sz w:val="22"/>
          <w:szCs w:val="22"/>
        </w:rPr>
        <w:t xml:space="preserve">                        </w:t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</w:t>
      </w:r>
      <w:r>
        <w:rPr>
          <w:sz w:val="22"/>
          <w:szCs w:val="22"/>
        </w:rPr>
        <w:t>Tom Baldwin</w:t>
      </w:r>
    </w:p>
    <w:p w14:paraId="11E43145" w14:textId="3B9DFDD3" w:rsidR="004446B1" w:rsidRPr="004446B1" w:rsidRDefault="004446B1" w:rsidP="004446B1">
      <w:pPr>
        <w:numPr>
          <w:ilvl w:val="0"/>
          <w:numId w:val="1"/>
        </w:numPr>
        <w:spacing w:before="120"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President’s Remarks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</w:t>
      </w:r>
      <w:r>
        <w:rPr>
          <w:sz w:val="22"/>
          <w:szCs w:val="22"/>
        </w:rPr>
        <w:t>Matt Lefler</w:t>
      </w:r>
    </w:p>
    <w:p w14:paraId="459732A1" w14:textId="06C12B12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Strategic Plan Update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  </w:t>
      </w:r>
      <w:r>
        <w:rPr>
          <w:sz w:val="22"/>
          <w:szCs w:val="22"/>
        </w:rPr>
        <w:t>Lori Graf</w:t>
      </w:r>
    </w:p>
    <w:p w14:paraId="53476E78" w14:textId="4E9F7C09" w:rsidR="004446B1" w:rsidRDefault="00236A9B" w:rsidP="004446B1">
      <w:pPr>
        <w:numPr>
          <w:ilvl w:val="1"/>
          <w:numId w:val="1"/>
        </w:numPr>
        <w:spacing w:after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New Website rolled out May 2026: </w:t>
      </w:r>
      <w:r w:rsidR="004446B1">
        <w:rPr>
          <w:sz w:val="22"/>
          <w:szCs w:val="22"/>
        </w:rPr>
        <w:t>Please review our new website; create your new login</w:t>
      </w:r>
    </w:p>
    <w:p w14:paraId="5027822B" w14:textId="057FAB47" w:rsidR="004446B1" w:rsidRDefault="00236A9B" w:rsidP="004446B1">
      <w:pPr>
        <w:numPr>
          <w:ilvl w:val="1"/>
          <w:numId w:val="1"/>
        </w:numPr>
        <w:spacing w:after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Revamped Social Media: </w:t>
      </w:r>
      <w:r w:rsidR="004446B1">
        <w:rPr>
          <w:sz w:val="22"/>
          <w:szCs w:val="22"/>
        </w:rPr>
        <w:t>Please send Lori feedback regarding social media campaign</w:t>
      </w:r>
    </w:p>
    <w:p w14:paraId="4565A113" w14:textId="1CA8F20E" w:rsidR="00236A9B" w:rsidRDefault="00236A9B" w:rsidP="004446B1">
      <w:pPr>
        <w:numPr>
          <w:ilvl w:val="1"/>
          <w:numId w:val="1"/>
        </w:numPr>
        <w:spacing w:after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Engagement: </w:t>
      </w:r>
      <w:r w:rsidR="004446B1">
        <w:rPr>
          <w:sz w:val="22"/>
          <w:szCs w:val="22"/>
        </w:rPr>
        <w:t>New website is now tracking engagement/</w:t>
      </w:r>
      <w:r>
        <w:rPr>
          <w:sz w:val="22"/>
          <w:szCs w:val="22"/>
        </w:rPr>
        <w:t xml:space="preserve">New members will wear </w:t>
      </w:r>
    </w:p>
    <w:p w14:paraId="38B4B109" w14:textId="1C6D847D" w:rsidR="00236A9B" w:rsidRDefault="00236A9B" w:rsidP="00236A9B">
      <w:pPr>
        <w:spacing w:after="0" w:line="360" w:lineRule="auto"/>
        <w:ind w:left="1440"/>
        <w:contextualSpacing/>
        <w:rPr>
          <w:sz w:val="22"/>
          <w:szCs w:val="22"/>
        </w:rPr>
      </w:pPr>
      <w:r>
        <w:rPr>
          <w:sz w:val="22"/>
          <w:szCs w:val="22"/>
        </w:rPr>
        <w:t>stickers at their first event, kindly engage with them</w:t>
      </w:r>
    </w:p>
    <w:p w14:paraId="020D4F4C" w14:textId="188557E1" w:rsidR="00236A9B" w:rsidRPr="00236A9B" w:rsidRDefault="00236A9B" w:rsidP="00236A9B">
      <w:pPr>
        <w:pStyle w:val="ListParagraph"/>
        <w:numPr>
          <w:ilvl w:val="1"/>
          <w:numId w:val="1"/>
        </w:num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Discord: Improves communication for councils/chapters; positive feedback thus far</w:t>
      </w:r>
      <w:r w:rsidR="000B5121">
        <w:rPr>
          <w:sz w:val="22"/>
          <w:szCs w:val="22"/>
        </w:rPr>
        <w:t>.  Please encourage more usage at your meetings</w:t>
      </w:r>
    </w:p>
    <w:p w14:paraId="2E8DA0B5" w14:textId="727828C6" w:rsidR="000B5121" w:rsidRPr="000B5121" w:rsidRDefault="004446B1" w:rsidP="000B5121">
      <w:pPr>
        <w:pStyle w:val="ListParagraph"/>
        <w:numPr>
          <w:ilvl w:val="0"/>
          <w:numId w:val="1"/>
        </w:numPr>
        <w:spacing w:after="0" w:line="480" w:lineRule="auto"/>
        <w:rPr>
          <w:color w:val="0D0D0D" w:themeColor="text1" w:themeTint="F2"/>
          <w:sz w:val="22"/>
          <w:szCs w:val="22"/>
        </w:rPr>
      </w:pPr>
      <w:r>
        <w:rPr>
          <w:sz w:val="22"/>
          <w:szCs w:val="22"/>
        </w:rPr>
        <w:t>Financials</w:t>
      </w:r>
      <w:r w:rsidR="000B512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  </w:t>
      </w:r>
      <w:r>
        <w:rPr>
          <w:sz w:val="22"/>
          <w:szCs w:val="22"/>
        </w:rPr>
        <w:t>Rob Kase</w:t>
      </w:r>
    </w:p>
    <w:p w14:paraId="1CBBE5D7" w14:textId="4DA73BF5" w:rsidR="000B5121" w:rsidRDefault="000B5121" w:rsidP="000B5121">
      <w:pPr>
        <w:pStyle w:val="ListParagraph"/>
        <w:numPr>
          <w:ilvl w:val="1"/>
          <w:numId w:val="1"/>
        </w:numPr>
        <w:spacing w:after="0" w:line="48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>Currently working through transition from Atlas (old website/system) to Novi</w:t>
      </w:r>
    </w:p>
    <w:p w14:paraId="4FC90569" w14:textId="702F0C3E" w:rsidR="000B5121" w:rsidRPr="000B5121" w:rsidRDefault="000B5121" w:rsidP="000B5121">
      <w:pPr>
        <w:pStyle w:val="ListParagraph"/>
        <w:numPr>
          <w:ilvl w:val="1"/>
          <w:numId w:val="1"/>
        </w:numPr>
        <w:spacing w:after="0" w:line="48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>Cash flow lower in summer; majority of dues collected in Sept</w:t>
      </w:r>
    </w:p>
    <w:p w14:paraId="7EAAD234" w14:textId="17539750" w:rsidR="000B5121" w:rsidRPr="00CF40D7" w:rsidRDefault="000B5121" w:rsidP="000B5121">
      <w:pPr>
        <w:pStyle w:val="ListParagraph"/>
        <w:numPr>
          <w:ilvl w:val="1"/>
          <w:numId w:val="1"/>
        </w:numPr>
        <w:spacing w:after="0" w:line="48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All financial documents </w:t>
      </w:r>
      <w:proofErr w:type="spellStart"/>
      <w:r w:rsidR="0058494C">
        <w:rPr>
          <w:color w:val="0D0D0D" w:themeColor="text1" w:themeTint="F2"/>
          <w:sz w:val="22"/>
          <w:szCs w:val="22"/>
        </w:rPr>
        <w:t>presented</w:t>
      </w:r>
      <w:r>
        <w:rPr>
          <w:color w:val="0D0D0D" w:themeColor="text1" w:themeTint="F2"/>
          <w:sz w:val="22"/>
          <w:szCs w:val="22"/>
        </w:rPr>
        <w:t>can</w:t>
      </w:r>
      <w:proofErr w:type="spellEnd"/>
      <w:r>
        <w:rPr>
          <w:color w:val="0D0D0D" w:themeColor="text1" w:themeTint="F2"/>
          <w:sz w:val="22"/>
          <w:szCs w:val="22"/>
        </w:rPr>
        <w:t xml:space="preserve"> be reviewed at </w:t>
      </w:r>
      <w:hyperlink r:id="rId8" w:history="1">
        <w:r w:rsidRPr="0002264F">
          <w:rPr>
            <w:rStyle w:val="Hyperlink"/>
            <w:sz w:val="22"/>
            <w:szCs w:val="22"/>
          </w:rPr>
          <w:t>https://www.marylandbuilders.org/bodmaterials</w:t>
        </w:r>
      </w:hyperlink>
      <w:r>
        <w:rPr>
          <w:color w:val="0D0D0D" w:themeColor="text1" w:themeTint="F2"/>
          <w:sz w:val="22"/>
          <w:szCs w:val="22"/>
        </w:rPr>
        <w:t xml:space="preserve"> </w:t>
      </w:r>
    </w:p>
    <w:p w14:paraId="058C8478" w14:textId="2CED0AAB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Membership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Tim Morris    </w:t>
      </w:r>
    </w:p>
    <w:p w14:paraId="7AC29DD2" w14:textId="758C54E4" w:rsidR="004446B1" w:rsidRDefault="004446B1" w:rsidP="0058494C">
      <w:pPr>
        <w:numPr>
          <w:ilvl w:val="1"/>
          <w:numId w:val="1"/>
        </w:numPr>
        <w:spacing w:after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Approval of new members</w:t>
      </w:r>
      <w:r w:rsidR="00210675">
        <w:rPr>
          <w:sz w:val="22"/>
          <w:szCs w:val="22"/>
        </w:rPr>
        <w:t xml:space="preserve"> – Unanimously Approved; 4:01pm</w:t>
      </w:r>
    </w:p>
    <w:p w14:paraId="7FA28D3E" w14:textId="51EB14B3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  <w:r w:rsidRPr="003944DA">
        <w:rPr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2860758" wp14:editId="292149DF">
            <wp:simplePos x="0" y="0"/>
            <wp:positionH relativeFrom="column">
              <wp:posOffset>-41794</wp:posOffset>
            </wp:positionH>
            <wp:positionV relativeFrom="paragraph">
              <wp:posOffset>191020</wp:posOffset>
            </wp:positionV>
            <wp:extent cx="7078496" cy="275012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496" cy="275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9BA8A" w14:textId="277708C1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0D231429" w14:textId="15C93360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62C4B27B" w14:textId="2EFFF2E6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2C162FB5" w14:textId="6A30F789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7395393A" w14:textId="3EC16CF1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1D7D3198" w14:textId="66E4581A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6114CD03" w14:textId="7609D7AF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72A44E7B" w14:textId="2463B2E8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1FD32941" w14:textId="02E25438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3FC5A543" w14:textId="1C61C8AC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6E5C23FB" w14:textId="77777777" w:rsidR="003944DA" w:rsidRDefault="003944DA" w:rsidP="003944DA">
      <w:pPr>
        <w:spacing w:after="0" w:line="360" w:lineRule="auto"/>
        <w:ind w:left="720"/>
        <w:contextualSpacing/>
        <w:rPr>
          <w:sz w:val="22"/>
          <w:szCs w:val="22"/>
        </w:rPr>
      </w:pPr>
    </w:p>
    <w:p w14:paraId="172D8444" w14:textId="19DD1AC7" w:rsidR="004446B1" w:rsidRDefault="004446B1" w:rsidP="0058494C">
      <w:pPr>
        <w:numPr>
          <w:ilvl w:val="1"/>
          <w:numId w:val="1"/>
        </w:numPr>
        <w:spacing w:after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Recently terminated members</w:t>
      </w:r>
    </w:p>
    <w:p w14:paraId="4837EBA9" w14:textId="697B3673" w:rsidR="004446B1" w:rsidRDefault="004446B1" w:rsidP="0058494C">
      <w:pPr>
        <w:numPr>
          <w:ilvl w:val="1"/>
          <w:numId w:val="1"/>
        </w:numPr>
        <w:spacing w:after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Membership Drive</w:t>
      </w:r>
      <w:r w:rsidR="0058494C">
        <w:rPr>
          <w:sz w:val="22"/>
          <w:szCs w:val="22"/>
        </w:rPr>
        <w:t xml:space="preserve"> – June 26</w:t>
      </w:r>
      <w:r w:rsidR="0058494C" w:rsidRPr="0058494C">
        <w:rPr>
          <w:sz w:val="22"/>
          <w:szCs w:val="22"/>
          <w:vertAlign w:val="superscript"/>
        </w:rPr>
        <w:t>th</w:t>
      </w:r>
      <w:r w:rsidR="0058494C">
        <w:rPr>
          <w:sz w:val="22"/>
          <w:szCs w:val="22"/>
        </w:rPr>
        <w:t xml:space="preserve"> at 9am; Goal 25 New Members</w:t>
      </w:r>
    </w:p>
    <w:p w14:paraId="3CBD531D" w14:textId="36E4BC89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  <w:r w:rsidRPr="0058494C">
        <w:rPr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BF5268F" wp14:editId="380E5A07">
            <wp:simplePos x="0" y="0"/>
            <wp:positionH relativeFrom="column">
              <wp:posOffset>671599</wp:posOffset>
            </wp:positionH>
            <wp:positionV relativeFrom="paragraph">
              <wp:posOffset>15875</wp:posOffset>
            </wp:positionV>
            <wp:extent cx="5167746" cy="289370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746" cy="289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F4F7E" w14:textId="73E51098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5D3D9125" w14:textId="2590394E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0918ECEE" w14:textId="610FAE89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46C5B039" w14:textId="0CE8C439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744AC07E" w14:textId="77777777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24D85C79" w14:textId="6D01E95A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7D62135C" w14:textId="77777777" w:rsidR="003944DA" w:rsidRDefault="003944DA" w:rsidP="0058494C">
      <w:pPr>
        <w:spacing w:after="0" w:line="480" w:lineRule="auto"/>
        <w:contextualSpacing/>
        <w:rPr>
          <w:sz w:val="22"/>
          <w:szCs w:val="22"/>
        </w:rPr>
      </w:pPr>
    </w:p>
    <w:p w14:paraId="4D15F2EC" w14:textId="77777777" w:rsidR="0058494C" w:rsidRDefault="0058494C" w:rsidP="0058494C">
      <w:pPr>
        <w:spacing w:after="0" w:line="480" w:lineRule="auto"/>
        <w:contextualSpacing/>
        <w:rPr>
          <w:sz w:val="22"/>
          <w:szCs w:val="22"/>
        </w:rPr>
      </w:pPr>
    </w:p>
    <w:p w14:paraId="24588CC3" w14:textId="5D7E8B07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State Legislative Update</w:t>
      </w:r>
      <w:r>
        <w:rPr>
          <w:sz w:val="22"/>
          <w:szCs w:val="22"/>
        </w:rPr>
        <w:tab/>
        <w:t xml:space="preserve">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Lori Graf</w:t>
      </w:r>
    </w:p>
    <w:p w14:paraId="0AD4BE01" w14:textId="49CA71BA" w:rsidR="00210675" w:rsidRDefault="00210675" w:rsidP="00210675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Early voting until June 18th</w:t>
      </w:r>
    </w:p>
    <w:p w14:paraId="741CCA90" w14:textId="7D7B2223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Builder Mart</w:t>
      </w:r>
      <w:r w:rsidR="00210675">
        <w:rPr>
          <w:sz w:val="22"/>
          <w:szCs w:val="22"/>
        </w:rPr>
        <w:t xml:space="preserve"> (October 21, 2026)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Scott Bosse  </w:t>
      </w:r>
    </w:p>
    <w:p w14:paraId="368A152A" w14:textId="094C4ABE" w:rsidR="00210675" w:rsidRDefault="00210675" w:rsidP="00210675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Guinness Book of World Records Attempt – June 25</w:t>
      </w:r>
      <w:r w:rsidRPr="002106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Meeting, 10am</w:t>
      </w:r>
    </w:p>
    <w:p w14:paraId="4EDC04D5" w14:textId="71DE2017" w:rsidR="002E540C" w:rsidRDefault="002E540C" w:rsidP="00210675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Next Board Meeting – September 16th @ Howard County Fairgrounds</w:t>
      </w:r>
    </w:p>
    <w:p w14:paraId="0F93D939" w14:textId="6954F742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NAHB Update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  Lori Graf in place of </w:t>
      </w:r>
      <w:r>
        <w:rPr>
          <w:sz w:val="22"/>
          <w:szCs w:val="22"/>
        </w:rPr>
        <w:t>Marty Mitchell</w:t>
      </w:r>
    </w:p>
    <w:p w14:paraId="3C2C219A" w14:textId="4DB8F1FF" w:rsidR="002E540C" w:rsidRDefault="002E540C" w:rsidP="002E540C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Legislative day at the Capitol in DC went well; met with legislators June 10</w:t>
      </w:r>
      <w:r w:rsidRPr="002E540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</w:p>
    <w:p w14:paraId="36010A31" w14:textId="3BCD7F54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MBIA PAC Update</w:t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  <w:t xml:space="preserve">                     </w:t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="0058494C">
        <w:rPr>
          <w:sz w:val="22"/>
          <w:szCs w:val="22"/>
          <w:lang w:val="fr-FR"/>
        </w:rPr>
        <w:tab/>
      </w:r>
      <w:r w:rsidR="0058494C">
        <w:rPr>
          <w:sz w:val="22"/>
          <w:szCs w:val="22"/>
          <w:lang w:val="fr-FR"/>
        </w:rPr>
        <w:tab/>
      </w:r>
      <w:r w:rsidR="002E540C">
        <w:rPr>
          <w:sz w:val="22"/>
          <w:szCs w:val="22"/>
          <w:lang w:val="fr-FR"/>
        </w:rPr>
        <w:t xml:space="preserve">            </w:t>
      </w:r>
      <w:r>
        <w:rPr>
          <w:sz w:val="22"/>
          <w:szCs w:val="22"/>
          <w:lang w:val="fr-FR"/>
        </w:rPr>
        <w:t>Lori Graf</w:t>
      </w:r>
    </w:p>
    <w:p w14:paraId="60F0D343" w14:textId="210A3B66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Home Builders Care Foundation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2E540C">
        <w:rPr>
          <w:sz w:val="22"/>
          <w:szCs w:val="22"/>
        </w:rPr>
        <w:t xml:space="preserve">       </w:t>
      </w:r>
      <w:r w:rsidR="00915834">
        <w:rPr>
          <w:sz w:val="22"/>
          <w:szCs w:val="22"/>
        </w:rPr>
        <w:t xml:space="preserve"> </w:t>
      </w:r>
      <w:r w:rsidR="002E540C">
        <w:rPr>
          <w:sz w:val="22"/>
          <w:szCs w:val="22"/>
        </w:rPr>
        <w:t xml:space="preserve">Patti Kane in place of </w:t>
      </w:r>
      <w:r>
        <w:rPr>
          <w:sz w:val="22"/>
          <w:szCs w:val="22"/>
        </w:rPr>
        <w:t>Jeremy Rutter</w:t>
      </w:r>
    </w:p>
    <w:p w14:paraId="56D8D9D0" w14:textId="252EB3A7" w:rsidR="002E540C" w:rsidRPr="002E540C" w:rsidRDefault="002E540C" w:rsidP="002E540C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HBCF Report can be reviewed at </w:t>
      </w:r>
      <w:hyperlink r:id="rId11" w:history="1">
        <w:r w:rsidRPr="0002264F">
          <w:rPr>
            <w:rStyle w:val="Hyperlink"/>
            <w:sz w:val="22"/>
            <w:szCs w:val="22"/>
          </w:rPr>
          <w:t>https://www.marylandbuilders.org/bodmaterials</w:t>
        </w:r>
      </w:hyperlink>
    </w:p>
    <w:p w14:paraId="0BAEDF7E" w14:textId="1CBF058F" w:rsidR="002E540C" w:rsidRDefault="002E540C" w:rsidP="002E540C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Bid Opportunities at HBCF.org</w:t>
      </w:r>
    </w:p>
    <w:p w14:paraId="674504B5" w14:textId="0F3DB084" w:rsidR="002E540C" w:rsidRDefault="002E540C" w:rsidP="002E540C">
      <w:pPr>
        <w:numPr>
          <w:ilvl w:val="1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HBCF Bull Roast – Sept 22</w:t>
      </w:r>
      <w:r w:rsidRPr="002E540C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– CEO of DRB Group being honored</w:t>
      </w:r>
    </w:p>
    <w:p w14:paraId="11E5ACE6" w14:textId="209585FB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Builders Development Guaranty Group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58494C">
        <w:rPr>
          <w:sz w:val="22"/>
          <w:szCs w:val="22"/>
        </w:rPr>
        <w:tab/>
      </w:r>
      <w:r w:rsidR="00915834">
        <w:rPr>
          <w:sz w:val="22"/>
          <w:szCs w:val="22"/>
        </w:rPr>
        <w:t xml:space="preserve"> </w:t>
      </w:r>
      <w:r>
        <w:rPr>
          <w:sz w:val="22"/>
          <w:szCs w:val="22"/>
        </w:rPr>
        <w:t>Scott Nicholson</w:t>
      </w:r>
    </w:p>
    <w:p w14:paraId="6FE7ECC9" w14:textId="2D196610" w:rsidR="004446B1" w:rsidRPr="00915834" w:rsidRDefault="004446B1" w:rsidP="00915834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Association Report</w:t>
      </w:r>
      <w:r w:rsidR="00915834">
        <w:rPr>
          <w:sz w:val="22"/>
          <w:szCs w:val="22"/>
        </w:rPr>
        <w:t xml:space="preserve"> (Skipped due to time)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915834">
        <w:rPr>
          <w:sz w:val="22"/>
          <w:szCs w:val="22"/>
        </w:rPr>
        <w:t xml:space="preserve">                       </w:t>
      </w:r>
      <w:bookmarkStart w:id="1" w:name="_GoBack"/>
      <w:bookmarkEnd w:id="1"/>
      <w:r>
        <w:rPr>
          <w:sz w:val="22"/>
          <w:szCs w:val="22"/>
        </w:rPr>
        <w:t>Lori Graf</w:t>
      </w:r>
      <w:r w:rsidRPr="00915834">
        <w:rPr>
          <w:sz w:val="22"/>
          <w:szCs w:val="22"/>
        </w:rPr>
        <w:tab/>
        <w:t xml:space="preserve">                          </w:t>
      </w:r>
    </w:p>
    <w:p w14:paraId="2F73DEBF" w14:textId="77777777" w:rsidR="004446B1" w:rsidRDefault="004446B1" w:rsidP="004446B1">
      <w:pPr>
        <w:numPr>
          <w:ilvl w:val="0"/>
          <w:numId w:val="1"/>
        </w:numPr>
        <w:spacing w:after="0"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Guest Speaker, Senator Katie Fry Hester</w:t>
      </w:r>
    </w:p>
    <w:p w14:paraId="0B350574" w14:textId="77777777" w:rsidR="004446B1" w:rsidRDefault="004446B1" w:rsidP="004446B1">
      <w:pPr>
        <w:spacing w:after="0" w:line="360" w:lineRule="auto"/>
        <w:ind w:left="1440"/>
        <w:contextualSpacing/>
        <w:rPr>
          <w:sz w:val="22"/>
          <w:szCs w:val="22"/>
        </w:rPr>
      </w:pPr>
    </w:p>
    <w:bookmarkEnd w:id="0"/>
    <w:p w14:paraId="4B846013" w14:textId="77777777" w:rsidR="006D0597" w:rsidRDefault="006D0597"/>
    <w:sectPr w:rsidR="006D0597" w:rsidSect="005849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42CE"/>
    <w:multiLevelType w:val="hybridMultilevel"/>
    <w:tmpl w:val="1D46803A"/>
    <w:lvl w:ilvl="0" w:tplc="4782AE9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C1"/>
    <w:rsid w:val="000B5121"/>
    <w:rsid w:val="00210675"/>
    <w:rsid w:val="00236A9B"/>
    <w:rsid w:val="002E540C"/>
    <w:rsid w:val="003944DA"/>
    <w:rsid w:val="00426AC1"/>
    <w:rsid w:val="004446B1"/>
    <w:rsid w:val="0058494C"/>
    <w:rsid w:val="006D0597"/>
    <w:rsid w:val="00915834"/>
    <w:rsid w:val="00DC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3764"/>
  <w15:chartTrackingRefBased/>
  <w15:docId w15:val="{CD1460CC-D082-4852-8258-3A8439D2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6B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6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6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4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3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4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2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9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ylandbuilders.org/bodmaterial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rylandbuilders.org/bodmaterials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C5E381A4D434CABDC353F9F946973" ma:contentTypeVersion="12" ma:contentTypeDescription="Create a new document." ma:contentTypeScope="" ma:versionID="1e46c2fa3360cd438717edae8b27898a">
  <xsd:schema xmlns:xsd="http://www.w3.org/2001/XMLSchema" xmlns:xs="http://www.w3.org/2001/XMLSchema" xmlns:p="http://schemas.microsoft.com/office/2006/metadata/properties" xmlns:ns3="025e47f1-db21-4618-809a-7c733870fa03" targetNamespace="http://schemas.microsoft.com/office/2006/metadata/properties" ma:root="true" ma:fieldsID="35e869629493f152a3c2864c1767e219" ns3:_="">
    <xsd:import namespace="025e47f1-db21-4618-809a-7c733870f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e47f1-db21-4618-809a-7c733870fa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5e47f1-db21-4618-809a-7c733870fa03" xsi:nil="true"/>
  </documentManagement>
</p:properties>
</file>

<file path=customXml/itemProps1.xml><?xml version="1.0" encoding="utf-8"?>
<ds:datastoreItem xmlns:ds="http://schemas.openxmlformats.org/officeDocument/2006/customXml" ds:itemID="{E7790C89-7300-406E-9497-BE7C61D36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e47f1-db21-4618-809a-7c733870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8BE13E-8212-4A73-A0F1-6959F01A6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FAA12-EC72-4D5D-9C0A-0735923ADCE8}">
  <ds:schemaRefs>
    <ds:schemaRef ds:uri="025e47f1-db21-4618-809a-7c733870fa03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Builders Industry Association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 Henley</dc:creator>
  <cp:keywords/>
  <dc:description/>
  <cp:lastModifiedBy>Emi Henley</cp:lastModifiedBy>
  <cp:revision>7</cp:revision>
  <dcterms:created xsi:type="dcterms:W3CDTF">2026-06-16T19:34:00Z</dcterms:created>
  <dcterms:modified xsi:type="dcterms:W3CDTF">2026-06-16T20:12:00Z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0x01010076AC5E381A4D434CABDC353F9F946973</vt:lpwstr>
  </property>
</Properties>
</file>