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B413D" w:rsidRDefault="004B3310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109727</wp:posOffset>
                </wp:positionH>
                <wp:positionV relativeFrom="page">
                  <wp:posOffset>114300</wp:posOffset>
                </wp:positionV>
                <wp:extent cx="7543800" cy="98298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9829800"/>
                        </a:xfrm>
                        <a:prstGeom prst="rect">
                          <a:avLst/>
                        </a:prstGeom>
                        <a:solidFill>
                          <a:srgbClr val="BDDFD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8.6pt;margin-top:9.0pt;width:594.0pt;height:774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BDDFD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571306</wp:posOffset>
            </wp:positionH>
            <wp:positionV relativeFrom="page">
              <wp:posOffset>1944334</wp:posOffset>
            </wp:positionV>
            <wp:extent cx="6620643" cy="6589351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48cdd9deba05d84930d4be19dff020c2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3985" t="19687" r="4801" b="19734"/>
                    <a:stretch>
                      <a:fillRect/>
                    </a:stretch>
                  </pic:blipFill>
                  <pic:spPr>
                    <a:xfrm>
                      <a:off x="0" y="0"/>
                      <a:ext cx="6620643" cy="6589351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535" h="21591" extrusionOk="0">
                          <a:moveTo>
                            <a:pt x="10637" y="0"/>
                          </a:moveTo>
                          <a:cubicBezTo>
                            <a:pt x="10609" y="15"/>
                            <a:pt x="10499" y="658"/>
                            <a:pt x="10371" y="1563"/>
                          </a:cubicBezTo>
                          <a:lnTo>
                            <a:pt x="10131" y="3252"/>
                          </a:lnTo>
                          <a:lnTo>
                            <a:pt x="9870" y="3294"/>
                          </a:lnTo>
                          <a:cubicBezTo>
                            <a:pt x="8707" y="3479"/>
                            <a:pt x="8048" y="3676"/>
                            <a:pt x="7289" y="4069"/>
                          </a:cubicBezTo>
                          <a:lnTo>
                            <a:pt x="6804" y="4321"/>
                          </a:lnTo>
                          <a:lnTo>
                            <a:pt x="6678" y="4158"/>
                          </a:lnTo>
                          <a:cubicBezTo>
                            <a:pt x="6525" y="3961"/>
                            <a:pt x="6437" y="4013"/>
                            <a:pt x="6561" y="4226"/>
                          </a:cubicBezTo>
                          <a:cubicBezTo>
                            <a:pt x="6610" y="4310"/>
                            <a:pt x="6650" y="4390"/>
                            <a:pt x="6650" y="4405"/>
                          </a:cubicBezTo>
                          <a:cubicBezTo>
                            <a:pt x="6650" y="4420"/>
                            <a:pt x="6561" y="4487"/>
                            <a:pt x="6453" y="4554"/>
                          </a:cubicBezTo>
                          <a:cubicBezTo>
                            <a:pt x="6345" y="4621"/>
                            <a:pt x="6039" y="4860"/>
                            <a:pt x="5773" y="5086"/>
                          </a:cubicBezTo>
                          <a:cubicBezTo>
                            <a:pt x="5506" y="5312"/>
                            <a:pt x="5273" y="5497"/>
                            <a:pt x="5256" y="5497"/>
                          </a:cubicBezTo>
                          <a:cubicBezTo>
                            <a:pt x="5239" y="5497"/>
                            <a:pt x="5139" y="5429"/>
                            <a:pt x="5034" y="5346"/>
                          </a:cubicBezTo>
                          <a:cubicBezTo>
                            <a:pt x="4929" y="5263"/>
                            <a:pt x="4774" y="5152"/>
                            <a:pt x="4688" y="5096"/>
                          </a:cubicBezTo>
                          <a:cubicBezTo>
                            <a:pt x="4544" y="5004"/>
                            <a:pt x="4549" y="5019"/>
                            <a:pt x="4770" y="5312"/>
                          </a:cubicBezTo>
                          <a:cubicBezTo>
                            <a:pt x="4901" y="5487"/>
                            <a:pt x="5027" y="5659"/>
                            <a:pt x="5048" y="5696"/>
                          </a:cubicBezTo>
                          <a:cubicBezTo>
                            <a:pt x="5073" y="5737"/>
                            <a:pt x="5008" y="5859"/>
                            <a:pt x="4881" y="6013"/>
                          </a:cubicBezTo>
                          <a:cubicBezTo>
                            <a:pt x="4767" y="6151"/>
                            <a:pt x="4540" y="6470"/>
                            <a:pt x="4376" y="6725"/>
                          </a:cubicBezTo>
                          <a:cubicBezTo>
                            <a:pt x="4212" y="6979"/>
                            <a:pt x="4063" y="7186"/>
                            <a:pt x="4043" y="7185"/>
                          </a:cubicBezTo>
                          <a:cubicBezTo>
                            <a:pt x="4023" y="7184"/>
                            <a:pt x="3947" y="7148"/>
                            <a:pt x="3875" y="7107"/>
                          </a:cubicBezTo>
                          <a:cubicBezTo>
                            <a:pt x="3803" y="7065"/>
                            <a:pt x="3715" y="7031"/>
                            <a:pt x="3679" y="7030"/>
                          </a:cubicBezTo>
                          <a:cubicBezTo>
                            <a:pt x="3546" y="7026"/>
                            <a:pt x="3619" y="7135"/>
                            <a:pt x="3819" y="7238"/>
                          </a:cubicBezTo>
                          <a:lnTo>
                            <a:pt x="4026" y="7344"/>
                          </a:lnTo>
                          <a:lnTo>
                            <a:pt x="3852" y="7727"/>
                          </a:lnTo>
                          <a:cubicBezTo>
                            <a:pt x="3533" y="8428"/>
                            <a:pt x="3248" y="9546"/>
                            <a:pt x="3248" y="10101"/>
                          </a:cubicBezTo>
                          <a:cubicBezTo>
                            <a:pt x="3247" y="10208"/>
                            <a:pt x="3229" y="10307"/>
                            <a:pt x="3208" y="10320"/>
                          </a:cubicBezTo>
                          <a:cubicBezTo>
                            <a:pt x="3186" y="10334"/>
                            <a:pt x="2474" y="10455"/>
                            <a:pt x="1625" y="10591"/>
                          </a:cubicBezTo>
                          <a:cubicBezTo>
                            <a:pt x="776" y="10726"/>
                            <a:pt x="45" y="10850"/>
                            <a:pt x="2" y="10867"/>
                          </a:cubicBezTo>
                          <a:cubicBezTo>
                            <a:pt x="-41" y="10883"/>
                            <a:pt x="641" y="11000"/>
                            <a:pt x="1519" y="11128"/>
                          </a:cubicBezTo>
                          <a:cubicBezTo>
                            <a:pt x="2397" y="11256"/>
                            <a:pt x="3146" y="11371"/>
                            <a:pt x="3182" y="11384"/>
                          </a:cubicBezTo>
                          <a:cubicBezTo>
                            <a:pt x="3218" y="11397"/>
                            <a:pt x="3248" y="11477"/>
                            <a:pt x="3248" y="11562"/>
                          </a:cubicBezTo>
                          <a:cubicBezTo>
                            <a:pt x="3248" y="12067"/>
                            <a:pt x="3566" y="13258"/>
                            <a:pt x="3890" y="13965"/>
                          </a:cubicBezTo>
                          <a:cubicBezTo>
                            <a:pt x="4095" y="14412"/>
                            <a:pt x="4101" y="14436"/>
                            <a:pt x="4009" y="14504"/>
                          </a:cubicBezTo>
                          <a:cubicBezTo>
                            <a:pt x="3956" y="14543"/>
                            <a:pt x="3888" y="14584"/>
                            <a:pt x="3858" y="14594"/>
                          </a:cubicBezTo>
                          <a:cubicBezTo>
                            <a:pt x="3828" y="14604"/>
                            <a:pt x="3823" y="14641"/>
                            <a:pt x="3844" y="14676"/>
                          </a:cubicBezTo>
                          <a:cubicBezTo>
                            <a:pt x="3873" y="14724"/>
                            <a:pt x="3909" y="14719"/>
                            <a:pt x="3995" y="14659"/>
                          </a:cubicBezTo>
                          <a:cubicBezTo>
                            <a:pt x="4057" y="14615"/>
                            <a:pt x="4124" y="14579"/>
                            <a:pt x="4143" y="14579"/>
                          </a:cubicBezTo>
                          <a:cubicBezTo>
                            <a:pt x="4163" y="14579"/>
                            <a:pt x="4309" y="14775"/>
                            <a:pt x="4467" y="15015"/>
                          </a:cubicBezTo>
                          <a:cubicBezTo>
                            <a:pt x="4626" y="15255"/>
                            <a:pt x="4876" y="15589"/>
                            <a:pt x="5023" y="15757"/>
                          </a:cubicBezTo>
                          <a:cubicBezTo>
                            <a:pt x="5169" y="15926"/>
                            <a:pt x="5289" y="16077"/>
                            <a:pt x="5289" y="16093"/>
                          </a:cubicBezTo>
                          <a:cubicBezTo>
                            <a:pt x="5289" y="16109"/>
                            <a:pt x="5131" y="16339"/>
                            <a:pt x="4939" y="16604"/>
                          </a:cubicBezTo>
                          <a:cubicBezTo>
                            <a:pt x="4632" y="17027"/>
                            <a:pt x="4610" y="17070"/>
                            <a:pt x="4768" y="16951"/>
                          </a:cubicBezTo>
                          <a:cubicBezTo>
                            <a:pt x="4867" y="16877"/>
                            <a:pt x="5080" y="16716"/>
                            <a:pt x="5241" y="16595"/>
                          </a:cubicBezTo>
                          <a:cubicBezTo>
                            <a:pt x="5402" y="16474"/>
                            <a:pt x="5557" y="16374"/>
                            <a:pt x="5585" y="16374"/>
                          </a:cubicBezTo>
                          <a:cubicBezTo>
                            <a:pt x="5614" y="16374"/>
                            <a:pt x="5691" y="16433"/>
                            <a:pt x="5758" y="16505"/>
                          </a:cubicBezTo>
                          <a:cubicBezTo>
                            <a:pt x="5826" y="16577"/>
                            <a:pt x="6101" y="16794"/>
                            <a:pt x="6370" y="16986"/>
                          </a:cubicBezTo>
                          <a:cubicBezTo>
                            <a:pt x="6639" y="17179"/>
                            <a:pt x="6860" y="17347"/>
                            <a:pt x="6860" y="17360"/>
                          </a:cubicBezTo>
                          <a:cubicBezTo>
                            <a:pt x="6860" y="17373"/>
                            <a:pt x="6823" y="17453"/>
                            <a:pt x="6780" y="17539"/>
                          </a:cubicBezTo>
                          <a:cubicBezTo>
                            <a:pt x="6676" y="17741"/>
                            <a:pt x="6783" y="17752"/>
                            <a:pt x="6938" y="17556"/>
                          </a:cubicBezTo>
                          <a:lnTo>
                            <a:pt x="7048" y="17418"/>
                          </a:lnTo>
                          <a:lnTo>
                            <a:pt x="7359" y="17575"/>
                          </a:lnTo>
                          <a:cubicBezTo>
                            <a:pt x="8018" y="17910"/>
                            <a:pt x="8907" y="18175"/>
                            <a:pt x="9729" y="18280"/>
                          </a:cubicBezTo>
                          <a:cubicBezTo>
                            <a:pt x="10146" y="18334"/>
                            <a:pt x="10225" y="18360"/>
                            <a:pt x="10262" y="18455"/>
                          </a:cubicBezTo>
                          <a:cubicBezTo>
                            <a:pt x="10287" y="18516"/>
                            <a:pt x="10405" y="19195"/>
                            <a:pt x="10524" y="19964"/>
                          </a:cubicBezTo>
                          <a:cubicBezTo>
                            <a:pt x="10644" y="20734"/>
                            <a:pt x="10754" y="21419"/>
                            <a:pt x="10770" y="21486"/>
                          </a:cubicBezTo>
                          <a:cubicBezTo>
                            <a:pt x="10785" y="21553"/>
                            <a:pt x="10806" y="21599"/>
                            <a:pt x="10815" y="21590"/>
                          </a:cubicBezTo>
                          <a:cubicBezTo>
                            <a:pt x="10824" y="21581"/>
                            <a:pt x="10928" y="20885"/>
                            <a:pt x="11046" y="20044"/>
                          </a:cubicBezTo>
                          <a:cubicBezTo>
                            <a:pt x="11164" y="19202"/>
                            <a:pt x="11281" y="18466"/>
                            <a:pt x="11304" y="18408"/>
                          </a:cubicBezTo>
                          <a:cubicBezTo>
                            <a:pt x="11339" y="18322"/>
                            <a:pt x="11444" y="18285"/>
                            <a:pt x="11864" y="18213"/>
                          </a:cubicBezTo>
                          <a:cubicBezTo>
                            <a:pt x="12542" y="18096"/>
                            <a:pt x="13233" y="17864"/>
                            <a:pt x="13874" y="17539"/>
                          </a:cubicBezTo>
                          <a:lnTo>
                            <a:pt x="14393" y="17276"/>
                          </a:lnTo>
                          <a:lnTo>
                            <a:pt x="14498" y="17410"/>
                          </a:lnTo>
                          <a:cubicBezTo>
                            <a:pt x="14633" y="17584"/>
                            <a:pt x="14744" y="17527"/>
                            <a:pt x="14626" y="17345"/>
                          </a:cubicBezTo>
                          <a:cubicBezTo>
                            <a:pt x="14576" y="17268"/>
                            <a:pt x="14558" y="17194"/>
                            <a:pt x="14586" y="17168"/>
                          </a:cubicBezTo>
                          <a:cubicBezTo>
                            <a:pt x="14612" y="17144"/>
                            <a:pt x="14865" y="16943"/>
                            <a:pt x="15147" y="16721"/>
                          </a:cubicBezTo>
                          <a:lnTo>
                            <a:pt x="15661" y="16318"/>
                          </a:lnTo>
                          <a:lnTo>
                            <a:pt x="16134" y="16668"/>
                          </a:lnTo>
                          <a:lnTo>
                            <a:pt x="16606" y="17018"/>
                          </a:lnTo>
                          <a:lnTo>
                            <a:pt x="16257" y="16538"/>
                          </a:lnTo>
                          <a:lnTo>
                            <a:pt x="15908" y="16058"/>
                          </a:lnTo>
                          <a:lnTo>
                            <a:pt x="16220" y="15676"/>
                          </a:lnTo>
                          <a:cubicBezTo>
                            <a:pt x="16392" y="15465"/>
                            <a:pt x="16666" y="15083"/>
                            <a:pt x="16828" y="14828"/>
                          </a:cubicBezTo>
                          <a:cubicBezTo>
                            <a:pt x="17115" y="14376"/>
                            <a:pt x="17126" y="14366"/>
                            <a:pt x="17237" y="14445"/>
                          </a:cubicBezTo>
                          <a:cubicBezTo>
                            <a:pt x="17378" y="14545"/>
                            <a:pt x="17434" y="14548"/>
                            <a:pt x="17434" y="14456"/>
                          </a:cubicBezTo>
                          <a:cubicBezTo>
                            <a:pt x="17434" y="14417"/>
                            <a:pt x="17373" y="14356"/>
                            <a:pt x="17298" y="14322"/>
                          </a:cubicBezTo>
                          <a:cubicBezTo>
                            <a:pt x="17223" y="14287"/>
                            <a:pt x="17174" y="14231"/>
                            <a:pt x="17190" y="14196"/>
                          </a:cubicBezTo>
                          <a:cubicBezTo>
                            <a:pt x="17464" y="13554"/>
                            <a:pt x="17553" y="13316"/>
                            <a:pt x="17668" y="12916"/>
                          </a:cubicBezTo>
                          <a:cubicBezTo>
                            <a:pt x="17744" y="12655"/>
                            <a:pt x="17842" y="12191"/>
                            <a:pt x="17887" y="11886"/>
                          </a:cubicBezTo>
                          <a:cubicBezTo>
                            <a:pt x="17931" y="11581"/>
                            <a:pt x="17983" y="11317"/>
                            <a:pt x="18002" y="11300"/>
                          </a:cubicBezTo>
                          <a:cubicBezTo>
                            <a:pt x="18020" y="11282"/>
                            <a:pt x="18833" y="11140"/>
                            <a:pt x="19808" y="10985"/>
                          </a:cubicBezTo>
                          <a:cubicBezTo>
                            <a:pt x="20782" y="10829"/>
                            <a:pt x="21559" y="10696"/>
                            <a:pt x="21535" y="10690"/>
                          </a:cubicBezTo>
                          <a:cubicBezTo>
                            <a:pt x="21511" y="10684"/>
                            <a:pt x="20714" y="10568"/>
                            <a:pt x="19764" y="10432"/>
                          </a:cubicBezTo>
                          <a:cubicBezTo>
                            <a:pt x="17918" y="10169"/>
                            <a:pt x="17905" y="10165"/>
                            <a:pt x="17905" y="9868"/>
                          </a:cubicBezTo>
                          <a:cubicBezTo>
                            <a:pt x="17905" y="9425"/>
                            <a:pt x="17526" y="8105"/>
                            <a:pt x="17227" y="7509"/>
                          </a:cubicBezTo>
                          <a:lnTo>
                            <a:pt x="17067" y="7189"/>
                          </a:lnTo>
                          <a:lnTo>
                            <a:pt x="17211" y="7098"/>
                          </a:lnTo>
                          <a:cubicBezTo>
                            <a:pt x="17291" y="7048"/>
                            <a:pt x="17364" y="7002"/>
                            <a:pt x="17374" y="6995"/>
                          </a:cubicBezTo>
                          <a:cubicBezTo>
                            <a:pt x="17384" y="6988"/>
                            <a:pt x="17376" y="6956"/>
                            <a:pt x="17356" y="6924"/>
                          </a:cubicBezTo>
                          <a:cubicBezTo>
                            <a:pt x="17330" y="6882"/>
                            <a:pt x="17284" y="6887"/>
                            <a:pt x="17196" y="6946"/>
                          </a:cubicBezTo>
                          <a:cubicBezTo>
                            <a:pt x="17015" y="7065"/>
                            <a:pt x="16987" y="7053"/>
                            <a:pt x="16831" y="6784"/>
                          </a:cubicBezTo>
                          <a:cubicBezTo>
                            <a:pt x="16753" y="6650"/>
                            <a:pt x="16537" y="6340"/>
                            <a:pt x="16352" y="6095"/>
                          </a:cubicBezTo>
                          <a:lnTo>
                            <a:pt x="16016" y="5650"/>
                          </a:lnTo>
                          <a:lnTo>
                            <a:pt x="16263" y="5301"/>
                          </a:lnTo>
                          <a:cubicBezTo>
                            <a:pt x="16525" y="4929"/>
                            <a:pt x="16513" y="4926"/>
                            <a:pt x="16088" y="5247"/>
                          </a:cubicBezTo>
                          <a:lnTo>
                            <a:pt x="15816" y="5453"/>
                          </a:lnTo>
                          <a:lnTo>
                            <a:pt x="15425" y="5108"/>
                          </a:lnTo>
                          <a:cubicBezTo>
                            <a:pt x="15209" y="4918"/>
                            <a:pt x="14868" y="4652"/>
                            <a:pt x="14667" y="4518"/>
                          </a:cubicBezTo>
                          <a:lnTo>
                            <a:pt x="14302" y="4273"/>
                          </a:lnTo>
                          <a:lnTo>
                            <a:pt x="14404" y="4099"/>
                          </a:lnTo>
                          <a:cubicBezTo>
                            <a:pt x="14490" y="3951"/>
                            <a:pt x="14494" y="3920"/>
                            <a:pt x="14428" y="3895"/>
                          </a:cubicBezTo>
                          <a:cubicBezTo>
                            <a:pt x="14381" y="3877"/>
                            <a:pt x="14339" y="3904"/>
                            <a:pt x="14320" y="3964"/>
                          </a:cubicBezTo>
                          <a:cubicBezTo>
                            <a:pt x="14250" y="4186"/>
                            <a:pt x="14174" y="4183"/>
                            <a:pt x="13620" y="3938"/>
                          </a:cubicBezTo>
                          <a:cubicBezTo>
                            <a:pt x="12971" y="3650"/>
                            <a:pt x="12328" y="3455"/>
                            <a:pt x="11711" y="3362"/>
                          </a:cubicBezTo>
                          <a:cubicBezTo>
                            <a:pt x="11457" y="3323"/>
                            <a:pt x="11229" y="3271"/>
                            <a:pt x="11205" y="3246"/>
                          </a:cubicBezTo>
                          <a:cubicBezTo>
                            <a:pt x="11181" y="3221"/>
                            <a:pt x="11051" y="2511"/>
                            <a:pt x="10917" y="1668"/>
                          </a:cubicBezTo>
                          <a:cubicBezTo>
                            <a:pt x="10783" y="826"/>
                            <a:pt x="10659" y="78"/>
                            <a:pt x="10642" y="5"/>
                          </a:cubicBezTo>
                          <a:cubicBezTo>
                            <a:pt x="10641" y="0"/>
                            <a:pt x="10639" y="-1"/>
                            <a:pt x="10637" y="0"/>
                          </a:cubicBezTo>
                          <a:close/>
                          <a:moveTo>
                            <a:pt x="9861" y="4213"/>
                          </a:moveTo>
                          <a:cubicBezTo>
                            <a:pt x="9924" y="4209"/>
                            <a:pt x="9964" y="4214"/>
                            <a:pt x="9972" y="4226"/>
                          </a:cubicBezTo>
                          <a:cubicBezTo>
                            <a:pt x="9983" y="4245"/>
                            <a:pt x="9859" y="5202"/>
                            <a:pt x="9696" y="6353"/>
                          </a:cubicBezTo>
                          <a:cubicBezTo>
                            <a:pt x="9532" y="7504"/>
                            <a:pt x="9384" y="8459"/>
                            <a:pt x="9367" y="8476"/>
                          </a:cubicBezTo>
                          <a:cubicBezTo>
                            <a:pt x="9331" y="8512"/>
                            <a:pt x="6075" y="6139"/>
                            <a:pt x="6075" y="6078"/>
                          </a:cubicBezTo>
                          <a:cubicBezTo>
                            <a:pt x="6075" y="6029"/>
                            <a:pt x="6749" y="5469"/>
                            <a:pt x="7085" y="5238"/>
                          </a:cubicBezTo>
                          <a:cubicBezTo>
                            <a:pt x="7480" y="4968"/>
                            <a:pt x="8358" y="4565"/>
                            <a:pt x="8875" y="4418"/>
                          </a:cubicBezTo>
                          <a:cubicBezTo>
                            <a:pt x="9268" y="4306"/>
                            <a:pt x="9671" y="4225"/>
                            <a:pt x="9861" y="4213"/>
                          </a:cubicBezTo>
                          <a:close/>
                          <a:moveTo>
                            <a:pt x="11480" y="4229"/>
                          </a:moveTo>
                          <a:cubicBezTo>
                            <a:pt x="11866" y="4220"/>
                            <a:pt x="13098" y="4612"/>
                            <a:pt x="13754" y="4978"/>
                          </a:cubicBezTo>
                          <a:cubicBezTo>
                            <a:pt x="14216" y="5236"/>
                            <a:pt x="15078" y="5881"/>
                            <a:pt x="15078" y="5969"/>
                          </a:cubicBezTo>
                          <a:cubicBezTo>
                            <a:pt x="15078" y="5992"/>
                            <a:pt x="14403" y="6520"/>
                            <a:pt x="13578" y="7141"/>
                          </a:cubicBezTo>
                          <a:cubicBezTo>
                            <a:pt x="12120" y="8236"/>
                            <a:pt x="11997" y="8324"/>
                            <a:pt x="11983" y="8286"/>
                          </a:cubicBezTo>
                          <a:cubicBezTo>
                            <a:pt x="11920" y="8112"/>
                            <a:pt x="11339" y="4295"/>
                            <a:pt x="11370" y="4259"/>
                          </a:cubicBezTo>
                          <a:cubicBezTo>
                            <a:pt x="11387" y="4240"/>
                            <a:pt x="11425" y="4230"/>
                            <a:pt x="11480" y="4229"/>
                          </a:cubicBezTo>
                          <a:close/>
                          <a:moveTo>
                            <a:pt x="15470" y="6399"/>
                          </a:moveTo>
                          <a:lnTo>
                            <a:pt x="15615" y="6540"/>
                          </a:lnTo>
                          <a:cubicBezTo>
                            <a:pt x="16230" y="7135"/>
                            <a:pt x="17051" y="8925"/>
                            <a:pt x="17084" y="9748"/>
                          </a:cubicBezTo>
                          <a:cubicBezTo>
                            <a:pt x="17093" y="9978"/>
                            <a:pt x="17081" y="10013"/>
                            <a:pt x="16989" y="10020"/>
                          </a:cubicBezTo>
                          <a:cubicBezTo>
                            <a:pt x="16809" y="10034"/>
                            <a:pt x="13385" y="9513"/>
                            <a:pt x="13336" y="9463"/>
                          </a:cubicBezTo>
                          <a:cubicBezTo>
                            <a:pt x="13309" y="9436"/>
                            <a:pt x="13742" y="8791"/>
                            <a:pt x="14380" y="7908"/>
                          </a:cubicBezTo>
                          <a:lnTo>
                            <a:pt x="15470" y="6399"/>
                          </a:lnTo>
                          <a:close/>
                          <a:moveTo>
                            <a:pt x="5665" y="6565"/>
                          </a:moveTo>
                          <a:cubicBezTo>
                            <a:pt x="5752" y="6594"/>
                            <a:pt x="7902" y="9533"/>
                            <a:pt x="7863" y="9569"/>
                          </a:cubicBezTo>
                          <a:cubicBezTo>
                            <a:pt x="7843" y="9587"/>
                            <a:pt x="7051" y="9725"/>
                            <a:pt x="6101" y="9876"/>
                          </a:cubicBezTo>
                          <a:cubicBezTo>
                            <a:pt x="5150" y="10026"/>
                            <a:pt x="4331" y="10161"/>
                            <a:pt x="4280" y="10176"/>
                          </a:cubicBezTo>
                          <a:cubicBezTo>
                            <a:pt x="4140" y="10217"/>
                            <a:pt x="4114" y="10071"/>
                            <a:pt x="4187" y="9651"/>
                          </a:cubicBezTo>
                          <a:cubicBezTo>
                            <a:pt x="4288" y="9076"/>
                            <a:pt x="4486" y="8483"/>
                            <a:pt x="4771" y="7899"/>
                          </a:cubicBezTo>
                          <a:cubicBezTo>
                            <a:pt x="5054" y="7319"/>
                            <a:pt x="5579" y="6536"/>
                            <a:pt x="5665" y="6565"/>
                          </a:cubicBezTo>
                          <a:close/>
                          <a:moveTo>
                            <a:pt x="17081" y="11460"/>
                          </a:moveTo>
                          <a:cubicBezTo>
                            <a:pt x="17114" y="11458"/>
                            <a:pt x="17133" y="11459"/>
                            <a:pt x="17137" y="11462"/>
                          </a:cubicBezTo>
                          <a:cubicBezTo>
                            <a:pt x="17197" y="11519"/>
                            <a:pt x="17045" y="12365"/>
                            <a:pt x="16880" y="12896"/>
                          </a:cubicBezTo>
                          <a:cubicBezTo>
                            <a:pt x="16634" y="13685"/>
                            <a:pt x="16186" y="14514"/>
                            <a:pt x="15662" y="15145"/>
                          </a:cubicBezTo>
                          <a:cubicBezTo>
                            <a:pt x="15559" y="15270"/>
                            <a:pt x="15455" y="15371"/>
                            <a:pt x="15431" y="15371"/>
                          </a:cubicBezTo>
                          <a:cubicBezTo>
                            <a:pt x="15366" y="15371"/>
                            <a:pt x="13030" y="12194"/>
                            <a:pt x="13051" y="12132"/>
                          </a:cubicBezTo>
                          <a:cubicBezTo>
                            <a:pt x="13072" y="12067"/>
                            <a:pt x="16593" y="11486"/>
                            <a:pt x="17081" y="11460"/>
                          </a:cubicBezTo>
                          <a:close/>
                          <a:moveTo>
                            <a:pt x="4222" y="11565"/>
                          </a:moveTo>
                          <a:cubicBezTo>
                            <a:pt x="4684" y="11575"/>
                            <a:pt x="8001" y="12034"/>
                            <a:pt x="8098" y="12108"/>
                          </a:cubicBezTo>
                          <a:cubicBezTo>
                            <a:pt x="8140" y="12141"/>
                            <a:pt x="7807" y="12641"/>
                            <a:pt x="7007" y="13750"/>
                          </a:cubicBezTo>
                          <a:cubicBezTo>
                            <a:pt x="6373" y="14627"/>
                            <a:pt x="5848" y="15352"/>
                            <a:pt x="5840" y="15361"/>
                          </a:cubicBezTo>
                          <a:cubicBezTo>
                            <a:pt x="5832" y="15369"/>
                            <a:pt x="5728" y="15265"/>
                            <a:pt x="5610" y="15129"/>
                          </a:cubicBezTo>
                          <a:cubicBezTo>
                            <a:pt x="5130" y="14579"/>
                            <a:pt x="4693" y="13788"/>
                            <a:pt x="4429" y="12990"/>
                          </a:cubicBezTo>
                          <a:cubicBezTo>
                            <a:pt x="4219" y="12356"/>
                            <a:pt x="4089" y="11649"/>
                            <a:pt x="4169" y="11569"/>
                          </a:cubicBezTo>
                          <a:cubicBezTo>
                            <a:pt x="4173" y="11565"/>
                            <a:pt x="4191" y="11564"/>
                            <a:pt x="4222" y="11565"/>
                          </a:cubicBezTo>
                          <a:close/>
                          <a:moveTo>
                            <a:pt x="9444" y="13534"/>
                          </a:moveTo>
                          <a:cubicBezTo>
                            <a:pt x="9450" y="13534"/>
                            <a:pt x="9454" y="13536"/>
                            <a:pt x="9457" y="13539"/>
                          </a:cubicBezTo>
                          <a:cubicBezTo>
                            <a:pt x="9527" y="13615"/>
                            <a:pt x="10125" y="17354"/>
                            <a:pt x="10084" y="17461"/>
                          </a:cubicBezTo>
                          <a:cubicBezTo>
                            <a:pt x="10051" y="17549"/>
                            <a:pt x="10043" y="17549"/>
                            <a:pt x="9525" y="17455"/>
                          </a:cubicBezTo>
                          <a:cubicBezTo>
                            <a:pt x="8946" y="17349"/>
                            <a:pt x="8311" y="17134"/>
                            <a:pt x="7777" y="16865"/>
                          </a:cubicBezTo>
                          <a:cubicBezTo>
                            <a:pt x="7260" y="16605"/>
                            <a:pt x="6644" y="16193"/>
                            <a:pt x="6425" y="15962"/>
                          </a:cubicBezTo>
                          <a:lnTo>
                            <a:pt x="6281" y="15812"/>
                          </a:lnTo>
                          <a:lnTo>
                            <a:pt x="7841" y="14644"/>
                          </a:lnTo>
                          <a:cubicBezTo>
                            <a:pt x="8953" y="13811"/>
                            <a:pt x="9361" y="13526"/>
                            <a:pt x="9444" y="13534"/>
                          </a:cubicBezTo>
                          <a:close/>
                          <a:moveTo>
                            <a:pt x="11981" y="13673"/>
                          </a:moveTo>
                          <a:cubicBezTo>
                            <a:pt x="12017" y="13637"/>
                            <a:pt x="14935" y="15758"/>
                            <a:pt x="14963" y="15841"/>
                          </a:cubicBezTo>
                          <a:cubicBezTo>
                            <a:pt x="14984" y="15903"/>
                            <a:pt x="14219" y="16481"/>
                            <a:pt x="13807" y="16713"/>
                          </a:cubicBezTo>
                          <a:cubicBezTo>
                            <a:pt x="13368" y="16961"/>
                            <a:pt x="12782" y="17202"/>
                            <a:pt x="12323" y="17323"/>
                          </a:cubicBezTo>
                          <a:cubicBezTo>
                            <a:pt x="11821" y="17456"/>
                            <a:pt x="11485" y="17504"/>
                            <a:pt x="11450" y="17447"/>
                          </a:cubicBezTo>
                          <a:cubicBezTo>
                            <a:pt x="11415" y="17389"/>
                            <a:pt x="11931" y="13722"/>
                            <a:pt x="11981" y="13673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189309</wp:posOffset>
                </wp:positionH>
                <wp:positionV relativeFrom="page">
                  <wp:posOffset>7429304</wp:posOffset>
                </wp:positionV>
                <wp:extent cx="4601012" cy="242974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1012" cy="24297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B413D" w:rsidRDefault="004B3310">
                            <w:pPr>
                              <w:pStyle w:val="Subtitl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Service Leadership</w:t>
                            </w:r>
                          </w:p>
                          <w:p w:rsidR="007B413D" w:rsidRDefault="004B3310">
                            <w:pPr>
                              <w:pStyle w:val="Subtitl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Communication</w:t>
                            </w:r>
                          </w:p>
                          <w:p w:rsidR="007B413D" w:rsidRDefault="004B3310">
                            <w:pPr>
                              <w:pStyle w:val="Subtitl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Budget/Finance</w:t>
                            </w:r>
                          </w:p>
                          <w:p w:rsidR="007B413D" w:rsidRDefault="004B3310">
                            <w:pPr>
                              <w:pStyle w:val="Subtitl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Goal Setting/Priorities</w:t>
                            </w:r>
                          </w:p>
                          <w:p w:rsidR="007B413D" w:rsidRDefault="004B3310">
                            <w:pPr>
                              <w:pStyle w:val="Subtitl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Time Management/Organization</w:t>
                            </w:r>
                          </w:p>
                          <w:p w:rsidR="007B413D" w:rsidRDefault="004B3310">
                            <w:pPr>
                              <w:pStyle w:val="Subtitl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Conflict Resolution/Feedback Management</w:t>
                            </w:r>
                          </w:p>
                          <w:p w:rsidR="007B413D" w:rsidRDefault="004B3310">
                            <w:pPr>
                              <w:pStyle w:val="Subtitl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Foundations of Leadership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4.9pt;margin-top:585.0pt;width:362.3pt;height:191.3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>Service Leadership</w:t>
                      </w:r>
                    </w:p>
                    <w:p>
                      <w:pPr>
                        <w:pStyle w:val="Subtitle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>Communication</w:t>
                      </w:r>
                    </w:p>
                    <w:p>
                      <w:pPr>
                        <w:pStyle w:val="Subtitle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>Budget/Finance</w:t>
                      </w:r>
                    </w:p>
                    <w:p>
                      <w:pPr>
                        <w:pStyle w:val="Subtitle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>Goal Setting/Priorities</w:t>
                      </w:r>
                    </w:p>
                    <w:p>
                      <w:pPr>
                        <w:pStyle w:val="Subtitle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>Time Management/Organization</w:t>
                      </w:r>
                    </w:p>
                    <w:p>
                      <w:pPr>
                        <w:pStyle w:val="Subtitle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>Conflict Resolution/Feedback Management</w:t>
                      </w:r>
                    </w:p>
                    <w:p>
                      <w:pPr>
                        <w:pStyle w:val="Subtitle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>Foundations of Leadership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189309</wp:posOffset>
                </wp:positionH>
                <wp:positionV relativeFrom="page">
                  <wp:posOffset>304800</wp:posOffset>
                </wp:positionV>
                <wp:extent cx="7166175" cy="2651046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6175" cy="26510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B413D" w:rsidRDefault="004B3310">
                            <w:pPr>
                              <w:pStyle w:val="Title"/>
                            </w:pPr>
                            <w:r>
                              <w:t>Quintessential Leadership Curriculum</w:t>
                            </w:r>
                          </w:p>
                          <w:p w:rsidR="007B413D" w:rsidRDefault="004B3310">
                            <w:pPr>
                              <w:pStyle w:val="Title2"/>
                            </w:pPr>
                            <w:r>
                              <w:t xml:space="preserve">Table </w:t>
                            </w:r>
                            <w:proofErr w:type="gramStart"/>
                            <w:r>
                              <w:t>Of</w:t>
                            </w:r>
                            <w:proofErr w:type="gramEnd"/>
                            <w:r>
                              <w:t xml:space="preserve"> Contents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4.9pt;margin-top:24.0pt;width:564.3pt;height:208.7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"/>
                        <w:bidi w:val="0"/>
                      </w:pPr>
                      <w:r>
                        <w:rPr>
                          <w:rtl w:val="0"/>
                        </w:rPr>
                        <w:t>Quintessential Leadership Curriculum</w:t>
                      </w:r>
                      <w:r/>
                    </w:p>
                    <w:p>
                      <w:pPr>
                        <w:pStyle w:val="Title 2"/>
                        <w:bidi w:val="0"/>
                      </w:pPr>
                      <w:r>
                        <w:rPr>
                          <w:rtl w:val="0"/>
                        </w:rPr>
                        <w:t>Table Of Contents</w:t>
                      </w:r>
                      <w:r/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 w:rsidR="007B413D">
      <w:headerReference w:type="default" r:id="rId8"/>
      <w:footerReference w:type="default" r:id="rId9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5A9" w:rsidRDefault="004B3310">
      <w:r>
        <w:separator/>
      </w:r>
    </w:p>
  </w:endnote>
  <w:endnote w:type="continuationSeparator" w:id="0">
    <w:p w:rsidR="00CE05A9" w:rsidRDefault="004B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Medium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13D" w:rsidRDefault="007B41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5A9" w:rsidRDefault="004B3310">
      <w:r>
        <w:separator/>
      </w:r>
    </w:p>
  </w:footnote>
  <w:footnote w:type="continuationSeparator" w:id="0">
    <w:p w:rsidR="00CE05A9" w:rsidRDefault="004B3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13D" w:rsidRDefault="007B41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47FF9"/>
    <w:multiLevelType w:val="hybridMultilevel"/>
    <w:tmpl w:val="8A5C7582"/>
    <w:lvl w:ilvl="0" w:tplc="8DE05526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D2E83A">
      <w:start w:val="1"/>
      <w:numFmt w:val="decimal"/>
      <w:lvlText w:val="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4E6064">
      <w:start w:val="1"/>
      <w:numFmt w:val="decimal"/>
      <w:lvlText w:val="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D89802">
      <w:start w:val="1"/>
      <w:numFmt w:val="decimal"/>
      <w:lvlText w:val="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A09B4C">
      <w:start w:val="1"/>
      <w:numFmt w:val="decimal"/>
      <w:lvlText w:val="%5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7E65CA">
      <w:start w:val="1"/>
      <w:numFmt w:val="decimal"/>
      <w:lvlText w:val="%6."/>
      <w:lvlJc w:val="left"/>
      <w:pPr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487558">
      <w:start w:val="1"/>
      <w:numFmt w:val="decimal"/>
      <w:lvlText w:val="%7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081BAC">
      <w:start w:val="1"/>
      <w:numFmt w:val="decimal"/>
      <w:lvlText w:val="%8."/>
      <w:lvlJc w:val="left"/>
      <w:pPr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004604">
      <w:start w:val="1"/>
      <w:numFmt w:val="decimal"/>
      <w:lvlText w:val="%9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3D"/>
    <w:rsid w:val="00022F94"/>
    <w:rsid w:val="004B3310"/>
    <w:rsid w:val="00510F08"/>
    <w:rsid w:val="00543286"/>
    <w:rsid w:val="006C74B1"/>
    <w:rsid w:val="007B413D"/>
    <w:rsid w:val="00CE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253C51-B374-4ECB-A73E-F96B18A6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Subtitle">
    <w:name w:val="Subtitle"/>
    <w:next w:val="Body"/>
    <w:pPr>
      <w:spacing w:line="216" w:lineRule="auto"/>
    </w:pPr>
    <w:rPr>
      <w:rFonts w:ascii="Helvetica Neue Medium" w:hAnsi="Helvetica Neue Medium" w:cs="Arial Unicode MS"/>
      <w:color w:val="E22400"/>
      <w:sz w:val="40"/>
      <w:szCs w:val="40"/>
    </w:rPr>
  </w:style>
  <w:style w:type="paragraph" w:customStyle="1" w:styleId="Body">
    <w:name w:val="Body"/>
    <w:pPr>
      <w:spacing w:line="288" w:lineRule="auto"/>
    </w:pPr>
    <w:rPr>
      <w:rFonts w:ascii="Helvetica Neue" w:hAnsi="Helvetica Neue" w:cs="Arial Unicode MS"/>
      <w:color w:val="000000"/>
    </w:rPr>
  </w:style>
  <w:style w:type="paragraph" w:styleId="Title">
    <w:name w:val="Title"/>
    <w:next w:val="Body"/>
    <w:pPr>
      <w:spacing w:line="192" w:lineRule="auto"/>
    </w:pPr>
    <w:rPr>
      <w:rFonts w:ascii="Helvetica Neue" w:hAnsi="Helvetica Neue" w:cs="Arial Unicode MS"/>
      <w:b/>
      <w:bCs/>
      <w:color w:val="E22400"/>
      <w:spacing w:val="-10"/>
      <w:sz w:val="104"/>
      <w:szCs w:val="104"/>
    </w:rPr>
  </w:style>
  <w:style w:type="paragraph" w:customStyle="1" w:styleId="Title2">
    <w:name w:val="Title 2"/>
    <w:next w:val="Body"/>
    <w:pPr>
      <w:spacing w:line="192" w:lineRule="auto"/>
    </w:pPr>
    <w:rPr>
      <w:rFonts w:ascii="Helvetica Neue" w:hAnsi="Helvetica Neue" w:cs="Arial Unicode MS"/>
      <w:b/>
      <w:bCs/>
      <w:color w:val="FEFEFE"/>
      <w:spacing w:val="-10"/>
      <w:sz w:val="104"/>
      <w:szCs w:val="10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01_Typographic_Poster-Letter_size">
  <a:themeElements>
    <a:clrScheme name="01_Typographic_Poster-Letter_size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Typographic_Poster-Letter_siz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Typographic_Poster-Letter_siz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232323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B3CE557F8CF4CAC7ED2C02C14A4B6" ma:contentTypeVersion="12" ma:contentTypeDescription="Create a new document." ma:contentTypeScope="" ma:versionID="e34f526ca04e5283a58706a19347abb0">
  <xsd:schema xmlns:xsd="http://www.w3.org/2001/XMLSchema" xmlns:xs="http://www.w3.org/2001/XMLSchema" xmlns:p="http://schemas.microsoft.com/office/2006/metadata/properties" xmlns:ns2="92ef0b3b-f489-46e0-942a-ccfe39dcdc58" xmlns:ns3="79dab5ea-9fdb-4ca3-a2cc-28af5b52fafd" targetNamespace="http://schemas.microsoft.com/office/2006/metadata/properties" ma:root="true" ma:fieldsID="f073335ded631658021cb00448f902e6" ns2:_="" ns3:_="">
    <xsd:import namespace="92ef0b3b-f489-46e0-942a-ccfe39dcdc58"/>
    <xsd:import namespace="79dab5ea-9fdb-4ca3-a2cc-28af5b52f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f0b3b-f489-46e0-942a-ccfe39dcd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ab5ea-9fdb-4ca3-a2cc-28af5b52f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7A8A55-E11E-40CE-B4F9-B573228B5187}"/>
</file>

<file path=customXml/itemProps2.xml><?xml version="1.0" encoding="utf-8"?>
<ds:datastoreItem xmlns:ds="http://schemas.openxmlformats.org/officeDocument/2006/customXml" ds:itemID="{2BF3D61B-2DC5-4DFA-AD27-22BA202E70FC}"/>
</file>

<file path=customXml/itemProps3.xml><?xml version="1.0" encoding="utf-8"?>
<ds:datastoreItem xmlns:ds="http://schemas.openxmlformats.org/officeDocument/2006/customXml" ds:itemID="{D7D3C9A0-F217-44D0-A7AA-F3E2B04C21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Cassevah, Claudia D.</dc:creator>
  <cp:lastModifiedBy>Cassevah, Claudia D.</cp:lastModifiedBy>
  <cp:revision>2</cp:revision>
  <dcterms:created xsi:type="dcterms:W3CDTF">2017-09-12T15:21:00Z</dcterms:created>
  <dcterms:modified xsi:type="dcterms:W3CDTF">2017-09-12T15:21:00Z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0x01010052FB3CE557F8CF4CAC7ED2C02C14A4B6</vt:lpwstr>
  </property>
</Properties>
</file>