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E" w:rsidRPr="007029C8" w:rsidRDefault="0005159F" w:rsidP="0005159F">
      <w:pPr>
        <w:jc w:val="center"/>
        <w:rPr>
          <w:rFonts w:ascii="Times New Roman" w:hAnsi="Times New Roman" w:cs="Times New Roman"/>
          <w:b/>
          <w:u w:val="single"/>
        </w:rPr>
      </w:pPr>
      <w:r w:rsidRPr="007029C8">
        <w:rPr>
          <w:rFonts w:ascii="Times New Roman" w:hAnsi="Times New Roman" w:cs="Times New Roman"/>
          <w:b/>
          <w:u w:val="single"/>
        </w:rPr>
        <w:t>Leadership Resources for Teachers</w:t>
      </w:r>
    </w:p>
    <w:p w:rsidR="0005159F" w:rsidRPr="007029C8" w:rsidRDefault="0005159F" w:rsidP="0005159F">
      <w:pPr>
        <w:rPr>
          <w:rFonts w:ascii="Times New Roman" w:hAnsi="Times New Roman" w:cs="Times New Roman"/>
          <w:b/>
        </w:rPr>
      </w:pPr>
      <w:r w:rsidRPr="007029C8">
        <w:rPr>
          <w:rFonts w:ascii="Times New Roman" w:hAnsi="Times New Roman" w:cs="Times New Roman"/>
          <w:b/>
        </w:rPr>
        <w:t>Free Resources:</w:t>
      </w:r>
    </w:p>
    <w:p w:rsidR="0005159F" w:rsidRPr="007029C8" w:rsidRDefault="0005159F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29C8">
        <w:rPr>
          <w:rFonts w:ascii="Times New Roman" w:hAnsi="Times New Roman" w:cs="Times New Roman"/>
        </w:rPr>
        <w:t>Quintessential Leadership Curriculum link</w:t>
      </w:r>
    </w:p>
    <w:p w:rsid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5" w:history="1">
        <w:r w:rsidRPr="007029C8">
          <w:rPr>
            <w:rStyle w:val="Hyperlink"/>
            <w:rFonts w:ascii="Times New Roman" w:hAnsi="Times New Roman" w:cs="Times New Roman"/>
          </w:rPr>
          <w:t>https://www.houstonkraft.com/</w:t>
        </w:r>
      </w:hyperlink>
      <w:r w:rsidRPr="007029C8">
        <w:rPr>
          <w:rFonts w:ascii="Times New Roman" w:hAnsi="Times New Roman" w:cs="Times New Roman"/>
        </w:rPr>
        <w:t xml:space="preserve"> - amazing motivational speaker with leadership insights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IASC WEBSITE: </w:t>
      </w:r>
      <w:hyperlink r:id="rId6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www.indianasc.org</w:t>
        </w:r>
      </w:hyperlink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www.principals.org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lists NASC and NHS resources and events for leadership training.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www.nawd.com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National </w:t>
      </w:r>
      <w:proofErr w:type="spellStart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>Ass’n</w:t>
      </w:r>
      <w:proofErr w:type="spellEnd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of Workshop Directors. Resources for people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who train trainers and students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www.iasp.org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The Indiana Department of Student Activities is here featuring summer camps and the Y-Care program.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www.differencemakers.com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Mike Smith’s resourceful website with poems, teacher recognition ideas, “family friendly” schools etc.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www.teenpower.com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Eric Chester’s website with writings from leadership consultants.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www.stevespangler.com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Creative science activities that teach leadership.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3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www.philboyte.com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Leadership resources and products for training leaders.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4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www.generationwhy.com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Ideas on motivation, inspiration and hope for student leaders.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5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www.pledge.org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Ideas on safe schools and the Gun Pledge.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6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www.character.org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A clearinghouse for character </w:t>
      </w:r>
      <w:proofErr w:type="spellStart"/>
      <w:proofErr w:type="gramStart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>ed</w:t>
      </w:r>
      <w:proofErr w:type="spellEnd"/>
      <w:proofErr w:type="gramEnd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development.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7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www.spiritworks.com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A plethora of ideas on class competitions and school pride.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8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www.highlightscatalog.com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Hidden picture puzzles to teach teamwork.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9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www.casaa-resources.net/home.html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– Canadian </w:t>
      </w:r>
      <w:proofErr w:type="spellStart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>Ass’n</w:t>
      </w:r>
      <w:proofErr w:type="spellEnd"/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of Student Activity Advisors. Lesson plans for teaching leadership with movies.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0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www.challengeleadership.co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Chuck Roach’s website featuring his day programs for training student leaders.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1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www.sascschools.org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Southern Association of Student Councils.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2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www.bcasc.net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Broward County Association of Student Councils</w:t>
      </w:r>
    </w:p>
    <w:p w:rsidR="007029C8" w:rsidRPr="007029C8" w:rsidRDefault="007029C8" w:rsidP="0070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3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www.casc.net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California Association of Student Councils</w:t>
      </w:r>
    </w:p>
    <w:p w:rsidR="007029C8" w:rsidRPr="00B86575" w:rsidRDefault="007029C8" w:rsidP="00702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4" w:history="1">
        <w:r w:rsidRPr="007029C8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www.SFLTC.com</w:t>
        </w:r>
      </w:hyperlink>
      <w:r w:rsidRPr="007029C8">
        <w:rPr>
          <w:rFonts w:ascii="Times New Roman" w:eastAsia="Times New Roman" w:hAnsi="Times New Roman" w:cs="Times New Roman"/>
          <w:color w:val="333333"/>
          <w:sz w:val="21"/>
          <w:szCs w:val="21"/>
        </w:rPr>
        <w:t> - South Florida Leadership Training Camp</w:t>
      </w:r>
    </w:p>
    <w:p w:rsidR="0005159F" w:rsidRPr="007029C8" w:rsidRDefault="0005159F" w:rsidP="0005159F">
      <w:pPr>
        <w:rPr>
          <w:rFonts w:ascii="Times New Roman" w:hAnsi="Times New Roman" w:cs="Times New Roman"/>
          <w:b/>
        </w:rPr>
      </w:pPr>
      <w:r w:rsidRPr="007029C8">
        <w:rPr>
          <w:rFonts w:ascii="Times New Roman" w:hAnsi="Times New Roman" w:cs="Times New Roman"/>
          <w:b/>
        </w:rPr>
        <w:t>Resources for purchase:</w:t>
      </w:r>
    </w:p>
    <w:p w:rsidR="0005159F" w:rsidRPr="007029C8" w:rsidRDefault="0005159F" w:rsidP="00702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5" w:history="1">
        <w:r w:rsidRPr="007029C8">
          <w:rPr>
            <w:rStyle w:val="Hyperlink"/>
            <w:rFonts w:ascii="Times New Roman" w:hAnsi="Times New Roman" w:cs="Times New Roman"/>
          </w:rPr>
          <w:t>https://www.firestarterpublishing.com/books/individual-books/the-great-employee-handbook</w:t>
        </w:r>
      </w:hyperlink>
    </w:p>
    <w:p w:rsidR="0005159F" w:rsidRDefault="0005159F" w:rsidP="00702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6" w:history="1">
        <w:r w:rsidRPr="007029C8">
          <w:rPr>
            <w:rStyle w:val="Hyperlink"/>
            <w:rFonts w:ascii="Times New Roman" w:hAnsi="Times New Roman" w:cs="Times New Roman"/>
          </w:rPr>
          <w:t>https://www.characterstrong.com/</w:t>
        </w:r>
      </w:hyperlink>
    </w:p>
    <w:p w:rsidR="00B86575" w:rsidRPr="00EB14B1" w:rsidRDefault="00B86575" w:rsidP="00B86575">
      <w:pPr>
        <w:rPr>
          <w:rFonts w:ascii="Times New Roman" w:hAnsi="Times New Roman" w:cs="Times New Roman"/>
          <w:b/>
        </w:rPr>
      </w:pPr>
      <w:r w:rsidRPr="00EB14B1">
        <w:rPr>
          <w:rFonts w:ascii="Times New Roman" w:hAnsi="Times New Roman" w:cs="Times New Roman"/>
          <w:b/>
        </w:rPr>
        <w:t>Resources for advisors:</w:t>
      </w:r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27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Coach It, Don't Advise It</w:t>
        </w:r>
      </w:hyperlink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28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Student Elections</w:t>
        </w:r>
      </w:hyperlink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29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National Association of State Student Council Executive Directors (NASSCED)</w:t>
        </w:r>
      </w:hyperlink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B86575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Video: </w:t>
      </w:r>
      <w:hyperlink r:id="rId30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Let X = Student Activities</w:t>
        </w:r>
      </w:hyperlink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31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A to Z Resources &amp; Ideas for Advisors</w:t>
        </w:r>
      </w:hyperlink>
      <w:bookmarkStart w:id="0" w:name="_GoBack"/>
      <w:bookmarkEnd w:id="0"/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32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Sample Constitutions</w:t>
        </w:r>
      </w:hyperlink>
    </w:p>
    <w:p w:rsidR="00B86575" w:rsidRPr="00B86575" w:rsidRDefault="00B86575" w:rsidP="00B86575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33" w:history="1">
        <w:r w:rsidRPr="00B86575">
          <w:rPr>
            <w:rFonts w:ascii="Times New Roman" w:eastAsia="Times New Roman" w:hAnsi="Times New Roman" w:cs="Times New Roman"/>
            <w:color w:val="004892"/>
            <w:sz w:val="21"/>
            <w:szCs w:val="21"/>
          </w:rPr>
          <w:t>Sample Election Procedures</w:t>
        </w:r>
      </w:hyperlink>
    </w:p>
    <w:sectPr w:rsidR="00B86575" w:rsidRPr="00B8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5D4C"/>
    <w:multiLevelType w:val="multilevel"/>
    <w:tmpl w:val="2DD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213A6"/>
    <w:multiLevelType w:val="multilevel"/>
    <w:tmpl w:val="2DD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4790"/>
    <w:multiLevelType w:val="multilevel"/>
    <w:tmpl w:val="2DD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C0887"/>
    <w:multiLevelType w:val="hybridMultilevel"/>
    <w:tmpl w:val="497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F"/>
    <w:rsid w:val="0005159F"/>
    <w:rsid w:val="007029C8"/>
    <w:rsid w:val="00B86575"/>
    <w:rsid w:val="00EB14B1"/>
    <w:rsid w:val="00F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6D50-9315-4549-8FC5-B0FE62DA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boyte.com/" TargetMode="External"/><Relationship Id="rId18" Type="http://schemas.openxmlformats.org/officeDocument/2006/relationships/hyperlink" Target="http://www.highlightscatalog.com/" TargetMode="External"/><Relationship Id="rId26" Type="http://schemas.openxmlformats.org/officeDocument/2006/relationships/hyperlink" Target="https://www.characterstrong.com/" TargetMode="External"/><Relationship Id="rId21" Type="http://schemas.openxmlformats.org/officeDocument/2006/relationships/hyperlink" Target="http://www.sascschools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incipals.org/" TargetMode="External"/><Relationship Id="rId12" Type="http://schemas.openxmlformats.org/officeDocument/2006/relationships/hyperlink" Target="http://www.stevespangler.com/" TargetMode="External"/><Relationship Id="rId17" Type="http://schemas.openxmlformats.org/officeDocument/2006/relationships/hyperlink" Target="http://www.spiritworks.com/" TargetMode="External"/><Relationship Id="rId25" Type="http://schemas.openxmlformats.org/officeDocument/2006/relationships/hyperlink" Target="https://www.firestarterpublishing.com/books/individual-books/the-great-employee-handbook" TargetMode="External"/><Relationship Id="rId33" Type="http://schemas.openxmlformats.org/officeDocument/2006/relationships/hyperlink" Target="http://www.fasa.net/userfiles/FASC/FASC-Pace_HS_election_packet_2011.pdf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character.org/" TargetMode="External"/><Relationship Id="rId20" Type="http://schemas.openxmlformats.org/officeDocument/2006/relationships/hyperlink" Target="http://www.challengeleadership.co/" TargetMode="External"/><Relationship Id="rId29" Type="http://schemas.openxmlformats.org/officeDocument/2006/relationships/hyperlink" Target="http://nassced.org/resource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dianasc.org/" TargetMode="External"/><Relationship Id="rId11" Type="http://schemas.openxmlformats.org/officeDocument/2006/relationships/hyperlink" Target="http://www.teenpower.com/" TargetMode="External"/><Relationship Id="rId24" Type="http://schemas.openxmlformats.org/officeDocument/2006/relationships/hyperlink" Target="http://www.sfltc.com/" TargetMode="External"/><Relationship Id="rId32" Type="http://schemas.openxmlformats.org/officeDocument/2006/relationships/hyperlink" Target="http://www.fasa.net/4DCGI/cms/review.html?Action=CMS_Document&amp;DocID=122&amp;MenuKey=none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houstonkraft.com/" TargetMode="External"/><Relationship Id="rId15" Type="http://schemas.openxmlformats.org/officeDocument/2006/relationships/hyperlink" Target="http://www.pledge.org/" TargetMode="External"/><Relationship Id="rId23" Type="http://schemas.openxmlformats.org/officeDocument/2006/relationships/hyperlink" Target="http://www.casc.net/" TargetMode="External"/><Relationship Id="rId28" Type="http://schemas.openxmlformats.org/officeDocument/2006/relationships/hyperlink" Target="http://www.fasa.net/userfiles/FASC/StudentElections.pdf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differencemakers.com/" TargetMode="External"/><Relationship Id="rId19" Type="http://schemas.openxmlformats.org/officeDocument/2006/relationships/hyperlink" Target="http://www.casaa-resources.net/home.html" TargetMode="External"/><Relationship Id="rId31" Type="http://schemas.openxmlformats.org/officeDocument/2006/relationships/hyperlink" Target="http://www.fasa.net/userfiles/FASC/FASC-A-to-Z-Resource-for-Advis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p.org/" TargetMode="External"/><Relationship Id="rId14" Type="http://schemas.openxmlformats.org/officeDocument/2006/relationships/hyperlink" Target="http://www.generationwhy.com/" TargetMode="External"/><Relationship Id="rId22" Type="http://schemas.openxmlformats.org/officeDocument/2006/relationships/hyperlink" Target="http://www.bcasc.net/" TargetMode="External"/><Relationship Id="rId27" Type="http://schemas.openxmlformats.org/officeDocument/2006/relationships/hyperlink" Target="http://www.fasa.net/userfiles/FASC/Coachitdontadviseit.pdf" TargetMode="External"/><Relationship Id="rId30" Type="http://schemas.openxmlformats.org/officeDocument/2006/relationships/hyperlink" Target="http://www.alliance4studentactivities.org/letxequalsa/index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awd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F888C-FC6D-4AB3-9FDC-3BE4AFECC3BE}"/>
</file>

<file path=customXml/itemProps2.xml><?xml version="1.0" encoding="utf-8"?>
<ds:datastoreItem xmlns:ds="http://schemas.openxmlformats.org/officeDocument/2006/customXml" ds:itemID="{25C97154-0D58-4586-AB17-927B539544E6}"/>
</file>

<file path=customXml/itemProps3.xml><?xml version="1.0" encoding="utf-8"?>
<ds:datastoreItem xmlns:ds="http://schemas.openxmlformats.org/officeDocument/2006/customXml" ds:itemID="{4EB3C3A1-4A65-43F8-82A8-73D8B5812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Cassevah, Claudia D.</dc:creator>
  <cp:keywords/>
  <dc:description/>
  <cp:lastModifiedBy>Cassevah, Claudia D.</cp:lastModifiedBy>
  <cp:revision>3</cp:revision>
  <dcterms:created xsi:type="dcterms:W3CDTF">2017-09-12T15:56:00Z</dcterms:created>
  <dcterms:modified xsi:type="dcterms:W3CDTF">2017-09-12T16:18:00Z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