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A3" w:rsidRPr="00E63707" w:rsidRDefault="00545DA3" w:rsidP="00F71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MANDATORY VOTER REGISTRATION DRIVE IN S</w:t>
      </w:r>
      <w:r w:rsidR="00B70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CHOOLS</w:t>
      </w:r>
      <w:r w:rsidR="00E63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17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PASSED 66</w:t>
      </w:r>
      <w:r w:rsidR="00E63707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 xml:space="preserve"> - 1 </w:t>
      </w:r>
      <w:r w:rsidR="004F37DC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- 0</w:t>
      </w:r>
    </w:p>
    <w:p w:rsidR="00090215" w:rsidRPr="00B16620" w:rsidRDefault="00090215" w:rsidP="00BF3C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215" w:rsidRPr="00B16620" w:rsidRDefault="00090215" w:rsidP="00BF3C7E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voting is important to a democratic society, and </w:t>
      </w:r>
    </w:p>
    <w:p w:rsidR="00090215" w:rsidRPr="00B16620" w:rsidRDefault="00090215" w:rsidP="00BF3C7E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, the majority of eligible high school students do not vote, and</w:t>
      </w:r>
    </w:p>
    <w:p w:rsidR="00090215" w:rsidRPr="00B16620" w:rsidRDefault="00090215" w:rsidP="00BF3C7E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participation in elections is an important way to have student’s voices </w:t>
      </w:r>
    </w:p>
    <w:p w:rsidR="00090215" w:rsidRPr="00B16620" w:rsidRDefault="00090215" w:rsidP="00BF3C7E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heard on issues important to them, and   </w:t>
      </w:r>
    </w:p>
    <w:p w:rsidR="00090215" w:rsidRPr="00B16620" w:rsidRDefault="00090215" w:rsidP="00BF3C7E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Florida allows 16 and 17-year-olds to preregister to vote, and 18-year- </w:t>
      </w:r>
    </w:p>
    <w:p w:rsidR="00090215" w:rsidRPr="00B16620" w:rsidRDefault="00090215" w:rsidP="00BF3C7E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olds are eligible to vote, and</w:t>
      </w:r>
    </w:p>
    <w:p w:rsidR="00090215" w:rsidRPr="00B16620" w:rsidRDefault="00090215" w:rsidP="00BF3C7E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, it takes less than ten minutes to register or preregister.  </w:t>
      </w:r>
    </w:p>
    <w:p w:rsidR="00090215" w:rsidRPr="00B16620" w:rsidRDefault="00090215" w:rsidP="00BF3C7E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Be it resolved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, every public high school in Florida should have a day dedicated to</w:t>
      </w:r>
    </w:p>
    <w:p w:rsidR="00090215" w:rsidRPr="00F71D75" w:rsidRDefault="00090215" w:rsidP="00F71D75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the registration and pre-registration of voters.  </w:t>
      </w:r>
    </w:p>
    <w:p w:rsidR="00090215" w:rsidRPr="00B16620" w:rsidRDefault="00090215" w:rsidP="00EE7E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by Leon High School</w:t>
      </w:r>
      <w:r w:rsidR="0094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(District 1)</w:t>
      </w:r>
      <w:r w:rsidR="00F71D75">
        <w:rPr>
          <w:rFonts w:ascii="Times New Roman" w:eastAsia="Times New Roman" w:hAnsi="Times New Roman" w:cs="Times New Roman"/>
          <w:sz w:val="24"/>
          <w:szCs w:val="24"/>
        </w:rPr>
        <w:tab/>
      </w:r>
      <w:r w:rsidR="00F71D75">
        <w:rPr>
          <w:rFonts w:ascii="Times New Roman" w:eastAsia="Times New Roman" w:hAnsi="Times New Roman" w:cs="Times New Roman"/>
          <w:sz w:val="24"/>
          <w:szCs w:val="24"/>
        </w:rPr>
        <w:tab/>
      </w:r>
      <w:r w:rsidR="00F71D75">
        <w:rPr>
          <w:rFonts w:ascii="Times New Roman" w:eastAsia="Times New Roman" w:hAnsi="Times New Roman" w:cs="Times New Roman"/>
          <w:sz w:val="24"/>
          <w:szCs w:val="24"/>
        </w:rPr>
        <w:tab/>
      </w:r>
      <w:r w:rsidR="00F7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Author:  Madeline </w:t>
      </w:r>
      <w:proofErr w:type="spellStart"/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Feiock</w:t>
      </w:r>
      <w:proofErr w:type="spellEnd"/>
    </w:p>
    <w:p w:rsidR="00B16620" w:rsidRPr="00B16620" w:rsidRDefault="00B16620" w:rsidP="0046688C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D75" w:rsidRDefault="00090215" w:rsidP="0046688C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sz w:val="24"/>
          <w:szCs w:val="24"/>
        </w:rPr>
        <w:br/>
      </w:r>
      <w:r w:rsidRPr="00B16620">
        <w:rPr>
          <w:rFonts w:ascii="Times New Roman" w:eastAsia="Times New Roman" w:hAnsi="Times New Roman" w:cs="Times New Roman"/>
          <w:sz w:val="24"/>
          <w:szCs w:val="24"/>
        </w:rPr>
        <w:br/>
      </w:r>
      <w:r w:rsidRPr="00B16620">
        <w:rPr>
          <w:rFonts w:ascii="Times New Roman" w:eastAsia="Times New Roman" w:hAnsi="Times New Roman" w:cs="Times New Roman"/>
          <w:sz w:val="24"/>
          <w:szCs w:val="24"/>
        </w:rPr>
        <w:br/>
      </w:r>
      <w:r w:rsidRPr="00B16620">
        <w:rPr>
          <w:rFonts w:ascii="Times New Roman" w:eastAsia="Times New Roman" w:hAnsi="Times New Roman" w:cs="Times New Roman"/>
          <w:sz w:val="24"/>
          <w:szCs w:val="24"/>
        </w:rPr>
        <w:br/>
      </w:r>
      <w:r w:rsidRPr="00B16620">
        <w:rPr>
          <w:rFonts w:ascii="Times New Roman" w:eastAsia="Times New Roman" w:hAnsi="Times New Roman" w:cs="Times New Roman"/>
          <w:sz w:val="24"/>
          <w:szCs w:val="24"/>
        </w:rPr>
        <w:br/>
      </w:r>
      <w:r w:rsidRPr="00B16620">
        <w:rPr>
          <w:rFonts w:ascii="Times New Roman" w:eastAsia="Times New Roman" w:hAnsi="Times New Roman" w:cs="Times New Roman"/>
          <w:sz w:val="24"/>
          <w:szCs w:val="24"/>
        </w:rPr>
        <w:br/>
      </w:r>
      <w:r w:rsidRPr="00B166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6620" w:rsidRPr="00B16620" w:rsidRDefault="00090215" w:rsidP="0046688C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sz w:val="24"/>
          <w:szCs w:val="24"/>
        </w:rPr>
        <w:br/>
      </w:r>
      <w:r w:rsidRPr="00B16620">
        <w:rPr>
          <w:rFonts w:ascii="Times New Roman" w:eastAsia="Times New Roman" w:hAnsi="Times New Roman" w:cs="Times New Roman"/>
          <w:sz w:val="24"/>
          <w:szCs w:val="24"/>
        </w:rPr>
        <w:br/>
      </w:r>
      <w:r w:rsidRPr="00B166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6620" w:rsidRPr="00B16620" w:rsidRDefault="00B16620" w:rsidP="00545D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DA3" w:rsidRDefault="00545DA3" w:rsidP="00545D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7DA" w:rsidRDefault="001147DA" w:rsidP="00545D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7DA" w:rsidRDefault="001147DA" w:rsidP="00545D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D75" w:rsidRPr="00B16620" w:rsidRDefault="00F71D75" w:rsidP="00545D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707" w:rsidRDefault="00E63707" w:rsidP="00545DA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5DA3" w:rsidRPr="00E72176" w:rsidRDefault="00545DA3" w:rsidP="00545DA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RESOLUTION IN SUPPORT OF MANDATORY HOTEL ACCEPTANCE OF HOUSEHOLD PETS WITHIN FLORIDA DURING STATES OF EMERGENCY FOR RESIDENTS OF MANDATORY EVACUTAION ZONES</w:t>
      </w:r>
      <w:r w:rsidR="00E7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17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 xml:space="preserve">PASSED 48 </w:t>
      </w:r>
      <w:r w:rsidR="004F37DC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–</w:t>
      </w:r>
      <w:r w:rsidR="00E72176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 xml:space="preserve"> 18</w:t>
      </w:r>
      <w:r w:rsidR="004F37DC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 xml:space="preserve"> - 0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natural disasters such as hurricanes have become increasingly common in the 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coastal environment of Florida and can prove to be horrifically devastating to homes,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properties, and businesses, and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, during a state of emergency caused by a hurricane mand</w:t>
      </w:r>
      <w:bookmarkStart w:id="0" w:name="_GoBack"/>
      <w:bookmarkEnd w:id="0"/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atory evacuation zones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often put in effect for those within a certain proximity to the coastal areas, and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, residents in mandatory evacuation zones are required to evacuate their homes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flee to hotels throughout the state, and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Whereas,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residents who own household pets are not always permitted to bring those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pets with them to those hotels where they are evacuating to, and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Whereas,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are forced to leave their beloved household pets either at their homes or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boarding shelters that are in the path of the storm, leaving their pets alone, scared, and 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vulnerable to the elements and lack of necessities, and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Whereas,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poll conducted by the Washington Post, 44% of pet owners during 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Hurricane Katrina chose not to evacuate because they did not want to leave their pets at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 since they could not keep their pets with them in their evacuation, and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Whereas,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 owners staying during the storm pose the risk of greater harm to those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owners that are in the path of the storm, and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, 70,000 pets that were abandoned during Hurricane Katrina were killed during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storm according to the Louisiana Society for the Prevention of Cruelty to Animals, 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hotels could help </w:t>
      </w:r>
      <w:r w:rsidR="00E72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decrease the number of abandoned 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household pets by allowing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pets to be housed during a state of emergency with residents of mandatory evacuation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zones and adding on no more than a 10% increase on the overall hotel payment, 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be it Resolved</w:t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, that all hotels in the state of Florida must accept household pets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during a state of emergency from residents of mandatory evacuation zones and may add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more than 10% of the overall hotel payment fee, for cleaning of rooms where pets</w:t>
      </w:r>
    </w:p>
    <w:p w:rsidR="00090215" w:rsidRPr="00B16620" w:rsidRDefault="00090215" w:rsidP="00BF3C7E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stayed.</w:t>
      </w:r>
    </w:p>
    <w:p w:rsidR="00090215" w:rsidRPr="00F71D75" w:rsidRDefault="00090215" w:rsidP="00EE7E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by A. Crawford Mosley High School</w:t>
      </w:r>
      <w:r w:rsidR="00946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(District 1)</w:t>
      </w:r>
      <w:r w:rsidR="00F71D75">
        <w:rPr>
          <w:rFonts w:ascii="Times New Roman" w:eastAsia="Times New Roman" w:hAnsi="Times New Roman" w:cs="Times New Roman"/>
          <w:sz w:val="24"/>
          <w:szCs w:val="24"/>
        </w:rPr>
        <w:tab/>
      </w:r>
      <w:r w:rsidR="00F71D75">
        <w:rPr>
          <w:rFonts w:ascii="Times New Roman" w:eastAsia="Times New Roman" w:hAnsi="Times New Roman" w:cs="Times New Roman"/>
          <w:sz w:val="24"/>
          <w:szCs w:val="24"/>
        </w:rPr>
        <w:tab/>
      </w:r>
      <w:r w:rsidR="00F7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t>Author: Sarah Grace Noble</w:t>
      </w:r>
    </w:p>
    <w:p w:rsidR="00EE7E4F" w:rsidRDefault="00EE7E4F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4F" w:rsidRDefault="00EE7E4F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4F" w:rsidRDefault="00EE7E4F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D75" w:rsidRDefault="00F71D75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C7E" w:rsidRDefault="00BF3C7E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4F" w:rsidRDefault="00EE7E4F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4F" w:rsidRDefault="00EE7E4F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7DA" w:rsidRDefault="001147DA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7DA" w:rsidRDefault="001147DA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7DA" w:rsidRDefault="001147DA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7DA" w:rsidRDefault="001147DA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7DA" w:rsidRDefault="001147DA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7DA" w:rsidRDefault="001147DA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7DA" w:rsidRDefault="001147DA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7DA" w:rsidRDefault="001147DA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7DA" w:rsidRDefault="001147DA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4F" w:rsidRDefault="00EE7E4F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4F" w:rsidRPr="00B33EAF" w:rsidRDefault="00EE7E4F" w:rsidP="00EE7E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DA3" w:rsidRDefault="00545DA3" w:rsidP="0009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B3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SINGLE SUBJECT RULE APPLIED TO FLORIDA CONSITUTIONAL REVISION COMMISSION</w:t>
      </w:r>
      <w:r w:rsidR="00E7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3D7E" w:rsidRPr="00E13D7E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PASSED 68 - 0</w:t>
      </w:r>
      <w:r w:rsidR="00E77F03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 xml:space="preserve"> - 1</w:t>
      </w:r>
    </w:p>
    <w:p w:rsidR="00E13D7E" w:rsidRPr="00B33EAF" w:rsidRDefault="00E13D7E" w:rsidP="0009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>, Amendments to the Florida Constitution can be proposed by a joint resolution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Florida Legislature, citizens’ initiative process, the Constitution Revision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Commission, or the Taxation and Budget Reform Commission; and 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Florida Constitution Revision Commission is the only body of these of four 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>bodies which propose amendments to the Florida Constitution which is not subjected to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single subject rule; and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single subject rule is defined as an initiative which addresses only one 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 or issue; and 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single subject rule would nullify rider amendments; and 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>, Rider amendments mislead voters because the addition of an unrelated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>may be used to disguise the chief purpose of the amendment; and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>, Rider amendments are often used to induce voters to compromise on their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political principles; 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7E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Therefore, be it Resolved</w:t>
      </w: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 single subject rule be placed on the Florida Constitution</w:t>
      </w:r>
    </w:p>
    <w:p w:rsidR="00090215" w:rsidRPr="00B33EAF" w:rsidRDefault="00090215" w:rsidP="00BF3C7E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Revision Commission. </w:t>
      </w:r>
    </w:p>
    <w:p w:rsidR="00090215" w:rsidRPr="00F71D75" w:rsidRDefault="00090215" w:rsidP="00F71D75">
      <w:pPr>
        <w:tabs>
          <w:tab w:val="center" w:pos="46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by Leon High School </w:t>
      </w:r>
      <w:r w:rsidR="00946480">
        <w:rPr>
          <w:rFonts w:ascii="Times New Roman" w:eastAsia="Times New Roman" w:hAnsi="Times New Roman" w:cs="Times New Roman"/>
          <w:color w:val="000000"/>
          <w:sz w:val="24"/>
          <w:szCs w:val="24"/>
        </w:rPr>
        <w:t>(District 1)</w:t>
      </w:r>
      <w:r w:rsidR="00C1347B"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1D75">
        <w:rPr>
          <w:rFonts w:ascii="Times New Roman" w:eastAsia="Times New Roman" w:hAnsi="Times New Roman" w:cs="Times New Roman"/>
          <w:sz w:val="24"/>
          <w:szCs w:val="24"/>
        </w:rPr>
        <w:tab/>
      </w:r>
      <w:r w:rsidRPr="00B33EAF">
        <w:rPr>
          <w:rFonts w:ascii="Times New Roman" w:eastAsia="Times New Roman" w:hAnsi="Times New Roman" w:cs="Times New Roman"/>
          <w:color w:val="000000"/>
          <w:sz w:val="24"/>
          <w:szCs w:val="24"/>
        </w:rPr>
        <w:t>Authors:  Bryson Gonzalez and Manna Robertson</w:t>
      </w:r>
    </w:p>
    <w:p w:rsidR="00B16620" w:rsidRPr="00B16620" w:rsidRDefault="00B16620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20" w:rsidRPr="00B16620" w:rsidRDefault="00B16620" w:rsidP="00EE7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20" w:rsidRPr="00B16620" w:rsidRDefault="00B16620" w:rsidP="00C1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20" w:rsidRPr="00B16620" w:rsidRDefault="00B16620" w:rsidP="00C1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6620" w:rsidRPr="00B16620" w:rsidRDefault="00B16620" w:rsidP="00C1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20" w:rsidRPr="00B16620" w:rsidRDefault="00B16620" w:rsidP="00C1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20" w:rsidRPr="00B16620" w:rsidRDefault="00B16620" w:rsidP="00C1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20" w:rsidRPr="00B16620" w:rsidRDefault="00B16620" w:rsidP="00C1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20" w:rsidRPr="00B16620" w:rsidRDefault="00B16620" w:rsidP="00C1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D75" w:rsidRDefault="00F71D75" w:rsidP="00C1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7DA" w:rsidRDefault="001147DA" w:rsidP="00C1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7DA" w:rsidRDefault="001147DA" w:rsidP="00C1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76C" w:rsidRDefault="004A476C" w:rsidP="00E13D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347B" w:rsidRPr="00E77F03" w:rsidRDefault="00C1347B" w:rsidP="00B374DA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B33EAF">
        <w:rPr>
          <w:rFonts w:ascii="Times New Roman" w:hAnsi="Times New Roman" w:cs="Times New Roman"/>
          <w:b/>
          <w:sz w:val="24"/>
          <w:szCs w:val="24"/>
        </w:rPr>
        <w:lastRenderedPageBreak/>
        <w:t>A RESOLUTION TO ADD A CHAPTER TO THE DRUG AND ALCOHOL COURSE</w:t>
      </w:r>
      <w:r w:rsidR="00E7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F03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PASSED 56 – 8 -4</w:t>
      </w:r>
    </w:p>
    <w:p w:rsidR="00B374DA" w:rsidRPr="00B33EAF" w:rsidRDefault="00B374DA" w:rsidP="007C75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the best way to handle an accident is to avoid it by applying save driving</w:t>
      </w:r>
    </w:p>
    <w:p w:rsidR="00B374DA" w:rsidRPr="00B33EAF" w:rsidRDefault="00B374DA" w:rsidP="007C75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2. techniques</w:t>
      </w:r>
    </w:p>
    <w:p w:rsidR="00B374DA" w:rsidRPr="00B33EAF" w:rsidRDefault="00B374DA" w:rsidP="007C75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there is a pre-existing course that is mandatory for persons applying for a</w:t>
      </w:r>
    </w:p>
    <w:p w:rsidR="00B374DA" w:rsidRPr="00B33EAF" w:rsidRDefault="00B374DA" w:rsidP="007C75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4. Learner’s driving permit</w:t>
      </w:r>
    </w:p>
    <w:p w:rsidR="00B374DA" w:rsidRPr="00B33EAF" w:rsidRDefault="00B374DA" w:rsidP="007C75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5.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many adolescents are unaware of the steps to take when involved in a motor</w:t>
      </w:r>
    </w:p>
    <w:p w:rsidR="00B374DA" w:rsidRPr="00B33EAF" w:rsidRDefault="00B374DA" w:rsidP="007C75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6. vehicle accident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7.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Florida law states that in the case of an accident the driver must remain at the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8. scene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9.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funding shall be provided by the private companies that offer the course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10.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most teens are unaware of the steps to follow when being pulled over by a police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11. officer in a given situation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12.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section 1 shall include safe driving techniques including; being aware of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13. one's surroundings, following at a safe distance, cutting out distractions, etc.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14.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section 2 shall include what to do when one has an automobile accident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15. including move to a safe area if possible, stop your vehicle and get out, check on others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16. involved, call the police to the scene, gather information, document the scene, and file your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17. insurance claim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18.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gathering information includes: driver and passenger </w:t>
      </w:r>
      <w:r w:rsidR="00E77F03">
        <w:rPr>
          <w:rFonts w:ascii="Times New Roman" w:hAnsi="Times New Roman" w:cs="Times New Roman"/>
          <w:sz w:val="24"/>
          <w:szCs w:val="24"/>
        </w:rPr>
        <w:t>contact information</w:t>
      </w:r>
      <w:r w:rsidRPr="00B33EAF">
        <w:rPr>
          <w:rFonts w:ascii="Times New Roman" w:hAnsi="Times New Roman" w:cs="Times New Roman"/>
          <w:sz w:val="24"/>
          <w:szCs w:val="24"/>
        </w:rPr>
        <w:t>, license plate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19. information, insurance information, contact information for any eyewitnesses, location of the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lastRenderedPageBreak/>
        <w:t>20. accident, name and badge number of any responding officer.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21.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section 3 shall discuss what to do when you get pulled over including: turn on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22. your car’s interior lights if it's nighttime or low visibility, hand over important documents if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23. requested including license, registration and possibly proof of insurance, do not reach for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24. anything until asked, etc.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25.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the U.S. department of justice states that in 2011, over 62.9 million U.S.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26. residents age 16 or older, or 26% of the population, has had one or more contacts with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27. police while driving during the prior 12 months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28.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insurance sites provide post-accident checklists, but states do not</w:t>
      </w:r>
    </w:p>
    <w:p w:rsidR="00B374DA" w:rsidRPr="00B33EAF" w:rsidRDefault="00E77F03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374DA" w:rsidRPr="00B33EAF">
        <w:rPr>
          <w:rFonts w:ascii="Times New Roman" w:hAnsi="Times New Roman" w:cs="Times New Roman"/>
          <w:sz w:val="24"/>
          <w:szCs w:val="24"/>
        </w:rPr>
        <w:t xml:space="preserve">. </w:t>
      </w:r>
      <w:r w:rsidR="00B374DA" w:rsidRPr="00BF3C7E">
        <w:rPr>
          <w:rFonts w:ascii="Times New Roman" w:hAnsi="Times New Roman" w:cs="Times New Roman"/>
          <w:sz w:val="24"/>
          <w:szCs w:val="24"/>
        </w:rPr>
        <w:t>WHEREAS</w:t>
      </w:r>
      <w:r w:rsidR="00B374DA" w:rsidRPr="00B33EAF">
        <w:rPr>
          <w:rFonts w:ascii="Times New Roman" w:hAnsi="Times New Roman" w:cs="Times New Roman"/>
          <w:sz w:val="24"/>
          <w:szCs w:val="24"/>
        </w:rPr>
        <w:t xml:space="preserve"> 71% of high school seniors have a driver's license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3</w:t>
      </w:r>
      <w:r w:rsidR="00E77F03">
        <w:rPr>
          <w:rFonts w:ascii="Times New Roman" w:hAnsi="Times New Roman" w:cs="Times New Roman"/>
          <w:sz w:val="24"/>
          <w:szCs w:val="24"/>
        </w:rPr>
        <w:t>0</w:t>
      </w:r>
      <w:r w:rsidRPr="00B33EAF">
        <w:rPr>
          <w:rFonts w:ascii="Times New Roman" w:hAnsi="Times New Roman" w:cs="Times New Roman"/>
          <w:sz w:val="24"/>
          <w:szCs w:val="24"/>
        </w:rPr>
        <w:t xml:space="preserve">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knowing what to do can help the teen drivers record insurance and any other</w:t>
      </w:r>
    </w:p>
    <w:p w:rsidR="00B374DA" w:rsidRPr="00B33EAF" w:rsidRDefault="00E77F03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374DA" w:rsidRPr="00B33EAF">
        <w:rPr>
          <w:rFonts w:ascii="Times New Roman" w:hAnsi="Times New Roman" w:cs="Times New Roman"/>
          <w:sz w:val="24"/>
          <w:szCs w:val="24"/>
        </w:rPr>
        <w:t>. information</w:t>
      </w:r>
    </w:p>
    <w:p w:rsidR="00B374DA" w:rsidRPr="00B33EAF" w:rsidRDefault="00E77F03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374DA" w:rsidRPr="00B33EAF">
        <w:rPr>
          <w:rFonts w:ascii="Times New Roman" w:hAnsi="Times New Roman" w:cs="Times New Roman"/>
          <w:sz w:val="24"/>
          <w:szCs w:val="24"/>
        </w:rPr>
        <w:t xml:space="preserve">. </w:t>
      </w:r>
      <w:r w:rsidR="00B374DA" w:rsidRPr="00BF3C7E">
        <w:rPr>
          <w:rFonts w:ascii="Times New Roman" w:hAnsi="Times New Roman" w:cs="Times New Roman"/>
          <w:sz w:val="24"/>
          <w:szCs w:val="24"/>
        </w:rPr>
        <w:t>THEREFORE, LET IT BE RESOLVED</w:t>
      </w:r>
      <w:r w:rsidR="00B374DA" w:rsidRPr="00B33EAF">
        <w:rPr>
          <w:rFonts w:ascii="Times New Roman" w:hAnsi="Times New Roman" w:cs="Times New Roman"/>
          <w:sz w:val="24"/>
          <w:szCs w:val="24"/>
        </w:rPr>
        <w:t xml:space="preserve"> that a chapter, including 3 subsections shall be</w:t>
      </w:r>
    </w:p>
    <w:p w:rsidR="00B374DA" w:rsidRPr="00B33EAF" w:rsidRDefault="00E77F03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374DA" w:rsidRPr="00B33EAF">
        <w:rPr>
          <w:rFonts w:ascii="Times New Roman" w:hAnsi="Times New Roman" w:cs="Times New Roman"/>
          <w:sz w:val="24"/>
          <w:szCs w:val="24"/>
        </w:rPr>
        <w:t>. added to the state of Florida drug and alcohol course, to inform drivers what to do in a car</w:t>
      </w:r>
    </w:p>
    <w:p w:rsidR="001147DA" w:rsidRDefault="00E77F03" w:rsidP="001147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374DA" w:rsidRPr="00B33EAF">
        <w:rPr>
          <w:rFonts w:ascii="Times New Roman" w:hAnsi="Times New Roman" w:cs="Times New Roman"/>
          <w:sz w:val="24"/>
          <w:szCs w:val="24"/>
        </w:rPr>
        <w:t>. accident and the directions for when one gets pulled over</w:t>
      </w:r>
      <w:r w:rsidR="001147DA">
        <w:rPr>
          <w:rFonts w:ascii="Times New Roman" w:hAnsi="Times New Roman" w:cs="Times New Roman"/>
          <w:sz w:val="24"/>
          <w:szCs w:val="24"/>
        </w:rPr>
        <w:t>.</w:t>
      </w:r>
    </w:p>
    <w:p w:rsidR="00B374DA" w:rsidRPr="004A476C" w:rsidRDefault="00B374DA" w:rsidP="001147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Submitted by Buchholz High School, FASC District 2</w:t>
      </w:r>
      <w:r w:rsidRPr="00B16620">
        <w:rPr>
          <w:sz w:val="24"/>
          <w:szCs w:val="24"/>
        </w:rPr>
        <w:br w:type="page"/>
      </w:r>
    </w:p>
    <w:p w:rsidR="00611261" w:rsidRPr="00611261" w:rsidRDefault="00611261" w:rsidP="006112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61">
        <w:rPr>
          <w:rFonts w:ascii="Times New Roman" w:hAnsi="Times New Roman" w:cs="Times New Roman"/>
          <w:b/>
          <w:sz w:val="24"/>
          <w:szCs w:val="24"/>
        </w:rPr>
        <w:lastRenderedPageBreak/>
        <w:t>RESOLUTION TO MINIMIZE THE EFFECTS OF FERTILIZER ON FLORIDA’S WATERWAYS</w:t>
      </w:r>
      <w:r w:rsidR="0046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B9E" w:rsidRPr="00460B9E">
        <w:rPr>
          <w:rFonts w:ascii="Times New Roman" w:hAnsi="Times New Roman" w:cs="Times New Roman"/>
          <w:b/>
          <w:color w:val="FF0000"/>
          <w:sz w:val="24"/>
          <w:szCs w:val="24"/>
        </w:rPr>
        <w:t>FAILED 23 – 28 - 16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1261">
        <w:rPr>
          <w:rFonts w:ascii="Times New Roman" w:hAnsi="Times New Roman" w:cs="Times New Roman"/>
          <w:sz w:val="24"/>
          <w:szCs w:val="24"/>
        </w:rPr>
        <w:t>The purpose and intent of this resolution is to educate people on the adverse effects from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2. over fertilization, and the effects that occur from the eutrophication of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3. Florida’s waterways, caused by the improper use of fertilizer containing nitrogen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4. phosphorus,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5. Whereas, eutrophication is defined as excessive richness of nutrients in a lake or other body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6. of water, frequently due to runoff from the land,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7. Whereas, according to Dr. Karl Havens, PhD, University of Florida, the recent prolonged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8. Duration of this year’s “Red Tide” is an example of eutrophication,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 xml:space="preserve">9. Whereas, the “Red Tide” occurs when there is a high concentration of </w:t>
      </w:r>
      <w:proofErr w:type="spellStart"/>
      <w:r w:rsidRPr="00611261">
        <w:rPr>
          <w:rFonts w:ascii="Times New Roman" w:hAnsi="Times New Roman" w:cs="Times New Roman"/>
          <w:sz w:val="24"/>
          <w:szCs w:val="24"/>
        </w:rPr>
        <w:t>Karenia</w:t>
      </w:r>
      <w:proofErr w:type="spellEnd"/>
      <w:r w:rsidRPr="00611261">
        <w:rPr>
          <w:rFonts w:ascii="Times New Roman" w:hAnsi="Times New Roman" w:cs="Times New Roman"/>
          <w:sz w:val="24"/>
          <w:szCs w:val="24"/>
        </w:rPr>
        <w:t xml:space="preserve"> Brevis Cells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10. and,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 xml:space="preserve">11. Whereas, according to the University of Florida and </w:t>
      </w:r>
      <w:r w:rsidR="00257A41">
        <w:rPr>
          <w:rFonts w:ascii="Times New Roman" w:hAnsi="Times New Roman" w:cs="Times New Roman"/>
          <w:sz w:val="24"/>
          <w:szCs w:val="24"/>
        </w:rPr>
        <w:t>Florida Wildlife Commission (</w:t>
      </w:r>
      <w:r w:rsidRPr="00611261">
        <w:rPr>
          <w:rFonts w:ascii="Times New Roman" w:hAnsi="Times New Roman" w:cs="Times New Roman"/>
          <w:sz w:val="24"/>
          <w:szCs w:val="24"/>
        </w:rPr>
        <w:t>FWC</w:t>
      </w:r>
      <w:r w:rsidR="00257A41">
        <w:rPr>
          <w:rFonts w:ascii="Times New Roman" w:hAnsi="Times New Roman" w:cs="Times New Roman"/>
          <w:sz w:val="24"/>
          <w:szCs w:val="24"/>
        </w:rPr>
        <w:t>)</w:t>
      </w:r>
      <w:r w:rsidRPr="00611261">
        <w:rPr>
          <w:rFonts w:ascii="Times New Roman" w:hAnsi="Times New Roman" w:cs="Times New Roman"/>
          <w:sz w:val="24"/>
          <w:szCs w:val="24"/>
        </w:rPr>
        <w:t xml:space="preserve">, the “Red Tide” 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12.</w:t>
      </w:r>
      <w:r w:rsidR="00257A41" w:rsidRPr="00257A41">
        <w:rPr>
          <w:rFonts w:ascii="Times New Roman" w:hAnsi="Times New Roman" w:cs="Times New Roman"/>
          <w:sz w:val="24"/>
          <w:szCs w:val="24"/>
        </w:rPr>
        <w:t xml:space="preserve"> </w:t>
      </w:r>
      <w:r w:rsidR="00257A41" w:rsidRPr="00611261">
        <w:rPr>
          <w:rFonts w:ascii="Times New Roman" w:hAnsi="Times New Roman" w:cs="Times New Roman"/>
          <w:sz w:val="24"/>
          <w:szCs w:val="24"/>
        </w:rPr>
        <w:t>has adverse</w:t>
      </w:r>
      <w:r w:rsidRPr="00611261">
        <w:rPr>
          <w:rFonts w:ascii="Times New Roman" w:hAnsi="Times New Roman" w:cs="Times New Roman"/>
          <w:sz w:val="24"/>
          <w:szCs w:val="24"/>
        </w:rPr>
        <w:t xml:space="preserve"> health effects on people, and kills many species of animals,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13. Whereas, agricultural runoff comes from Lake Okeechobee, and runs off into the lake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14. then down the Caloosahatchee River and into the coastal waters where red tide occurs,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15. Whereas, the “Red Tide” occurs 10-40 miles offshore, where it can be transported closer to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16. shore by wind and water currents,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17. Whereas, one-hundred and eighty eight manatees, forty one dolphins, and thousands of fish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18. and other marine animals have died this year according to the FWC,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19. Whereas, the red tide can cause respiratory issues. Also, consuming shellfish that had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lastRenderedPageBreak/>
        <w:t>20. contact with the red tide is dangerous,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21. Whereas, nitrogen and phosphorus are the main concerns that come with agricultural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22. runoff, as they fuel the red tide,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23. Whereas, the Blue-Green Algae outbreak on Lake Okeechobee is yet another example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24. of the excessive presence of nutrients in the water from poor agricultural fertilization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25. processes,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 xml:space="preserve">26. Whereas, the Blue-Green Algae is caused by a species of cyanobacteria -- </w:t>
      </w:r>
      <w:proofErr w:type="spellStart"/>
      <w:r w:rsidRPr="00611261">
        <w:rPr>
          <w:rFonts w:ascii="Times New Roman" w:hAnsi="Times New Roman" w:cs="Times New Roman"/>
          <w:sz w:val="24"/>
          <w:szCs w:val="24"/>
        </w:rPr>
        <w:t>microcystis</w:t>
      </w:r>
      <w:proofErr w:type="spellEnd"/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27. Aeruginosa,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28. Whereas, Nitrogen and phosphorus are also the critical nutrients needed to build the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29. algae’s cellular mass,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30. Whereas, high exposure to the Blue-Green algae can cause diarrhea, nausea or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31. vomiting; skin, eye or throat irritation; and allergic reactions or breathing difficulties;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32. Whereas, several other water bodies, such as the St. Lucie and Caloosahatchee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33. estuaries are experiencing similar difficulties due to nutrient rich water, according to Dr.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34. Havens,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35. Whereas, most nitrogen and phosphorus in the ground currently were caused by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36. agricultural activities before present day nutrient management programs on farms,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37. according to Dr. Havens, nutrients can continue to flow into water by the use of fertilizer on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38. private lands if not used properly,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39. Whereas, when it rains, these nutrients go into the water, and flow towards the ocean;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lastRenderedPageBreak/>
        <w:t>40. Whereas, in an academic paper written by Dr. Larry Brand of the University of Miami, in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 xml:space="preserve">41. a graph it shows that the closer to shore, the higher the concentration of </w:t>
      </w:r>
      <w:proofErr w:type="spellStart"/>
      <w:r w:rsidRPr="00611261">
        <w:rPr>
          <w:rFonts w:ascii="Times New Roman" w:hAnsi="Times New Roman" w:cs="Times New Roman"/>
          <w:sz w:val="24"/>
          <w:szCs w:val="24"/>
        </w:rPr>
        <w:t>Karenia</w:t>
      </w:r>
      <w:proofErr w:type="spellEnd"/>
      <w:r w:rsidRPr="00611261">
        <w:rPr>
          <w:rFonts w:ascii="Times New Roman" w:hAnsi="Times New Roman" w:cs="Times New Roman"/>
          <w:sz w:val="24"/>
          <w:szCs w:val="24"/>
        </w:rPr>
        <w:t xml:space="preserve"> Brevis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42. cells,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43. Whereas, in Florida Statute 576.045, it defines nitrogen and phosphorus being present in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44. soil and our waterways as a problem,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45. Whereas, Source Control Programs are in place throughout the State to help combat the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46. entry of nitrogen and phosphorus into the waterways, according to Dr. Havens and the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47. South Florida Water Management District,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48. Whereas, Florida Statute 403.9337 provides that any county located within the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49. watershed of a body of water that is listed as impaired, shall at a minimum adopt the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50. Model Ordinance for Florida-Friendly Fertilizer Use on Urban Landscapes,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51. Whereas, the model provides that counties must demonstrate a program to address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52. nonpoint sources of pollution,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53. Whereas, according to the University of Florida, cities in Alachua, Brevard, Charlotte,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54. Citrus, Collier, Duval, Hendry, Hernando, Hillsborough, Indian River, Lake, Lee, Leon,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55. Manatee, Marion, Martin, Monroe, Orange, Osceola, Palm Beach, Pasco, Pinellas, Polk,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56. Sarasota, Seminole, St. Johns, St. Lucie, Volusia, and Wakulla counties all have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57. adopted a form of the model,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58. Whereas, some counties have a fertilizer ban at the extremely rainy portions that of the year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59. as defined by the National Weather Service,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lastRenderedPageBreak/>
        <w:t>60. Whereas, only 43.2 percent of the counties in Florida have adopted a form of the model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61. ordinance, and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62. Therefore, be it resolved that all sixty seven counties in Florida must adopt a form of the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63. Model Ordinance for Florida-Friendly Fertilizer Use on Urban Landscapes; All counties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64. must set a maximum amount of nitrogen and phosphorus that can be spread on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65. non-agricultural lands; The amount must be equal to or less than four pounds of nitrogen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66. per one thousand square feet, and phosphorus can only be used after a soil test is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67. conducted, and a phosphorus deficiency be proven true; There will be a statewide limit on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68. fertilizer usage in between June 1 through Sept. 30 or at any time of year the National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69. Weather Service forecasts heavy rains to occur within 24 hours; This does not apply to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70. counties that have their own policies on fertilizer usage during rainy times as defined by the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71. National Weather Service; These provisions would be enforced under Florida Statute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72. 125.69; Agricultural Operations as defined in the</w:t>
      </w:r>
    </w:p>
    <w:p w:rsidR="00611261" w:rsidRPr="00611261" w:rsidRDefault="00611261" w:rsidP="006112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73. Florida Right to Farm Act, Florida Statute 823.14 are exempt from these provisions;</w:t>
      </w:r>
    </w:p>
    <w:p w:rsidR="00F71D75" w:rsidRDefault="00611261" w:rsidP="00F71D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261">
        <w:rPr>
          <w:rFonts w:ascii="Times New Roman" w:hAnsi="Times New Roman" w:cs="Times New Roman"/>
          <w:sz w:val="24"/>
          <w:szCs w:val="24"/>
        </w:rPr>
        <w:t>74. Properties not covered by this act, but have pastures used for grazing livestock, are also exempt.</w:t>
      </w:r>
      <w:r w:rsidR="004A476C">
        <w:rPr>
          <w:rFonts w:ascii="Times New Roman" w:hAnsi="Times New Roman" w:cs="Times New Roman"/>
          <w:sz w:val="24"/>
          <w:szCs w:val="24"/>
        </w:rPr>
        <w:tab/>
      </w:r>
      <w:r w:rsidR="004A476C">
        <w:rPr>
          <w:rFonts w:ascii="Times New Roman" w:hAnsi="Times New Roman" w:cs="Times New Roman"/>
          <w:sz w:val="24"/>
          <w:szCs w:val="24"/>
        </w:rPr>
        <w:tab/>
      </w:r>
      <w:r w:rsidR="004A476C">
        <w:rPr>
          <w:rFonts w:ascii="Times New Roman" w:hAnsi="Times New Roman" w:cs="Times New Roman"/>
          <w:sz w:val="24"/>
          <w:szCs w:val="24"/>
        </w:rPr>
        <w:tab/>
      </w:r>
      <w:r w:rsidR="004A476C">
        <w:rPr>
          <w:rFonts w:ascii="Times New Roman" w:hAnsi="Times New Roman" w:cs="Times New Roman"/>
          <w:sz w:val="24"/>
          <w:szCs w:val="24"/>
        </w:rPr>
        <w:tab/>
      </w:r>
      <w:r w:rsidRPr="00611261">
        <w:rPr>
          <w:rFonts w:ascii="Times New Roman" w:hAnsi="Times New Roman" w:cs="Times New Roman"/>
          <w:sz w:val="24"/>
          <w:szCs w:val="24"/>
        </w:rPr>
        <w:t>Submitted by Columbia High School</w:t>
      </w:r>
      <w:r w:rsidR="00F71D75">
        <w:rPr>
          <w:rFonts w:ascii="Times New Roman" w:hAnsi="Times New Roman" w:cs="Times New Roman"/>
          <w:sz w:val="24"/>
          <w:szCs w:val="24"/>
        </w:rPr>
        <w:t xml:space="preserve">, </w:t>
      </w:r>
      <w:r w:rsidRPr="00611261">
        <w:rPr>
          <w:rFonts w:ascii="Times New Roman" w:hAnsi="Times New Roman" w:cs="Times New Roman"/>
          <w:sz w:val="24"/>
          <w:szCs w:val="24"/>
        </w:rPr>
        <w:t>District Two</w:t>
      </w:r>
    </w:p>
    <w:p w:rsidR="001147DA" w:rsidRDefault="001147DA" w:rsidP="00F71D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7DA" w:rsidRDefault="001147DA" w:rsidP="00F71D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7DA" w:rsidRDefault="001147DA" w:rsidP="00F71D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7DA" w:rsidRDefault="001147DA" w:rsidP="00F71D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47DA" w:rsidRDefault="001147DA" w:rsidP="00F71D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347B" w:rsidRPr="00F24649" w:rsidRDefault="00C1347B" w:rsidP="00F24649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33EAF">
        <w:rPr>
          <w:rFonts w:ascii="Times New Roman" w:hAnsi="Times New Roman" w:cs="Times New Roman"/>
          <w:b/>
          <w:sz w:val="24"/>
          <w:szCs w:val="24"/>
        </w:rPr>
        <w:lastRenderedPageBreak/>
        <w:t>RESOLUTION TO IMPLEMENT MANDATORY CPR/AED/FIRST AID CERTIFICATIONS FOR STAFF MEMBERS</w:t>
      </w:r>
      <w:r w:rsidR="00B16620" w:rsidRPr="00B33EAF">
        <w:rPr>
          <w:rFonts w:ascii="Times New Roman" w:hAnsi="Times New Roman" w:cs="Times New Roman"/>
          <w:b/>
          <w:sz w:val="24"/>
          <w:szCs w:val="24"/>
        </w:rPr>
        <w:t xml:space="preserve"> IN FLORIDA PUBLIC HIGH SCHOOOLS</w:t>
      </w:r>
      <w:r w:rsidR="00F2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49" w:rsidRPr="00F24649">
        <w:rPr>
          <w:rFonts w:ascii="Times New Roman" w:hAnsi="Times New Roman" w:cs="Times New Roman"/>
          <w:b/>
          <w:color w:val="FF0000"/>
          <w:sz w:val="24"/>
          <w:szCs w:val="24"/>
        </w:rPr>
        <w:t>FAILED 26 - 25 – 17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approximately 350,000 people die from cardiac arrest each year in the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2. United States alone,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90% of heart attack victims do not survive to be discharged from the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4. hospital,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5. </w:t>
      </w:r>
      <w:r w:rsidRPr="00BF3C7E">
        <w:rPr>
          <w:rFonts w:ascii="Times New Roman" w:hAnsi="Times New Roman" w:cs="Times New Roman"/>
          <w:sz w:val="24"/>
          <w:szCs w:val="24"/>
        </w:rPr>
        <w:t>WHEREAS,</w:t>
      </w:r>
      <w:r w:rsidRPr="00B33EAF">
        <w:rPr>
          <w:rFonts w:ascii="Times New Roman" w:hAnsi="Times New Roman" w:cs="Times New Roman"/>
          <w:sz w:val="24"/>
          <w:szCs w:val="24"/>
        </w:rPr>
        <w:t xml:space="preserve"> 39.5% of out of hospital cardiac arrests occur in public settings,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6.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the majority of teenagers receive their education in public school settings,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7.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8. </w:t>
      </w:r>
      <w:r w:rsidRPr="00BF3C7E">
        <w:rPr>
          <w:rFonts w:ascii="Times New Roman" w:hAnsi="Times New Roman" w:cs="Times New Roman"/>
          <w:sz w:val="24"/>
          <w:szCs w:val="24"/>
        </w:rPr>
        <w:t>WHEREAS,</w:t>
      </w:r>
      <w:r w:rsidRPr="00B33EAF">
        <w:rPr>
          <w:rFonts w:ascii="Times New Roman" w:hAnsi="Times New Roman" w:cs="Times New Roman"/>
          <w:sz w:val="24"/>
          <w:szCs w:val="24"/>
        </w:rPr>
        <w:t xml:space="preserve"> 33 states, including Florida, do not require certification,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9.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nearly 45% of out-of-hospital cardiac arrest victims survive when a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10. bystander is present,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11.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Sudden Cardiac Arrest is the leading cause of death in young athletes,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12. </w:t>
      </w:r>
      <w:r w:rsidRPr="00BF3C7E">
        <w:rPr>
          <w:rFonts w:ascii="Times New Roman" w:hAnsi="Times New Roman" w:cs="Times New Roman"/>
          <w:sz w:val="24"/>
          <w:szCs w:val="24"/>
        </w:rPr>
        <w:t>WHEREAS,</w:t>
      </w:r>
      <w:r w:rsidRPr="00B33EAF">
        <w:rPr>
          <w:rFonts w:ascii="Times New Roman" w:hAnsi="Times New Roman" w:cs="Times New Roman"/>
          <w:sz w:val="24"/>
          <w:szCs w:val="24"/>
        </w:rPr>
        <w:t xml:space="preserve"> the average age for when Sudden Cardiac Arrest occurs in young athletes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13. is 17.5 years,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14.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in Florida Public Schools, staff members are not required to be certified in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15. CPR and First Aid,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16. </w:t>
      </w:r>
      <w:r w:rsidRPr="00BF3C7E">
        <w:rPr>
          <w:rFonts w:ascii="Times New Roman" w:hAnsi="Times New Roman" w:cs="Times New Roman"/>
          <w:sz w:val="24"/>
          <w:szCs w:val="24"/>
        </w:rPr>
        <w:t>WHEREAS,</w:t>
      </w:r>
      <w:r w:rsidRPr="00B33EAF">
        <w:rPr>
          <w:rFonts w:ascii="Times New Roman" w:hAnsi="Times New Roman" w:cs="Times New Roman"/>
          <w:sz w:val="24"/>
          <w:szCs w:val="24"/>
        </w:rPr>
        <w:t xml:space="preserve"> it takes emergency responders 7 minutes on average to get to an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17. urban school setting, 7.7 minutes to get to a suburban school setting, and 14.5 minutes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18. to get to a rural school setting,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19.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a victim of cardiac arrest can die within three minutes,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staff members who are certified can provide immediate help,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21.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a victim of cardiac arrest has a higher chance of survival by 200-300%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22. if CPR is performed right away,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23.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the budget for the Safe Schools Fund allows for a required minimum of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24. $62,660 per district to be spent on school safety activities,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25.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the Safe Schools Fund is primarily for the purpose of promoting the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26. well-being and safety of each school and student,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27. </w:t>
      </w:r>
      <w:r w:rsidRPr="00BF3C7E">
        <w:rPr>
          <w:rFonts w:ascii="Times New Roman" w:hAnsi="Times New Roman" w:cs="Times New Roman"/>
          <w:sz w:val="24"/>
          <w:szCs w:val="24"/>
        </w:rPr>
        <w:t>WHEREAS,</w:t>
      </w:r>
      <w:r w:rsidRPr="00B33EAF">
        <w:rPr>
          <w:rFonts w:ascii="Times New Roman" w:hAnsi="Times New Roman" w:cs="Times New Roman"/>
          <w:sz w:val="24"/>
          <w:szCs w:val="24"/>
        </w:rPr>
        <w:t xml:space="preserve"> if passed, this resolution would be paid for by the Safe Schools Fund out of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28. the designated amount each district is given to spend,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29. </w:t>
      </w:r>
      <w:r w:rsidRPr="00BF3C7E">
        <w:rPr>
          <w:rFonts w:ascii="Times New Roman" w:hAnsi="Times New Roman" w:cs="Times New Roman"/>
          <w:sz w:val="24"/>
          <w:szCs w:val="24"/>
        </w:rPr>
        <w:t>WHEREAS,</w:t>
      </w:r>
      <w:r w:rsidRPr="00B33EAF">
        <w:rPr>
          <w:rFonts w:ascii="Times New Roman" w:hAnsi="Times New Roman" w:cs="Times New Roman"/>
          <w:sz w:val="24"/>
          <w:szCs w:val="24"/>
        </w:rPr>
        <w:t xml:space="preserve"> each school would send one staff member to a course in a nearby city to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30. receive instruction for CPR certification training,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31. </w:t>
      </w:r>
      <w:r w:rsidRPr="00BF3C7E">
        <w:rPr>
          <w:rFonts w:ascii="Times New Roman" w:hAnsi="Times New Roman" w:cs="Times New Roman"/>
          <w:sz w:val="24"/>
          <w:szCs w:val="24"/>
        </w:rPr>
        <w:t>WHEREAS,</w:t>
      </w:r>
      <w:r w:rsidRPr="00B33EAF">
        <w:rPr>
          <w:rFonts w:ascii="Times New Roman" w:hAnsi="Times New Roman" w:cs="Times New Roman"/>
          <w:sz w:val="24"/>
          <w:szCs w:val="24"/>
        </w:rPr>
        <w:t xml:space="preserve"> this staff member would then be able to give an instructional course to an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32. amount of staff members at that respective school,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33.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the number of certified staff members would be determined by a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34. Staff member: student ratio of 1:100, and</w:t>
      </w:r>
    </w:p>
    <w:p w:rsidR="001147DA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35.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this instructor certification would be renewed every three years,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36.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the staff member certifications would be renewed every two years,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37. </w:t>
      </w:r>
      <w:r w:rsidRPr="00BF3C7E">
        <w:rPr>
          <w:rFonts w:ascii="Times New Roman" w:hAnsi="Times New Roman" w:cs="Times New Roman"/>
          <w:sz w:val="24"/>
          <w:szCs w:val="24"/>
        </w:rPr>
        <w:t>THEREFORE, BE IT RESOLVED</w:t>
      </w:r>
      <w:r w:rsidRPr="00B33EAF">
        <w:rPr>
          <w:rFonts w:ascii="Times New Roman" w:hAnsi="Times New Roman" w:cs="Times New Roman"/>
          <w:sz w:val="24"/>
          <w:szCs w:val="24"/>
        </w:rPr>
        <w:t xml:space="preserve"> that all Florida public high schools require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38. a designated number of staff members to be CPR/AED/First Aid certified.</w:t>
      </w:r>
    </w:p>
    <w:p w:rsidR="00B374DA" w:rsidRPr="00B33EAF" w:rsidRDefault="00B374DA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Submitted by:</w:t>
      </w:r>
      <w:r w:rsidR="00F71D75">
        <w:rPr>
          <w:rFonts w:ascii="Times New Roman" w:hAnsi="Times New Roman" w:cs="Times New Roman"/>
          <w:sz w:val="24"/>
          <w:szCs w:val="24"/>
        </w:rPr>
        <w:t xml:space="preserve"> </w:t>
      </w:r>
      <w:r w:rsidRPr="00B33EAF">
        <w:rPr>
          <w:rFonts w:ascii="Times New Roman" w:hAnsi="Times New Roman" w:cs="Times New Roman"/>
          <w:sz w:val="24"/>
          <w:szCs w:val="24"/>
        </w:rPr>
        <w:t>Gainesville High School, District 2</w:t>
      </w:r>
    </w:p>
    <w:p w:rsidR="00B374DA" w:rsidRPr="00B16620" w:rsidRDefault="00B374DA" w:rsidP="00EE7E4F">
      <w:pPr>
        <w:spacing w:line="276" w:lineRule="auto"/>
        <w:rPr>
          <w:sz w:val="24"/>
          <w:szCs w:val="24"/>
        </w:rPr>
      </w:pPr>
      <w:r w:rsidRPr="00B16620">
        <w:rPr>
          <w:sz w:val="24"/>
          <w:szCs w:val="24"/>
        </w:rPr>
        <w:br w:type="page"/>
      </w:r>
    </w:p>
    <w:p w:rsidR="00F71D75" w:rsidRPr="00F71D75" w:rsidRDefault="00F24649" w:rsidP="00946480">
      <w:pPr>
        <w:pStyle w:val="NormalWeb"/>
        <w:spacing w:before="0" w:beforeAutospacing="0" w:after="0" w:afterAutospacing="0" w:line="480" w:lineRule="auto"/>
        <w:jc w:val="center"/>
      </w:pPr>
      <w:r>
        <w:rPr>
          <w:b/>
          <w:bCs/>
          <w:color w:val="000000"/>
        </w:rPr>
        <w:lastRenderedPageBreak/>
        <w:t xml:space="preserve">TO </w:t>
      </w:r>
      <w:r w:rsidR="00F71D75">
        <w:rPr>
          <w:b/>
          <w:bCs/>
          <w:color w:val="000000"/>
        </w:rPr>
        <w:t xml:space="preserve">RAISE </w:t>
      </w:r>
      <w:proofErr w:type="gramStart"/>
      <w:r w:rsidR="00F71D75">
        <w:rPr>
          <w:b/>
          <w:bCs/>
          <w:color w:val="000000"/>
        </w:rPr>
        <w:t>TEACHER</w:t>
      </w:r>
      <w:proofErr w:type="gramEnd"/>
      <w:r w:rsidR="00F71D75">
        <w:rPr>
          <w:b/>
          <w:bCs/>
          <w:color w:val="000000"/>
        </w:rPr>
        <w:t xml:space="preserve"> PAY WITHIN THE STATE OF FLORIDA</w:t>
      </w:r>
      <w:r w:rsidR="00827B39">
        <w:rPr>
          <w:b/>
          <w:bCs/>
          <w:color w:val="000000"/>
        </w:rPr>
        <w:t xml:space="preserve"> </w:t>
      </w:r>
      <w:r w:rsidR="00827B39" w:rsidRPr="00827B39">
        <w:rPr>
          <w:b/>
          <w:bCs/>
          <w:color w:val="70AD47" w:themeColor="accent6"/>
        </w:rPr>
        <w:t>PASSED 51 – 5 - 12</w:t>
      </w:r>
    </w:p>
    <w:p w:rsidR="00946480" w:rsidRPr="00946480" w:rsidRDefault="00946480" w:rsidP="0094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480" w:rsidRPr="007C758B" w:rsidRDefault="00946480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58B">
        <w:rPr>
          <w:rFonts w:ascii="Times New Roman" w:eastAsia="Times New Roman" w:hAnsi="Times New Roman" w:cs="Times New Roman"/>
          <w:color w:val="000000"/>
          <w:sz w:val="24"/>
          <w:szCs w:val="24"/>
        </w:rPr>
        <w:t>Whereas, Florida ranks 42nd in teacher pay out of the 50 states</w:t>
      </w:r>
    </w:p>
    <w:p w:rsidR="00946480" w:rsidRPr="007C758B" w:rsidRDefault="00946480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58B">
        <w:rPr>
          <w:rFonts w:ascii="Times New Roman" w:eastAsia="Times New Roman" w:hAnsi="Times New Roman" w:cs="Times New Roman"/>
          <w:color w:val="000000"/>
          <w:sz w:val="24"/>
          <w:szCs w:val="24"/>
        </w:rPr>
        <w:t>Whereas, The average median salary for a teacher in Florida is $48,179</w:t>
      </w:r>
    </w:p>
    <w:p w:rsidR="007C758B" w:rsidRDefault="00946480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Teacher salaries have been reported and quoted to be “unlivable” and can not </w:t>
      </w:r>
      <w:r w:rsidR="007C7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6480" w:rsidRPr="007C758B" w:rsidRDefault="00946480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58B"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 w:rsidR="007C758B" w:rsidRPr="007C7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7C758B"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</w:p>
    <w:p w:rsidR="00A208E8" w:rsidRDefault="00946480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58B">
        <w:rPr>
          <w:rFonts w:ascii="Times New Roman" w:eastAsia="Times New Roman" w:hAnsi="Times New Roman" w:cs="Times New Roman"/>
          <w:color w:val="000000"/>
          <w:sz w:val="24"/>
          <w:szCs w:val="24"/>
        </w:rPr>
        <w:t>Whereas, The teaching profession has been described by numerous organizations and media</w:t>
      </w:r>
      <w:r w:rsidR="007C7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6480" w:rsidRPr="007C758B" w:rsidRDefault="007C758B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480" w:rsidRPr="007C758B">
        <w:rPr>
          <w:rFonts w:ascii="Times New Roman" w:eastAsia="Times New Roman" w:hAnsi="Times New Roman" w:cs="Times New Roman"/>
          <w:color w:val="000000"/>
          <w:sz w:val="24"/>
          <w:szCs w:val="24"/>
        </w:rPr>
        <w:t>outlets as “grueling”, “intense” and “one of the hardest jobs in the United States”</w:t>
      </w:r>
    </w:p>
    <w:p w:rsidR="00A208E8" w:rsidRDefault="00946480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An EdTech report describes that teachers work an average of twelve to sixteen </w:t>
      </w:r>
    </w:p>
    <w:p w:rsidR="00946480" w:rsidRPr="00A208E8" w:rsidRDefault="00A208E8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480" w:rsidRPr="00A208E8">
        <w:rPr>
          <w:rFonts w:ascii="Times New Roman" w:eastAsia="Times New Roman" w:hAnsi="Times New Roman" w:cs="Times New Roman"/>
          <w:color w:val="000000"/>
          <w:sz w:val="24"/>
          <w:szCs w:val="24"/>
        </w:rPr>
        <w:t>hours a day for limited pay</w:t>
      </w:r>
    </w:p>
    <w:p w:rsidR="00946480" w:rsidRPr="00A208E8" w:rsidRDefault="00946480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E8">
        <w:rPr>
          <w:rFonts w:ascii="Times New Roman" w:eastAsia="Times New Roman" w:hAnsi="Times New Roman" w:cs="Times New Roman"/>
          <w:color w:val="000000"/>
          <w:sz w:val="24"/>
          <w:szCs w:val="24"/>
        </w:rPr>
        <w:t>Whereas, Nearly 50 percent of new teachers leave within their first 5 years of teaching</w:t>
      </w:r>
    </w:p>
    <w:p w:rsidR="00A208E8" w:rsidRDefault="00946480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E8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r w:rsidR="00F24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20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it resolved by the Florida Association of Student Councils members here </w:t>
      </w:r>
    </w:p>
    <w:p w:rsidR="00403540" w:rsidRDefault="00A208E8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4649">
        <w:rPr>
          <w:rFonts w:ascii="Times New Roman" w:eastAsia="Times New Roman" w:hAnsi="Times New Roman" w:cs="Times New Roman"/>
          <w:color w:val="000000"/>
          <w:sz w:val="24"/>
          <w:szCs w:val="24"/>
        </w:rPr>
        <w:t>assembled that each school district in the state</w:t>
      </w:r>
      <w:r w:rsidR="00946480" w:rsidRPr="00A20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Florida increase teacher pay by at least 7-8 percent </w:t>
      </w:r>
    </w:p>
    <w:p w:rsidR="00946480" w:rsidRPr="00A208E8" w:rsidRDefault="00F24649" w:rsidP="00A208E8">
      <w:pPr>
        <w:pStyle w:val="ListParagraph"/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ensure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946480" w:rsidRPr="00A208E8">
        <w:rPr>
          <w:rFonts w:ascii="Times New Roman" w:eastAsia="Times New Roman" w:hAnsi="Times New Roman" w:cs="Times New Roman"/>
          <w:color w:val="000000"/>
          <w:sz w:val="24"/>
          <w:szCs w:val="24"/>
        </w:rPr>
        <w:t>uality teachers are attracted to employment in the Florida public school system.</w:t>
      </w:r>
    </w:p>
    <w:p w:rsidR="00946480" w:rsidRPr="00946480" w:rsidRDefault="00946480" w:rsidP="00946480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480" w:rsidRPr="00946480" w:rsidRDefault="00946480" w:rsidP="00946480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480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by: Lake Nona High School (District 3) and Jupiter High School (District 5)</w:t>
      </w:r>
    </w:p>
    <w:p w:rsidR="00946480" w:rsidRPr="00946480" w:rsidRDefault="00946480" w:rsidP="00946480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480" w:rsidRDefault="00946480" w:rsidP="00946480">
      <w:p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46480" w:rsidRDefault="00946480" w:rsidP="00946480">
      <w:p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46480" w:rsidRDefault="00946480" w:rsidP="00946480">
      <w:p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46480" w:rsidRDefault="00946480" w:rsidP="00946480">
      <w:p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46480" w:rsidRDefault="00946480" w:rsidP="00946480">
      <w:p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374DA" w:rsidRDefault="00B374D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147DA" w:rsidRDefault="001147DA">
      <w:pPr>
        <w:rPr>
          <w:sz w:val="24"/>
          <w:szCs w:val="24"/>
        </w:rPr>
      </w:pPr>
    </w:p>
    <w:p w:rsidR="001147DA" w:rsidRDefault="001147DA">
      <w:pPr>
        <w:rPr>
          <w:sz w:val="24"/>
          <w:szCs w:val="24"/>
        </w:rPr>
      </w:pPr>
    </w:p>
    <w:p w:rsidR="001147DA" w:rsidRDefault="001147DA">
      <w:pPr>
        <w:rPr>
          <w:sz w:val="24"/>
          <w:szCs w:val="24"/>
        </w:rPr>
      </w:pPr>
    </w:p>
    <w:p w:rsidR="001147DA" w:rsidRPr="00B16620" w:rsidRDefault="001147DA">
      <w:pPr>
        <w:rPr>
          <w:sz w:val="24"/>
          <w:szCs w:val="24"/>
        </w:rPr>
      </w:pPr>
    </w:p>
    <w:p w:rsidR="000917A1" w:rsidRPr="00B33EAF" w:rsidRDefault="000917A1" w:rsidP="0009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AF">
        <w:rPr>
          <w:rFonts w:ascii="Times New Roman" w:hAnsi="Times New Roman" w:cs="Times New Roman"/>
          <w:b/>
          <w:sz w:val="24"/>
          <w:szCs w:val="24"/>
        </w:rPr>
        <w:lastRenderedPageBreak/>
        <w:t>RESTORING AND SUSTAINING THE EVERGLADES</w:t>
      </w:r>
      <w:r w:rsidR="00715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123" w:rsidRPr="00715123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PASSED</w:t>
      </w:r>
      <w:r w:rsidR="00715123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r w:rsidR="003B562D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50 – 3 - 15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the United Nations Educational, Scientific, and Cultural Organization (UNESCO)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2. labels the Everglades National Park as a World Heritage site “in danger” [1] [2];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the Everglades is home to thousands of different and varying species, 23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4. of which fall under the purview of the Endangered Species Act of 1973, [3], the draining could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5. permanently damage their populations and has the potential to </w:t>
      </w:r>
      <w:r w:rsidR="00715123">
        <w:rPr>
          <w:rFonts w:ascii="Times New Roman" w:hAnsi="Times New Roman" w:cs="Times New Roman"/>
          <w:sz w:val="24"/>
          <w:szCs w:val="24"/>
        </w:rPr>
        <w:t>cause their extinction</w:t>
      </w:r>
      <w:r w:rsidRPr="00B33EAF">
        <w:rPr>
          <w:rFonts w:ascii="Times New Roman" w:hAnsi="Times New Roman" w:cs="Times New Roman"/>
          <w:sz w:val="24"/>
          <w:szCs w:val="24"/>
        </w:rPr>
        <w:t>;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6.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water is being rerouted to the Eastern and Western coasts of Florida, further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7. harming and destroying various portions of the Everglades [4];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8. </w:t>
      </w:r>
      <w:r w:rsidRPr="00BF3C7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large agricultural farming businesses are using the land and further polluting the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9. water with chemicals like phosphorus, which further increase the growth rates of certain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10. plants that eventually overcrowd and tend to kill off other native species. [5];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11. </w:t>
      </w:r>
      <w:r w:rsidRPr="00BF3C7E">
        <w:rPr>
          <w:rFonts w:ascii="Times New Roman" w:hAnsi="Times New Roman" w:cs="Times New Roman"/>
          <w:sz w:val="24"/>
          <w:szCs w:val="24"/>
        </w:rPr>
        <w:t>WHEREAS,</w:t>
      </w:r>
      <w:r w:rsidRPr="00B33EAF">
        <w:rPr>
          <w:rFonts w:ascii="Times New Roman" w:hAnsi="Times New Roman" w:cs="Times New Roman"/>
          <w:sz w:val="24"/>
          <w:szCs w:val="24"/>
        </w:rPr>
        <w:t xml:space="preserve"> for 6,000 years the water from lake Okeechobee flowed south, acting as a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12. natural filter for the phosphorus. With the rise of large companies, namely, sugar</w:t>
      </w:r>
      <w:r w:rsidR="00D60A9E">
        <w:rPr>
          <w:rFonts w:ascii="Times New Roman" w:hAnsi="Times New Roman" w:cs="Times New Roman"/>
          <w:sz w:val="24"/>
          <w:szCs w:val="24"/>
        </w:rPr>
        <w:t xml:space="preserve"> </w:t>
      </w:r>
      <w:r w:rsidRPr="00B33EAF">
        <w:rPr>
          <w:rFonts w:ascii="Times New Roman" w:hAnsi="Times New Roman" w:cs="Times New Roman"/>
          <w:sz w:val="24"/>
          <w:szCs w:val="24"/>
        </w:rPr>
        <w:t>companies,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13. the water was both drained and rerouted east and west. Because of the inability for the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14. water to be filtered off, the chemicals fuel toxic algae, better known as the Red Tide [6];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15.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the Red Tide is a toxic algae bloom that harms and potentially kills off animals,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16. as well as damages the respiratory system and creates serious illness for humans [9]; and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17.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there have been two prior attempts to buy back the land from</w:t>
      </w:r>
    </w:p>
    <w:p w:rsidR="00B374DA" w:rsidRPr="00B33EAF" w:rsidRDefault="00B374DA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18. the sugar industry both in 2008 and 2014 [6], however; both having fallen throug</w:t>
      </w:r>
      <w:r w:rsidR="00FB1A01">
        <w:rPr>
          <w:rFonts w:ascii="Times New Roman" w:hAnsi="Times New Roman" w:cs="Times New Roman"/>
          <w:sz w:val="24"/>
          <w:szCs w:val="24"/>
        </w:rPr>
        <w:t xml:space="preserve">h: now therefore be it 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374DA" w:rsidRPr="00B33EAF">
        <w:rPr>
          <w:rFonts w:ascii="Times New Roman" w:hAnsi="Times New Roman" w:cs="Times New Roman"/>
          <w:sz w:val="24"/>
          <w:szCs w:val="24"/>
        </w:rPr>
        <w:t xml:space="preserve">. </w:t>
      </w:r>
      <w:r w:rsidR="00B374DA" w:rsidRPr="00D60A9E">
        <w:rPr>
          <w:rFonts w:ascii="Times New Roman" w:hAnsi="Times New Roman" w:cs="Times New Roman"/>
          <w:sz w:val="24"/>
          <w:szCs w:val="24"/>
        </w:rPr>
        <w:t>RESOLVED</w:t>
      </w:r>
      <w:r w:rsidR="00B374DA" w:rsidRPr="00B33EAF">
        <w:rPr>
          <w:rFonts w:ascii="Times New Roman" w:hAnsi="Times New Roman" w:cs="Times New Roman"/>
          <w:sz w:val="24"/>
          <w:szCs w:val="24"/>
        </w:rPr>
        <w:t>, that the Florida Governor and Florida Legislature, pursuant to their powers,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374DA" w:rsidRPr="00B33EAF">
        <w:rPr>
          <w:rFonts w:ascii="Times New Roman" w:hAnsi="Times New Roman" w:cs="Times New Roman"/>
          <w:sz w:val="24"/>
          <w:szCs w:val="24"/>
        </w:rPr>
        <w:t>. established in Art IV, 1(a), Fla. Const. [7] and Art III, 19, Fla. Const. [8], present a budget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B374DA" w:rsidRPr="00B33EAF">
        <w:rPr>
          <w:rFonts w:ascii="Times New Roman" w:hAnsi="Times New Roman" w:cs="Times New Roman"/>
          <w:sz w:val="24"/>
          <w:szCs w:val="24"/>
        </w:rPr>
        <w:t>. that includes appropriations for the following: re-obtaining land currently owned by large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374DA" w:rsidRPr="00B33EAF">
        <w:rPr>
          <w:rFonts w:ascii="Times New Roman" w:hAnsi="Times New Roman" w:cs="Times New Roman"/>
          <w:sz w:val="24"/>
          <w:szCs w:val="24"/>
        </w:rPr>
        <w:t>. agriculture companies that are rerouting the water from its natural flow, removal of invasive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374DA" w:rsidRPr="00B33EAF">
        <w:rPr>
          <w:rFonts w:ascii="Times New Roman" w:hAnsi="Times New Roman" w:cs="Times New Roman"/>
          <w:sz w:val="24"/>
          <w:szCs w:val="24"/>
        </w:rPr>
        <w:t>. and other damaging species to the Everglades, establishment of water treatment plants on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374DA" w:rsidRPr="00B33EAF">
        <w:rPr>
          <w:rFonts w:ascii="Times New Roman" w:hAnsi="Times New Roman" w:cs="Times New Roman"/>
          <w:sz w:val="24"/>
          <w:szCs w:val="24"/>
        </w:rPr>
        <w:t>. the east and west flowing waters to help fight the Red Tide, the facilitation of endangered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374DA" w:rsidRPr="00B33EAF">
        <w:rPr>
          <w:rFonts w:ascii="Times New Roman" w:hAnsi="Times New Roman" w:cs="Times New Roman"/>
          <w:sz w:val="24"/>
          <w:szCs w:val="24"/>
        </w:rPr>
        <w:t>. species recovery, and the reestablishment of waters to their natural flow. Along with this, the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374DA" w:rsidRPr="00B33EAF">
        <w:rPr>
          <w:rFonts w:ascii="Times New Roman" w:hAnsi="Times New Roman" w:cs="Times New Roman"/>
          <w:sz w:val="24"/>
          <w:szCs w:val="24"/>
        </w:rPr>
        <w:t>. prevention of future companies that may have a damaging impact on the Everglades from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374DA" w:rsidRPr="00B33EAF">
        <w:rPr>
          <w:rFonts w:ascii="Times New Roman" w:hAnsi="Times New Roman" w:cs="Times New Roman"/>
          <w:sz w:val="24"/>
          <w:szCs w:val="24"/>
        </w:rPr>
        <w:t>. purchasing or otherwise obtaining land within the Everglades by levying an increased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374DA" w:rsidRPr="00B33EAF">
        <w:rPr>
          <w:rFonts w:ascii="Times New Roman" w:hAnsi="Times New Roman" w:cs="Times New Roman"/>
          <w:sz w:val="24"/>
          <w:szCs w:val="24"/>
        </w:rPr>
        <w:t>. property tax on the corporations that purchase land within the Everglades. Furthermore,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374DA" w:rsidRPr="00B33EAF">
        <w:rPr>
          <w:rFonts w:ascii="Times New Roman" w:hAnsi="Times New Roman" w:cs="Times New Roman"/>
          <w:sz w:val="24"/>
          <w:szCs w:val="24"/>
        </w:rPr>
        <w:t>. should any corporation create harmful or otherwise problematic effects to the Everglades,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374DA" w:rsidRPr="00B33EAF">
        <w:rPr>
          <w:rFonts w:ascii="Times New Roman" w:hAnsi="Times New Roman" w:cs="Times New Roman"/>
          <w:sz w:val="24"/>
          <w:szCs w:val="24"/>
        </w:rPr>
        <w:t>. they would be required to reimburse the state of Florida for damage restoration efforts, as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374DA" w:rsidRPr="00B33EAF">
        <w:rPr>
          <w:rFonts w:ascii="Times New Roman" w:hAnsi="Times New Roman" w:cs="Times New Roman"/>
          <w:sz w:val="24"/>
          <w:szCs w:val="24"/>
        </w:rPr>
        <w:t>. well as a percentage of the property’s value. The assets collected from these fines and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374DA" w:rsidRPr="00B33EAF">
        <w:rPr>
          <w:rFonts w:ascii="Times New Roman" w:hAnsi="Times New Roman" w:cs="Times New Roman"/>
          <w:sz w:val="24"/>
          <w:szCs w:val="24"/>
        </w:rPr>
        <w:t>. expanded property taxes would be redistributed toward restoration efforts and fixing the</w:t>
      </w:r>
    </w:p>
    <w:p w:rsidR="00B374DA" w:rsidRPr="00B33EAF" w:rsidRDefault="00FB1A01" w:rsidP="00BF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374DA" w:rsidRPr="00B33EAF">
        <w:rPr>
          <w:rFonts w:ascii="Times New Roman" w:hAnsi="Times New Roman" w:cs="Times New Roman"/>
          <w:sz w:val="24"/>
          <w:szCs w:val="24"/>
        </w:rPr>
        <w:t>. problem created by said corporations.</w:t>
      </w:r>
    </w:p>
    <w:p w:rsidR="000917A1" w:rsidRPr="00B33EAF" w:rsidRDefault="000917A1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Resolution Submitted by:</w:t>
      </w:r>
    </w:p>
    <w:p w:rsidR="000917A1" w:rsidRPr="00B33EAF" w:rsidRDefault="000917A1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Catalina </w:t>
      </w:r>
      <w:proofErr w:type="spellStart"/>
      <w:r w:rsidRPr="00B33EAF">
        <w:rPr>
          <w:rFonts w:ascii="Times New Roman" w:hAnsi="Times New Roman" w:cs="Times New Roman"/>
          <w:sz w:val="24"/>
          <w:szCs w:val="24"/>
        </w:rPr>
        <w:t>Sampayo</w:t>
      </w:r>
      <w:proofErr w:type="spellEnd"/>
      <w:r w:rsidRPr="00B33EAF">
        <w:rPr>
          <w:rFonts w:ascii="Times New Roman" w:hAnsi="Times New Roman" w:cs="Times New Roman"/>
          <w:sz w:val="24"/>
          <w:szCs w:val="24"/>
        </w:rPr>
        <w:t>, President, Freedom HS</w:t>
      </w:r>
    </w:p>
    <w:p w:rsidR="000917A1" w:rsidRPr="00B33EAF" w:rsidRDefault="000917A1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Andrea Torres, Philanthropy Chairwoman, Freedom HS</w:t>
      </w:r>
    </w:p>
    <w:p w:rsidR="000917A1" w:rsidRDefault="000917A1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Ms. Erin Brown, Sponsor, Freedom HS</w:t>
      </w:r>
    </w:p>
    <w:p w:rsidR="00D60A9E" w:rsidRDefault="00946480" w:rsidP="00F71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3</w:t>
      </w:r>
    </w:p>
    <w:p w:rsidR="001147DA" w:rsidRDefault="001147DA" w:rsidP="00F71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7DA" w:rsidRDefault="001147DA" w:rsidP="00F71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7DA" w:rsidRDefault="001147DA" w:rsidP="00F71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7DA" w:rsidRDefault="001147DA" w:rsidP="00F71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7DA" w:rsidRDefault="001147DA" w:rsidP="00F71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7DA" w:rsidRPr="00B33EAF" w:rsidRDefault="001147DA" w:rsidP="00F71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17A1" w:rsidRPr="00B33EAF" w:rsidRDefault="000917A1" w:rsidP="0009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AF">
        <w:rPr>
          <w:rFonts w:ascii="Times New Roman" w:hAnsi="Times New Roman" w:cs="Times New Roman"/>
          <w:b/>
          <w:sz w:val="24"/>
          <w:szCs w:val="24"/>
        </w:rPr>
        <w:lastRenderedPageBreak/>
        <w:t>RECLASSIFYING YEAR 3 &amp; 4 STUDENT GOVERNMENT COURSES AS HONORS-LEVEL</w:t>
      </w:r>
      <w:r w:rsidR="003B5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62D" w:rsidRPr="003B562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WITHDRAWN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1.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members of Student Government Associations throughout the state of Florida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2. invariably and devotedly contribute to their individual Student Bodies and communities; and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3.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members of Student Government Associations are expected to serve as positive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4. role models for their Student Bodies, both academically and through their servant leadership;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5. and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6.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it is difficult, in many cases, for members to remain “high-achieving,” “top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7. student[s]” [1] as a result of them not having the opportunity to have as many honors and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8. Advanced Placement-level credits as their peers, due to the fact that Student Government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9. courses have remained classified as regular-level; and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10.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members of Student Government Associations often enroll themselves in more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11. honors and Advanced Placement-level courses than necessary to compensate for the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12. lower grade point average that they have as a result of the aforementioned restrictions;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13. taking away time that could have been more usefully invested towards their projects and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14. opportunities to better serve their communities; and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15.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>, members of Student Government Associations affiliated with the National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16. Student Council (</w:t>
      </w:r>
      <w:proofErr w:type="spellStart"/>
      <w:r w:rsidRPr="00B33EAF">
        <w:rPr>
          <w:rFonts w:ascii="Times New Roman" w:hAnsi="Times New Roman" w:cs="Times New Roman"/>
          <w:sz w:val="24"/>
          <w:szCs w:val="24"/>
        </w:rPr>
        <w:t>NatStuCo</w:t>
      </w:r>
      <w:proofErr w:type="spellEnd"/>
      <w:r w:rsidRPr="00B33EAF">
        <w:rPr>
          <w:rFonts w:ascii="Times New Roman" w:hAnsi="Times New Roman" w:cs="Times New Roman"/>
          <w:sz w:val="24"/>
          <w:szCs w:val="24"/>
        </w:rPr>
        <w:t>) are required to research leadership skills, techniques, and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17. approaches through the Distinguished Student Leadership Program, in addition to the study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18. of the required course standards and learning targets set forth by the Florida State Board of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19. Education; now, therefore, be it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D60A9E">
        <w:rPr>
          <w:rFonts w:ascii="Times New Roman" w:hAnsi="Times New Roman" w:cs="Times New Roman"/>
          <w:sz w:val="24"/>
          <w:szCs w:val="24"/>
        </w:rPr>
        <w:t>RESOLVED</w:t>
      </w:r>
      <w:r w:rsidRPr="00B33EAF">
        <w:rPr>
          <w:rFonts w:ascii="Times New Roman" w:hAnsi="Times New Roman" w:cs="Times New Roman"/>
          <w:sz w:val="24"/>
          <w:szCs w:val="24"/>
        </w:rPr>
        <w:t>, that the Florida Commissioner of Education, in consultation with the Florida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21. State Board of Education, pursuant to their powers established in Fla. Stat. § 1003.41(3) [2],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22. present revisions to the course descriptions of the following educational courses: entitled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23. “Leadership Strategies” (Course No. 24000320) [3] and “Approaches to Leadership”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24. (Course No. 2400330) [4], so as to classify them as honors-level courses, in order to reward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25. Student Government members for their hard work and continued dedication. Student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26. leaders will be incentivized to continue serving their communities and will be motivated to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27. stay in their organizations throughout their high school careers through the rewarding of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28. members with honors credits, which benefit their grade point average as defined in Fla.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29. Stat.1003.437 [5] for their third and fourth years of service in their individual student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30. organizations. Ultimately, this will promote involvement in Student Government groups, and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31. will motivate students statewide to work harder toward strengthening their schools and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32. communities.</w:t>
      </w:r>
    </w:p>
    <w:p w:rsidR="000917A1" w:rsidRPr="00B33EAF" w:rsidRDefault="000917A1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Resolution Submitted by:</w:t>
      </w:r>
    </w:p>
    <w:p w:rsidR="000917A1" w:rsidRPr="00B33EAF" w:rsidRDefault="000917A1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Catalina </w:t>
      </w:r>
      <w:proofErr w:type="spellStart"/>
      <w:r w:rsidRPr="00B33EAF">
        <w:rPr>
          <w:rFonts w:ascii="Times New Roman" w:hAnsi="Times New Roman" w:cs="Times New Roman"/>
          <w:sz w:val="24"/>
          <w:szCs w:val="24"/>
        </w:rPr>
        <w:t>Sampayo</w:t>
      </w:r>
      <w:proofErr w:type="spellEnd"/>
      <w:r w:rsidRPr="00B33EAF">
        <w:rPr>
          <w:rFonts w:ascii="Times New Roman" w:hAnsi="Times New Roman" w:cs="Times New Roman"/>
          <w:sz w:val="24"/>
          <w:szCs w:val="24"/>
        </w:rPr>
        <w:t>, President, Freedom HS</w:t>
      </w:r>
    </w:p>
    <w:p w:rsidR="000917A1" w:rsidRPr="00B33EAF" w:rsidRDefault="000917A1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Andrea Torres, Philanthropy Chairwoman, Freedom HS</w:t>
      </w:r>
    </w:p>
    <w:p w:rsidR="000917A1" w:rsidRDefault="000917A1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Ms. Erin Brown, Sponsor, Freedom HS</w:t>
      </w:r>
    </w:p>
    <w:p w:rsidR="00946480" w:rsidRPr="00B33EAF" w:rsidRDefault="00946480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3</w:t>
      </w:r>
    </w:p>
    <w:p w:rsidR="00B374DA" w:rsidRPr="00B16620" w:rsidRDefault="00B374DA">
      <w:pPr>
        <w:rPr>
          <w:sz w:val="24"/>
          <w:szCs w:val="24"/>
        </w:rPr>
      </w:pPr>
      <w:r w:rsidRPr="00B16620">
        <w:rPr>
          <w:sz w:val="24"/>
          <w:szCs w:val="24"/>
        </w:rPr>
        <w:br w:type="page"/>
      </w:r>
    </w:p>
    <w:p w:rsidR="000917A1" w:rsidRPr="00B33EAF" w:rsidRDefault="000917A1" w:rsidP="0009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AF">
        <w:rPr>
          <w:rFonts w:ascii="Times New Roman" w:hAnsi="Times New Roman" w:cs="Times New Roman"/>
          <w:b/>
          <w:sz w:val="24"/>
          <w:szCs w:val="24"/>
        </w:rPr>
        <w:lastRenderedPageBreak/>
        <w:t>STATEWIDE SCHOOL PSYCHOLOGIST REQUIREMENTS FOR FLORIDA SCHOOLS</w:t>
      </w:r>
      <w:r w:rsidR="00F55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960" w:rsidRPr="00F5596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PASSED 53 – 2 - 13</w:t>
      </w:r>
      <w:r w:rsidR="00951EE0" w:rsidRPr="00F5596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not all schools in Florida require the presence of a school psychologist on a day to day basis,  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 and </w:t>
      </w:r>
    </w:p>
    <w:p w:rsidR="0048371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 </w:t>
      </w:r>
      <w:r w:rsidRPr="00D60A9E">
        <w:rPr>
          <w:rFonts w:ascii="Times New Roman" w:hAnsi="Times New Roman" w:cs="Times New Roman"/>
          <w:sz w:val="24"/>
          <w:szCs w:val="24"/>
        </w:rPr>
        <w:t xml:space="preserve">Whereas </w:t>
      </w:r>
      <w:r w:rsidRPr="00B33EAF">
        <w:rPr>
          <w:rFonts w:ascii="Times New Roman" w:hAnsi="Times New Roman" w:cs="Times New Roman"/>
          <w:sz w:val="24"/>
          <w:szCs w:val="24"/>
        </w:rPr>
        <w:t xml:space="preserve">they play a very important role in some student’s mental well-being, whether they are              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4 needed for talking certain tough situations through, or just for specific mental support, and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5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many school districts only require one to a few psychologist(s) to be employed for the whole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6 school district, and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7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these school psychologists exist to float around to the many schools within their district          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8 without sticking to one specific school for a long-term basis, and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9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some school psychologists are spread across three schools every week, only being able to     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10 spend a normal seven-hour school day and depending on the amount of time it takes to see a student 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11 the amount of students that may be able to go s</w:t>
      </w:r>
      <w:r w:rsidR="00951EE0">
        <w:rPr>
          <w:rFonts w:ascii="Times New Roman" w:hAnsi="Times New Roman" w:cs="Times New Roman"/>
          <w:sz w:val="24"/>
          <w:szCs w:val="24"/>
        </w:rPr>
        <w:t>ee the psychologist may be limited</w:t>
      </w:r>
      <w:r w:rsidRPr="00B33EAF">
        <w:rPr>
          <w:rFonts w:ascii="Times New Roman" w:hAnsi="Times New Roman" w:cs="Times New Roman"/>
          <w:sz w:val="24"/>
          <w:szCs w:val="24"/>
        </w:rPr>
        <w:t>, and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12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this presents three to four days where a student may not be able to see the psychologist,   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13 due to time constraints, which may prove to negatively affect student studies and mental well-being, 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14 and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15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due to this, there are many students that do not get the opportunity to be given the full    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16 attention that they may need and that they deserve to have, and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17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for example, a school psychologist may only deal with up to four to eight students within a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18 given day, and given that school populations can range from the hundreds to the thousands, it poses </w:t>
      </w:r>
    </w:p>
    <w:p w:rsidR="004E7D06" w:rsidRDefault="00951EE0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the possibility of a student</w:t>
      </w:r>
      <w:r w:rsidR="00B374DA" w:rsidRPr="00B33EAF">
        <w:rPr>
          <w:rFonts w:ascii="Times New Roman" w:hAnsi="Times New Roman" w:cs="Times New Roman"/>
          <w:sz w:val="24"/>
          <w:szCs w:val="24"/>
        </w:rPr>
        <w:t xml:space="preserve"> not being able to see the school psychologist within a week or more, and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lastRenderedPageBreak/>
        <w:t xml:space="preserve">20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many of these students may have serious issues that they need help dealing with and do not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21 have the opportunity to deal with anywhere else (for financial reasons or just due to the fact that    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22 they do not have the proper platform to reach out and get professional help), and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23 </w:t>
      </w:r>
      <w:r w:rsidRPr="00D60A9E">
        <w:rPr>
          <w:rFonts w:ascii="Times New Roman" w:hAnsi="Times New Roman" w:cs="Times New Roman"/>
          <w:sz w:val="24"/>
          <w:szCs w:val="24"/>
        </w:rPr>
        <w:t>Whereas</w:t>
      </w:r>
      <w:r w:rsidRPr="00B33EAF">
        <w:rPr>
          <w:rFonts w:ascii="Times New Roman" w:hAnsi="Times New Roman" w:cs="Times New Roman"/>
          <w:sz w:val="24"/>
          <w:szCs w:val="24"/>
        </w:rPr>
        <w:t xml:space="preserve"> the presence of these psychologists could also bring the ability for school districts to be able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24 to put on programs that require the supervision or approval of a professional school psychologist (i.e.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25 surveys relating to mental health) and could benefit schools in a multitude of ways when it comes to 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26 the student body’s awareness of mental health as a whole, therefore be it resolved that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27 all Florida schools should be required to provide a school psychologist to be present on campus at all </w:t>
      </w:r>
    </w:p>
    <w:p w:rsidR="00D60A9E" w:rsidRDefault="00951EE0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times in</w:t>
      </w:r>
      <w:r w:rsidR="00B374DA" w:rsidRPr="00B33EAF">
        <w:rPr>
          <w:rFonts w:ascii="Times New Roman" w:hAnsi="Times New Roman" w:cs="Times New Roman"/>
          <w:sz w:val="24"/>
          <w:szCs w:val="24"/>
        </w:rPr>
        <w:t xml:space="preserve"> order to benefit </w:t>
      </w:r>
      <w:proofErr w:type="gramStart"/>
      <w:r w:rsidR="00B374DA" w:rsidRPr="00B33EAF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B374DA" w:rsidRPr="00B33EAF">
        <w:rPr>
          <w:rFonts w:ascii="Times New Roman" w:hAnsi="Times New Roman" w:cs="Times New Roman"/>
          <w:sz w:val="24"/>
          <w:szCs w:val="24"/>
        </w:rPr>
        <w:t xml:space="preserve"> mental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96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4DA" w:rsidRPr="00B33EAF">
        <w:rPr>
          <w:rFonts w:ascii="Times New Roman" w:hAnsi="Times New Roman" w:cs="Times New Roman"/>
          <w:sz w:val="24"/>
          <w:szCs w:val="24"/>
        </w:rPr>
        <w:t xml:space="preserve">allow them to access the help that many         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29 students on every school campus need. There is not a single school that could not benefit from the  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30 help of a professional that could give students the full attention they need and deserve. Another thing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31 to consider would be the funding for the employment of these professionals. Although funding for   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32 this would have to be left up to the state legislature to decide, some examples that could be utilized </w:t>
      </w:r>
    </w:p>
    <w:p w:rsidR="004E7D06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33 can be: Reallocation of school districts funding, grants obtained from private entities, and Florida      </w:t>
      </w:r>
    </w:p>
    <w:p w:rsidR="00B374DA" w:rsidRPr="00B33EAF" w:rsidRDefault="00B374DA" w:rsidP="00D60A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 xml:space="preserve">34 lottery money. </w:t>
      </w:r>
    </w:p>
    <w:p w:rsidR="00B374DA" w:rsidRPr="00B33EAF" w:rsidRDefault="00B374DA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Submitted by:</w:t>
      </w:r>
    </w:p>
    <w:p w:rsidR="00B374DA" w:rsidRPr="00B33EAF" w:rsidRDefault="00B374DA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3EAF">
        <w:rPr>
          <w:rFonts w:ascii="Times New Roman" w:hAnsi="Times New Roman" w:cs="Times New Roman"/>
          <w:sz w:val="24"/>
          <w:szCs w:val="24"/>
        </w:rPr>
        <w:t>Palmetto Ridge High School, District Four</w:t>
      </w:r>
    </w:p>
    <w:p w:rsidR="00C265A6" w:rsidRPr="00B33EAF" w:rsidRDefault="00737AB9" w:rsidP="00EE7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265A6" w:rsidRPr="00B33EAF" w:rsidSect="00114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9E" w:rsidRDefault="00460B9E" w:rsidP="00460B9E">
      <w:pPr>
        <w:spacing w:after="0" w:line="240" w:lineRule="auto"/>
      </w:pPr>
      <w:r>
        <w:separator/>
      </w:r>
    </w:p>
  </w:endnote>
  <w:endnote w:type="continuationSeparator" w:id="0">
    <w:p w:rsidR="00460B9E" w:rsidRDefault="00460B9E" w:rsidP="0046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9E" w:rsidRDefault="00460B9E" w:rsidP="00460B9E">
      <w:pPr>
        <w:spacing w:after="0" w:line="240" w:lineRule="auto"/>
      </w:pPr>
      <w:r>
        <w:separator/>
      </w:r>
    </w:p>
  </w:footnote>
  <w:footnote w:type="continuationSeparator" w:id="0">
    <w:p w:rsidR="00460B9E" w:rsidRDefault="00460B9E" w:rsidP="0046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867"/>
    <w:multiLevelType w:val="hybridMultilevel"/>
    <w:tmpl w:val="6C3499AE"/>
    <w:lvl w:ilvl="0" w:tplc="034CB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20E14"/>
    <w:multiLevelType w:val="multilevel"/>
    <w:tmpl w:val="95C4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D0AF9"/>
    <w:multiLevelType w:val="multilevel"/>
    <w:tmpl w:val="67EA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7EB4"/>
    <w:multiLevelType w:val="multilevel"/>
    <w:tmpl w:val="3B66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0030E"/>
    <w:multiLevelType w:val="multilevel"/>
    <w:tmpl w:val="E1DA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15"/>
    <w:rsid w:val="000043AB"/>
    <w:rsid w:val="00005D2F"/>
    <w:rsid w:val="00022F30"/>
    <w:rsid w:val="00045B92"/>
    <w:rsid w:val="00067D88"/>
    <w:rsid w:val="00071A90"/>
    <w:rsid w:val="00090215"/>
    <w:rsid w:val="000917A1"/>
    <w:rsid w:val="000A6433"/>
    <w:rsid w:val="000B1878"/>
    <w:rsid w:val="000C6492"/>
    <w:rsid w:val="001001CF"/>
    <w:rsid w:val="00101F10"/>
    <w:rsid w:val="0010644B"/>
    <w:rsid w:val="001147DA"/>
    <w:rsid w:val="001429E3"/>
    <w:rsid w:val="001436DC"/>
    <w:rsid w:val="00143889"/>
    <w:rsid w:val="00156209"/>
    <w:rsid w:val="00187B62"/>
    <w:rsid w:val="001B4535"/>
    <w:rsid w:val="001D0DF3"/>
    <w:rsid w:val="001D60D6"/>
    <w:rsid w:val="001F42DB"/>
    <w:rsid w:val="001F553E"/>
    <w:rsid w:val="00211450"/>
    <w:rsid w:val="00221968"/>
    <w:rsid w:val="00237C88"/>
    <w:rsid w:val="00257A41"/>
    <w:rsid w:val="00265C05"/>
    <w:rsid w:val="002947FC"/>
    <w:rsid w:val="002A6CD9"/>
    <w:rsid w:val="002B0B09"/>
    <w:rsid w:val="002B6272"/>
    <w:rsid w:val="002E64F5"/>
    <w:rsid w:val="002F7AC5"/>
    <w:rsid w:val="003138B6"/>
    <w:rsid w:val="003256F7"/>
    <w:rsid w:val="0035039D"/>
    <w:rsid w:val="00366E53"/>
    <w:rsid w:val="00387757"/>
    <w:rsid w:val="003B562D"/>
    <w:rsid w:val="003B5797"/>
    <w:rsid w:val="003D5D6B"/>
    <w:rsid w:val="003D716A"/>
    <w:rsid w:val="00403540"/>
    <w:rsid w:val="004339D8"/>
    <w:rsid w:val="00434D1C"/>
    <w:rsid w:val="0044737F"/>
    <w:rsid w:val="00460B9E"/>
    <w:rsid w:val="00460C4D"/>
    <w:rsid w:val="0046688C"/>
    <w:rsid w:val="00476F4A"/>
    <w:rsid w:val="00483716"/>
    <w:rsid w:val="00484E63"/>
    <w:rsid w:val="00492C72"/>
    <w:rsid w:val="00493889"/>
    <w:rsid w:val="004A476C"/>
    <w:rsid w:val="004B39B1"/>
    <w:rsid w:val="004C4F53"/>
    <w:rsid w:val="004E7D06"/>
    <w:rsid w:val="004F37DC"/>
    <w:rsid w:val="005172EA"/>
    <w:rsid w:val="00526FB0"/>
    <w:rsid w:val="00535D44"/>
    <w:rsid w:val="00545DA3"/>
    <w:rsid w:val="005774CB"/>
    <w:rsid w:val="005818CF"/>
    <w:rsid w:val="005B0326"/>
    <w:rsid w:val="005B315A"/>
    <w:rsid w:val="005B3B19"/>
    <w:rsid w:val="005B4258"/>
    <w:rsid w:val="005C34BE"/>
    <w:rsid w:val="00611261"/>
    <w:rsid w:val="0063598A"/>
    <w:rsid w:val="00673258"/>
    <w:rsid w:val="00675B61"/>
    <w:rsid w:val="006814EB"/>
    <w:rsid w:val="00713CD8"/>
    <w:rsid w:val="00715123"/>
    <w:rsid w:val="00722F88"/>
    <w:rsid w:val="007317C8"/>
    <w:rsid w:val="00737392"/>
    <w:rsid w:val="00787EF1"/>
    <w:rsid w:val="007A6AD2"/>
    <w:rsid w:val="007C353C"/>
    <w:rsid w:val="007C758B"/>
    <w:rsid w:val="007C77E1"/>
    <w:rsid w:val="007F4880"/>
    <w:rsid w:val="00802238"/>
    <w:rsid w:val="008246E1"/>
    <w:rsid w:val="00827B39"/>
    <w:rsid w:val="008424AB"/>
    <w:rsid w:val="0085272E"/>
    <w:rsid w:val="00860CFF"/>
    <w:rsid w:val="00881D89"/>
    <w:rsid w:val="008A1734"/>
    <w:rsid w:val="008F20DF"/>
    <w:rsid w:val="00917016"/>
    <w:rsid w:val="00946480"/>
    <w:rsid w:val="00951EE0"/>
    <w:rsid w:val="00955E00"/>
    <w:rsid w:val="00961ECB"/>
    <w:rsid w:val="009937A7"/>
    <w:rsid w:val="009A10FA"/>
    <w:rsid w:val="009B2D8E"/>
    <w:rsid w:val="009D2702"/>
    <w:rsid w:val="009D6D13"/>
    <w:rsid w:val="00A208E8"/>
    <w:rsid w:val="00A27B1A"/>
    <w:rsid w:val="00A31F42"/>
    <w:rsid w:val="00A44FEF"/>
    <w:rsid w:val="00A8457D"/>
    <w:rsid w:val="00A97436"/>
    <w:rsid w:val="00AA0377"/>
    <w:rsid w:val="00AA5459"/>
    <w:rsid w:val="00AC529F"/>
    <w:rsid w:val="00AE5555"/>
    <w:rsid w:val="00AF5726"/>
    <w:rsid w:val="00B020AF"/>
    <w:rsid w:val="00B10F18"/>
    <w:rsid w:val="00B16620"/>
    <w:rsid w:val="00B24D26"/>
    <w:rsid w:val="00B33EAF"/>
    <w:rsid w:val="00B374DA"/>
    <w:rsid w:val="00B70B36"/>
    <w:rsid w:val="00B74B59"/>
    <w:rsid w:val="00B87731"/>
    <w:rsid w:val="00B962FC"/>
    <w:rsid w:val="00BB153D"/>
    <w:rsid w:val="00BC1E5A"/>
    <w:rsid w:val="00BE158D"/>
    <w:rsid w:val="00BF1B29"/>
    <w:rsid w:val="00BF3C7E"/>
    <w:rsid w:val="00C1347B"/>
    <w:rsid w:val="00C714E3"/>
    <w:rsid w:val="00C76DD7"/>
    <w:rsid w:val="00C95388"/>
    <w:rsid w:val="00CD503A"/>
    <w:rsid w:val="00CE2899"/>
    <w:rsid w:val="00CE6600"/>
    <w:rsid w:val="00CF4EEB"/>
    <w:rsid w:val="00D035D2"/>
    <w:rsid w:val="00D037FB"/>
    <w:rsid w:val="00D30541"/>
    <w:rsid w:val="00D35992"/>
    <w:rsid w:val="00D3620B"/>
    <w:rsid w:val="00D377AA"/>
    <w:rsid w:val="00D40A58"/>
    <w:rsid w:val="00D41CE6"/>
    <w:rsid w:val="00D60A9E"/>
    <w:rsid w:val="00D65D22"/>
    <w:rsid w:val="00D94AD1"/>
    <w:rsid w:val="00DA6D1F"/>
    <w:rsid w:val="00DB4BFA"/>
    <w:rsid w:val="00DD60AA"/>
    <w:rsid w:val="00DE20DC"/>
    <w:rsid w:val="00E13D7E"/>
    <w:rsid w:val="00E21F56"/>
    <w:rsid w:val="00E50215"/>
    <w:rsid w:val="00E53F5A"/>
    <w:rsid w:val="00E63707"/>
    <w:rsid w:val="00E72176"/>
    <w:rsid w:val="00E75F9F"/>
    <w:rsid w:val="00E77F03"/>
    <w:rsid w:val="00E869E7"/>
    <w:rsid w:val="00EA5233"/>
    <w:rsid w:val="00ED408A"/>
    <w:rsid w:val="00EE74D8"/>
    <w:rsid w:val="00EE7E4F"/>
    <w:rsid w:val="00EF4A67"/>
    <w:rsid w:val="00F04953"/>
    <w:rsid w:val="00F07C8F"/>
    <w:rsid w:val="00F24649"/>
    <w:rsid w:val="00F310CD"/>
    <w:rsid w:val="00F322F8"/>
    <w:rsid w:val="00F55960"/>
    <w:rsid w:val="00F65BC8"/>
    <w:rsid w:val="00F71D75"/>
    <w:rsid w:val="00F74E4C"/>
    <w:rsid w:val="00FA10A1"/>
    <w:rsid w:val="00FA221B"/>
    <w:rsid w:val="00FB1A01"/>
    <w:rsid w:val="00FB6FDD"/>
    <w:rsid w:val="00FC0235"/>
    <w:rsid w:val="00FC5A51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CB73"/>
  <w15:chartTrackingRefBased/>
  <w15:docId w15:val="{BBEC1DBF-667B-4344-B139-296ECB86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4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9E"/>
  </w:style>
  <w:style w:type="paragraph" w:styleId="Footer">
    <w:name w:val="footer"/>
    <w:basedOn w:val="Normal"/>
    <w:link w:val="FooterChar"/>
    <w:uiPriority w:val="99"/>
    <w:unhideWhenUsed/>
    <w:rsid w:val="0046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</Company>
  <LinksUpToDate>false</LinksUpToDate>
  <CharactersWithSpaces>25611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 Leondis (STUDENT)</dc:creator>
  <cp:keywords/>
  <dc:description/>
  <cp:lastModifiedBy>Alexander P Leondis (STUDENT)</cp:lastModifiedBy>
  <cp:revision>2</cp:revision>
  <cp:lastPrinted>2019-02-21T15:18:00Z</cp:lastPrinted>
  <dcterms:created xsi:type="dcterms:W3CDTF">2019-03-02T20:00:00Z</dcterms:created>
  <dcterms:modified xsi:type="dcterms:W3CDTF">2019-03-02T20:00:00Z</dcterms:modified>
</cp:coreProperties>
</file>