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82BD" w14:textId="77777777" w:rsidR="00987B2C" w:rsidRDefault="00987B2C" w:rsidP="00987B2C">
      <w:pPr>
        <w:jc w:val="center"/>
        <w:rPr>
          <w:noProof/>
        </w:rPr>
      </w:pPr>
    </w:p>
    <w:p w14:paraId="6090338C" w14:textId="77777777" w:rsidR="00987B2C" w:rsidRDefault="00987B2C" w:rsidP="00987B2C">
      <w:pPr>
        <w:jc w:val="center"/>
        <w:rPr>
          <w:noProof/>
        </w:rPr>
      </w:pPr>
    </w:p>
    <w:p w14:paraId="1716661E" w14:textId="77777777" w:rsidR="00987B2C" w:rsidRDefault="00987B2C" w:rsidP="00987B2C">
      <w:pPr>
        <w:jc w:val="center"/>
        <w:rPr>
          <w:noProof/>
        </w:rPr>
      </w:pPr>
    </w:p>
    <w:p w14:paraId="515858BA" w14:textId="77777777" w:rsidR="00987B2C" w:rsidRDefault="00987B2C" w:rsidP="00987B2C">
      <w:pPr>
        <w:jc w:val="center"/>
        <w:rPr>
          <w:noProof/>
        </w:rPr>
      </w:pPr>
    </w:p>
    <w:p w14:paraId="4550AA84" w14:textId="77777777" w:rsidR="00987B2C" w:rsidRDefault="00DE2210" w:rsidP="00987B2C">
      <w:pPr>
        <w:jc w:val="center"/>
      </w:pPr>
      <w:r>
        <w:rPr>
          <w:noProof/>
        </w:rPr>
        <w:drawing>
          <wp:inline distT="0" distB="0" distL="0" distR="0" wp14:anchorId="5E5A1848" wp14:editId="41627938">
            <wp:extent cx="160782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66B7" w14:textId="77777777" w:rsidR="00987B2C" w:rsidRDefault="00987B2C" w:rsidP="00987B2C">
      <w:pPr>
        <w:jc w:val="center"/>
      </w:pPr>
    </w:p>
    <w:p w14:paraId="1E334F60" w14:textId="77777777" w:rsidR="00987B2C" w:rsidRDefault="00987B2C" w:rsidP="00987B2C">
      <w:pPr>
        <w:jc w:val="center"/>
      </w:pPr>
    </w:p>
    <w:p w14:paraId="3178E7FF" w14:textId="77777777" w:rsidR="00987B2C" w:rsidRDefault="00987B2C" w:rsidP="00987B2C">
      <w:pPr>
        <w:jc w:val="center"/>
      </w:pPr>
    </w:p>
    <w:p w14:paraId="0668FE7A" w14:textId="77777777" w:rsidR="00987B2C" w:rsidRDefault="00987B2C" w:rsidP="00987B2C"/>
    <w:p w14:paraId="04F743D3" w14:textId="77777777" w:rsidR="00987B2C" w:rsidRPr="00007BEB" w:rsidRDefault="00987B2C" w:rsidP="00987B2C">
      <w:pPr>
        <w:jc w:val="center"/>
        <w:rPr>
          <w:rFonts w:ascii="Times New Roman" w:hAnsi="Times New Roman" w:cs="Times New Roman"/>
          <w:sz w:val="52"/>
          <w:szCs w:val="52"/>
        </w:rPr>
      </w:pPr>
      <w:r w:rsidRPr="00007BEB">
        <w:rPr>
          <w:rFonts w:ascii="Times New Roman" w:hAnsi="Times New Roman" w:cs="Times New Roman"/>
          <w:sz w:val="52"/>
          <w:szCs w:val="52"/>
        </w:rPr>
        <w:t>Florida Association of Student Councils</w:t>
      </w:r>
    </w:p>
    <w:p w14:paraId="1CF19D4B" w14:textId="77777777" w:rsidR="00987B2C" w:rsidRDefault="009F5683" w:rsidP="00987B2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Member</w:t>
      </w:r>
      <w:r w:rsidR="00987B2C" w:rsidRPr="00007BEB">
        <w:rPr>
          <w:rFonts w:ascii="Times New Roman" w:hAnsi="Times New Roman" w:cs="Times New Roman"/>
          <w:sz w:val="52"/>
          <w:szCs w:val="52"/>
        </w:rPr>
        <w:t xml:space="preserve"> of the Year Application</w:t>
      </w:r>
    </w:p>
    <w:p w14:paraId="7C2BFD17" w14:textId="77777777" w:rsidR="00987B2C" w:rsidRDefault="00987B2C" w:rsidP="00987B2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3E995A0F" w14:textId="77777777" w:rsidR="00987B2C" w:rsidRDefault="00987B2C" w:rsidP="00987B2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C20D149" w14:textId="77777777" w:rsidR="00987B2C" w:rsidRDefault="00987B2C" w:rsidP="00987B2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32099D36" w14:textId="77777777" w:rsidR="00987B2C" w:rsidRDefault="00987B2C" w:rsidP="00987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applications are due to FASC Executive Director </w:t>
      </w:r>
    </w:p>
    <w:p w14:paraId="35E0E33B" w14:textId="77777777" w:rsidR="00987B2C" w:rsidRDefault="00987B2C" w:rsidP="00987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days prior to the current FASC State Convention</w:t>
      </w:r>
    </w:p>
    <w:p w14:paraId="0F7A1445" w14:textId="77777777" w:rsidR="00987B2C" w:rsidRDefault="00987B2C" w:rsidP="00987B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6859A1" w14:textId="77777777" w:rsidR="00987B2C" w:rsidRDefault="00987B2C" w:rsidP="00987B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436908" w14:textId="77777777" w:rsidR="00987B2C" w:rsidRDefault="00987B2C" w:rsidP="00987B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210ED5" w14:textId="77777777" w:rsidR="00987B2C" w:rsidRDefault="00DE2210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D124DE" wp14:editId="67805C72">
            <wp:extent cx="655320" cy="76091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3" cy="77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2BA53" w14:textId="77777777" w:rsidR="00987B2C" w:rsidRPr="00DE2210" w:rsidRDefault="00DE2210" w:rsidP="00DE2210">
      <w:pPr>
        <w:ind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9F5683">
        <w:rPr>
          <w:rFonts w:ascii="Times New Roman" w:hAnsi="Times New Roman" w:cs="Times New Roman"/>
          <w:sz w:val="40"/>
          <w:szCs w:val="40"/>
        </w:rPr>
        <w:t xml:space="preserve">FASC Member </w:t>
      </w:r>
      <w:r w:rsidR="00987B2C" w:rsidRPr="00C843CC">
        <w:rPr>
          <w:rFonts w:ascii="Times New Roman" w:hAnsi="Times New Roman" w:cs="Times New Roman"/>
          <w:sz w:val="40"/>
          <w:szCs w:val="40"/>
        </w:rPr>
        <w:t>of the Year Application</w:t>
      </w:r>
    </w:p>
    <w:p w14:paraId="09F2DDCB" w14:textId="77777777" w:rsidR="00987B2C" w:rsidRPr="00C843CC" w:rsidRDefault="00987B2C" w:rsidP="00987B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43CC">
        <w:rPr>
          <w:rFonts w:ascii="Times New Roman" w:hAnsi="Times New Roman" w:cs="Times New Roman"/>
          <w:sz w:val="28"/>
          <w:szCs w:val="28"/>
          <w:u w:val="single"/>
        </w:rPr>
        <w:t xml:space="preserve">Instructions:  </w:t>
      </w:r>
    </w:p>
    <w:p w14:paraId="45336DD7" w14:textId="77777777" w:rsidR="00987B2C" w:rsidRDefault="00987B2C" w:rsidP="0098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make sure all information is written legibly in ink or typed</w:t>
      </w:r>
    </w:p>
    <w:p w14:paraId="6109BAAE" w14:textId="77777777" w:rsidR="00987B2C" w:rsidRPr="00696A1D" w:rsidRDefault="00987B2C" w:rsidP="0098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ask for clarification if needed BEFORE the 35 day deadline</w:t>
      </w:r>
    </w:p>
    <w:p w14:paraId="4D4B7C6D" w14:textId="77777777" w:rsidR="00987B2C" w:rsidRDefault="00987B2C" w:rsidP="0098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make sure the letters of rec</w:t>
      </w:r>
      <w:r w:rsidR="00244CCD">
        <w:rPr>
          <w:rFonts w:ascii="Times New Roman" w:hAnsi="Times New Roman" w:cs="Times New Roman"/>
          <w:sz w:val="28"/>
          <w:szCs w:val="28"/>
        </w:rPr>
        <w:t>ommendation depict the nominee</w:t>
      </w:r>
      <w:r>
        <w:rPr>
          <w:rFonts w:ascii="Times New Roman" w:hAnsi="Times New Roman" w:cs="Times New Roman"/>
          <w:sz w:val="28"/>
          <w:szCs w:val="28"/>
        </w:rPr>
        <w:t>’s support and understanding of co-curricular activities within the school</w:t>
      </w:r>
    </w:p>
    <w:p w14:paraId="63F14BEB" w14:textId="77777777" w:rsidR="00987B2C" w:rsidRDefault="00987B2C" w:rsidP="00987B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FA6CE9" w14:textId="77777777" w:rsidR="00987B2C" w:rsidRPr="00C843CC" w:rsidRDefault="00987B2C" w:rsidP="00987B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43CC">
        <w:rPr>
          <w:rFonts w:ascii="Times New Roman" w:hAnsi="Times New Roman" w:cs="Times New Roman"/>
          <w:sz w:val="28"/>
          <w:szCs w:val="28"/>
          <w:u w:val="single"/>
        </w:rPr>
        <w:t>Required Attachments:</w:t>
      </w:r>
    </w:p>
    <w:p w14:paraId="3430E7C2" w14:textId="77777777" w:rsidR="00987B2C" w:rsidRDefault="00987B2C" w:rsidP="00987B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letter from curr</w:t>
      </w:r>
      <w:r w:rsidR="009F5683">
        <w:rPr>
          <w:rFonts w:ascii="Times New Roman" w:hAnsi="Times New Roman" w:cs="Times New Roman"/>
          <w:sz w:val="28"/>
          <w:szCs w:val="28"/>
        </w:rPr>
        <w:t>ent student government officer</w:t>
      </w:r>
    </w:p>
    <w:p w14:paraId="5337D165" w14:textId="77777777" w:rsidR="00987B2C" w:rsidRDefault="00987B2C" w:rsidP="00987B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letter from current student government advisor</w:t>
      </w:r>
    </w:p>
    <w:p w14:paraId="1F68FA51" w14:textId="77777777" w:rsidR="00987B2C" w:rsidRDefault="00987B2C" w:rsidP="00987B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Recommendation letter from current faculty member (not </w:t>
      </w:r>
      <w:proofErr w:type="spellStart"/>
      <w:r>
        <w:rPr>
          <w:rFonts w:ascii="Times New Roman" w:hAnsi="Times New Roman" w:cs="Times New Roman"/>
          <w:sz w:val="28"/>
          <w:szCs w:val="28"/>
        </w:rPr>
        <w:t>sga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advisor)</w:t>
      </w:r>
    </w:p>
    <w:p w14:paraId="1957BB1D" w14:textId="77777777" w:rsidR="009F5683" w:rsidRDefault="009F5683" w:rsidP="00987B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letter from current school principal</w:t>
      </w:r>
    </w:p>
    <w:p w14:paraId="55B1F82A" w14:textId="77777777" w:rsidR="00987B2C" w:rsidRPr="00C843CC" w:rsidRDefault="00987B2C" w:rsidP="00987B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244CCD">
        <w:rPr>
          <w:rFonts w:ascii="Times New Roman" w:hAnsi="Times New Roman" w:cs="Times New Roman"/>
          <w:sz w:val="28"/>
          <w:szCs w:val="28"/>
        </w:rPr>
        <w:t>ne formal photo of the nominee</w:t>
      </w:r>
    </w:p>
    <w:p w14:paraId="278A38AE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CAD2161" w14:textId="77777777" w:rsidR="00987B2C" w:rsidRPr="00C843CC" w:rsidRDefault="00244CCD" w:rsidP="00987B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Nominee</w:t>
      </w:r>
      <w:r w:rsidR="00987B2C" w:rsidRPr="00C843CC">
        <w:rPr>
          <w:rFonts w:ascii="Times New Roman" w:hAnsi="Times New Roman" w:cs="Times New Roman"/>
          <w:sz w:val="28"/>
          <w:szCs w:val="28"/>
          <w:u w:val="single"/>
        </w:rPr>
        <w:t xml:space="preserve"> Information:</w:t>
      </w:r>
    </w:p>
    <w:p w14:paraId="18E692F5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14:paraId="60A07946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14:paraId="07595C15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Address: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14:paraId="0A2E4974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14:paraId="2CC4A6FB" w14:textId="77777777" w:rsidR="00987B2C" w:rsidRDefault="00433890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 Level: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14:paraId="0F46BBBC" w14:textId="77777777" w:rsidR="00433890" w:rsidRDefault="00433890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Years in SGA (include middle school)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279CD8E4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</w:p>
    <w:p w14:paraId="47396224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certify that the application is accurate and fully complete:</w:t>
      </w:r>
    </w:p>
    <w:p w14:paraId="7F76EB92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SGA Advisor Name (print)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14:paraId="103840D8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SGA Advisor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14:paraId="591C5B3C" w14:textId="77777777" w:rsidR="00987B2C" w:rsidRPr="00056AC9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14:paraId="2FE4F28D" w14:textId="77777777" w:rsidR="00304A58" w:rsidRDefault="00304A58" w:rsidP="008B29D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Positions held within SGA:</w:t>
      </w:r>
    </w:p>
    <w:p w14:paraId="7D39D852" w14:textId="77777777" w:rsidR="00304A58" w:rsidRDefault="00304A58" w:rsidP="008B29DD">
      <w:pPr>
        <w:rPr>
          <w:rFonts w:ascii="Times New Roman" w:hAnsi="Times New Roman" w:cs="Times New Roman"/>
          <w:sz w:val="28"/>
          <w:szCs w:val="28"/>
        </w:rPr>
      </w:pPr>
      <w:r w:rsidRPr="00304A58">
        <w:rPr>
          <w:rFonts w:ascii="Times New Roman" w:hAnsi="Times New Roman" w:cs="Times New Roman"/>
          <w:sz w:val="28"/>
          <w:szCs w:val="28"/>
        </w:rPr>
        <w:lastRenderedPageBreak/>
        <w:t xml:space="preserve">Please </w:t>
      </w:r>
      <w:r w:rsidR="00244CCD">
        <w:rPr>
          <w:rFonts w:ascii="Times New Roman" w:hAnsi="Times New Roman" w:cs="Times New Roman"/>
          <w:sz w:val="28"/>
          <w:szCs w:val="28"/>
        </w:rPr>
        <w:t>list all positions the nominee</w:t>
      </w:r>
      <w:r w:rsidRPr="00304A58">
        <w:rPr>
          <w:rFonts w:ascii="Times New Roman" w:hAnsi="Times New Roman" w:cs="Times New Roman"/>
          <w:sz w:val="28"/>
          <w:szCs w:val="28"/>
        </w:rPr>
        <w:t xml:space="preserve"> has held within SGA</w:t>
      </w:r>
    </w:p>
    <w:p w14:paraId="2F2CBE79" w14:textId="77777777" w:rsidR="008E2A1E" w:rsidRPr="00304A58" w:rsidRDefault="008E2A1E" w:rsidP="008B2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Position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Year</w:t>
      </w:r>
    </w:p>
    <w:p w14:paraId="6293E506" w14:textId="77777777" w:rsidR="00304A58" w:rsidRPr="008B29DD" w:rsidRDefault="00304A58" w:rsidP="00304A5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9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5EC5F271" w14:textId="77777777" w:rsidR="00304A58" w:rsidRDefault="00304A58" w:rsidP="00304A5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6AF2BC07" w14:textId="77777777" w:rsidR="00304A58" w:rsidRDefault="00304A58" w:rsidP="00304A5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7D2456B8" w14:textId="77777777" w:rsidR="00304A58" w:rsidRDefault="00304A58" w:rsidP="00304A5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761FCC8C" w14:textId="77777777" w:rsidR="00304A58" w:rsidRDefault="00304A58" w:rsidP="00304A5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3CF712DE" w14:textId="77777777" w:rsidR="00304A58" w:rsidRPr="00304A58" w:rsidRDefault="00304A58" w:rsidP="008B29D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D9B99CD" w14:textId="77777777" w:rsidR="008B29DD" w:rsidRPr="00304A58" w:rsidRDefault="008B29DD" w:rsidP="00304A58">
      <w:pPr>
        <w:rPr>
          <w:rFonts w:ascii="Times New Roman" w:hAnsi="Times New Roman" w:cs="Times New Roman"/>
          <w:sz w:val="28"/>
          <w:szCs w:val="28"/>
        </w:rPr>
      </w:pPr>
      <w:r w:rsidRPr="00304A58">
        <w:rPr>
          <w:rFonts w:ascii="Times New Roman" w:hAnsi="Times New Roman" w:cs="Times New Roman"/>
          <w:sz w:val="28"/>
          <w:szCs w:val="28"/>
          <w:u w:val="single"/>
        </w:rPr>
        <w:t xml:space="preserve">SGA Activities:  </w:t>
      </w:r>
    </w:p>
    <w:p w14:paraId="05682E6F" w14:textId="77777777" w:rsidR="008B29DD" w:rsidRDefault="008B29DD" w:rsidP="008B29DD">
      <w:pPr>
        <w:rPr>
          <w:rFonts w:ascii="Times New Roman" w:hAnsi="Times New Roman" w:cs="Times New Roman"/>
          <w:sz w:val="28"/>
          <w:szCs w:val="28"/>
        </w:rPr>
      </w:pPr>
      <w:r w:rsidRPr="00A11081">
        <w:rPr>
          <w:rFonts w:ascii="Times New Roman" w:hAnsi="Times New Roman" w:cs="Times New Roman"/>
          <w:sz w:val="28"/>
          <w:szCs w:val="28"/>
        </w:rPr>
        <w:t xml:space="preserve">Please list the five most important / impactful </w:t>
      </w:r>
      <w:r w:rsidR="00244CCD">
        <w:rPr>
          <w:rFonts w:ascii="Times New Roman" w:hAnsi="Times New Roman" w:cs="Times New Roman"/>
          <w:sz w:val="28"/>
          <w:szCs w:val="28"/>
        </w:rPr>
        <w:t>projects the nominee</w:t>
      </w:r>
      <w:r>
        <w:rPr>
          <w:rFonts w:ascii="Times New Roman" w:hAnsi="Times New Roman" w:cs="Times New Roman"/>
          <w:sz w:val="28"/>
          <w:szCs w:val="28"/>
        </w:rPr>
        <w:t xml:space="preserve"> has initiated in SGA</w:t>
      </w:r>
    </w:p>
    <w:p w14:paraId="08CA0D9A" w14:textId="77777777" w:rsidR="00E96F22" w:rsidRPr="008B29DD" w:rsidRDefault="00E96F22" w:rsidP="00E96F2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29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A78860A" w14:textId="77777777" w:rsidR="00E96F22" w:rsidRDefault="00E96F22" w:rsidP="00E96F22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</w:t>
      </w:r>
    </w:p>
    <w:p w14:paraId="0CBB1736" w14:textId="77777777" w:rsidR="00E96F22" w:rsidRDefault="00E96F22" w:rsidP="00E96F22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</w:t>
      </w:r>
    </w:p>
    <w:p w14:paraId="0076237A" w14:textId="77777777" w:rsidR="00E96F22" w:rsidRDefault="00E96F22" w:rsidP="00E96F22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</w:t>
      </w:r>
    </w:p>
    <w:p w14:paraId="4F3B9CEB" w14:textId="77777777" w:rsidR="00E96F22" w:rsidRDefault="00E96F22" w:rsidP="00E96F22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5._________________________________________________________________________________________________________________________</w:t>
      </w:r>
    </w:p>
    <w:p w14:paraId="3CFFB38C" w14:textId="77777777" w:rsidR="008B29DD" w:rsidRDefault="008B29DD" w:rsidP="00987B2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897CE70" w14:textId="77777777" w:rsidR="00987B2C" w:rsidRPr="005B2C4D" w:rsidRDefault="00987B2C" w:rsidP="00987B2C">
      <w:pPr>
        <w:rPr>
          <w:rFonts w:ascii="Times New Roman" w:hAnsi="Times New Roman" w:cs="Times New Roman"/>
          <w:sz w:val="28"/>
          <w:szCs w:val="28"/>
        </w:rPr>
      </w:pPr>
      <w:r w:rsidRPr="00A11081">
        <w:rPr>
          <w:rFonts w:ascii="Times New Roman" w:hAnsi="Times New Roman" w:cs="Times New Roman"/>
          <w:sz w:val="28"/>
          <w:szCs w:val="28"/>
          <w:u w:val="single"/>
        </w:rPr>
        <w:t xml:space="preserve">School Activities:  </w:t>
      </w:r>
    </w:p>
    <w:p w14:paraId="32D76A97" w14:textId="77777777" w:rsidR="00987B2C" w:rsidRPr="00A11081" w:rsidRDefault="00987B2C" w:rsidP="00987B2C">
      <w:pPr>
        <w:rPr>
          <w:rFonts w:ascii="Times New Roman" w:hAnsi="Times New Roman" w:cs="Times New Roman"/>
          <w:sz w:val="28"/>
          <w:szCs w:val="28"/>
        </w:rPr>
      </w:pPr>
      <w:r w:rsidRPr="00A11081">
        <w:rPr>
          <w:rFonts w:ascii="Times New Roman" w:hAnsi="Times New Roman" w:cs="Times New Roman"/>
          <w:sz w:val="28"/>
          <w:szCs w:val="28"/>
        </w:rPr>
        <w:lastRenderedPageBreak/>
        <w:t>Please list the five most important / impactful activities</w:t>
      </w:r>
      <w:r w:rsidR="00C63E07">
        <w:rPr>
          <w:rFonts w:ascii="Times New Roman" w:hAnsi="Times New Roman" w:cs="Times New Roman"/>
          <w:sz w:val="28"/>
          <w:szCs w:val="28"/>
        </w:rPr>
        <w:t xml:space="preserve"> (clubs / sports)</w:t>
      </w:r>
      <w:r w:rsidR="00244CCD">
        <w:rPr>
          <w:rFonts w:ascii="Times New Roman" w:hAnsi="Times New Roman" w:cs="Times New Roman"/>
          <w:sz w:val="28"/>
          <w:szCs w:val="28"/>
        </w:rPr>
        <w:t xml:space="preserve"> the nominee</w:t>
      </w:r>
      <w:r w:rsidRPr="00A11081">
        <w:rPr>
          <w:rFonts w:ascii="Times New Roman" w:hAnsi="Times New Roman" w:cs="Times New Roman"/>
          <w:sz w:val="28"/>
          <w:szCs w:val="28"/>
        </w:rPr>
        <w:t xml:space="preserve"> </w:t>
      </w:r>
      <w:r w:rsidR="00C63E07">
        <w:rPr>
          <w:rFonts w:ascii="Times New Roman" w:hAnsi="Times New Roman" w:cs="Times New Roman"/>
          <w:sz w:val="28"/>
          <w:szCs w:val="28"/>
        </w:rPr>
        <w:t>participates</w:t>
      </w:r>
      <w:r w:rsidRPr="00A11081">
        <w:rPr>
          <w:rFonts w:ascii="Times New Roman" w:hAnsi="Times New Roman" w:cs="Times New Roman"/>
          <w:sz w:val="28"/>
          <w:szCs w:val="28"/>
        </w:rPr>
        <w:t xml:space="preserve"> </w:t>
      </w:r>
      <w:r w:rsidR="000A3874">
        <w:rPr>
          <w:rFonts w:ascii="Times New Roman" w:hAnsi="Times New Roman" w:cs="Times New Roman"/>
          <w:sz w:val="28"/>
          <w:szCs w:val="28"/>
        </w:rPr>
        <w:t>in other than SGA</w:t>
      </w:r>
    </w:p>
    <w:p w14:paraId="0D20FCC6" w14:textId="77777777" w:rsidR="00987B2C" w:rsidRPr="008B29DD" w:rsidRDefault="00987B2C" w:rsidP="008B29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9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8B29D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58DEA35" w14:textId="77777777" w:rsidR="00987B2C" w:rsidRDefault="00987B2C" w:rsidP="008B29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8B29D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05EC885" w14:textId="77777777" w:rsidR="00987B2C" w:rsidRDefault="00987B2C" w:rsidP="008B29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8B29D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F3F8B47" w14:textId="77777777" w:rsidR="00987B2C" w:rsidRDefault="00987B2C" w:rsidP="008B29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8B29D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3CF1176" w14:textId="77777777" w:rsidR="00987B2C" w:rsidRDefault="00987B2C" w:rsidP="008B29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8B29D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9DDC0A4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B345F8B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3423D06" w14:textId="77777777" w:rsidR="00987B2C" w:rsidRPr="00635F3E" w:rsidRDefault="00987B2C" w:rsidP="00987B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F3E">
        <w:rPr>
          <w:rFonts w:ascii="Times New Roman" w:hAnsi="Times New Roman" w:cs="Times New Roman"/>
          <w:sz w:val="28"/>
          <w:szCs w:val="28"/>
          <w:u w:val="single"/>
        </w:rPr>
        <w:t>Community Activities:</w:t>
      </w:r>
    </w:p>
    <w:p w14:paraId="0F2BEDBE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the five most important / impactful activi</w:t>
      </w:r>
      <w:r w:rsidR="00244CCD">
        <w:rPr>
          <w:rFonts w:ascii="Times New Roman" w:hAnsi="Times New Roman" w:cs="Times New Roman"/>
          <w:sz w:val="28"/>
          <w:szCs w:val="28"/>
        </w:rPr>
        <w:t>ties the nominee</w:t>
      </w:r>
      <w:r w:rsidR="00C63E07">
        <w:rPr>
          <w:rFonts w:ascii="Times New Roman" w:hAnsi="Times New Roman" w:cs="Times New Roman"/>
          <w:sz w:val="28"/>
          <w:szCs w:val="28"/>
        </w:rPr>
        <w:t xml:space="preserve"> participates</w:t>
      </w:r>
      <w:r>
        <w:rPr>
          <w:rFonts w:ascii="Times New Roman" w:hAnsi="Times New Roman" w:cs="Times New Roman"/>
          <w:sz w:val="28"/>
          <w:szCs w:val="28"/>
        </w:rPr>
        <w:t xml:space="preserve"> within the local community. </w:t>
      </w:r>
    </w:p>
    <w:p w14:paraId="234C4E58" w14:textId="77777777" w:rsidR="00987B2C" w:rsidRPr="00635F3E" w:rsidRDefault="00987B2C" w:rsidP="00987B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416641E9" w14:textId="77777777" w:rsidR="00987B2C" w:rsidRDefault="00987B2C" w:rsidP="00987B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0AFB6D7A" w14:textId="77777777" w:rsidR="00987B2C" w:rsidRDefault="00987B2C" w:rsidP="00987B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6AA38F06" w14:textId="77777777" w:rsidR="00987B2C" w:rsidRDefault="00987B2C" w:rsidP="00987B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1FB2D1BE" w14:textId="77777777" w:rsidR="00987B2C" w:rsidRDefault="00987B2C" w:rsidP="00987B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2A252377" w14:textId="77777777" w:rsidR="00BD3B3B" w:rsidRDefault="00BD3B3B" w:rsidP="00BD3B3B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CE63F8" w14:textId="77777777" w:rsidR="00987B2C" w:rsidRPr="00635F3E" w:rsidRDefault="00987B2C" w:rsidP="00987B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Leadership Participation</w:t>
      </w:r>
      <w:r w:rsidRPr="00635F3E">
        <w:rPr>
          <w:rFonts w:ascii="Times New Roman" w:hAnsi="Times New Roman" w:cs="Times New Roman"/>
          <w:sz w:val="28"/>
          <w:szCs w:val="28"/>
          <w:u w:val="single"/>
        </w:rPr>
        <w:t xml:space="preserve"> Activities:</w:t>
      </w:r>
    </w:p>
    <w:p w14:paraId="21DE15D6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Please list the five most important / impactful leadership committees, positions, and </w:t>
      </w:r>
      <w:r w:rsidR="00244CCD">
        <w:rPr>
          <w:rFonts w:ascii="Times New Roman" w:hAnsi="Times New Roman" w:cs="Times New Roman"/>
          <w:sz w:val="28"/>
          <w:szCs w:val="28"/>
        </w:rPr>
        <w:t>/ or participation the nominee</w:t>
      </w:r>
      <w:r>
        <w:rPr>
          <w:rFonts w:ascii="Times New Roman" w:hAnsi="Times New Roman" w:cs="Times New Roman"/>
          <w:sz w:val="28"/>
          <w:szCs w:val="28"/>
        </w:rPr>
        <w:t xml:space="preserve"> participates within the educational realm. Include school wide, county, state, regional, and national activities.</w:t>
      </w:r>
    </w:p>
    <w:p w14:paraId="5FF86637" w14:textId="77777777" w:rsidR="00987B2C" w:rsidRPr="000B6EF5" w:rsidRDefault="00987B2C" w:rsidP="00987B2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E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57764404" w14:textId="77777777" w:rsidR="00987B2C" w:rsidRDefault="00987B2C" w:rsidP="00987B2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6F1C26D7" w14:textId="77777777" w:rsidR="00987B2C" w:rsidRDefault="00987B2C" w:rsidP="00987B2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260AFAB2" w14:textId="77777777" w:rsidR="00987B2C" w:rsidRDefault="00987B2C" w:rsidP="00987B2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0E404A6C" w14:textId="77777777" w:rsidR="00987B2C" w:rsidRDefault="00987B2C" w:rsidP="00987B2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5373B6D9" w14:textId="77777777" w:rsidR="00987B2C" w:rsidRPr="00635F3E" w:rsidRDefault="00987B2C" w:rsidP="00987B2C">
      <w:pPr>
        <w:rPr>
          <w:rFonts w:ascii="Times New Roman" w:hAnsi="Times New Roman" w:cs="Times New Roman"/>
          <w:sz w:val="28"/>
          <w:szCs w:val="28"/>
        </w:rPr>
      </w:pPr>
    </w:p>
    <w:p w14:paraId="193A83B8" w14:textId="77777777" w:rsidR="00987B2C" w:rsidRPr="00635F3E" w:rsidRDefault="00987B2C" w:rsidP="00987B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Awards / Recognitions</w:t>
      </w:r>
      <w:r w:rsidRPr="00635F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4DBD7FF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the five most important / impactful awards and recognitions.</w:t>
      </w:r>
    </w:p>
    <w:p w14:paraId="30FA4DA5" w14:textId="77777777" w:rsidR="00987B2C" w:rsidRPr="00BB5DFE" w:rsidRDefault="00987B2C" w:rsidP="00987B2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D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0D817E19" w14:textId="77777777" w:rsidR="00987B2C" w:rsidRDefault="00987B2C" w:rsidP="00987B2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3BCF3FAD" w14:textId="77777777" w:rsidR="00987B2C" w:rsidRDefault="00987B2C" w:rsidP="00987B2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18CAAB56" w14:textId="77777777" w:rsidR="00987B2C" w:rsidRDefault="00987B2C" w:rsidP="00987B2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321BD3C4" w14:textId="77777777" w:rsidR="00987B2C" w:rsidRDefault="00987B2C" w:rsidP="00987B2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7097D1A7" w14:textId="77777777" w:rsidR="00987B2C" w:rsidRPr="005B1FF4" w:rsidRDefault="00146D76" w:rsidP="00987B2C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2676EBC" wp14:editId="150FFCAA">
            <wp:extent cx="160782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0A3874">
        <w:rPr>
          <w:rFonts w:ascii="Times New Roman" w:hAnsi="Times New Roman" w:cs="Times New Roman"/>
          <w:sz w:val="40"/>
          <w:szCs w:val="40"/>
        </w:rPr>
        <w:t>FASC Member</w:t>
      </w:r>
      <w:r w:rsidR="00987B2C" w:rsidRPr="005B1FF4">
        <w:rPr>
          <w:rFonts w:ascii="Times New Roman" w:hAnsi="Times New Roman" w:cs="Times New Roman"/>
          <w:sz w:val="40"/>
          <w:szCs w:val="40"/>
        </w:rPr>
        <w:t xml:space="preserve"> of the Year Application</w:t>
      </w:r>
    </w:p>
    <w:p w14:paraId="0B52F081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</w:p>
    <w:p w14:paraId="07E129A8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</w:p>
    <w:p w14:paraId="6407CCA0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make sure all components of the application are fully completed and attached to create one packet for submission.</w:t>
      </w:r>
    </w:p>
    <w:p w14:paraId="1A41F19D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</w:p>
    <w:p w14:paraId="6EDEE58E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applications should be mailed to:</w:t>
      </w:r>
    </w:p>
    <w:p w14:paraId="78196A66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Dr. Melissa Sohn, FASC Executive Director</w:t>
      </w:r>
    </w:p>
    <w:p w14:paraId="0213C7F7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Lake Placid High School        </w:t>
      </w:r>
    </w:p>
    <w:p w14:paraId="4BEAFA6A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 Green Dragon Drive</w:t>
      </w:r>
    </w:p>
    <w:p w14:paraId="10958A62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Lake Placid, FL  33852</w:t>
      </w:r>
    </w:p>
    <w:p w14:paraId="53EA7BDC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</w:p>
    <w:p w14:paraId="659E91D8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email to:</w:t>
      </w:r>
    </w:p>
    <w:p w14:paraId="0F4DED07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Dr. Melissa Sohn, FASC Executive Director</w:t>
      </w:r>
    </w:p>
    <w:p w14:paraId="3B8AEC0D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FF4">
        <w:rPr>
          <w:rFonts w:ascii="Times New Roman" w:hAnsi="Times New Roman" w:cs="Times New Roman"/>
          <w:sz w:val="28"/>
          <w:szCs w:val="28"/>
        </w:rPr>
        <w:t>sohnm@highlands.k12.fl.us</w:t>
      </w:r>
    </w:p>
    <w:p w14:paraId="5B8E85A3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</w:p>
    <w:p w14:paraId="05A9B308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</w:p>
    <w:p w14:paraId="5A45F433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applications are due </w:t>
      </w:r>
      <w:r w:rsidRPr="005C4672">
        <w:rPr>
          <w:rFonts w:ascii="Times New Roman" w:hAnsi="Times New Roman" w:cs="Times New Roman"/>
          <w:sz w:val="28"/>
          <w:szCs w:val="28"/>
          <w:u w:val="single"/>
        </w:rPr>
        <w:t>35 days</w:t>
      </w:r>
      <w:r>
        <w:rPr>
          <w:rFonts w:ascii="Times New Roman" w:hAnsi="Times New Roman" w:cs="Times New Roman"/>
          <w:sz w:val="28"/>
          <w:szCs w:val="28"/>
        </w:rPr>
        <w:t xml:space="preserve"> prior to the beginning of the current FASC State Conference.  For specific dates, go to </w:t>
      </w:r>
      <w:r w:rsidRPr="005C4672">
        <w:rPr>
          <w:rFonts w:ascii="Times New Roman" w:hAnsi="Times New Roman" w:cs="Times New Roman"/>
          <w:sz w:val="36"/>
          <w:szCs w:val="36"/>
        </w:rPr>
        <w:t>www.fasa.net</w:t>
      </w:r>
      <w:r>
        <w:rPr>
          <w:rFonts w:ascii="Times New Roman" w:hAnsi="Times New Roman" w:cs="Times New Roman"/>
          <w:sz w:val="28"/>
          <w:szCs w:val="28"/>
        </w:rPr>
        <w:t xml:space="preserve"> and click on Student Councils. Please ask for clarification if there are questions / concerns.</w:t>
      </w:r>
    </w:p>
    <w:p w14:paraId="48B62E81" w14:textId="77777777" w:rsidR="00987B2C" w:rsidRDefault="00987B2C" w:rsidP="00987B2C">
      <w:pPr>
        <w:rPr>
          <w:rFonts w:ascii="Times New Roman" w:hAnsi="Times New Roman" w:cs="Times New Roman"/>
          <w:sz w:val="28"/>
          <w:szCs w:val="28"/>
        </w:rPr>
      </w:pPr>
    </w:p>
    <w:p w14:paraId="1022ECDF" w14:textId="77777777" w:rsidR="00987B2C" w:rsidRPr="00BB5DFE" w:rsidRDefault="00987B2C" w:rsidP="00987B2C">
      <w:pPr>
        <w:rPr>
          <w:rFonts w:ascii="Times New Roman" w:hAnsi="Times New Roman" w:cs="Times New Roman"/>
          <w:sz w:val="28"/>
          <w:szCs w:val="28"/>
        </w:rPr>
      </w:pPr>
    </w:p>
    <w:p w14:paraId="26E5F0F8" w14:textId="77777777" w:rsidR="009E77F6" w:rsidRDefault="009E77F6"/>
    <w:sectPr w:rsidR="009E77F6" w:rsidSect="00675C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33C"/>
    <w:multiLevelType w:val="hybridMultilevel"/>
    <w:tmpl w:val="C93A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298"/>
    <w:multiLevelType w:val="hybridMultilevel"/>
    <w:tmpl w:val="1B46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D2E"/>
    <w:multiLevelType w:val="hybridMultilevel"/>
    <w:tmpl w:val="9BB4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66E"/>
    <w:multiLevelType w:val="hybridMultilevel"/>
    <w:tmpl w:val="DD40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DCC"/>
    <w:multiLevelType w:val="hybridMultilevel"/>
    <w:tmpl w:val="86EECDB4"/>
    <w:lvl w:ilvl="0" w:tplc="213C3C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073F9"/>
    <w:multiLevelType w:val="hybridMultilevel"/>
    <w:tmpl w:val="8F64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384D"/>
    <w:multiLevelType w:val="hybridMultilevel"/>
    <w:tmpl w:val="3AC89CC6"/>
    <w:lvl w:ilvl="0" w:tplc="ED30EF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DE7EBF"/>
    <w:multiLevelType w:val="hybridMultilevel"/>
    <w:tmpl w:val="1EB2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116DF"/>
    <w:multiLevelType w:val="hybridMultilevel"/>
    <w:tmpl w:val="C83C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75FEB"/>
    <w:multiLevelType w:val="hybridMultilevel"/>
    <w:tmpl w:val="19D45D34"/>
    <w:lvl w:ilvl="0" w:tplc="8EA829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73356"/>
    <w:multiLevelType w:val="hybridMultilevel"/>
    <w:tmpl w:val="3A8A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435648">
    <w:abstractNumId w:val="8"/>
  </w:num>
  <w:num w:numId="2" w16cid:durableId="40522536">
    <w:abstractNumId w:val="1"/>
  </w:num>
  <w:num w:numId="3" w16cid:durableId="1201359166">
    <w:abstractNumId w:val="0"/>
  </w:num>
  <w:num w:numId="4" w16cid:durableId="214436377">
    <w:abstractNumId w:val="10"/>
  </w:num>
  <w:num w:numId="5" w16cid:durableId="1594438372">
    <w:abstractNumId w:val="6"/>
  </w:num>
  <w:num w:numId="6" w16cid:durableId="439835794">
    <w:abstractNumId w:val="7"/>
  </w:num>
  <w:num w:numId="7" w16cid:durableId="2100830240">
    <w:abstractNumId w:val="4"/>
  </w:num>
  <w:num w:numId="8" w16cid:durableId="681473053">
    <w:abstractNumId w:val="9"/>
  </w:num>
  <w:num w:numId="9" w16cid:durableId="1246526080">
    <w:abstractNumId w:val="3"/>
  </w:num>
  <w:num w:numId="10" w16cid:durableId="602734851">
    <w:abstractNumId w:val="2"/>
  </w:num>
  <w:num w:numId="11" w16cid:durableId="1464228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2C"/>
    <w:rsid w:val="000A3874"/>
    <w:rsid w:val="00146D76"/>
    <w:rsid w:val="00244CCD"/>
    <w:rsid w:val="00304A58"/>
    <w:rsid w:val="00433890"/>
    <w:rsid w:val="008B29DD"/>
    <w:rsid w:val="008E2A1E"/>
    <w:rsid w:val="00987B2C"/>
    <w:rsid w:val="009E77F6"/>
    <w:rsid w:val="009F5683"/>
    <w:rsid w:val="00B01C5D"/>
    <w:rsid w:val="00B47EA8"/>
    <w:rsid w:val="00BD3B3B"/>
    <w:rsid w:val="00C63E07"/>
    <w:rsid w:val="00DE2210"/>
    <w:rsid w:val="00E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4096"/>
  <w15:chartTrackingRefBased/>
  <w15:docId w15:val="{CC86F964-B80C-45D0-A7B8-2E948B9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Highlands County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Sohn</dc:creator>
  <cp:keywords/>
  <dc:description/>
  <cp:lastModifiedBy>Geoff Willoughby</cp:lastModifiedBy>
  <cp:revision>2</cp:revision>
  <dcterms:created xsi:type="dcterms:W3CDTF">2022-12-05T18:42:00Z</dcterms:created>
  <dcterms:modified xsi:type="dcterms:W3CDTF">2022-12-05T18:42:00Z</dcterms:modified>
</cp:coreProperties>
</file>