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AC" w:rsidRDefault="00887D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1184506" cy="13763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506" cy="1376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68AC" w:rsidRDefault="00887D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Florida Association of Student Councils</w:t>
      </w:r>
    </w:p>
    <w:p w:rsidR="00E968AC" w:rsidRDefault="00887D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District 3 Meeting Agenda</w:t>
      </w:r>
    </w:p>
    <w:p w:rsidR="00E968AC" w:rsidRDefault="00887D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Windermere High School</w:t>
      </w:r>
    </w:p>
    <w:p w:rsidR="00E968AC" w:rsidRDefault="00887D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October 21st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2023, at 10:00 AM</w:t>
      </w:r>
    </w:p>
    <w:p w:rsidR="00E968AC" w:rsidRDefault="00E968AC">
      <w:p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968AC" w:rsidRDefault="00887D9E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E968AC" w:rsidRDefault="00887D9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Anthem &amp; Pledge of Allegiance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Anthem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Pledge of Allegiance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:rsidR="00E968AC" w:rsidRDefault="00887D9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Roll Call </w:t>
      </w:r>
    </w:p>
    <w:p w:rsidR="00E968AC" w:rsidRDefault="00887D9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Welcomes from Windermere High School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Windermere High School Principal - A. Leftakis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Updates from District 3</w:t>
      </w:r>
    </w:p>
    <w:p w:rsidR="00E968AC" w:rsidRDefault="00887D9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District 3 Officer Reports 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- Maggie Caprice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Vice President - Mira Patel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 - McKenzie Linn</w:t>
      </w:r>
    </w:p>
    <w:p w:rsidR="00EF782F" w:rsidRDefault="00EF782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Project Presentation</w:t>
      </w:r>
      <w:bookmarkStart w:id="0" w:name="_GoBack"/>
      <w:bookmarkEnd w:id="0"/>
    </w:p>
    <w:p w:rsidR="00E968AC" w:rsidRDefault="00887D9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Old Business 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Southern Association of S</w:t>
      </w:r>
      <w:r>
        <w:rPr>
          <w:rFonts w:ascii="Times New Roman" w:eastAsia="Times New Roman" w:hAnsi="Times New Roman" w:cs="Times New Roman"/>
          <w:sz w:val="24"/>
          <w:szCs w:val="24"/>
        </w:rPr>
        <w:t>tudent Councils at Chapin High School Oct. 14th-16th 2023</w:t>
      </w:r>
    </w:p>
    <w:p w:rsidR="00E968AC" w:rsidRDefault="00887D9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D3 officers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FASC Candidate skit 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FASC host candidate speeches 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FASC host campaign voting/confirmation 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FASC Kickoff at Gainesville High School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Constitution Review</w:t>
      </w:r>
    </w:p>
    <w:p w:rsidR="00E968AC" w:rsidRDefault="00887D9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Announcements 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FASC State Convention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District 3 VP Meeting at Lake Buena Vista High School, </w:t>
      </w:r>
      <w:r>
        <w:rPr>
          <w:rFonts w:ascii="Times New Roman" w:eastAsia="Times New Roman" w:hAnsi="Times New Roman" w:cs="Times New Roman"/>
          <w:sz w:val="24"/>
          <w:szCs w:val="24"/>
        </w:rPr>
        <w:t>December 9th, 2023</w:t>
      </w:r>
    </w:p>
    <w:p w:rsidR="00E968AC" w:rsidRDefault="00887D9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District 3 Secretary meeting, at Horizon High School, January 20th, 2024</w:t>
      </w:r>
    </w:p>
    <w:p w:rsidR="00E968AC" w:rsidRDefault="00887D9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Adjournment</w:t>
      </w:r>
    </w:p>
    <w:sectPr w:rsidR="00E968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50952"/>
    <w:multiLevelType w:val="multilevel"/>
    <w:tmpl w:val="6B2E52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AC"/>
    <w:rsid w:val="00363C63"/>
    <w:rsid w:val="00575458"/>
    <w:rsid w:val="00887D9E"/>
    <w:rsid w:val="00E968AC"/>
    <w:rsid w:val="00E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08C8"/>
  <w15:docId w15:val="{0F2765CB-61B7-412B-9945-C9F94173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Duerksen, Bradley J.</dc:creator>
  <cp:lastModifiedBy>Duerksen, Bradley J.</cp:lastModifiedBy>
  <cp:revision>2</cp:revision>
  <dcterms:created xsi:type="dcterms:W3CDTF">2023-10-24T11:49:00Z</dcterms:created>
  <dcterms:modified xsi:type="dcterms:W3CDTF">2023-10-24T11:49:00Z</dcterms:modified>
</cp:coreProperties>
</file>