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C1EB" w14:textId="43A8BCC9" w:rsidR="00C6246B" w:rsidRPr="001E7997" w:rsidRDefault="00FA09C7">
      <w:pPr>
        <w:rPr>
          <w:rFonts w:ascii="Helvetica" w:hAnsi="Helvetica" w:cs="Helvetica"/>
          <w:b/>
          <w:bCs/>
          <w:sz w:val="24"/>
          <w:szCs w:val="24"/>
        </w:rPr>
      </w:pPr>
      <w:bookmarkStart w:id="0" w:name="_GoBack"/>
      <w:bookmarkEnd w:id="0"/>
      <w:r w:rsidRPr="001E7997">
        <w:rPr>
          <w:rFonts w:ascii="Helvetica" w:hAnsi="Helvetica" w:cs="Helvetica"/>
          <w:b/>
          <w:bCs/>
          <w:sz w:val="24"/>
          <w:szCs w:val="24"/>
        </w:rPr>
        <w:t>Flexibility</w:t>
      </w:r>
    </w:p>
    <w:p w14:paraId="7A7EDD03" w14:textId="77777777" w:rsidR="00FA09C7" w:rsidRPr="00FA09C7" w:rsidRDefault="00FA09C7" w:rsidP="00FA09C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Behavioral</w:t>
      </w:r>
    </w:p>
    <w:p w14:paraId="6FF1AA15" w14:textId="77777777" w:rsidR="00FA09C7" w:rsidRPr="00FA09C7" w:rsidRDefault="00FA09C7" w:rsidP="00FA0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Give an example of a time when you were trying to meet a deadline and you were interrupted and did not make the deadline. How did you respond?</w:t>
      </w:r>
    </w:p>
    <w:p w14:paraId="2516DA59" w14:textId="77777777" w:rsidR="00FA09C7" w:rsidRPr="00FA09C7" w:rsidRDefault="00FA09C7" w:rsidP="00FA0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Give an example of a time when you had to quickly change project priorities. How did you do it?</w:t>
      </w:r>
    </w:p>
    <w:p w14:paraId="78C33F67" w14:textId="77777777" w:rsidR="00FA09C7" w:rsidRPr="00FA09C7" w:rsidRDefault="00FA09C7" w:rsidP="00FA0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Recount a time when you accommodated someone beyond your comfort level, though you didn't have to.</w:t>
      </w:r>
    </w:p>
    <w:p w14:paraId="75643FA9" w14:textId="77777777" w:rsidR="00FA09C7" w:rsidRPr="00FA09C7" w:rsidRDefault="00FA09C7" w:rsidP="00FA09C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21EB304E" w14:textId="77777777" w:rsidR="00FA09C7" w:rsidRPr="00FA09C7" w:rsidRDefault="00FA09C7" w:rsidP="00FA0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Suppose you are in a situation in which deadlines and priorities change frequently and rapidly. How would you handle it?</w:t>
      </w:r>
    </w:p>
    <w:p w14:paraId="56A8E831" w14:textId="77777777" w:rsidR="00FA09C7" w:rsidRPr="00FA09C7" w:rsidRDefault="00FA09C7" w:rsidP="00FA0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Your shift is 8 a.m. to 5 p.m. At 4 p.m. the boss asks for volunteers to work until 8 p.m. How do you usually respond?</w:t>
      </w:r>
    </w:p>
    <w:p w14:paraId="28E0810F" w14:textId="77777777" w:rsidR="00FA09C7" w:rsidRPr="00FA09C7" w:rsidRDefault="00FA09C7" w:rsidP="00FA0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It's 4:30 on a Friday afternoon. Your supervisor gives you an assignment that needs to be finished by 8:00 Monday morning. You have already made plans to be away the entire weekend. What would you do?</w:t>
      </w:r>
    </w:p>
    <w:p w14:paraId="47C3ED72" w14:textId="77777777" w:rsidR="00FA09C7" w:rsidRPr="00FA09C7" w:rsidRDefault="00FA09C7" w:rsidP="00FA0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You work an eight-hour day. You have eight tasks of equal measure that are due that day. You have a company party for two hours that day. What do you do?</w:t>
      </w:r>
    </w:p>
    <w:p w14:paraId="427915D1" w14:textId="77777777" w:rsidR="00FA09C7" w:rsidRPr="00FA09C7" w:rsidRDefault="00FA09C7" w:rsidP="00FA09C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General</w:t>
      </w:r>
    </w:p>
    <w:p w14:paraId="3A46BFE1" w14:textId="77777777" w:rsidR="00FA09C7" w:rsidRPr="00FA09C7" w:rsidRDefault="00FA09C7" w:rsidP="00FA0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People react differently when job demands are constantly changing. How do you react to this?</w:t>
      </w:r>
    </w:p>
    <w:p w14:paraId="473BE31E" w14:textId="77777777" w:rsidR="00FA09C7" w:rsidRPr="00FA09C7" w:rsidRDefault="00FA09C7" w:rsidP="00FA0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09C7">
        <w:rPr>
          <w:rFonts w:ascii="Helvetica" w:eastAsia="Times New Roman" w:hAnsi="Helvetica" w:cs="Helvetica"/>
          <w:sz w:val="24"/>
          <w:szCs w:val="24"/>
        </w:rPr>
        <w:t>How important is it to be flexible?</w:t>
      </w:r>
    </w:p>
    <w:p w14:paraId="3B5F4EE6" w14:textId="77777777" w:rsidR="00FA09C7" w:rsidRPr="001E7997" w:rsidRDefault="00FA09C7">
      <w:pPr>
        <w:rPr>
          <w:rFonts w:ascii="Helvetica" w:hAnsi="Helvetica" w:cs="Helvetica"/>
          <w:sz w:val="24"/>
          <w:szCs w:val="24"/>
        </w:rPr>
      </w:pPr>
    </w:p>
    <w:sectPr w:rsidR="00FA09C7" w:rsidRPr="001E7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7C2A"/>
    <w:multiLevelType w:val="multilevel"/>
    <w:tmpl w:val="300CA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A3BFE"/>
    <w:multiLevelType w:val="multilevel"/>
    <w:tmpl w:val="8F90F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F462E"/>
    <w:multiLevelType w:val="multilevel"/>
    <w:tmpl w:val="2FE84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E"/>
    <w:rsid w:val="001E7997"/>
    <w:rsid w:val="003247A2"/>
    <w:rsid w:val="00C6246B"/>
    <w:rsid w:val="00DD774E"/>
    <w:rsid w:val="00F31BCA"/>
    <w:rsid w:val="00F5277A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1453"/>
  <w15:chartTrackingRefBased/>
  <w15:docId w15:val="{E88F96B4-ABDC-4B14-9EB9-291E553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75A0F-934E-496F-9991-3241B168EFFE}">
  <ds:schemaRefs>
    <ds:schemaRef ds:uri="87d6fb84-6219-484b-ab6c-f69f4e30b528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831e0f-459d-43ee-b7ec-1bc6611f1c69"/>
  </ds:schemaRefs>
</ds:datastoreItem>
</file>

<file path=customXml/itemProps2.xml><?xml version="1.0" encoding="utf-8"?>
<ds:datastoreItem xmlns:ds="http://schemas.openxmlformats.org/officeDocument/2006/customXml" ds:itemID="{4720752B-3C4B-4C9A-8BAD-4D60490AF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258C4-870A-4FD3-A037-B9FB7741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9d831e0f-459d-43ee-b7ec-1bc6611f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Kristin White</cp:lastModifiedBy>
  <cp:revision>2</cp:revision>
  <dcterms:created xsi:type="dcterms:W3CDTF">2018-04-09T16:58:00Z</dcterms:created>
  <dcterms:modified xsi:type="dcterms:W3CDTF">2018-04-09T16:58:00Z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