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CD68B2" wp14:paraId="46D74DE6" wp14:textId="43DE788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IF CALLING AS AN INDIVIDUAL</w:t>
      </w:r>
    </w:p>
    <w:p xmlns:wp14="http://schemas.microsoft.com/office/word/2010/wordml" w:rsidP="40CD68B2" wp14:paraId="0E186F51" wp14:textId="7A0E0B3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</w:t>
      </w:r>
      <w:r>
        <w:br/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Hello, my name is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your name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and I live in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city/state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]. I am calling to urge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Senator/Representative Name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to co-sponsor the 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Supporting Transit Commutes Act (H.R.409), 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led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Reps Auchincloss and Lawler.</w:t>
      </w:r>
    </w:p>
    <w:p xmlns:wp14="http://schemas.microsoft.com/office/word/2010/wordml" w:rsidP="40CD68B2" wp14:paraId="13BF0C56" wp14:textId="472F94C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 THE BILL</w:t>
      </w:r>
      <w:r>
        <w:br/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bill restores the tax deductibility of employer-provided transit benefits. This incentive encourages employers to offer subsidies for commuting, helping employers attract and retain talent, all while reducing traffic congestion.</w:t>
      </w:r>
    </w:p>
    <w:p xmlns:wp14="http://schemas.microsoft.com/office/word/2010/wordml" w:rsidP="40CD68B2" wp14:paraId="5C369C6F" wp14:textId="26274E43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Optional: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briefly describe how this bill could positively impact your community or organization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].</w:t>
      </w:r>
    </w:p>
    <w:p xmlns:wp14="http://schemas.microsoft.com/office/word/2010/wordml" w:rsidP="40CD68B2" wp14:paraId="7549EBC0" wp14:textId="4C709B2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ASK</w:t>
      </w:r>
      <w:r>
        <w:br/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ask that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Senator/Representative Name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co-sponsors the 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Supporting Transit Commutes Act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Transit benefits reduce traffic congestion, infrastructure wear, and travel times.</w:t>
      </w:r>
    </w:p>
    <w:p xmlns:wp14="http://schemas.microsoft.com/office/word/2010/wordml" w:rsidP="40CD68B2" wp14:paraId="68CE7E4D" wp14:textId="3736828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CLOSE</w:t>
      </w:r>
      <w:r>
        <w:br/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 for your time and consideration. If you are interested in co-sponsoring or have questions, please contact Joe Valente at </w:t>
      </w:r>
      <w:hyperlink r:id="R52713e14c46846c0">
        <w:r w:rsidRPr="40CD68B2" w:rsidR="40CD68B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joe.valente@mail.house.gov</w:t>
        </w:r>
      </w:hyperlink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 Rep. Auchincloss’s office.</w:t>
      </w:r>
    </w:p>
    <w:p xmlns:wp14="http://schemas.microsoft.com/office/word/2010/wordml" w:rsidP="40CD68B2" wp14:paraId="22C92F94" wp14:textId="4B1160C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</w:p>
    <w:p xmlns:wp14="http://schemas.microsoft.com/office/word/2010/wordml" w:rsidP="40CD68B2" wp14:paraId="48CB71EE" wp14:textId="0798AE6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IF CALLING ON BEHALF OF ORGANIZATION/COMPANY</w:t>
      </w:r>
    </w:p>
    <w:p xmlns:wp14="http://schemas.microsoft.com/office/word/2010/wordml" w:rsidP="40CD68B2" wp14:paraId="0C9B0F81" wp14:textId="549A48EA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</w:t>
      </w:r>
      <w:r>
        <w:br/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Hello, my name is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your name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and 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calling on behalf of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company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in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city/state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]. I am calling to urge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Senator/Representative Name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to co-sponsor the 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Supporting Transit Commutes Act (H.R.409),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led by Reps Auchincloss and Lawler.</w:t>
      </w:r>
    </w:p>
    <w:p xmlns:wp14="http://schemas.microsoft.com/office/word/2010/wordml" w:rsidP="40CD68B2" wp14:paraId="6EF46907" wp14:textId="472F94C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 THE BILL</w:t>
      </w:r>
      <w:r>
        <w:br/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bill restores the tax deductibility of employer-provided transit benefits. This incentive encourages employers to offer subsidies for commuting, helping employers attract and 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talent, all while reducing traffic congestion.</w:t>
      </w:r>
    </w:p>
    <w:p xmlns:wp14="http://schemas.microsoft.com/office/word/2010/wordml" w:rsidP="40CD68B2" wp14:paraId="36668781" wp14:textId="26274E43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Optional: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briefly describe how this bill could positively 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impact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your community or organization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].</w:t>
      </w:r>
    </w:p>
    <w:p xmlns:wp14="http://schemas.microsoft.com/office/word/2010/wordml" w:rsidP="40CD68B2" wp14:paraId="62889D2C" wp14:textId="4C709B2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ASK</w:t>
      </w:r>
      <w:r>
        <w:br/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ask that [</w:t>
      </w: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Senator/Representative Name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co-sponsors the 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Supporting Transit Commutes Act</w:t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Transit benefits reduce traffic congestion, infrastructure wear, and travel times.</w:t>
      </w:r>
    </w:p>
    <w:p xmlns:wp14="http://schemas.microsoft.com/office/word/2010/wordml" w:rsidP="40CD68B2" wp14:paraId="7B843FCF" wp14:textId="16B26C4B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D68B2" w:rsidR="40CD68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CLOSE</w:t>
      </w:r>
      <w:r>
        <w:br/>
      </w:r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 for your time and consideration. If you are interested in co-sponsoring or have questions, please contact Joe Valente at </w:t>
      </w:r>
      <w:hyperlink r:id="Racdb807f28b64ccf">
        <w:r w:rsidRPr="40CD68B2" w:rsidR="40CD68B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joe.valente@mail.house.gov</w:t>
        </w:r>
      </w:hyperlink>
      <w:r w:rsidRPr="40CD68B2" w:rsidR="40CD6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 Rep. Auchincloss’s office.</w:t>
      </w:r>
    </w:p>
    <w:p xmlns:wp14="http://schemas.microsoft.com/office/word/2010/wordml" w:rsidP="40CD68B2" wp14:paraId="0F8B4580" wp14:textId="6086ED1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6948BC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44249"/>
    <w:rsid w:val="3D844249"/>
    <w:rsid w:val="40C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4249"/>
  <w15:chartTrackingRefBased/>
  <w15:docId w15:val="{175E9582-7D88-4BA8-8BA7-7DE28636CC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0CD68B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oe.valente@mail.house.gov" TargetMode="External" Id="R52713e14c46846c0" /><Relationship Type="http://schemas.openxmlformats.org/officeDocument/2006/relationships/hyperlink" Target="mailto:joe.valente@mail.house.gov" TargetMode="External" Id="Racdb807f28b64c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2026-01-06T16:44:58.8419210Z</dcterms:created>
  <dcterms:modified xsi:type="dcterms:W3CDTF">2026-01-06T16:56:33.6066178Z</dcterms:modified>
  <dc:creator>Emma Wasserman</dc:creator>
  <lastModifiedBy>Emma Wasserman</lastModifiedBy>
</coreProperties>
</file>