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91AE847" w:rsidR="00687524" w:rsidRPr="00064678" w:rsidRDefault="00F3767C" w:rsidP="00844212">
      <w:pPr>
        <w:spacing w:before="120" w:after="120"/>
      </w:pPr>
      <w:r w:rsidRPr="00064678">
        <w:rPr>
          <w:noProof/>
        </w:rPr>
        <w:drawing>
          <wp:anchor distT="0" distB="0" distL="114300" distR="114300" simplePos="0" relativeHeight="251658240" behindDoc="0" locked="0" layoutInCell="1" hidden="0" allowOverlap="1" wp14:anchorId="284CAC35" wp14:editId="6254995E">
            <wp:simplePos x="0" y="0"/>
            <wp:positionH relativeFrom="margin">
              <wp:align>center</wp:align>
            </wp:positionH>
            <wp:positionV relativeFrom="margin">
              <wp:posOffset>-315594</wp:posOffset>
            </wp:positionV>
            <wp:extent cx="901065" cy="909955"/>
            <wp:effectExtent l="0" t="0" r="0" b="0"/>
            <wp:wrapSquare wrapText="bothSides" distT="0" distB="0" distL="114300" distR="114300"/>
            <wp:docPr id="29" name="Picture 29" descr="Shape, rectangle, squa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, rectangle, square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909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81C9F">
        <w:t xml:space="preserve"> </w:t>
      </w:r>
      <w:r w:rsidR="003B663E">
        <w:t xml:space="preserve"> </w:t>
      </w:r>
      <w:r w:rsidRPr="00064678">
        <w:t xml:space="preserve"> </w:t>
      </w:r>
    </w:p>
    <w:p w14:paraId="00000002" w14:textId="77777777" w:rsidR="00687524" w:rsidRPr="00064678" w:rsidRDefault="00687524" w:rsidP="00844212">
      <w:pPr>
        <w:pStyle w:val="Heading3"/>
        <w:widowControl w:val="0"/>
        <w:spacing w:before="120" w:after="120"/>
        <w:ind w:left="-567"/>
        <w:jc w:val="left"/>
        <w:rPr>
          <w:rFonts w:ascii="Montserrat" w:eastAsia="Montserrat" w:hAnsi="Montserrat" w:cs="Montserrat"/>
          <w:color w:val="auto"/>
        </w:rPr>
      </w:pPr>
    </w:p>
    <w:p w14:paraId="00000004" w14:textId="51A8FECF" w:rsidR="00687524" w:rsidRPr="00064678" w:rsidRDefault="0013625A" w:rsidP="00E45156">
      <w:pPr>
        <w:spacing w:before="0"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College of Immigration &amp; Citizenship Consultants</w:t>
      </w:r>
    </w:p>
    <w:p w14:paraId="00000006" w14:textId="2D712F87" w:rsidR="00687524" w:rsidRPr="00064678" w:rsidRDefault="0013625A" w:rsidP="00844212">
      <w:pPr>
        <w:spacing w:before="0" w:line="240" w:lineRule="auto"/>
        <w:jc w:val="center"/>
        <w:rPr>
          <w:bCs/>
        </w:rPr>
      </w:pPr>
      <w:r>
        <w:rPr>
          <w:bCs/>
          <w:sz w:val="32"/>
          <w:szCs w:val="32"/>
        </w:rPr>
        <w:t>Manager, Professional Standards and Education</w:t>
      </w:r>
    </w:p>
    <w:p w14:paraId="307B50D9" w14:textId="77777777" w:rsidR="006F3235" w:rsidRPr="006F3235" w:rsidRDefault="006F3235" w:rsidP="00E45156">
      <w:r w:rsidRPr="006F3235">
        <w:rPr>
          <w:b/>
          <w:bCs/>
        </w:rPr>
        <w:t>About the College of Immigration and Citizenship Consultants (the College)</w:t>
      </w:r>
    </w:p>
    <w:p w14:paraId="05D96981" w14:textId="4660F2A3" w:rsidR="006F3235" w:rsidRDefault="006F3235" w:rsidP="00844212">
      <w:pPr>
        <w:spacing w:before="120" w:after="120"/>
      </w:pPr>
      <w:r w:rsidRPr="006F3235">
        <w:t xml:space="preserve">The College is the authority mandated by the Government of Canada to regulate </w:t>
      </w:r>
      <w:r w:rsidRPr="006F3235">
        <w:rPr>
          <w:lang w:val="en-US"/>
        </w:rPr>
        <w:t xml:space="preserve">the practice of Regulated Canadian Immigration Consultants (RCICs) and Regulated International Student Immigration Advisors (RISIAs). </w:t>
      </w:r>
      <w:r w:rsidRPr="006F3235">
        <w:t xml:space="preserve">Its role, authority and powers are established in the </w:t>
      </w:r>
      <w:r w:rsidRPr="006F3235">
        <w:rPr>
          <w:i/>
          <w:iCs/>
          <w:lang w:val="en-US"/>
        </w:rPr>
        <w:t xml:space="preserve">College of Immigration and Citizenship Consultants Act </w:t>
      </w:r>
      <w:r w:rsidRPr="006F3235">
        <w:rPr>
          <w:lang w:val="en-US"/>
        </w:rPr>
        <w:t xml:space="preserve">(Canada). </w:t>
      </w:r>
    </w:p>
    <w:p w14:paraId="43460755" w14:textId="77777777" w:rsidR="00285D72" w:rsidRPr="00285D72" w:rsidRDefault="00285D72" w:rsidP="00844212">
      <w:pPr>
        <w:spacing w:before="120" w:after="120"/>
      </w:pPr>
      <w:r w:rsidRPr="00285D72">
        <w:t>The College regulates immigration and citizenship consultants in the public interest and protects the public by:</w:t>
      </w:r>
    </w:p>
    <w:p w14:paraId="70942C35" w14:textId="77777777" w:rsidR="00285D72" w:rsidRPr="00285D72" w:rsidRDefault="00285D72" w:rsidP="00B36C2B">
      <w:pPr>
        <w:numPr>
          <w:ilvl w:val="0"/>
          <w:numId w:val="17"/>
        </w:numPr>
        <w:spacing w:before="0" w:after="0"/>
      </w:pPr>
      <w:r w:rsidRPr="00285D72">
        <w:t>Establishing and administering qualification standards, standards of practice, and continuing education requirements for licensees;</w:t>
      </w:r>
    </w:p>
    <w:p w14:paraId="7F70CF68" w14:textId="77777777" w:rsidR="00285D72" w:rsidRPr="00285D72" w:rsidRDefault="00285D72" w:rsidP="00B36C2B">
      <w:pPr>
        <w:numPr>
          <w:ilvl w:val="0"/>
          <w:numId w:val="17"/>
        </w:numPr>
        <w:spacing w:before="0" w:after="0"/>
      </w:pPr>
      <w:r w:rsidRPr="00285D72">
        <w:t>Establishing and providing training and development programs for licensees;</w:t>
      </w:r>
    </w:p>
    <w:p w14:paraId="3D1EFDE4" w14:textId="77777777" w:rsidR="00B36C2B" w:rsidRDefault="00B36C2B" w:rsidP="00B36C2B">
      <w:pPr>
        <w:numPr>
          <w:ilvl w:val="0"/>
          <w:numId w:val="17"/>
        </w:numPr>
        <w:spacing w:before="0" w:after="0"/>
      </w:pPr>
      <w:r>
        <w:t>Ensuring compliance with the Code of Professional Conduct; and</w:t>
      </w:r>
    </w:p>
    <w:p w14:paraId="7BD34065" w14:textId="77777777" w:rsidR="00285D72" w:rsidRDefault="00285D72" w:rsidP="00B36C2B">
      <w:pPr>
        <w:numPr>
          <w:ilvl w:val="0"/>
          <w:numId w:val="17"/>
        </w:numPr>
        <w:spacing w:before="0" w:after="0"/>
      </w:pPr>
      <w:r w:rsidRPr="00285D72">
        <w:t>Undertaking public awareness activities.</w:t>
      </w:r>
    </w:p>
    <w:p w14:paraId="0B77C13C" w14:textId="6F469F65" w:rsidR="006F3235" w:rsidRPr="007E3076" w:rsidRDefault="001E00E5" w:rsidP="00844212">
      <w:pPr>
        <w:spacing w:before="120" w:after="120"/>
      </w:pPr>
      <w:r w:rsidRPr="007E3076">
        <w:t xml:space="preserve">.  </w:t>
      </w:r>
    </w:p>
    <w:p w14:paraId="2FB5B256" w14:textId="33B7AFC1" w:rsidR="00E14084" w:rsidRPr="00AA5B13" w:rsidRDefault="006F3235" w:rsidP="00844212">
      <w:pPr>
        <w:spacing w:before="120" w:after="120"/>
      </w:pPr>
      <w:r w:rsidRPr="006F3235">
        <w:t xml:space="preserve">The </w:t>
      </w:r>
      <w:r w:rsidRPr="006F3235">
        <w:rPr>
          <w:b/>
          <w:bCs/>
        </w:rPr>
        <w:t>Manager, Professional Standards and Education</w:t>
      </w:r>
      <w:r w:rsidRPr="006F3235">
        <w:t xml:space="preserve"> manages the professional standards and education functions for the College to ensure</w:t>
      </w:r>
      <w:r w:rsidR="00E4758F">
        <w:t xml:space="preserve"> applicants and</w:t>
      </w:r>
      <w:r w:rsidRPr="006F3235">
        <w:t xml:space="preserve"> licensees attain, and maintain, the required skills, competence, and behaviours through pre</w:t>
      </w:r>
      <w:r w:rsidR="00430932">
        <w:t>-</w:t>
      </w:r>
      <w:r w:rsidRPr="006F3235">
        <w:t xml:space="preserve"> and post-licensing education, mentoring, remedial education, continuous professional development, and other programming as required. </w:t>
      </w:r>
      <w:r w:rsidR="00AA5B13" w:rsidRPr="00AA5B13">
        <w:t>This includes managing the design, development, re-design, and implementation of the College’s customized learning experiences. The incumbent is a member of the Department management team and contributes to the direction and ongoing operational improvements of the Department</w:t>
      </w:r>
      <w:r w:rsidR="005774A5">
        <w:t>.</w:t>
      </w:r>
      <w:r w:rsidR="00AA5B13" w:rsidRPr="00AA5B13">
        <w:t xml:space="preserve">  </w:t>
      </w:r>
    </w:p>
    <w:p w14:paraId="6CF7081E" w14:textId="0F061D42" w:rsidR="1239A30C" w:rsidRDefault="1239A30C" w:rsidP="4F261872">
      <w:pPr>
        <w:spacing w:before="120" w:after="120"/>
      </w:pPr>
      <w:r w:rsidRPr="4F261872">
        <w:rPr>
          <w:b/>
          <w:bCs/>
        </w:rPr>
        <w:t>About the Role</w:t>
      </w:r>
    </w:p>
    <w:p w14:paraId="42B9FEE7" w14:textId="197FF0D2" w:rsidR="00AA5B13" w:rsidRPr="009E6305" w:rsidRDefault="006F3235" w:rsidP="4F261872">
      <w:pPr>
        <w:spacing w:before="120" w:after="120"/>
        <w:rPr>
          <w:b/>
        </w:rPr>
      </w:pPr>
      <w:r w:rsidRPr="006F3235">
        <w:t xml:space="preserve">The </w:t>
      </w:r>
      <w:r>
        <w:t>Manager</w:t>
      </w:r>
      <w:r w:rsidR="00285D72">
        <w:t xml:space="preserve"> rep</w:t>
      </w:r>
      <w:r>
        <w:t xml:space="preserve">orts to the Director of </w:t>
      </w:r>
      <w:r w:rsidRPr="006F3235">
        <w:t xml:space="preserve">the </w:t>
      </w:r>
      <w:r>
        <w:t>Professional Standards, Research, Education and Policy</w:t>
      </w:r>
      <w:r w:rsidRPr="006F3235">
        <w:t xml:space="preserve"> Department and contributes to the direction and ongoing operational improvements of the Department.</w:t>
      </w:r>
      <w:r w:rsidR="009E6305">
        <w:rPr>
          <w:b/>
          <w:bCs/>
        </w:rPr>
        <w:t xml:space="preserve"> </w:t>
      </w:r>
      <w:r w:rsidR="1E8BF2AE" w:rsidRPr="4F261872">
        <w:rPr>
          <w:lang w:val="en-US"/>
        </w:rPr>
        <w:t xml:space="preserve">The </w:t>
      </w:r>
      <w:r w:rsidR="00AA5B13" w:rsidRPr="4F261872">
        <w:rPr>
          <w:lang w:val="en-US"/>
        </w:rPr>
        <w:t>Manage</w:t>
      </w:r>
      <w:r w:rsidR="6A2D81AB" w:rsidRPr="4F261872">
        <w:rPr>
          <w:lang w:val="en-US"/>
        </w:rPr>
        <w:t>r will oversee</w:t>
      </w:r>
      <w:r w:rsidR="00AA5B13" w:rsidRPr="00AA5B13">
        <w:rPr>
          <w:lang w:val="en-US"/>
        </w:rPr>
        <w:t xml:space="preserve"> the operations of the Professional Standards and Education Unit</w:t>
      </w:r>
      <w:r w:rsidR="41038FCB" w:rsidRPr="4F261872">
        <w:rPr>
          <w:lang w:val="en-US"/>
        </w:rPr>
        <w:t>, d</w:t>
      </w:r>
      <w:r w:rsidR="00AA5B13" w:rsidRPr="4F261872">
        <w:rPr>
          <w:lang w:val="en-US"/>
        </w:rPr>
        <w:t>evelop</w:t>
      </w:r>
      <w:r w:rsidR="226784ED" w:rsidRPr="4F261872">
        <w:rPr>
          <w:lang w:val="en-US"/>
        </w:rPr>
        <w:t>ing</w:t>
      </w:r>
      <w:r w:rsidR="00AA5B13" w:rsidRPr="00AA5B13">
        <w:rPr>
          <w:lang w:val="en-US"/>
        </w:rPr>
        <w:t xml:space="preserve"> and </w:t>
      </w:r>
      <w:r w:rsidR="00AA5B13" w:rsidRPr="4F261872">
        <w:rPr>
          <w:lang w:val="en-US"/>
        </w:rPr>
        <w:lastRenderedPageBreak/>
        <w:t>execut</w:t>
      </w:r>
      <w:r w:rsidR="6DE64507" w:rsidRPr="4F261872">
        <w:rPr>
          <w:lang w:val="en-US"/>
        </w:rPr>
        <w:t>ing</w:t>
      </w:r>
      <w:r w:rsidR="00AA5B13" w:rsidRPr="00AA5B13">
        <w:rPr>
          <w:lang w:val="en-US"/>
        </w:rPr>
        <w:t xml:space="preserve"> on the Unit’s strategy. </w:t>
      </w:r>
      <w:r w:rsidR="4EB6A965" w:rsidRPr="4F261872">
        <w:rPr>
          <w:lang w:val="en-US"/>
        </w:rPr>
        <w:t>They will l</w:t>
      </w:r>
      <w:r w:rsidR="00AA5B13" w:rsidRPr="4F261872">
        <w:rPr>
          <w:lang w:val="en-US"/>
        </w:rPr>
        <w:t>ead</w:t>
      </w:r>
      <w:r w:rsidR="00AA5B13" w:rsidRPr="00AA5B13">
        <w:rPr>
          <w:lang w:val="en-US"/>
        </w:rPr>
        <w:t xml:space="preserve">, mentor and manage a team </w:t>
      </w:r>
      <w:r w:rsidR="29ADEC19" w:rsidRPr="4F261872">
        <w:rPr>
          <w:lang w:val="en-US"/>
        </w:rPr>
        <w:t>responsible for m</w:t>
      </w:r>
      <w:r w:rsidR="00AA5B13" w:rsidRPr="4F261872">
        <w:rPr>
          <w:lang w:val="en-US"/>
        </w:rPr>
        <w:t>anag</w:t>
      </w:r>
      <w:r w:rsidR="74B16843" w:rsidRPr="4F261872">
        <w:rPr>
          <w:lang w:val="en-US"/>
        </w:rPr>
        <w:t>ing</w:t>
      </w:r>
      <w:r w:rsidR="00AA5B13" w:rsidRPr="00AA5B13">
        <w:rPr>
          <w:lang w:val="en-US"/>
        </w:rPr>
        <w:t xml:space="preserve"> the development, maintenance, interpretation and quality of the College’s professional and certification standards for entry</w:t>
      </w:r>
      <w:r w:rsidR="00E4758F">
        <w:rPr>
          <w:lang w:val="en-US"/>
        </w:rPr>
        <w:t>-</w:t>
      </w:r>
      <w:r w:rsidR="00AA5B13" w:rsidRPr="00AA5B13">
        <w:rPr>
          <w:lang w:val="en-US"/>
        </w:rPr>
        <w:t>to</w:t>
      </w:r>
      <w:r w:rsidR="00E4758F">
        <w:rPr>
          <w:lang w:val="en-US"/>
        </w:rPr>
        <w:t>-</w:t>
      </w:r>
      <w:r w:rsidR="00AA5B13" w:rsidRPr="00AA5B13">
        <w:rPr>
          <w:lang w:val="en-US"/>
        </w:rPr>
        <w:t>practice education, post-licensing professional development and accreditation of pre</w:t>
      </w:r>
      <w:r w:rsidR="00A27A3E">
        <w:rPr>
          <w:lang w:val="en-US"/>
        </w:rPr>
        <w:t>-</w:t>
      </w:r>
      <w:r w:rsidR="00AA5B13" w:rsidRPr="00AA5B13">
        <w:rPr>
          <w:lang w:val="en-US"/>
        </w:rPr>
        <w:t xml:space="preserve"> and post-licensing programs.</w:t>
      </w:r>
    </w:p>
    <w:p w14:paraId="130FED1F" w14:textId="4FB9C284" w:rsidR="006F3235" w:rsidRPr="006F3235" w:rsidRDefault="6C12140B" w:rsidP="4F261872">
      <w:pPr>
        <w:spacing w:before="120" w:after="120"/>
        <w:rPr>
          <w:lang w:val="en-US"/>
        </w:rPr>
      </w:pPr>
      <w:r w:rsidRPr="4F261872">
        <w:rPr>
          <w:lang w:val="en-US"/>
        </w:rPr>
        <w:t>This will include p</w:t>
      </w:r>
      <w:r w:rsidR="00AA5B13" w:rsidRPr="4F261872">
        <w:rPr>
          <w:lang w:val="en-US"/>
        </w:rPr>
        <w:t>rovid</w:t>
      </w:r>
      <w:r w:rsidR="37CD8616" w:rsidRPr="4F261872">
        <w:rPr>
          <w:lang w:val="en-US"/>
        </w:rPr>
        <w:t>ing</w:t>
      </w:r>
      <w:r w:rsidR="00AA5B13" w:rsidRPr="00AA5B13">
        <w:rPr>
          <w:lang w:val="en-US"/>
        </w:rPr>
        <w:t xml:space="preserve"> expertise and management of the needs assessment, design, development, implementation, evaluation, monitoring, and revision of digital and blended learning solutions, programs, and materials </w:t>
      </w:r>
      <w:r w:rsidR="77226993" w:rsidRPr="4F261872">
        <w:rPr>
          <w:lang w:val="en-US"/>
        </w:rPr>
        <w:t>to</w:t>
      </w:r>
      <w:r w:rsidR="00AA5B13" w:rsidRPr="00AA5B13">
        <w:rPr>
          <w:lang w:val="en-US"/>
        </w:rPr>
        <w:t xml:space="preserve"> support the College’s educational initiatives. </w:t>
      </w:r>
      <w:r w:rsidR="720747A8" w:rsidRPr="4F261872">
        <w:rPr>
          <w:lang w:val="en-US"/>
        </w:rPr>
        <w:t>The Manager will also r</w:t>
      </w:r>
      <w:r w:rsidR="00AA5B13" w:rsidRPr="4F261872">
        <w:rPr>
          <w:lang w:val="en-US"/>
        </w:rPr>
        <w:t>esearch</w:t>
      </w:r>
      <w:r w:rsidR="00AA5B13" w:rsidRPr="00AA5B13">
        <w:rPr>
          <w:lang w:val="en-US"/>
        </w:rPr>
        <w:t xml:space="preserve"> and recommend learning tools and technologies to deliver innovative solutions and maintain the quality and relevance of the Unit’s products.</w:t>
      </w:r>
    </w:p>
    <w:p w14:paraId="0F207E08" w14:textId="4A153420" w:rsidR="10F96A0A" w:rsidRDefault="10F96A0A" w:rsidP="4F261872">
      <w:pPr>
        <w:spacing w:before="120" w:after="120"/>
      </w:pPr>
      <w:r w:rsidRPr="4F261872">
        <w:rPr>
          <w:b/>
          <w:bCs/>
        </w:rPr>
        <w:t>Experience and Requirements</w:t>
      </w:r>
    </w:p>
    <w:p w14:paraId="727CDAE2" w14:textId="5C4664D4" w:rsidR="00A478B3" w:rsidRDefault="007B151F" w:rsidP="00844212">
      <w:pPr>
        <w:spacing w:before="120" w:after="120"/>
      </w:pPr>
      <w:r w:rsidRPr="00064678">
        <w:t xml:space="preserve">This </w:t>
      </w:r>
      <w:r w:rsidR="00E4758F">
        <w:t>position</w:t>
      </w:r>
      <w:r w:rsidR="00E4758F" w:rsidRPr="00064678">
        <w:t xml:space="preserve"> </w:t>
      </w:r>
      <w:r w:rsidRPr="00064678">
        <w:t>calls for</w:t>
      </w:r>
      <w:r w:rsidR="000E6595" w:rsidRPr="00064678">
        <w:t xml:space="preserve"> </w:t>
      </w:r>
      <w:r w:rsidRPr="00064678">
        <w:t>a</w:t>
      </w:r>
      <w:r w:rsidR="00AA5B13">
        <w:t xml:space="preserve">n experienced leader with strong project management skills and a deep desire to </w:t>
      </w:r>
      <w:r w:rsidR="00A478B3">
        <w:t>protect the public</w:t>
      </w:r>
      <w:r w:rsidR="00745DAB" w:rsidRPr="00064678">
        <w:t xml:space="preserve">. </w:t>
      </w:r>
      <w:r w:rsidRPr="00064678">
        <w:t>As the ideal candidate, y</w:t>
      </w:r>
      <w:r w:rsidR="00554C5E" w:rsidRPr="00064678">
        <w:t>ou</w:t>
      </w:r>
      <w:r w:rsidR="003D2405" w:rsidRPr="00064678">
        <w:t xml:space="preserve"> </w:t>
      </w:r>
      <w:r w:rsidR="00554C5E" w:rsidRPr="00064678">
        <w:t>bring</w:t>
      </w:r>
      <w:r w:rsidR="00A478B3">
        <w:t>:</w:t>
      </w:r>
    </w:p>
    <w:p w14:paraId="41D1F217" w14:textId="1397103B" w:rsidR="00A478B3" w:rsidRPr="007E3076" w:rsidRDefault="00A478B3" w:rsidP="4F261872">
      <w:pPr>
        <w:pStyle w:val="ListParagraph"/>
        <w:numPr>
          <w:ilvl w:val="0"/>
          <w:numId w:val="16"/>
        </w:numPr>
        <w:spacing w:before="120" w:after="120" w:line="300" w:lineRule="auto"/>
        <w:ind w:left="714" w:hanging="357"/>
        <w:rPr>
          <w:rFonts w:ascii="Montserrat" w:hAnsi="Montserrat"/>
          <w:sz w:val="24"/>
        </w:rPr>
      </w:pPr>
      <w:r w:rsidRPr="007E3076">
        <w:rPr>
          <w:rFonts w:ascii="Montserrat" w:hAnsi="Montserrat"/>
          <w:sz w:val="24"/>
        </w:rPr>
        <w:t>University Degree (Master’s</w:t>
      </w:r>
      <w:r w:rsidR="00674A57">
        <w:rPr>
          <w:rFonts w:ascii="Montserrat" w:hAnsi="Montserrat"/>
          <w:sz w:val="24"/>
        </w:rPr>
        <w:t xml:space="preserve"> </w:t>
      </w:r>
      <w:r w:rsidR="004B138A">
        <w:rPr>
          <w:rFonts w:ascii="Montserrat" w:hAnsi="Montserrat"/>
          <w:sz w:val="24"/>
        </w:rPr>
        <w:t>required</w:t>
      </w:r>
      <w:r w:rsidRPr="007E3076">
        <w:rPr>
          <w:rFonts w:ascii="Montserrat" w:hAnsi="Montserrat"/>
          <w:sz w:val="24"/>
        </w:rPr>
        <w:t>) in education and assessment,</w:t>
      </w:r>
      <w:r w:rsidR="00DD25A4">
        <w:rPr>
          <w:rFonts w:ascii="Montserrat" w:hAnsi="Montserrat"/>
          <w:sz w:val="24"/>
        </w:rPr>
        <w:t xml:space="preserve"> </w:t>
      </w:r>
      <w:r w:rsidRPr="007E3076">
        <w:rPr>
          <w:rFonts w:ascii="Montserrat" w:hAnsi="Montserrat"/>
          <w:sz w:val="24"/>
        </w:rPr>
        <w:t>or another related field.</w:t>
      </w:r>
    </w:p>
    <w:p w14:paraId="10E18186" w14:textId="7CDC0EF6" w:rsidR="4F261872" w:rsidRPr="007E1134" w:rsidRDefault="004B138A" w:rsidP="007E1134">
      <w:pPr>
        <w:pStyle w:val="ListParagraph"/>
        <w:numPr>
          <w:ilvl w:val="0"/>
          <w:numId w:val="16"/>
        </w:numPr>
        <w:spacing w:before="120" w:after="120" w:line="300" w:lineRule="auto"/>
        <w:ind w:left="714" w:hanging="357"/>
        <w:rPr>
          <w:rFonts w:ascii="Montserrat" w:hAnsi="Montserrat"/>
          <w:lang w:val="en-US"/>
        </w:rPr>
      </w:pPr>
      <w:r>
        <w:rPr>
          <w:rFonts w:ascii="Montserrat" w:hAnsi="Montserrat"/>
          <w:sz w:val="24"/>
        </w:rPr>
        <w:t>5-7 years of e</w:t>
      </w:r>
      <w:r w:rsidR="00A478B3" w:rsidRPr="4F261872">
        <w:rPr>
          <w:rFonts w:ascii="Montserrat" w:hAnsi="Montserrat"/>
          <w:sz w:val="24"/>
        </w:rPr>
        <w:t>xperience developing, implementing, and monitoring competency-based educational programs (hybrid and online) and simulation-based education</w:t>
      </w:r>
      <w:r w:rsidR="00DD25A4">
        <w:rPr>
          <w:rFonts w:ascii="Montserrat" w:hAnsi="Montserrat"/>
          <w:sz w:val="24"/>
        </w:rPr>
        <w:t>,</w:t>
      </w:r>
      <w:r w:rsidR="424E50CD" w:rsidRPr="4F261872">
        <w:rPr>
          <w:rFonts w:ascii="Montserrat" w:hAnsi="Montserrat"/>
          <w:sz w:val="24"/>
        </w:rPr>
        <w:t xml:space="preserve"> including </w:t>
      </w:r>
      <w:r w:rsidR="2BC2129D" w:rsidRPr="007E1134">
        <w:rPr>
          <w:rFonts w:ascii="Montserrat" w:hAnsi="Montserrat"/>
          <w:sz w:val="24"/>
          <w:lang w:val="en-US"/>
        </w:rPr>
        <w:t>assessment</w:t>
      </w:r>
      <w:r w:rsidR="00DD25A4">
        <w:rPr>
          <w:rFonts w:ascii="Montserrat" w:hAnsi="Montserrat"/>
          <w:sz w:val="24"/>
          <w:lang w:val="en-US"/>
        </w:rPr>
        <w:t>,</w:t>
      </w:r>
      <w:r w:rsidR="2BC2129D" w:rsidRPr="007E1134">
        <w:rPr>
          <w:rFonts w:ascii="Montserrat" w:hAnsi="Montserrat"/>
          <w:sz w:val="24"/>
          <w:lang w:val="en-US"/>
        </w:rPr>
        <w:t xml:space="preserve"> learning theories</w:t>
      </w:r>
      <w:r w:rsidR="00DD25A4">
        <w:rPr>
          <w:rFonts w:ascii="Montserrat" w:hAnsi="Montserrat"/>
          <w:sz w:val="24"/>
          <w:lang w:val="en-US"/>
        </w:rPr>
        <w:t>, and</w:t>
      </w:r>
      <w:r w:rsidR="2BC2129D" w:rsidRPr="007E1134">
        <w:rPr>
          <w:rFonts w:ascii="Montserrat" w:hAnsi="Montserrat"/>
          <w:sz w:val="24"/>
          <w:lang w:val="en-US"/>
        </w:rPr>
        <w:t xml:space="preserve"> instructional design models</w:t>
      </w:r>
      <w:r w:rsidR="00DD25A4">
        <w:rPr>
          <w:rFonts w:ascii="Montserrat" w:hAnsi="Montserrat"/>
          <w:sz w:val="24"/>
          <w:lang w:val="en-US"/>
        </w:rPr>
        <w:t>.</w:t>
      </w:r>
      <w:r w:rsidR="2BC2129D" w:rsidRPr="007E1134">
        <w:rPr>
          <w:rFonts w:ascii="Montserrat" w:hAnsi="Montserrat"/>
          <w:sz w:val="24"/>
          <w:lang w:val="en-US"/>
        </w:rPr>
        <w:t xml:space="preserve"> </w:t>
      </w:r>
    </w:p>
    <w:p w14:paraId="048AF594" w14:textId="77777777" w:rsidR="00A478B3" w:rsidRPr="007E3076" w:rsidRDefault="00A478B3" w:rsidP="00844212">
      <w:pPr>
        <w:pStyle w:val="ListParagraph"/>
        <w:numPr>
          <w:ilvl w:val="0"/>
          <w:numId w:val="16"/>
        </w:numPr>
        <w:spacing w:before="120" w:after="120" w:line="300" w:lineRule="auto"/>
        <w:ind w:left="714" w:hanging="357"/>
        <w:rPr>
          <w:rFonts w:ascii="Montserrat" w:hAnsi="Montserrat"/>
          <w:sz w:val="24"/>
        </w:rPr>
      </w:pPr>
      <w:r w:rsidRPr="007E3076">
        <w:rPr>
          <w:rFonts w:ascii="Montserrat" w:hAnsi="Montserrat"/>
          <w:sz w:val="24"/>
        </w:rPr>
        <w:t>Written and verbal communication skills to prepare and deliver reports and briefings for internal and external stakeholders including presentations to senior leadership.</w:t>
      </w:r>
    </w:p>
    <w:p w14:paraId="1925BF0C" w14:textId="15D8F32A" w:rsidR="00A478B3" w:rsidRPr="007E3076" w:rsidRDefault="00A478B3" w:rsidP="00844212">
      <w:pPr>
        <w:pStyle w:val="ListParagraph"/>
        <w:numPr>
          <w:ilvl w:val="0"/>
          <w:numId w:val="16"/>
        </w:numPr>
        <w:spacing w:before="120" w:after="120" w:line="300" w:lineRule="auto"/>
        <w:ind w:left="714" w:hanging="357"/>
        <w:rPr>
          <w:rFonts w:ascii="Montserrat" w:hAnsi="Montserrat"/>
          <w:sz w:val="24"/>
        </w:rPr>
      </w:pPr>
      <w:r w:rsidRPr="007E3076">
        <w:rPr>
          <w:rFonts w:ascii="Montserrat" w:hAnsi="Montserrat"/>
          <w:sz w:val="24"/>
        </w:rPr>
        <w:t>Project management skills to manage projects and ensure timely completion of all deliverables.</w:t>
      </w:r>
    </w:p>
    <w:p w14:paraId="7742E036" w14:textId="58F76C43" w:rsidR="00242979" w:rsidRPr="00064678" w:rsidRDefault="005B2E7C" w:rsidP="00A612FE">
      <w:pPr>
        <w:spacing w:before="120" w:after="120" w:line="240" w:lineRule="auto"/>
      </w:pPr>
      <w:r w:rsidRPr="00064678">
        <w:rPr>
          <w:b/>
          <w:bCs/>
        </w:rPr>
        <w:t>Compensation and Benefits</w:t>
      </w:r>
      <w:r w:rsidR="00562B1F" w:rsidRPr="00064678">
        <w:rPr>
          <w:b/>
          <w:bCs/>
        </w:rPr>
        <w:t xml:space="preserve">: </w:t>
      </w:r>
      <w:r w:rsidR="00E65CF1" w:rsidRPr="00064678">
        <w:t xml:space="preserve"> </w:t>
      </w:r>
      <w:r w:rsidR="00955160">
        <w:t xml:space="preserve">Matching </w:t>
      </w:r>
      <w:r w:rsidRPr="00064678">
        <w:t xml:space="preserve">Group RRSP and </w:t>
      </w:r>
      <w:r w:rsidR="00757D9C">
        <w:t>h</w:t>
      </w:r>
      <w:r w:rsidRPr="00064678">
        <w:t xml:space="preserve">ealth </w:t>
      </w:r>
      <w:r w:rsidR="00757D9C">
        <w:t>b</w:t>
      </w:r>
      <w:r w:rsidRPr="00064678">
        <w:t>enefits</w:t>
      </w:r>
      <w:r w:rsidR="00662283">
        <w:t xml:space="preserve"> effective first day of employment</w:t>
      </w:r>
    </w:p>
    <w:p w14:paraId="676C8FAA" w14:textId="72F70277" w:rsidR="00242979" w:rsidRPr="00064678" w:rsidRDefault="004B138A" w:rsidP="00430932">
      <w:pPr>
        <w:numPr>
          <w:ilvl w:val="0"/>
          <w:numId w:val="17"/>
        </w:numPr>
        <w:spacing w:before="0" w:after="0"/>
      </w:pPr>
      <w:r>
        <w:t>5</w:t>
      </w:r>
      <w:r w:rsidRPr="00064678">
        <w:t xml:space="preserve"> </w:t>
      </w:r>
      <w:r w:rsidR="004E72A6" w:rsidRPr="00064678">
        <w:t>weeks' vacation</w:t>
      </w:r>
      <w:r w:rsidR="00662283">
        <w:t xml:space="preserve"> </w:t>
      </w:r>
    </w:p>
    <w:p w14:paraId="7E3B29BB" w14:textId="09267A28" w:rsidR="00A478B3" w:rsidRDefault="00757D9C" w:rsidP="00430932">
      <w:pPr>
        <w:numPr>
          <w:ilvl w:val="0"/>
          <w:numId w:val="17"/>
        </w:numPr>
        <w:spacing w:before="0" w:after="0"/>
      </w:pPr>
      <w:r>
        <w:t>Paid p</w:t>
      </w:r>
      <w:r w:rsidR="004E72A6" w:rsidRPr="00A478B3">
        <w:t xml:space="preserve">ersonal </w:t>
      </w:r>
      <w:r w:rsidR="00A478B3" w:rsidRPr="00A478B3">
        <w:t>a</w:t>
      </w:r>
      <w:r w:rsidR="00A478B3">
        <w:t>nd sick days</w:t>
      </w:r>
    </w:p>
    <w:p w14:paraId="5B1A5966" w14:textId="6CFECFC0" w:rsidR="00A478B3" w:rsidRDefault="00A478B3" w:rsidP="00430932">
      <w:pPr>
        <w:numPr>
          <w:ilvl w:val="0"/>
          <w:numId w:val="17"/>
        </w:numPr>
        <w:spacing w:before="0" w:after="0"/>
      </w:pPr>
      <w:r>
        <w:t>Generous learning and development programs</w:t>
      </w:r>
    </w:p>
    <w:p w14:paraId="19BB86AE" w14:textId="42A032B1" w:rsidR="00757D9C" w:rsidRDefault="00757D9C" w:rsidP="00430932">
      <w:pPr>
        <w:numPr>
          <w:ilvl w:val="0"/>
          <w:numId w:val="17"/>
        </w:numPr>
        <w:spacing w:before="0" w:after="0"/>
      </w:pPr>
      <w:r>
        <w:t xml:space="preserve">Remote work environment </w:t>
      </w:r>
    </w:p>
    <w:p w14:paraId="18B6F9D8" w14:textId="646B7B04" w:rsidR="0025168D" w:rsidRPr="00064678" w:rsidRDefault="00F3767C" w:rsidP="00430932">
      <w:pPr>
        <w:spacing w:before="120" w:after="120"/>
      </w:pPr>
      <w:r w:rsidRPr="00064678">
        <w:t xml:space="preserve">To learn more about this impactful leadership opportunity with </w:t>
      </w:r>
      <w:r w:rsidR="00A478B3">
        <w:rPr>
          <w:shd w:val="clear" w:color="auto" w:fill="FAF9F8"/>
        </w:rPr>
        <w:t>College of Immigration &amp; Citizenship Consultants</w:t>
      </w:r>
      <w:r w:rsidR="00D67358" w:rsidRPr="00064678">
        <w:rPr>
          <w:shd w:val="clear" w:color="auto" w:fill="FAF9F8"/>
        </w:rPr>
        <w:t>,</w:t>
      </w:r>
      <w:r w:rsidRPr="00064678">
        <w:t xml:space="preserve"> please submit a comprehensive resume along with a cover letter in confidence to </w:t>
      </w:r>
      <w:r w:rsidR="00A478B3">
        <w:t>Laura Machan</w:t>
      </w:r>
      <w:r w:rsidR="00CC4EB0" w:rsidRPr="00064678">
        <w:t xml:space="preserve"> (</w:t>
      </w:r>
      <w:hyperlink r:id="rId13" w:history="1">
        <w:r w:rsidR="00A478B3" w:rsidRPr="00D445F6">
          <w:rPr>
            <w:rStyle w:val="Hyperlink"/>
          </w:rPr>
          <w:t>laura@griffithgroup.ca</w:t>
        </w:r>
      </w:hyperlink>
      <w:r w:rsidR="007B4687">
        <w:t>)</w:t>
      </w:r>
      <w:r w:rsidR="006F2583" w:rsidRPr="00064678">
        <w:t xml:space="preserve"> </w:t>
      </w:r>
      <w:r w:rsidR="002D3993" w:rsidRPr="00064678">
        <w:lastRenderedPageBreak/>
        <w:t>and/</w:t>
      </w:r>
      <w:r w:rsidR="005F74EE" w:rsidRPr="00064678">
        <w:t xml:space="preserve">or </w:t>
      </w:r>
      <w:r w:rsidR="00A478B3">
        <w:t>Caroline McLean</w:t>
      </w:r>
      <w:r w:rsidR="004C604C" w:rsidRPr="00064678">
        <w:t xml:space="preserve"> (</w:t>
      </w:r>
      <w:hyperlink r:id="rId14" w:history="1">
        <w:r w:rsidR="00A478B3" w:rsidRPr="00D445F6">
          <w:rPr>
            <w:rStyle w:val="Hyperlink"/>
          </w:rPr>
          <w:t>caroline@griffithgroup.ca</w:t>
        </w:r>
      </w:hyperlink>
      <w:r w:rsidR="007B4687">
        <w:t>)</w:t>
      </w:r>
      <w:r w:rsidR="00030793" w:rsidRPr="00064678">
        <w:t xml:space="preserve">, or </w:t>
      </w:r>
      <w:r w:rsidR="005F74EE" w:rsidRPr="00064678">
        <w:t>visit</w:t>
      </w:r>
      <w:r w:rsidR="00182900">
        <w:t xml:space="preserve">: </w:t>
      </w:r>
      <w:hyperlink r:id="rId15" w:tgtFrame="_blank" w:tooltip="https://griffithgroup.ca/cicc-manager-professional-standards-and-education/" w:history="1">
        <w:r w:rsidR="00EA5DDD" w:rsidRPr="00EA5DDD">
          <w:rPr>
            <w:rStyle w:val="Hyperlink"/>
          </w:rPr>
          <w:t>https://griffithgroup.ca/cicc-manager-professional-standards-and-education/</w:t>
        </w:r>
      </w:hyperlink>
      <w:r w:rsidR="00EA5DDD">
        <w:t xml:space="preserve">. </w:t>
      </w:r>
    </w:p>
    <w:p w14:paraId="230452F2" w14:textId="65DA1F66" w:rsidR="00CB6090" w:rsidRPr="00064678" w:rsidRDefault="00E901BB" w:rsidP="00844212">
      <w:pPr>
        <w:spacing w:before="120" w:after="120"/>
        <w:rPr>
          <w:rStyle w:val="ui-provider"/>
          <w:iCs/>
        </w:rPr>
      </w:pPr>
      <w:r w:rsidRPr="00780A64">
        <w:rPr>
          <w:rFonts w:eastAsia="Times New Roman"/>
          <w:color w:val="222222"/>
          <w:bdr w:val="none" w:sz="0" w:space="0" w:color="auto" w:frame="1"/>
        </w:rPr>
        <w:t xml:space="preserve">The College is an equal opportunity employer. </w:t>
      </w:r>
      <w:r w:rsidR="00A612FE">
        <w:rPr>
          <w:rFonts w:eastAsia="Times New Roman"/>
          <w:color w:val="222222"/>
          <w:bdr w:val="none" w:sz="0" w:space="0" w:color="auto" w:frame="1"/>
        </w:rPr>
        <w:t xml:space="preserve">They </w:t>
      </w:r>
      <w:r w:rsidRPr="00780A64">
        <w:rPr>
          <w:rFonts w:eastAsia="Times New Roman"/>
          <w:color w:val="222222"/>
          <w:bdr w:val="none" w:sz="0" w:space="0" w:color="auto" w:frame="1"/>
        </w:rPr>
        <w:t xml:space="preserve">welcome applications from persons legally entitled to work in Canada, who represent the diversity of our nation, and whose qualifications meet the skills and experiences we seek. </w:t>
      </w:r>
      <w:r w:rsidR="00A612FE">
        <w:rPr>
          <w:rFonts w:eastAsia="Times New Roman"/>
          <w:color w:val="222222"/>
          <w:bdr w:val="none" w:sz="0" w:space="0" w:color="auto" w:frame="1"/>
        </w:rPr>
        <w:t>They</w:t>
      </w:r>
      <w:r w:rsidRPr="00780A64">
        <w:rPr>
          <w:rFonts w:eastAsia="Times New Roman"/>
          <w:color w:val="222222"/>
          <w:bdr w:val="none" w:sz="0" w:space="0" w:color="auto" w:frame="1"/>
        </w:rPr>
        <w:t xml:space="preserve"> are committed to providing equal opportunities to all candidates and to meeting the needs of people with disabilities.</w:t>
      </w:r>
      <w:r>
        <w:rPr>
          <w:rFonts w:eastAsia="Times New Roman"/>
          <w:color w:val="222222"/>
          <w:bdr w:val="none" w:sz="0" w:space="0" w:color="auto" w:frame="1"/>
        </w:rPr>
        <w:t xml:space="preserve"> </w:t>
      </w:r>
    </w:p>
    <w:p w14:paraId="4100AC69" w14:textId="2613F058" w:rsidR="00277015" w:rsidRDefault="00A478B3" w:rsidP="00844212">
      <w:pPr>
        <w:spacing w:before="120" w:after="120"/>
        <w:rPr>
          <w:rStyle w:val="ui-provider"/>
          <w:iCs/>
        </w:rPr>
      </w:pPr>
      <w:r>
        <w:rPr>
          <w:rStyle w:val="ui-provider"/>
          <w:iCs/>
        </w:rPr>
        <w:t>The College</w:t>
      </w:r>
      <w:r w:rsidR="003B7F48" w:rsidRPr="00064678">
        <w:rPr>
          <w:rStyle w:val="ui-provider"/>
          <w:iCs/>
        </w:rPr>
        <w:t xml:space="preserve"> and Griffith Group are committed to an inclusive, accessible and welcoming hiring process that provides reasonable accommodation to all applicants. Please advise </w:t>
      </w:r>
      <w:r>
        <w:rPr>
          <w:rStyle w:val="ui-provider"/>
          <w:iCs/>
        </w:rPr>
        <w:t>Laura Machan</w:t>
      </w:r>
      <w:r w:rsidR="003B7F48" w:rsidRPr="00064678">
        <w:rPr>
          <w:rStyle w:val="ui-provider"/>
          <w:iCs/>
        </w:rPr>
        <w:t xml:space="preserve"> (</w:t>
      </w:r>
      <w:hyperlink r:id="rId16" w:history="1">
        <w:r w:rsidR="007E3076" w:rsidRPr="00D445F6">
          <w:rPr>
            <w:rStyle w:val="Hyperlink"/>
            <w:iCs/>
          </w:rPr>
          <w:t>laura@griffithgroup.ca</w:t>
        </w:r>
      </w:hyperlink>
      <w:r w:rsidR="003B7F48" w:rsidRPr="00064678">
        <w:rPr>
          <w:rStyle w:val="ui-provider"/>
          <w:iCs/>
        </w:rPr>
        <w:t>) should you require any accommodation to participate in this posting, recruitment, selection and/or assessment processes.</w:t>
      </w:r>
    </w:p>
    <w:p w14:paraId="34208ECC" w14:textId="22CD3FE7" w:rsidR="00277015" w:rsidRPr="00303131" w:rsidRDefault="00277015" w:rsidP="00303131">
      <w:pPr>
        <w:shd w:val="clear" w:color="auto" w:fill="FFFFFF"/>
        <w:jc w:val="both"/>
        <w:textAlignment w:val="baseline"/>
        <w:rPr>
          <w:rStyle w:val="ui-provider"/>
          <w:rFonts w:eastAsia="Times New Roman"/>
          <w:color w:val="222222"/>
        </w:rPr>
      </w:pPr>
      <w:r w:rsidRPr="00780A64">
        <w:t>The successful candidate will be required to undergo a criminal background check.</w:t>
      </w:r>
    </w:p>
    <w:p w14:paraId="32A1C728" w14:textId="4FA754A8" w:rsidR="00242CD4" w:rsidRPr="00064678" w:rsidRDefault="00242CD4" w:rsidP="00A24295">
      <w:pPr>
        <w:spacing w:before="120" w:after="120"/>
        <w:rPr>
          <w:rStyle w:val="ui-provider"/>
          <w:iCs/>
        </w:rPr>
      </w:pPr>
    </w:p>
    <w:sectPr w:rsidR="00242CD4" w:rsidRPr="00064678" w:rsidSect="00B6412D">
      <w:footerReference w:type="default" r:id="rId17"/>
      <w:pgSz w:w="12240" w:h="15840"/>
      <w:pgMar w:top="1135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EDCF2" w14:textId="77777777" w:rsidR="003A4A9A" w:rsidRDefault="003A4A9A" w:rsidP="00D42D98">
      <w:pPr>
        <w:spacing w:before="0" w:after="0" w:line="240" w:lineRule="auto"/>
      </w:pPr>
      <w:r>
        <w:separator/>
      </w:r>
    </w:p>
  </w:endnote>
  <w:endnote w:type="continuationSeparator" w:id="0">
    <w:p w14:paraId="71DBC8AD" w14:textId="77777777" w:rsidR="003A4A9A" w:rsidRDefault="003A4A9A" w:rsidP="00D42D98">
      <w:pPr>
        <w:spacing w:before="0" w:after="0" w:line="240" w:lineRule="auto"/>
      </w:pPr>
      <w:r>
        <w:continuationSeparator/>
      </w:r>
    </w:p>
  </w:endnote>
  <w:endnote w:type="continuationNotice" w:id="1">
    <w:p w14:paraId="1C8268F6" w14:textId="77777777" w:rsidR="003A4A9A" w:rsidRDefault="003A4A9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4683353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526116" w14:textId="372E801C" w:rsidR="00D42D98" w:rsidRPr="004F4B72" w:rsidRDefault="00D42D9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4F4B72">
          <w:rPr>
            <w:sz w:val="20"/>
            <w:szCs w:val="20"/>
          </w:rPr>
          <w:fldChar w:fldCharType="begin"/>
        </w:r>
        <w:r w:rsidRPr="004F4B72">
          <w:rPr>
            <w:sz w:val="20"/>
            <w:szCs w:val="20"/>
          </w:rPr>
          <w:instrText xml:space="preserve"> PAGE   \* MERGEFORMAT </w:instrText>
        </w:r>
        <w:r w:rsidRPr="004F4B72">
          <w:rPr>
            <w:sz w:val="20"/>
            <w:szCs w:val="20"/>
          </w:rPr>
          <w:fldChar w:fldCharType="separate"/>
        </w:r>
        <w:r w:rsidRPr="004F4B72">
          <w:rPr>
            <w:sz w:val="20"/>
            <w:szCs w:val="20"/>
          </w:rPr>
          <w:t>2</w:t>
        </w:r>
        <w:r w:rsidRPr="004F4B72">
          <w:rPr>
            <w:sz w:val="20"/>
            <w:szCs w:val="20"/>
          </w:rPr>
          <w:fldChar w:fldCharType="end"/>
        </w:r>
        <w:r w:rsidRPr="004F4B72">
          <w:rPr>
            <w:sz w:val="20"/>
            <w:szCs w:val="20"/>
          </w:rPr>
          <w:t xml:space="preserve"> | </w:t>
        </w:r>
        <w:r w:rsidRPr="004F4B72">
          <w:rPr>
            <w:color w:val="808080" w:themeColor="background1" w:themeShade="80"/>
            <w:spacing w:val="60"/>
            <w:sz w:val="20"/>
            <w:szCs w:val="20"/>
          </w:rPr>
          <w:t>Page</w:t>
        </w:r>
      </w:p>
    </w:sdtContent>
  </w:sdt>
  <w:p w14:paraId="2A5D4BC9" w14:textId="77777777" w:rsidR="00D42D98" w:rsidRPr="004F4B72" w:rsidRDefault="00D42D9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206E4" w14:textId="77777777" w:rsidR="003A4A9A" w:rsidRDefault="003A4A9A" w:rsidP="00D42D98">
      <w:pPr>
        <w:spacing w:before="0" w:after="0" w:line="240" w:lineRule="auto"/>
      </w:pPr>
      <w:r>
        <w:separator/>
      </w:r>
    </w:p>
  </w:footnote>
  <w:footnote w:type="continuationSeparator" w:id="0">
    <w:p w14:paraId="1621342A" w14:textId="77777777" w:rsidR="003A4A9A" w:rsidRDefault="003A4A9A" w:rsidP="00D42D98">
      <w:pPr>
        <w:spacing w:before="0" w:after="0" w:line="240" w:lineRule="auto"/>
      </w:pPr>
      <w:r>
        <w:continuationSeparator/>
      </w:r>
    </w:p>
  </w:footnote>
  <w:footnote w:type="continuationNotice" w:id="1">
    <w:p w14:paraId="75F64CE6" w14:textId="77777777" w:rsidR="003A4A9A" w:rsidRDefault="003A4A9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6289"/>
    <w:multiLevelType w:val="hybridMultilevel"/>
    <w:tmpl w:val="F558CBFA"/>
    <w:lvl w:ilvl="0" w:tplc="D3B20C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EE78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3AE7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5E4F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3210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DE49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3AE2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CA0E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BC28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57CDD"/>
    <w:multiLevelType w:val="hybridMultilevel"/>
    <w:tmpl w:val="B47A6026"/>
    <w:lvl w:ilvl="0" w:tplc="9AAE6C9A">
      <w:numFmt w:val="bullet"/>
      <w:lvlText w:val="-"/>
      <w:lvlJc w:val="left"/>
      <w:pPr>
        <w:ind w:left="720" w:hanging="360"/>
      </w:pPr>
      <w:rPr>
        <w:rFonts w:ascii="Montserrat" w:eastAsia="Leelawadee UI Semilight" w:hAnsi="Montserrat" w:cs="Segoe UI Light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348D"/>
    <w:multiLevelType w:val="hybridMultilevel"/>
    <w:tmpl w:val="91C4B36C"/>
    <w:lvl w:ilvl="0" w:tplc="C2524F9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7A1CF6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A282BC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89AAAD5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A1E5B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11BCA6C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149ACA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D1C598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0A908E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" w15:restartNumberingAfterBreak="0">
    <w:nsid w:val="0CE9766A"/>
    <w:multiLevelType w:val="hybridMultilevel"/>
    <w:tmpl w:val="056EAD06"/>
    <w:lvl w:ilvl="0" w:tplc="320C73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746E2E5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B3E61B0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50706F0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A31280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C2EC4F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038C916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306CFF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9CBC4F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4" w15:restartNumberingAfterBreak="0">
    <w:nsid w:val="1A450E5A"/>
    <w:multiLevelType w:val="hybridMultilevel"/>
    <w:tmpl w:val="AA366674"/>
    <w:lvl w:ilvl="0" w:tplc="EBE2E9D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5E0C1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F4F5B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A8F86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382C5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30B3F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76ECB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AC5F1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9E990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D926F0"/>
    <w:multiLevelType w:val="hybridMultilevel"/>
    <w:tmpl w:val="0A2A59A8"/>
    <w:lvl w:ilvl="0" w:tplc="08F4FBA0">
      <w:start w:val="1"/>
      <w:numFmt w:val="decimal"/>
      <w:lvlText w:val="%1)"/>
      <w:lvlJc w:val="left"/>
      <w:pPr>
        <w:ind w:left="1020" w:hanging="360"/>
      </w:pPr>
    </w:lvl>
    <w:lvl w:ilvl="1" w:tplc="CF5C8E3A">
      <w:start w:val="1"/>
      <w:numFmt w:val="decimal"/>
      <w:lvlText w:val="%2)"/>
      <w:lvlJc w:val="left"/>
      <w:pPr>
        <w:ind w:left="1020" w:hanging="360"/>
      </w:pPr>
    </w:lvl>
    <w:lvl w:ilvl="2" w:tplc="D0BE9F00">
      <w:start w:val="1"/>
      <w:numFmt w:val="decimal"/>
      <w:lvlText w:val="%3)"/>
      <w:lvlJc w:val="left"/>
      <w:pPr>
        <w:ind w:left="1020" w:hanging="360"/>
      </w:pPr>
    </w:lvl>
    <w:lvl w:ilvl="3" w:tplc="615ECAAA">
      <w:start w:val="1"/>
      <w:numFmt w:val="decimal"/>
      <w:lvlText w:val="%4)"/>
      <w:lvlJc w:val="left"/>
      <w:pPr>
        <w:ind w:left="1020" w:hanging="360"/>
      </w:pPr>
    </w:lvl>
    <w:lvl w:ilvl="4" w:tplc="8F1EE450">
      <w:start w:val="1"/>
      <w:numFmt w:val="decimal"/>
      <w:lvlText w:val="%5)"/>
      <w:lvlJc w:val="left"/>
      <w:pPr>
        <w:ind w:left="1020" w:hanging="360"/>
      </w:pPr>
    </w:lvl>
    <w:lvl w:ilvl="5" w:tplc="8D440C26">
      <w:start w:val="1"/>
      <w:numFmt w:val="decimal"/>
      <w:lvlText w:val="%6)"/>
      <w:lvlJc w:val="left"/>
      <w:pPr>
        <w:ind w:left="1020" w:hanging="360"/>
      </w:pPr>
    </w:lvl>
    <w:lvl w:ilvl="6" w:tplc="714A7F7C">
      <w:start w:val="1"/>
      <w:numFmt w:val="decimal"/>
      <w:lvlText w:val="%7)"/>
      <w:lvlJc w:val="left"/>
      <w:pPr>
        <w:ind w:left="1020" w:hanging="360"/>
      </w:pPr>
    </w:lvl>
    <w:lvl w:ilvl="7" w:tplc="4192EA80">
      <w:start w:val="1"/>
      <w:numFmt w:val="decimal"/>
      <w:lvlText w:val="%8)"/>
      <w:lvlJc w:val="left"/>
      <w:pPr>
        <w:ind w:left="1020" w:hanging="360"/>
      </w:pPr>
    </w:lvl>
    <w:lvl w:ilvl="8" w:tplc="E0580B04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20505C24"/>
    <w:multiLevelType w:val="multilevel"/>
    <w:tmpl w:val="1D6CF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D0972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BF58C6"/>
    <w:multiLevelType w:val="hybridMultilevel"/>
    <w:tmpl w:val="FE78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32C4F"/>
    <w:multiLevelType w:val="hybridMultilevel"/>
    <w:tmpl w:val="049A089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52AFA"/>
    <w:multiLevelType w:val="hybridMultilevel"/>
    <w:tmpl w:val="01F436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207A1"/>
    <w:multiLevelType w:val="hybridMultilevel"/>
    <w:tmpl w:val="9266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16DBE"/>
    <w:multiLevelType w:val="hybridMultilevel"/>
    <w:tmpl w:val="E61200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B2ACB"/>
    <w:multiLevelType w:val="hybridMultilevel"/>
    <w:tmpl w:val="F710A66A"/>
    <w:lvl w:ilvl="0" w:tplc="9E0479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6A656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FBCF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90EA6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4C1B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44E61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7401B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F58FF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E04EE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5224792F"/>
    <w:multiLevelType w:val="hybridMultilevel"/>
    <w:tmpl w:val="9DA8A19A"/>
    <w:lvl w:ilvl="0" w:tplc="3AF662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22AA9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10435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E9C56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FE844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55AA2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0E42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F8EA7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30C6C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5E08320D"/>
    <w:multiLevelType w:val="multilevel"/>
    <w:tmpl w:val="D7FE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AF6C03"/>
    <w:multiLevelType w:val="multilevel"/>
    <w:tmpl w:val="E884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FD2928"/>
    <w:multiLevelType w:val="multilevel"/>
    <w:tmpl w:val="350E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206969">
    <w:abstractNumId w:val="14"/>
  </w:num>
  <w:num w:numId="2" w16cid:durableId="694383268">
    <w:abstractNumId w:val="16"/>
  </w:num>
  <w:num w:numId="3" w16cid:durableId="1475366393">
    <w:abstractNumId w:val="13"/>
  </w:num>
  <w:num w:numId="4" w16cid:durableId="230316288">
    <w:abstractNumId w:val="5"/>
  </w:num>
  <w:num w:numId="5" w16cid:durableId="2119057704">
    <w:abstractNumId w:val="1"/>
  </w:num>
  <w:num w:numId="6" w16cid:durableId="696349912">
    <w:abstractNumId w:val="3"/>
  </w:num>
  <w:num w:numId="7" w16cid:durableId="1534926955">
    <w:abstractNumId w:val="2"/>
  </w:num>
  <w:num w:numId="8" w16cid:durableId="2061517644">
    <w:abstractNumId w:val="12"/>
  </w:num>
  <w:num w:numId="9" w16cid:durableId="398403057">
    <w:abstractNumId w:val="8"/>
  </w:num>
  <w:num w:numId="10" w16cid:durableId="534737984">
    <w:abstractNumId w:val="15"/>
  </w:num>
  <w:num w:numId="11" w16cid:durableId="788740292">
    <w:abstractNumId w:val="7"/>
  </w:num>
  <w:num w:numId="12" w16cid:durableId="1467308983">
    <w:abstractNumId w:val="11"/>
  </w:num>
  <w:num w:numId="13" w16cid:durableId="895967134">
    <w:abstractNumId w:val="10"/>
  </w:num>
  <w:num w:numId="14" w16cid:durableId="170918850">
    <w:abstractNumId w:val="4"/>
  </w:num>
  <w:num w:numId="15" w16cid:durableId="312026470">
    <w:abstractNumId w:val="0"/>
  </w:num>
  <w:num w:numId="16" w16cid:durableId="2016564751">
    <w:abstractNumId w:val="9"/>
  </w:num>
  <w:num w:numId="17" w16cid:durableId="1843080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3t7S0MDE2MjA0tjRS0lEKTi0uzszPAykwqgUAA6V73iwAAAA="/>
  </w:docVars>
  <w:rsids>
    <w:rsidRoot w:val="00687524"/>
    <w:rsid w:val="0000026F"/>
    <w:rsid w:val="000019CF"/>
    <w:rsid w:val="000027A8"/>
    <w:rsid w:val="00004424"/>
    <w:rsid w:val="00004784"/>
    <w:rsid w:val="0000553C"/>
    <w:rsid w:val="00006A21"/>
    <w:rsid w:val="000135D3"/>
    <w:rsid w:val="00015788"/>
    <w:rsid w:val="00016881"/>
    <w:rsid w:val="00016FE5"/>
    <w:rsid w:val="00017ED4"/>
    <w:rsid w:val="00020F52"/>
    <w:rsid w:val="00024BD4"/>
    <w:rsid w:val="0002585D"/>
    <w:rsid w:val="0003030B"/>
    <w:rsid w:val="00030793"/>
    <w:rsid w:val="00030AD2"/>
    <w:rsid w:val="0003121C"/>
    <w:rsid w:val="00031BB9"/>
    <w:rsid w:val="00031DDF"/>
    <w:rsid w:val="000320C5"/>
    <w:rsid w:val="0003643D"/>
    <w:rsid w:val="000408D5"/>
    <w:rsid w:val="00044911"/>
    <w:rsid w:val="000468D9"/>
    <w:rsid w:val="00047905"/>
    <w:rsid w:val="0005004B"/>
    <w:rsid w:val="00050C99"/>
    <w:rsid w:val="0005335E"/>
    <w:rsid w:val="00054805"/>
    <w:rsid w:val="00055AC7"/>
    <w:rsid w:val="00056CD6"/>
    <w:rsid w:val="000603B9"/>
    <w:rsid w:val="00060B73"/>
    <w:rsid w:val="000625B1"/>
    <w:rsid w:val="00063C9B"/>
    <w:rsid w:val="00064678"/>
    <w:rsid w:val="000659C4"/>
    <w:rsid w:val="000667A5"/>
    <w:rsid w:val="00066F20"/>
    <w:rsid w:val="0007005D"/>
    <w:rsid w:val="00073D50"/>
    <w:rsid w:val="000744F5"/>
    <w:rsid w:val="0007594E"/>
    <w:rsid w:val="0007605D"/>
    <w:rsid w:val="000773B9"/>
    <w:rsid w:val="00080ADE"/>
    <w:rsid w:val="00081C9F"/>
    <w:rsid w:val="000825DF"/>
    <w:rsid w:val="000828FA"/>
    <w:rsid w:val="00083044"/>
    <w:rsid w:val="00084380"/>
    <w:rsid w:val="00084E51"/>
    <w:rsid w:val="00087DFA"/>
    <w:rsid w:val="000910BB"/>
    <w:rsid w:val="000937BE"/>
    <w:rsid w:val="000943B6"/>
    <w:rsid w:val="00095062"/>
    <w:rsid w:val="0009630A"/>
    <w:rsid w:val="00096CE2"/>
    <w:rsid w:val="00096F33"/>
    <w:rsid w:val="000976B3"/>
    <w:rsid w:val="000A035E"/>
    <w:rsid w:val="000A3E49"/>
    <w:rsid w:val="000A4524"/>
    <w:rsid w:val="000A599A"/>
    <w:rsid w:val="000A7D72"/>
    <w:rsid w:val="000A7ED3"/>
    <w:rsid w:val="000B2B6B"/>
    <w:rsid w:val="000B4CE0"/>
    <w:rsid w:val="000B4F30"/>
    <w:rsid w:val="000B6322"/>
    <w:rsid w:val="000B64D2"/>
    <w:rsid w:val="000B7850"/>
    <w:rsid w:val="000B799E"/>
    <w:rsid w:val="000C067D"/>
    <w:rsid w:val="000C15C3"/>
    <w:rsid w:val="000C34FD"/>
    <w:rsid w:val="000C3CBA"/>
    <w:rsid w:val="000C4093"/>
    <w:rsid w:val="000C59AA"/>
    <w:rsid w:val="000C6A32"/>
    <w:rsid w:val="000D108E"/>
    <w:rsid w:val="000D1676"/>
    <w:rsid w:val="000D6CF1"/>
    <w:rsid w:val="000D7033"/>
    <w:rsid w:val="000E0A8B"/>
    <w:rsid w:val="000E25BE"/>
    <w:rsid w:val="000E4ED2"/>
    <w:rsid w:val="000E55F0"/>
    <w:rsid w:val="000E6595"/>
    <w:rsid w:val="000E7060"/>
    <w:rsid w:val="000F0AF2"/>
    <w:rsid w:val="000F0B81"/>
    <w:rsid w:val="000F5D1E"/>
    <w:rsid w:val="00100F08"/>
    <w:rsid w:val="00101E13"/>
    <w:rsid w:val="00102BE9"/>
    <w:rsid w:val="001042F1"/>
    <w:rsid w:val="001054CE"/>
    <w:rsid w:val="00111777"/>
    <w:rsid w:val="00111C5A"/>
    <w:rsid w:val="00112167"/>
    <w:rsid w:val="0011358A"/>
    <w:rsid w:val="00115507"/>
    <w:rsid w:val="00115EC9"/>
    <w:rsid w:val="001168E6"/>
    <w:rsid w:val="001206B5"/>
    <w:rsid w:val="00121481"/>
    <w:rsid w:val="00121688"/>
    <w:rsid w:val="00122251"/>
    <w:rsid w:val="001225AD"/>
    <w:rsid w:val="00122640"/>
    <w:rsid w:val="00122CA1"/>
    <w:rsid w:val="00123CA5"/>
    <w:rsid w:val="00124CFF"/>
    <w:rsid w:val="00127D3F"/>
    <w:rsid w:val="00132C8F"/>
    <w:rsid w:val="00134A8E"/>
    <w:rsid w:val="0013625A"/>
    <w:rsid w:val="00137C35"/>
    <w:rsid w:val="00140201"/>
    <w:rsid w:val="001403C6"/>
    <w:rsid w:val="00140A6E"/>
    <w:rsid w:val="00140FB3"/>
    <w:rsid w:val="00141426"/>
    <w:rsid w:val="001433E3"/>
    <w:rsid w:val="00144140"/>
    <w:rsid w:val="00146327"/>
    <w:rsid w:val="001464AF"/>
    <w:rsid w:val="00150355"/>
    <w:rsid w:val="00152675"/>
    <w:rsid w:val="00153698"/>
    <w:rsid w:val="00153B81"/>
    <w:rsid w:val="0015423D"/>
    <w:rsid w:val="00156515"/>
    <w:rsid w:val="00160A0D"/>
    <w:rsid w:val="00160D00"/>
    <w:rsid w:val="00160FA8"/>
    <w:rsid w:val="00161243"/>
    <w:rsid w:val="001651DA"/>
    <w:rsid w:val="001702A8"/>
    <w:rsid w:val="00170BB8"/>
    <w:rsid w:val="00170F11"/>
    <w:rsid w:val="00174033"/>
    <w:rsid w:val="00174D6F"/>
    <w:rsid w:val="00177843"/>
    <w:rsid w:val="001778EB"/>
    <w:rsid w:val="0018097D"/>
    <w:rsid w:val="00181D18"/>
    <w:rsid w:val="00181D6D"/>
    <w:rsid w:val="00181F9A"/>
    <w:rsid w:val="0018223F"/>
    <w:rsid w:val="00182900"/>
    <w:rsid w:val="00182A84"/>
    <w:rsid w:val="00182EA3"/>
    <w:rsid w:val="0018374E"/>
    <w:rsid w:val="00183CE8"/>
    <w:rsid w:val="00184D38"/>
    <w:rsid w:val="0018553D"/>
    <w:rsid w:val="00186B20"/>
    <w:rsid w:val="00186F83"/>
    <w:rsid w:val="001875D6"/>
    <w:rsid w:val="0018771C"/>
    <w:rsid w:val="00191D7C"/>
    <w:rsid w:val="001934AD"/>
    <w:rsid w:val="00194002"/>
    <w:rsid w:val="0019501A"/>
    <w:rsid w:val="00197314"/>
    <w:rsid w:val="001A01FE"/>
    <w:rsid w:val="001A0C21"/>
    <w:rsid w:val="001A15DD"/>
    <w:rsid w:val="001A18F7"/>
    <w:rsid w:val="001A31DE"/>
    <w:rsid w:val="001A31E0"/>
    <w:rsid w:val="001A52B5"/>
    <w:rsid w:val="001A5CB3"/>
    <w:rsid w:val="001A714E"/>
    <w:rsid w:val="001A77A3"/>
    <w:rsid w:val="001B01ED"/>
    <w:rsid w:val="001B11E6"/>
    <w:rsid w:val="001B1C9A"/>
    <w:rsid w:val="001B3D97"/>
    <w:rsid w:val="001B4A91"/>
    <w:rsid w:val="001B701C"/>
    <w:rsid w:val="001C068F"/>
    <w:rsid w:val="001C12A6"/>
    <w:rsid w:val="001C13E9"/>
    <w:rsid w:val="001C2BEB"/>
    <w:rsid w:val="001C31F4"/>
    <w:rsid w:val="001C3CA7"/>
    <w:rsid w:val="001C4F13"/>
    <w:rsid w:val="001C563A"/>
    <w:rsid w:val="001D1839"/>
    <w:rsid w:val="001D1D39"/>
    <w:rsid w:val="001D28B4"/>
    <w:rsid w:val="001D3515"/>
    <w:rsid w:val="001D4AB8"/>
    <w:rsid w:val="001D4B11"/>
    <w:rsid w:val="001D5151"/>
    <w:rsid w:val="001D5BAB"/>
    <w:rsid w:val="001E00E5"/>
    <w:rsid w:val="001E024F"/>
    <w:rsid w:val="001E10C0"/>
    <w:rsid w:val="001E2D95"/>
    <w:rsid w:val="001E3970"/>
    <w:rsid w:val="001E3A2D"/>
    <w:rsid w:val="001E408A"/>
    <w:rsid w:val="001E45A8"/>
    <w:rsid w:val="001E46FD"/>
    <w:rsid w:val="001E4782"/>
    <w:rsid w:val="001E4B8E"/>
    <w:rsid w:val="001E52E8"/>
    <w:rsid w:val="001E6D04"/>
    <w:rsid w:val="001E7B0D"/>
    <w:rsid w:val="001E7D37"/>
    <w:rsid w:val="001E7EEA"/>
    <w:rsid w:val="001F0723"/>
    <w:rsid w:val="001F0D04"/>
    <w:rsid w:val="001F1F54"/>
    <w:rsid w:val="001F295A"/>
    <w:rsid w:val="001F4584"/>
    <w:rsid w:val="001F4625"/>
    <w:rsid w:val="001F51DC"/>
    <w:rsid w:val="001F541E"/>
    <w:rsid w:val="001F6C27"/>
    <w:rsid w:val="001F7299"/>
    <w:rsid w:val="00200294"/>
    <w:rsid w:val="002022FE"/>
    <w:rsid w:val="00202855"/>
    <w:rsid w:val="002032D5"/>
    <w:rsid w:val="00205ADF"/>
    <w:rsid w:val="00205EFB"/>
    <w:rsid w:val="002065B3"/>
    <w:rsid w:val="00206D8B"/>
    <w:rsid w:val="00207587"/>
    <w:rsid w:val="00207809"/>
    <w:rsid w:val="00207A82"/>
    <w:rsid w:val="0021224A"/>
    <w:rsid w:val="0021313D"/>
    <w:rsid w:val="002133E9"/>
    <w:rsid w:val="002163C8"/>
    <w:rsid w:val="00216A22"/>
    <w:rsid w:val="00216AA0"/>
    <w:rsid w:val="00217AC2"/>
    <w:rsid w:val="002203AD"/>
    <w:rsid w:val="002209E2"/>
    <w:rsid w:val="00221C2A"/>
    <w:rsid w:val="002231A3"/>
    <w:rsid w:val="00223428"/>
    <w:rsid w:val="0022486C"/>
    <w:rsid w:val="002254FE"/>
    <w:rsid w:val="002259ED"/>
    <w:rsid w:val="0022691D"/>
    <w:rsid w:val="00232023"/>
    <w:rsid w:val="00234DE9"/>
    <w:rsid w:val="00235B0C"/>
    <w:rsid w:val="00235BDD"/>
    <w:rsid w:val="00235E76"/>
    <w:rsid w:val="00242979"/>
    <w:rsid w:val="00242CD4"/>
    <w:rsid w:val="00243962"/>
    <w:rsid w:val="00244DAC"/>
    <w:rsid w:val="00245CA1"/>
    <w:rsid w:val="002463D3"/>
    <w:rsid w:val="002464AA"/>
    <w:rsid w:val="002470D3"/>
    <w:rsid w:val="002470E7"/>
    <w:rsid w:val="0025168D"/>
    <w:rsid w:val="002524A4"/>
    <w:rsid w:val="00253AFE"/>
    <w:rsid w:val="00255FCB"/>
    <w:rsid w:val="00256957"/>
    <w:rsid w:val="0025701A"/>
    <w:rsid w:val="00257451"/>
    <w:rsid w:val="002607E4"/>
    <w:rsid w:val="00261386"/>
    <w:rsid w:val="00263807"/>
    <w:rsid w:val="00266E67"/>
    <w:rsid w:val="00267BC7"/>
    <w:rsid w:val="0027069E"/>
    <w:rsid w:val="00274405"/>
    <w:rsid w:val="00275BB4"/>
    <w:rsid w:val="00277015"/>
    <w:rsid w:val="00277B66"/>
    <w:rsid w:val="00280A54"/>
    <w:rsid w:val="002819EB"/>
    <w:rsid w:val="00282664"/>
    <w:rsid w:val="0028281B"/>
    <w:rsid w:val="00284ECC"/>
    <w:rsid w:val="00284FB1"/>
    <w:rsid w:val="00285A69"/>
    <w:rsid w:val="00285D72"/>
    <w:rsid w:val="00286374"/>
    <w:rsid w:val="00286737"/>
    <w:rsid w:val="00286F6F"/>
    <w:rsid w:val="00286F7D"/>
    <w:rsid w:val="0029013E"/>
    <w:rsid w:val="002904A4"/>
    <w:rsid w:val="00290545"/>
    <w:rsid w:val="00290FF7"/>
    <w:rsid w:val="00291174"/>
    <w:rsid w:val="00293651"/>
    <w:rsid w:val="00295807"/>
    <w:rsid w:val="002959D6"/>
    <w:rsid w:val="00296C46"/>
    <w:rsid w:val="002A0060"/>
    <w:rsid w:val="002A29EB"/>
    <w:rsid w:val="002A397C"/>
    <w:rsid w:val="002A5B1E"/>
    <w:rsid w:val="002A7E23"/>
    <w:rsid w:val="002B0176"/>
    <w:rsid w:val="002B0D67"/>
    <w:rsid w:val="002B2B41"/>
    <w:rsid w:val="002B3478"/>
    <w:rsid w:val="002B459D"/>
    <w:rsid w:val="002B61C6"/>
    <w:rsid w:val="002B72BA"/>
    <w:rsid w:val="002B7731"/>
    <w:rsid w:val="002C0732"/>
    <w:rsid w:val="002C1B34"/>
    <w:rsid w:val="002D20AA"/>
    <w:rsid w:val="002D28AD"/>
    <w:rsid w:val="002D3993"/>
    <w:rsid w:val="002D4F65"/>
    <w:rsid w:val="002D582B"/>
    <w:rsid w:val="002D58B1"/>
    <w:rsid w:val="002D712E"/>
    <w:rsid w:val="002D7E59"/>
    <w:rsid w:val="002E03A6"/>
    <w:rsid w:val="002E35DE"/>
    <w:rsid w:val="002E4A8E"/>
    <w:rsid w:val="002E57C3"/>
    <w:rsid w:val="002F0023"/>
    <w:rsid w:val="002F1336"/>
    <w:rsid w:val="002F40CC"/>
    <w:rsid w:val="002F41E5"/>
    <w:rsid w:val="002F7EE3"/>
    <w:rsid w:val="00300424"/>
    <w:rsid w:val="00303131"/>
    <w:rsid w:val="00311ED0"/>
    <w:rsid w:val="0031213B"/>
    <w:rsid w:val="00314732"/>
    <w:rsid w:val="003202FD"/>
    <w:rsid w:val="00321738"/>
    <w:rsid w:val="00321A78"/>
    <w:rsid w:val="00321BBE"/>
    <w:rsid w:val="00322058"/>
    <w:rsid w:val="00322F04"/>
    <w:rsid w:val="003236FD"/>
    <w:rsid w:val="00323E4D"/>
    <w:rsid w:val="00325140"/>
    <w:rsid w:val="00325303"/>
    <w:rsid w:val="0032595F"/>
    <w:rsid w:val="0033017D"/>
    <w:rsid w:val="00332A91"/>
    <w:rsid w:val="00333DE2"/>
    <w:rsid w:val="0033434F"/>
    <w:rsid w:val="0033561B"/>
    <w:rsid w:val="00335CDF"/>
    <w:rsid w:val="00341DE6"/>
    <w:rsid w:val="0034217A"/>
    <w:rsid w:val="00342669"/>
    <w:rsid w:val="0034385F"/>
    <w:rsid w:val="003448D8"/>
    <w:rsid w:val="00345F7A"/>
    <w:rsid w:val="003517D3"/>
    <w:rsid w:val="00351EBC"/>
    <w:rsid w:val="00352F2F"/>
    <w:rsid w:val="00353122"/>
    <w:rsid w:val="0035346B"/>
    <w:rsid w:val="003544AC"/>
    <w:rsid w:val="00356939"/>
    <w:rsid w:val="00360F41"/>
    <w:rsid w:val="003622C1"/>
    <w:rsid w:val="00364B50"/>
    <w:rsid w:val="003667BD"/>
    <w:rsid w:val="00367417"/>
    <w:rsid w:val="00371373"/>
    <w:rsid w:val="0037454C"/>
    <w:rsid w:val="003746C3"/>
    <w:rsid w:val="00375092"/>
    <w:rsid w:val="00376AC7"/>
    <w:rsid w:val="00380694"/>
    <w:rsid w:val="0038235A"/>
    <w:rsid w:val="00382465"/>
    <w:rsid w:val="003871F2"/>
    <w:rsid w:val="003879B7"/>
    <w:rsid w:val="00387B05"/>
    <w:rsid w:val="00387D68"/>
    <w:rsid w:val="00387EBD"/>
    <w:rsid w:val="003901A7"/>
    <w:rsid w:val="00391A19"/>
    <w:rsid w:val="00393A0F"/>
    <w:rsid w:val="003942B5"/>
    <w:rsid w:val="00395C8E"/>
    <w:rsid w:val="00396FFA"/>
    <w:rsid w:val="00397761"/>
    <w:rsid w:val="003977EF"/>
    <w:rsid w:val="003A3571"/>
    <w:rsid w:val="003A4744"/>
    <w:rsid w:val="003A4A9A"/>
    <w:rsid w:val="003A4B3C"/>
    <w:rsid w:val="003A5C23"/>
    <w:rsid w:val="003B56BE"/>
    <w:rsid w:val="003B663E"/>
    <w:rsid w:val="003B75E2"/>
    <w:rsid w:val="003B7F48"/>
    <w:rsid w:val="003B7FD9"/>
    <w:rsid w:val="003C0ACF"/>
    <w:rsid w:val="003C1A98"/>
    <w:rsid w:val="003C3DCD"/>
    <w:rsid w:val="003C3F23"/>
    <w:rsid w:val="003C6263"/>
    <w:rsid w:val="003D0773"/>
    <w:rsid w:val="003D115E"/>
    <w:rsid w:val="003D2405"/>
    <w:rsid w:val="003D3772"/>
    <w:rsid w:val="003D38D0"/>
    <w:rsid w:val="003D405B"/>
    <w:rsid w:val="003D478A"/>
    <w:rsid w:val="003D4A0E"/>
    <w:rsid w:val="003D661B"/>
    <w:rsid w:val="003D689D"/>
    <w:rsid w:val="003D68A4"/>
    <w:rsid w:val="003E01D6"/>
    <w:rsid w:val="003E0D89"/>
    <w:rsid w:val="003E1F3D"/>
    <w:rsid w:val="003E607B"/>
    <w:rsid w:val="003E6796"/>
    <w:rsid w:val="003E6B6A"/>
    <w:rsid w:val="003E6CAA"/>
    <w:rsid w:val="003F0562"/>
    <w:rsid w:val="003F0F12"/>
    <w:rsid w:val="003F2A0F"/>
    <w:rsid w:val="003F62A3"/>
    <w:rsid w:val="003F7EBB"/>
    <w:rsid w:val="00400085"/>
    <w:rsid w:val="00400CB0"/>
    <w:rsid w:val="00401120"/>
    <w:rsid w:val="00405957"/>
    <w:rsid w:val="004070BD"/>
    <w:rsid w:val="00410BC6"/>
    <w:rsid w:val="004130C8"/>
    <w:rsid w:val="00414A49"/>
    <w:rsid w:val="00415E0E"/>
    <w:rsid w:val="0041737F"/>
    <w:rsid w:val="004178C6"/>
    <w:rsid w:val="0042153F"/>
    <w:rsid w:val="0042288F"/>
    <w:rsid w:val="00422F54"/>
    <w:rsid w:val="00426AF8"/>
    <w:rsid w:val="004272A4"/>
    <w:rsid w:val="0043066B"/>
    <w:rsid w:val="0043085D"/>
    <w:rsid w:val="00430932"/>
    <w:rsid w:val="00434B57"/>
    <w:rsid w:val="00436CF7"/>
    <w:rsid w:val="00440266"/>
    <w:rsid w:val="0044201F"/>
    <w:rsid w:val="004424EC"/>
    <w:rsid w:val="0044498B"/>
    <w:rsid w:val="004469BA"/>
    <w:rsid w:val="004535BE"/>
    <w:rsid w:val="0045360A"/>
    <w:rsid w:val="004566AB"/>
    <w:rsid w:val="00457EC0"/>
    <w:rsid w:val="004600C8"/>
    <w:rsid w:val="004629F2"/>
    <w:rsid w:val="00463454"/>
    <w:rsid w:val="00463CB4"/>
    <w:rsid w:val="004646F7"/>
    <w:rsid w:val="00467D50"/>
    <w:rsid w:val="00470EE7"/>
    <w:rsid w:val="00470F15"/>
    <w:rsid w:val="004712C2"/>
    <w:rsid w:val="00471CAE"/>
    <w:rsid w:val="00471CC9"/>
    <w:rsid w:val="00471EED"/>
    <w:rsid w:val="00474444"/>
    <w:rsid w:val="0047596C"/>
    <w:rsid w:val="00477946"/>
    <w:rsid w:val="00480C7D"/>
    <w:rsid w:val="00483FE4"/>
    <w:rsid w:val="004848F2"/>
    <w:rsid w:val="004876F2"/>
    <w:rsid w:val="00493D9B"/>
    <w:rsid w:val="004946C5"/>
    <w:rsid w:val="00494FA0"/>
    <w:rsid w:val="00495509"/>
    <w:rsid w:val="0049629C"/>
    <w:rsid w:val="00497C3C"/>
    <w:rsid w:val="004A003E"/>
    <w:rsid w:val="004A05D5"/>
    <w:rsid w:val="004A08E7"/>
    <w:rsid w:val="004A2E18"/>
    <w:rsid w:val="004A33CF"/>
    <w:rsid w:val="004A344C"/>
    <w:rsid w:val="004A3E12"/>
    <w:rsid w:val="004A4D76"/>
    <w:rsid w:val="004A7E6E"/>
    <w:rsid w:val="004B138A"/>
    <w:rsid w:val="004B13A2"/>
    <w:rsid w:val="004B256C"/>
    <w:rsid w:val="004B50CD"/>
    <w:rsid w:val="004B517E"/>
    <w:rsid w:val="004B558C"/>
    <w:rsid w:val="004C18AF"/>
    <w:rsid w:val="004C268F"/>
    <w:rsid w:val="004C35BE"/>
    <w:rsid w:val="004C3989"/>
    <w:rsid w:val="004C3AED"/>
    <w:rsid w:val="004C3F96"/>
    <w:rsid w:val="004C50BE"/>
    <w:rsid w:val="004C604C"/>
    <w:rsid w:val="004D118B"/>
    <w:rsid w:val="004D13E7"/>
    <w:rsid w:val="004D15E0"/>
    <w:rsid w:val="004D2E66"/>
    <w:rsid w:val="004D551D"/>
    <w:rsid w:val="004D5B7C"/>
    <w:rsid w:val="004D5CE5"/>
    <w:rsid w:val="004D5EA3"/>
    <w:rsid w:val="004D62EB"/>
    <w:rsid w:val="004D6C89"/>
    <w:rsid w:val="004D7CC8"/>
    <w:rsid w:val="004D7F82"/>
    <w:rsid w:val="004E2604"/>
    <w:rsid w:val="004E3308"/>
    <w:rsid w:val="004E3A23"/>
    <w:rsid w:val="004E3ACC"/>
    <w:rsid w:val="004E4078"/>
    <w:rsid w:val="004E4D53"/>
    <w:rsid w:val="004E51BF"/>
    <w:rsid w:val="004E59D2"/>
    <w:rsid w:val="004E6449"/>
    <w:rsid w:val="004E72A6"/>
    <w:rsid w:val="004F1A34"/>
    <w:rsid w:val="004F35F7"/>
    <w:rsid w:val="004F410A"/>
    <w:rsid w:val="004F4B72"/>
    <w:rsid w:val="004F78A1"/>
    <w:rsid w:val="00500FA8"/>
    <w:rsid w:val="00502B42"/>
    <w:rsid w:val="00502FFD"/>
    <w:rsid w:val="005054FD"/>
    <w:rsid w:val="005072C0"/>
    <w:rsid w:val="005075E4"/>
    <w:rsid w:val="00513DA6"/>
    <w:rsid w:val="00514E07"/>
    <w:rsid w:val="00514E0A"/>
    <w:rsid w:val="00520BEE"/>
    <w:rsid w:val="00520BFC"/>
    <w:rsid w:val="00521F6B"/>
    <w:rsid w:val="005263BA"/>
    <w:rsid w:val="00531635"/>
    <w:rsid w:val="00532C7E"/>
    <w:rsid w:val="00533009"/>
    <w:rsid w:val="00533CE1"/>
    <w:rsid w:val="00536505"/>
    <w:rsid w:val="00536AE0"/>
    <w:rsid w:val="0053728E"/>
    <w:rsid w:val="00537543"/>
    <w:rsid w:val="00544D0D"/>
    <w:rsid w:val="00547A19"/>
    <w:rsid w:val="00547B88"/>
    <w:rsid w:val="00551F0F"/>
    <w:rsid w:val="005528F5"/>
    <w:rsid w:val="0055319A"/>
    <w:rsid w:val="005540A3"/>
    <w:rsid w:val="00554AE3"/>
    <w:rsid w:val="00554C5E"/>
    <w:rsid w:val="005566AA"/>
    <w:rsid w:val="00556927"/>
    <w:rsid w:val="00556A15"/>
    <w:rsid w:val="00557FC2"/>
    <w:rsid w:val="00562856"/>
    <w:rsid w:val="00562B1F"/>
    <w:rsid w:val="00565714"/>
    <w:rsid w:val="005664F4"/>
    <w:rsid w:val="0056679E"/>
    <w:rsid w:val="00567EB2"/>
    <w:rsid w:val="00570ECF"/>
    <w:rsid w:val="00571A97"/>
    <w:rsid w:val="00572B91"/>
    <w:rsid w:val="0057357B"/>
    <w:rsid w:val="00573CB2"/>
    <w:rsid w:val="005749F8"/>
    <w:rsid w:val="00574CAE"/>
    <w:rsid w:val="00575996"/>
    <w:rsid w:val="00575A13"/>
    <w:rsid w:val="00575F72"/>
    <w:rsid w:val="00576398"/>
    <w:rsid w:val="00576AE6"/>
    <w:rsid w:val="005774A5"/>
    <w:rsid w:val="00580CF3"/>
    <w:rsid w:val="005814FF"/>
    <w:rsid w:val="00581867"/>
    <w:rsid w:val="00582F10"/>
    <w:rsid w:val="00583DE5"/>
    <w:rsid w:val="00584C7E"/>
    <w:rsid w:val="00592C19"/>
    <w:rsid w:val="00596026"/>
    <w:rsid w:val="005964C0"/>
    <w:rsid w:val="005977EF"/>
    <w:rsid w:val="005A0B16"/>
    <w:rsid w:val="005A0EF2"/>
    <w:rsid w:val="005A714F"/>
    <w:rsid w:val="005A77E1"/>
    <w:rsid w:val="005B05BE"/>
    <w:rsid w:val="005B1C50"/>
    <w:rsid w:val="005B1DCE"/>
    <w:rsid w:val="005B2E7C"/>
    <w:rsid w:val="005B5D78"/>
    <w:rsid w:val="005B785A"/>
    <w:rsid w:val="005B7EBE"/>
    <w:rsid w:val="005B7FD6"/>
    <w:rsid w:val="005C086A"/>
    <w:rsid w:val="005C27F3"/>
    <w:rsid w:val="005C3D5D"/>
    <w:rsid w:val="005C4D43"/>
    <w:rsid w:val="005C5DD3"/>
    <w:rsid w:val="005C62BA"/>
    <w:rsid w:val="005C64D3"/>
    <w:rsid w:val="005C7780"/>
    <w:rsid w:val="005D07EA"/>
    <w:rsid w:val="005D0CCC"/>
    <w:rsid w:val="005D1DA4"/>
    <w:rsid w:val="005D5913"/>
    <w:rsid w:val="005D6162"/>
    <w:rsid w:val="005E1BF8"/>
    <w:rsid w:val="005E3DD4"/>
    <w:rsid w:val="005E689A"/>
    <w:rsid w:val="005F0896"/>
    <w:rsid w:val="005F2245"/>
    <w:rsid w:val="005F309E"/>
    <w:rsid w:val="005F524F"/>
    <w:rsid w:val="005F5B12"/>
    <w:rsid w:val="005F74EE"/>
    <w:rsid w:val="00600AE4"/>
    <w:rsid w:val="00600F2A"/>
    <w:rsid w:val="006036F9"/>
    <w:rsid w:val="00603BA8"/>
    <w:rsid w:val="00604BD6"/>
    <w:rsid w:val="006061F1"/>
    <w:rsid w:val="006105D4"/>
    <w:rsid w:val="006105F1"/>
    <w:rsid w:val="00614946"/>
    <w:rsid w:val="00614A8D"/>
    <w:rsid w:val="00615979"/>
    <w:rsid w:val="00617190"/>
    <w:rsid w:val="006211BB"/>
    <w:rsid w:val="00624FB0"/>
    <w:rsid w:val="00626802"/>
    <w:rsid w:val="00626B90"/>
    <w:rsid w:val="00631687"/>
    <w:rsid w:val="00631E1C"/>
    <w:rsid w:val="00636391"/>
    <w:rsid w:val="0063747D"/>
    <w:rsid w:val="00640676"/>
    <w:rsid w:val="00641680"/>
    <w:rsid w:val="00642E03"/>
    <w:rsid w:val="006505D5"/>
    <w:rsid w:val="006524B8"/>
    <w:rsid w:val="006528FA"/>
    <w:rsid w:val="00656276"/>
    <w:rsid w:val="00656AD6"/>
    <w:rsid w:val="006573CB"/>
    <w:rsid w:val="00657EDF"/>
    <w:rsid w:val="00660596"/>
    <w:rsid w:val="00662283"/>
    <w:rsid w:val="00663DF9"/>
    <w:rsid w:val="00663F3B"/>
    <w:rsid w:val="0066606E"/>
    <w:rsid w:val="00666913"/>
    <w:rsid w:val="00666BE4"/>
    <w:rsid w:val="00667594"/>
    <w:rsid w:val="00667601"/>
    <w:rsid w:val="00667C19"/>
    <w:rsid w:val="00667D73"/>
    <w:rsid w:val="00667E0C"/>
    <w:rsid w:val="0067058F"/>
    <w:rsid w:val="00670B31"/>
    <w:rsid w:val="00671B76"/>
    <w:rsid w:val="00674A57"/>
    <w:rsid w:val="00674D21"/>
    <w:rsid w:val="00675AE5"/>
    <w:rsid w:val="00676A2D"/>
    <w:rsid w:val="00680C51"/>
    <w:rsid w:val="0068191B"/>
    <w:rsid w:val="00681ED2"/>
    <w:rsid w:val="0068580B"/>
    <w:rsid w:val="00686804"/>
    <w:rsid w:val="00687524"/>
    <w:rsid w:val="00690442"/>
    <w:rsid w:val="006920D2"/>
    <w:rsid w:val="00695764"/>
    <w:rsid w:val="006958D0"/>
    <w:rsid w:val="00696060"/>
    <w:rsid w:val="00697991"/>
    <w:rsid w:val="006A0503"/>
    <w:rsid w:val="006A0A1B"/>
    <w:rsid w:val="006A1B4E"/>
    <w:rsid w:val="006A349D"/>
    <w:rsid w:val="006A3DF0"/>
    <w:rsid w:val="006A3EC0"/>
    <w:rsid w:val="006A62E3"/>
    <w:rsid w:val="006A65B3"/>
    <w:rsid w:val="006A6F0C"/>
    <w:rsid w:val="006B05B7"/>
    <w:rsid w:val="006B0637"/>
    <w:rsid w:val="006B090F"/>
    <w:rsid w:val="006B42A7"/>
    <w:rsid w:val="006B43A0"/>
    <w:rsid w:val="006B61B9"/>
    <w:rsid w:val="006C0484"/>
    <w:rsid w:val="006C04E9"/>
    <w:rsid w:val="006C0BCB"/>
    <w:rsid w:val="006C0CD0"/>
    <w:rsid w:val="006C130A"/>
    <w:rsid w:val="006C342D"/>
    <w:rsid w:val="006C345D"/>
    <w:rsid w:val="006C711C"/>
    <w:rsid w:val="006C7BDD"/>
    <w:rsid w:val="006D3A41"/>
    <w:rsid w:val="006D4298"/>
    <w:rsid w:val="006D4945"/>
    <w:rsid w:val="006D67DA"/>
    <w:rsid w:val="006D693F"/>
    <w:rsid w:val="006D6F73"/>
    <w:rsid w:val="006E0D88"/>
    <w:rsid w:val="006E138D"/>
    <w:rsid w:val="006E1E13"/>
    <w:rsid w:val="006E2386"/>
    <w:rsid w:val="006E2F0A"/>
    <w:rsid w:val="006E4F0E"/>
    <w:rsid w:val="006F0F2B"/>
    <w:rsid w:val="006F214A"/>
    <w:rsid w:val="006F2583"/>
    <w:rsid w:val="006F3235"/>
    <w:rsid w:val="006F59B7"/>
    <w:rsid w:val="006F6358"/>
    <w:rsid w:val="006F69F9"/>
    <w:rsid w:val="006F6A50"/>
    <w:rsid w:val="006F71BF"/>
    <w:rsid w:val="00702163"/>
    <w:rsid w:val="00702E77"/>
    <w:rsid w:val="00703C29"/>
    <w:rsid w:val="00704193"/>
    <w:rsid w:val="00704A13"/>
    <w:rsid w:val="00704D1A"/>
    <w:rsid w:val="00704FAE"/>
    <w:rsid w:val="007060DC"/>
    <w:rsid w:val="00707645"/>
    <w:rsid w:val="007079A8"/>
    <w:rsid w:val="00710511"/>
    <w:rsid w:val="00711C35"/>
    <w:rsid w:val="00715FD3"/>
    <w:rsid w:val="007167FE"/>
    <w:rsid w:val="00716A72"/>
    <w:rsid w:val="00717DD7"/>
    <w:rsid w:val="00717EDA"/>
    <w:rsid w:val="00720E3E"/>
    <w:rsid w:val="00723B19"/>
    <w:rsid w:val="00725F80"/>
    <w:rsid w:val="00726BFD"/>
    <w:rsid w:val="007277D2"/>
    <w:rsid w:val="00730A9B"/>
    <w:rsid w:val="00731DEF"/>
    <w:rsid w:val="00735391"/>
    <w:rsid w:val="007356B0"/>
    <w:rsid w:val="007360DC"/>
    <w:rsid w:val="007412EB"/>
    <w:rsid w:val="007421DB"/>
    <w:rsid w:val="007430E8"/>
    <w:rsid w:val="00745DAB"/>
    <w:rsid w:val="0074665C"/>
    <w:rsid w:val="00750132"/>
    <w:rsid w:val="007503C6"/>
    <w:rsid w:val="00750D97"/>
    <w:rsid w:val="00751778"/>
    <w:rsid w:val="00751EB7"/>
    <w:rsid w:val="007530A1"/>
    <w:rsid w:val="00753828"/>
    <w:rsid w:val="00757D9C"/>
    <w:rsid w:val="00760D97"/>
    <w:rsid w:val="0076132A"/>
    <w:rsid w:val="0076169F"/>
    <w:rsid w:val="00762485"/>
    <w:rsid w:val="007632E5"/>
    <w:rsid w:val="0076539F"/>
    <w:rsid w:val="00767049"/>
    <w:rsid w:val="007746EA"/>
    <w:rsid w:val="007755E1"/>
    <w:rsid w:val="00775774"/>
    <w:rsid w:val="00776146"/>
    <w:rsid w:val="007777E6"/>
    <w:rsid w:val="00777A72"/>
    <w:rsid w:val="007818F2"/>
    <w:rsid w:val="00781CC7"/>
    <w:rsid w:val="00782AE5"/>
    <w:rsid w:val="007833CB"/>
    <w:rsid w:val="00784B0C"/>
    <w:rsid w:val="00784DD0"/>
    <w:rsid w:val="007856AF"/>
    <w:rsid w:val="00786824"/>
    <w:rsid w:val="00790036"/>
    <w:rsid w:val="00791E93"/>
    <w:rsid w:val="00792ADC"/>
    <w:rsid w:val="00792BE4"/>
    <w:rsid w:val="00793DCC"/>
    <w:rsid w:val="007950F3"/>
    <w:rsid w:val="0079580F"/>
    <w:rsid w:val="00795F0A"/>
    <w:rsid w:val="00796932"/>
    <w:rsid w:val="007A1550"/>
    <w:rsid w:val="007A1DF9"/>
    <w:rsid w:val="007A4300"/>
    <w:rsid w:val="007B151F"/>
    <w:rsid w:val="007B17FC"/>
    <w:rsid w:val="007B1E3A"/>
    <w:rsid w:val="007B355B"/>
    <w:rsid w:val="007B4687"/>
    <w:rsid w:val="007B5ACE"/>
    <w:rsid w:val="007B5C9F"/>
    <w:rsid w:val="007B6DA5"/>
    <w:rsid w:val="007B7DE0"/>
    <w:rsid w:val="007C3C23"/>
    <w:rsid w:val="007C48E6"/>
    <w:rsid w:val="007C7939"/>
    <w:rsid w:val="007D0CC9"/>
    <w:rsid w:val="007D0F4A"/>
    <w:rsid w:val="007D319A"/>
    <w:rsid w:val="007D34D7"/>
    <w:rsid w:val="007D35C3"/>
    <w:rsid w:val="007D38AE"/>
    <w:rsid w:val="007D404C"/>
    <w:rsid w:val="007D4524"/>
    <w:rsid w:val="007D5F79"/>
    <w:rsid w:val="007D6DFD"/>
    <w:rsid w:val="007E1134"/>
    <w:rsid w:val="007E3076"/>
    <w:rsid w:val="007E31D5"/>
    <w:rsid w:val="007E3B1E"/>
    <w:rsid w:val="007E41AF"/>
    <w:rsid w:val="007E5BCA"/>
    <w:rsid w:val="007E5C2E"/>
    <w:rsid w:val="007E6B1C"/>
    <w:rsid w:val="007E7E46"/>
    <w:rsid w:val="007F0AFD"/>
    <w:rsid w:val="007F0BCA"/>
    <w:rsid w:val="007F0F15"/>
    <w:rsid w:val="007F1E51"/>
    <w:rsid w:val="007F5F8F"/>
    <w:rsid w:val="007F673C"/>
    <w:rsid w:val="007F6756"/>
    <w:rsid w:val="007F705F"/>
    <w:rsid w:val="007F7DC3"/>
    <w:rsid w:val="00800FD0"/>
    <w:rsid w:val="00801445"/>
    <w:rsid w:val="0080406E"/>
    <w:rsid w:val="008046EB"/>
    <w:rsid w:val="008069B6"/>
    <w:rsid w:val="00807380"/>
    <w:rsid w:val="008101A2"/>
    <w:rsid w:val="00811539"/>
    <w:rsid w:val="00813CE1"/>
    <w:rsid w:val="008150E7"/>
    <w:rsid w:val="00816919"/>
    <w:rsid w:val="008175CB"/>
    <w:rsid w:val="00817E62"/>
    <w:rsid w:val="00824EC3"/>
    <w:rsid w:val="00827283"/>
    <w:rsid w:val="00830116"/>
    <w:rsid w:val="00830A63"/>
    <w:rsid w:val="00830A9F"/>
    <w:rsid w:val="00834B13"/>
    <w:rsid w:val="00835EF8"/>
    <w:rsid w:val="00836E99"/>
    <w:rsid w:val="00840503"/>
    <w:rsid w:val="0084152A"/>
    <w:rsid w:val="00841DB8"/>
    <w:rsid w:val="00842D36"/>
    <w:rsid w:val="008432B2"/>
    <w:rsid w:val="008432BB"/>
    <w:rsid w:val="008436BE"/>
    <w:rsid w:val="00844212"/>
    <w:rsid w:val="0084497D"/>
    <w:rsid w:val="00845BE7"/>
    <w:rsid w:val="008460A0"/>
    <w:rsid w:val="00847BC0"/>
    <w:rsid w:val="008500F2"/>
    <w:rsid w:val="0085068A"/>
    <w:rsid w:val="00850857"/>
    <w:rsid w:val="00850BDD"/>
    <w:rsid w:val="00852101"/>
    <w:rsid w:val="008522DB"/>
    <w:rsid w:val="00853829"/>
    <w:rsid w:val="00853EFE"/>
    <w:rsid w:val="008554E1"/>
    <w:rsid w:val="0085692D"/>
    <w:rsid w:val="00856A6B"/>
    <w:rsid w:val="00857857"/>
    <w:rsid w:val="008605AF"/>
    <w:rsid w:val="0086282B"/>
    <w:rsid w:val="00864528"/>
    <w:rsid w:val="008646CF"/>
    <w:rsid w:val="0087002A"/>
    <w:rsid w:val="00871A10"/>
    <w:rsid w:val="0087324F"/>
    <w:rsid w:val="00875120"/>
    <w:rsid w:val="008751F2"/>
    <w:rsid w:val="0087607A"/>
    <w:rsid w:val="008763B7"/>
    <w:rsid w:val="00876E54"/>
    <w:rsid w:val="008775C9"/>
    <w:rsid w:val="00877B48"/>
    <w:rsid w:val="008802FD"/>
    <w:rsid w:val="00881599"/>
    <w:rsid w:val="00883E12"/>
    <w:rsid w:val="00884460"/>
    <w:rsid w:val="008865BD"/>
    <w:rsid w:val="00891D0A"/>
    <w:rsid w:val="00895B95"/>
    <w:rsid w:val="008965B4"/>
    <w:rsid w:val="008A26A0"/>
    <w:rsid w:val="008A56D9"/>
    <w:rsid w:val="008A5E9F"/>
    <w:rsid w:val="008A664A"/>
    <w:rsid w:val="008A66B4"/>
    <w:rsid w:val="008A68A6"/>
    <w:rsid w:val="008A7607"/>
    <w:rsid w:val="008B4BB5"/>
    <w:rsid w:val="008B51F2"/>
    <w:rsid w:val="008B618E"/>
    <w:rsid w:val="008B7225"/>
    <w:rsid w:val="008B73D5"/>
    <w:rsid w:val="008C0D28"/>
    <w:rsid w:val="008C2321"/>
    <w:rsid w:val="008C334A"/>
    <w:rsid w:val="008C4B15"/>
    <w:rsid w:val="008C5B58"/>
    <w:rsid w:val="008D1059"/>
    <w:rsid w:val="008D1572"/>
    <w:rsid w:val="008D1EA0"/>
    <w:rsid w:val="008D3CC0"/>
    <w:rsid w:val="008D44A2"/>
    <w:rsid w:val="008D5246"/>
    <w:rsid w:val="008D5D6E"/>
    <w:rsid w:val="008D674E"/>
    <w:rsid w:val="008E13C9"/>
    <w:rsid w:val="008E1AB7"/>
    <w:rsid w:val="008E1C8A"/>
    <w:rsid w:val="008E27F6"/>
    <w:rsid w:val="008E3BF1"/>
    <w:rsid w:val="008E6208"/>
    <w:rsid w:val="008F1E59"/>
    <w:rsid w:val="008F2BF6"/>
    <w:rsid w:val="008F358F"/>
    <w:rsid w:val="008F3860"/>
    <w:rsid w:val="008F3975"/>
    <w:rsid w:val="008F3997"/>
    <w:rsid w:val="008F3B84"/>
    <w:rsid w:val="008F4AF8"/>
    <w:rsid w:val="0090093D"/>
    <w:rsid w:val="00901C32"/>
    <w:rsid w:val="00904EC4"/>
    <w:rsid w:val="00904FC8"/>
    <w:rsid w:val="00905431"/>
    <w:rsid w:val="00905BAF"/>
    <w:rsid w:val="00905DDC"/>
    <w:rsid w:val="00906623"/>
    <w:rsid w:val="00906746"/>
    <w:rsid w:val="00907135"/>
    <w:rsid w:val="00911AEC"/>
    <w:rsid w:val="00913716"/>
    <w:rsid w:val="0091426B"/>
    <w:rsid w:val="009142C4"/>
    <w:rsid w:val="009172FB"/>
    <w:rsid w:val="009177F4"/>
    <w:rsid w:val="00920CEC"/>
    <w:rsid w:val="00922B53"/>
    <w:rsid w:val="00923DB5"/>
    <w:rsid w:val="00925374"/>
    <w:rsid w:val="00926569"/>
    <w:rsid w:val="009271F6"/>
    <w:rsid w:val="00927ECF"/>
    <w:rsid w:val="00932413"/>
    <w:rsid w:val="009330D9"/>
    <w:rsid w:val="00933B41"/>
    <w:rsid w:val="0094086D"/>
    <w:rsid w:val="0094194F"/>
    <w:rsid w:val="0094271C"/>
    <w:rsid w:val="00942F92"/>
    <w:rsid w:val="00944907"/>
    <w:rsid w:val="00946A99"/>
    <w:rsid w:val="00951B3D"/>
    <w:rsid w:val="00953F5F"/>
    <w:rsid w:val="00955160"/>
    <w:rsid w:val="00955B05"/>
    <w:rsid w:val="00956110"/>
    <w:rsid w:val="00960479"/>
    <w:rsid w:val="009624B8"/>
    <w:rsid w:val="00962D50"/>
    <w:rsid w:val="00963F1C"/>
    <w:rsid w:val="009640E8"/>
    <w:rsid w:val="00967E52"/>
    <w:rsid w:val="00970E51"/>
    <w:rsid w:val="00970FD8"/>
    <w:rsid w:val="0097134F"/>
    <w:rsid w:val="00975FA6"/>
    <w:rsid w:val="00980487"/>
    <w:rsid w:val="0098145A"/>
    <w:rsid w:val="00982E92"/>
    <w:rsid w:val="009915FD"/>
    <w:rsid w:val="00994DBB"/>
    <w:rsid w:val="009954ED"/>
    <w:rsid w:val="00995EC2"/>
    <w:rsid w:val="0099678E"/>
    <w:rsid w:val="009A070D"/>
    <w:rsid w:val="009A32AC"/>
    <w:rsid w:val="009A32D6"/>
    <w:rsid w:val="009A63A5"/>
    <w:rsid w:val="009A7B2F"/>
    <w:rsid w:val="009B1746"/>
    <w:rsid w:val="009B1F0B"/>
    <w:rsid w:val="009B44B9"/>
    <w:rsid w:val="009B50F0"/>
    <w:rsid w:val="009B53D6"/>
    <w:rsid w:val="009B7B1A"/>
    <w:rsid w:val="009C072A"/>
    <w:rsid w:val="009C13B9"/>
    <w:rsid w:val="009C2901"/>
    <w:rsid w:val="009C768A"/>
    <w:rsid w:val="009C7AE7"/>
    <w:rsid w:val="009D3AAC"/>
    <w:rsid w:val="009D3BD3"/>
    <w:rsid w:val="009D4124"/>
    <w:rsid w:val="009E36D9"/>
    <w:rsid w:val="009E6305"/>
    <w:rsid w:val="009F3749"/>
    <w:rsid w:val="009F6792"/>
    <w:rsid w:val="00A00259"/>
    <w:rsid w:val="00A03893"/>
    <w:rsid w:val="00A0398C"/>
    <w:rsid w:val="00A03F37"/>
    <w:rsid w:val="00A04E52"/>
    <w:rsid w:val="00A05233"/>
    <w:rsid w:val="00A06E38"/>
    <w:rsid w:val="00A11DEA"/>
    <w:rsid w:val="00A11F75"/>
    <w:rsid w:val="00A1279C"/>
    <w:rsid w:val="00A14B19"/>
    <w:rsid w:val="00A15B11"/>
    <w:rsid w:val="00A15DC6"/>
    <w:rsid w:val="00A20679"/>
    <w:rsid w:val="00A20936"/>
    <w:rsid w:val="00A21785"/>
    <w:rsid w:val="00A2289B"/>
    <w:rsid w:val="00A24295"/>
    <w:rsid w:val="00A24D6F"/>
    <w:rsid w:val="00A2515E"/>
    <w:rsid w:val="00A26D9F"/>
    <w:rsid w:val="00A27044"/>
    <w:rsid w:val="00A27A3E"/>
    <w:rsid w:val="00A308A3"/>
    <w:rsid w:val="00A324F0"/>
    <w:rsid w:val="00A3298A"/>
    <w:rsid w:val="00A33CEE"/>
    <w:rsid w:val="00A35633"/>
    <w:rsid w:val="00A35FA6"/>
    <w:rsid w:val="00A369E4"/>
    <w:rsid w:val="00A37162"/>
    <w:rsid w:val="00A41F3B"/>
    <w:rsid w:val="00A42D42"/>
    <w:rsid w:val="00A4383B"/>
    <w:rsid w:val="00A43E2E"/>
    <w:rsid w:val="00A44AED"/>
    <w:rsid w:val="00A44C10"/>
    <w:rsid w:val="00A44E4E"/>
    <w:rsid w:val="00A478B3"/>
    <w:rsid w:val="00A500C7"/>
    <w:rsid w:val="00A513E3"/>
    <w:rsid w:val="00A52C6F"/>
    <w:rsid w:val="00A57309"/>
    <w:rsid w:val="00A6048B"/>
    <w:rsid w:val="00A61200"/>
    <w:rsid w:val="00A612FE"/>
    <w:rsid w:val="00A619FD"/>
    <w:rsid w:val="00A62C71"/>
    <w:rsid w:val="00A66A98"/>
    <w:rsid w:val="00A7196D"/>
    <w:rsid w:val="00A73245"/>
    <w:rsid w:val="00A73BBE"/>
    <w:rsid w:val="00A73EF1"/>
    <w:rsid w:val="00A744E3"/>
    <w:rsid w:val="00A748F5"/>
    <w:rsid w:val="00A74B02"/>
    <w:rsid w:val="00A75264"/>
    <w:rsid w:val="00A764DC"/>
    <w:rsid w:val="00A766B4"/>
    <w:rsid w:val="00A77163"/>
    <w:rsid w:val="00A81505"/>
    <w:rsid w:val="00A82684"/>
    <w:rsid w:val="00A8289E"/>
    <w:rsid w:val="00A836D8"/>
    <w:rsid w:val="00A83A55"/>
    <w:rsid w:val="00A8770F"/>
    <w:rsid w:val="00A906E2"/>
    <w:rsid w:val="00A92FD7"/>
    <w:rsid w:val="00A942C1"/>
    <w:rsid w:val="00A9583D"/>
    <w:rsid w:val="00A96619"/>
    <w:rsid w:val="00A96ADD"/>
    <w:rsid w:val="00A96D38"/>
    <w:rsid w:val="00AA00D5"/>
    <w:rsid w:val="00AA1941"/>
    <w:rsid w:val="00AA4686"/>
    <w:rsid w:val="00AA5B13"/>
    <w:rsid w:val="00AA677E"/>
    <w:rsid w:val="00AA7193"/>
    <w:rsid w:val="00AB2FBF"/>
    <w:rsid w:val="00AB53AA"/>
    <w:rsid w:val="00AB6376"/>
    <w:rsid w:val="00AB6460"/>
    <w:rsid w:val="00AB7A30"/>
    <w:rsid w:val="00AC017B"/>
    <w:rsid w:val="00AC2AC3"/>
    <w:rsid w:val="00AC35C4"/>
    <w:rsid w:val="00AC4761"/>
    <w:rsid w:val="00AC65D2"/>
    <w:rsid w:val="00AC76DB"/>
    <w:rsid w:val="00AC7929"/>
    <w:rsid w:val="00AC7BFC"/>
    <w:rsid w:val="00AD54BC"/>
    <w:rsid w:val="00AD580F"/>
    <w:rsid w:val="00AD6489"/>
    <w:rsid w:val="00AE1625"/>
    <w:rsid w:val="00AE23BB"/>
    <w:rsid w:val="00AE2A2A"/>
    <w:rsid w:val="00AE531C"/>
    <w:rsid w:val="00AE674F"/>
    <w:rsid w:val="00AE6956"/>
    <w:rsid w:val="00AE7B75"/>
    <w:rsid w:val="00AF0FCE"/>
    <w:rsid w:val="00AF0FF0"/>
    <w:rsid w:val="00AF3894"/>
    <w:rsid w:val="00AF539D"/>
    <w:rsid w:val="00AF7589"/>
    <w:rsid w:val="00B01B23"/>
    <w:rsid w:val="00B0275A"/>
    <w:rsid w:val="00B036C6"/>
    <w:rsid w:val="00B04FFB"/>
    <w:rsid w:val="00B06DDC"/>
    <w:rsid w:val="00B071FB"/>
    <w:rsid w:val="00B07ABB"/>
    <w:rsid w:val="00B10C06"/>
    <w:rsid w:val="00B10F11"/>
    <w:rsid w:val="00B119CD"/>
    <w:rsid w:val="00B120F2"/>
    <w:rsid w:val="00B136F9"/>
    <w:rsid w:val="00B14C99"/>
    <w:rsid w:val="00B17F32"/>
    <w:rsid w:val="00B24E31"/>
    <w:rsid w:val="00B26811"/>
    <w:rsid w:val="00B31ED2"/>
    <w:rsid w:val="00B32044"/>
    <w:rsid w:val="00B33636"/>
    <w:rsid w:val="00B33D61"/>
    <w:rsid w:val="00B33E78"/>
    <w:rsid w:val="00B35609"/>
    <w:rsid w:val="00B36C2B"/>
    <w:rsid w:val="00B402C9"/>
    <w:rsid w:val="00B41C11"/>
    <w:rsid w:val="00B432FB"/>
    <w:rsid w:val="00B4762D"/>
    <w:rsid w:val="00B478C9"/>
    <w:rsid w:val="00B50874"/>
    <w:rsid w:val="00B5234B"/>
    <w:rsid w:val="00B547BD"/>
    <w:rsid w:val="00B62238"/>
    <w:rsid w:val="00B63FDE"/>
    <w:rsid w:val="00B6412D"/>
    <w:rsid w:val="00B64822"/>
    <w:rsid w:val="00B66307"/>
    <w:rsid w:val="00B67408"/>
    <w:rsid w:val="00B7093C"/>
    <w:rsid w:val="00B71C5D"/>
    <w:rsid w:val="00B74435"/>
    <w:rsid w:val="00B7636A"/>
    <w:rsid w:val="00B77259"/>
    <w:rsid w:val="00B77BD7"/>
    <w:rsid w:val="00B83062"/>
    <w:rsid w:val="00B8770D"/>
    <w:rsid w:val="00B90303"/>
    <w:rsid w:val="00B9092A"/>
    <w:rsid w:val="00B90C1E"/>
    <w:rsid w:val="00B924F0"/>
    <w:rsid w:val="00B94141"/>
    <w:rsid w:val="00B94580"/>
    <w:rsid w:val="00B964FA"/>
    <w:rsid w:val="00B96764"/>
    <w:rsid w:val="00B97624"/>
    <w:rsid w:val="00BA0350"/>
    <w:rsid w:val="00BA1933"/>
    <w:rsid w:val="00BA216C"/>
    <w:rsid w:val="00BA29E2"/>
    <w:rsid w:val="00BA2E1E"/>
    <w:rsid w:val="00BA769C"/>
    <w:rsid w:val="00BA7942"/>
    <w:rsid w:val="00BB0B94"/>
    <w:rsid w:val="00BB2C56"/>
    <w:rsid w:val="00BB37CE"/>
    <w:rsid w:val="00BB7F7A"/>
    <w:rsid w:val="00BC1682"/>
    <w:rsid w:val="00BC1707"/>
    <w:rsid w:val="00BC1EC0"/>
    <w:rsid w:val="00BC266C"/>
    <w:rsid w:val="00BC36AE"/>
    <w:rsid w:val="00BC478C"/>
    <w:rsid w:val="00BC5D6C"/>
    <w:rsid w:val="00BD0D23"/>
    <w:rsid w:val="00BD438C"/>
    <w:rsid w:val="00BD58E8"/>
    <w:rsid w:val="00BE2743"/>
    <w:rsid w:val="00BE441B"/>
    <w:rsid w:val="00BE5228"/>
    <w:rsid w:val="00BE615F"/>
    <w:rsid w:val="00BE6CC1"/>
    <w:rsid w:val="00BE700A"/>
    <w:rsid w:val="00BE72D6"/>
    <w:rsid w:val="00BF0430"/>
    <w:rsid w:val="00BF206B"/>
    <w:rsid w:val="00BF3F09"/>
    <w:rsid w:val="00BF607C"/>
    <w:rsid w:val="00BF7D52"/>
    <w:rsid w:val="00C00575"/>
    <w:rsid w:val="00C02042"/>
    <w:rsid w:val="00C0246C"/>
    <w:rsid w:val="00C030AD"/>
    <w:rsid w:val="00C035D8"/>
    <w:rsid w:val="00C03B46"/>
    <w:rsid w:val="00C03D5D"/>
    <w:rsid w:val="00C050A0"/>
    <w:rsid w:val="00C064D8"/>
    <w:rsid w:val="00C065DB"/>
    <w:rsid w:val="00C06BB9"/>
    <w:rsid w:val="00C071DA"/>
    <w:rsid w:val="00C10F8F"/>
    <w:rsid w:val="00C1133A"/>
    <w:rsid w:val="00C12FF7"/>
    <w:rsid w:val="00C14676"/>
    <w:rsid w:val="00C1550A"/>
    <w:rsid w:val="00C16A35"/>
    <w:rsid w:val="00C207E6"/>
    <w:rsid w:val="00C20CCC"/>
    <w:rsid w:val="00C22064"/>
    <w:rsid w:val="00C221A1"/>
    <w:rsid w:val="00C2246B"/>
    <w:rsid w:val="00C24A96"/>
    <w:rsid w:val="00C26A37"/>
    <w:rsid w:val="00C26F3C"/>
    <w:rsid w:val="00C278E8"/>
    <w:rsid w:val="00C327DE"/>
    <w:rsid w:val="00C35486"/>
    <w:rsid w:val="00C37D9D"/>
    <w:rsid w:val="00C37FF3"/>
    <w:rsid w:val="00C42435"/>
    <w:rsid w:val="00C429F5"/>
    <w:rsid w:val="00C44400"/>
    <w:rsid w:val="00C45B97"/>
    <w:rsid w:val="00C46C48"/>
    <w:rsid w:val="00C479AC"/>
    <w:rsid w:val="00C479F7"/>
    <w:rsid w:val="00C50085"/>
    <w:rsid w:val="00C5062D"/>
    <w:rsid w:val="00C516EF"/>
    <w:rsid w:val="00C51CB6"/>
    <w:rsid w:val="00C51D81"/>
    <w:rsid w:val="00C53D38"/>
    <w:rsid w:val="00C53E26"/>
    <w:rsid w:val="00C542D0"/>
    <w:rsid w:val="00C54319"/>
    <w:rsid w:val="00C55BC1"/>
    <w:rsid w:val="00C6107B"/>
    <w:rsid w:val="00C613CB"/>
    <w:rsid w:val="00C61BE3"/>
    <w:rsid w:val="00C62FAF"/>
    <w:rsid w:val="00C66E38"/>
    <w:rsid w:val="00C6745C"/>
    <w:rsid w:val="00C706AE"/>
    <w:rsid w:val="00C73873"/>
    <w:rsid w:val="00C76195"/>
    <w:rsid w:val="00C76BC2"/>
    <w:rsid w:val="00C77078"/>
    <w:rsid w:val="00C803DE"/>
    <w:rsid w:val="00C80B76"/>
    <w:rsid w:val="00C81D7D"/>
    <w:rsid w:val="00C82A6E"/>
    <w:rsid w:val="00C83B50"/>
    <w:rsid w:val="00C840E2"/>
    <w:rsid w:val="00C91C86"/>
    <w:rsid w:val="00C939EF"/>
    <w:rsid w:val="00C95CD7"/>
    <w:rsid w:val="00C95D8F"/>
    <w:rsid w:val="00C9604E"/>
    <w:rsid w:val="00C960E5"/>
    <w:rsid w:val="00C9649D"/>
    <w:rsid w:val="00CA06E6"/>
    <w:rsid w:val="00CA1722"/>
    <w:rsid w:val="00CA3EB0"/>
    <w:rsid w:val="00CA518C"/>
    <w:rsid w:val="00CA5435"/>
    <w:rsid w:val="00CA6B81"/>
    <w:rsid w:val="00CA70F4"/>
    <w:rsid w:val="00CB0ECB"/>
    <w:rsid w:val="00CB1408"/>
    <w:rsid w:val="00CB18D3"/>
    <w:rsid w:val="00CB1DAE"/>
    <w:rsid w:val="00CB200A"/>
    <w:rsid w:val="00CB3A28"/>
    <w:rsid w:val="00CB4902"/>
    <w:rsid w:val="00CB6090"/>
    <w:rsid w:val="00CB65E7"/>
    <w:rsid w:val="00CB6B49"/>
    <w:rsid w:val="00CC367E"/>
    <w:rsid w:val="00CC4EB0"/>
    <w:rsid w:val="00CC57E6"/>
    <w:rsid w:val="00CD162D"/>
    <w:rsid w:val="00CD21E5"/>
    <w:rsid w:val="00CD2C17"/>
    <w:rsid w:val="00CD33A5"/>
    <w:rsid w:val="00CD64D1"/>
    <w:rsid w:val="00CD7C5C"/>
    <w:rsid w:val="00CE07BD"/>
    <w:rsid w:val="00CE0CE8"/>
    <w:rsid w:val="00CE1579"/>
    <w:rsid w:val="00CE175A"/>
    <w:rsid w:val="00CE2658"/>
    <w:rsid w:val="00CE289F"/>
    <w:rsid w:val="00CE4000"/>
    <w:rsid w:val="00CE563A"/>
    <w:rsid w:val="00CE67CC"/>
    <w:rsid w:val="00CE6FFE"/>
    <w:rsid w:val="00CF05A9"/>
    <w:rsid w:val="00CF20F6"/>
    <w:rsid w:val="00CF2381"/>
    <w:rsid w:val="00CF3234"/>
    <w:rsid w:val="00CF3B53"/>
    <w:rsid w:val="00CF5D64"/>
    <w:rsid w:val="00D014DA"/>
    <w:rsid w:val="00D01B87"/>
    <w:rsid w:val="00D03F15"/>
    <w:rsid w:val="00D056CB"/>
    <w:rsid w:val="00D14009"/>
    <w:rsid w:val="00D14D8F"/>
    <w:rsid w:val="00D14E94"/>
    <w:rsid w:val="00D15E03"/>
    <w:rsid w:val="00D16759"/>
    <w:rsid w:val="00D16BE2"/>
    <w:rsid w:val="00D1755E"/>
    <w:rsid w:val="00D17E45"/>
    <w:rsid w:val="00D20644"/>
    <w:rsid w:val="00D21715"/>
    <w:rsid w:val="00D221A7"/>
    <w:rsid w:val="00D241A7"/>
    <w:rsid w:val="00D26FC3"/>
    <w:rsid w:val="00D27B08"/>
    <w:rsid w:val="00D305C4"/>
    <w:rsid w:val="00D3308A"/>
    <w:rsid w:val="00D34458"/>
    <w:rsid w:val="00D41E0F"/>
    <w:rsid w:val="00D42016"/>
    <w:rsid w:val="00D42D98"/>
    <w:rsid w:val="00D43782"/>
    <w:rsid w:val="00D4780E"/>
    <w:rsid w:val="00D4788F"/>
    <w:rsid w:val="00D50424"/>
    <w:rsid w:val="00D50A23"/>
    <w:rsid w:val="00D51308"/>
    <w:rsid w:val="00D518A4"/>
    <w:rsid w:val="00D5505E"/>
    <w:rsid w:val="00D5581A"/>
    <w:rsid w:val="00D60586"/>
    <w:rsid w:val="00D6433A"/>
    <w:rsid w:val="00D6433E"/>
    <w:rsid w:val="00D67358"/>
    <w:rsid w:val="00D67407"/>
    <w:rsid w:val="00D7005A"/>
    <w:rsid w:val="00D71659"/>
    <w:rsid w:val="00D71A31"/>
    <w:rsid w:val="00D71E53"/>
    <w:rsid w:val="00D75A43"/>
    <w:rsid w:val="00D76DC1"/>
    <w:rsid w:val="00D76FE3"/>
    <w:rsid w:val="00D775C3"/>
    <w:rsid w:val="00D80618"/>
    <w:rsid w:val="00D8102E"/>
    <w:rsid w:val="00D81E65"/>
    <w:rsid w:val="00D84B0B"/>
    <w:rsid w:val="00D858F1"/>
    <w:rsid w:val="00D8732C"/>
    <w:rsid w:val="00D87B97"/>
    <w:rsid w:val="00D92911"/>
    <w:rsid w:val="00D96FDA"/>
    <w:rsid w:val="00D97BD6"/>
    <w:rsid w:val="00DA2496"/>
    <w:rsid w:val="00DA27D0"/>
    <w:rsid w:val="00DA2F54"/>
    <w:rsid w:val="00DA4857"/>
    <w:rsid w:val="00DA5EEF"/>
    <w:rsid w:val="00DA75AB"/>
    <w:rsid w:val="00DA7C66"/>
    <w:rsid w:val="00DB11F9"/>
    <w:rsid w:val="00DB1CE0"/>
    <w:rsid w:val="00DB2770"/>
    <w:rsid w:val="00DB2F40"/>
    <w:rsid w:val="00DB4246"/>
    <w:rsid w:val="00DC076F"/>
    <w:rsid w:val="00DC197E"/>
    <w:rsid w:val="00DC2563"/>
    <w:rsid w:val="00DC2DDB"/>
    <w:rsid w:val="00DC32F6"/>
    <w:rsid w:val="00DC44E0"/>
    <w:rsid w:val="00DC6614"/>
    <w:rsid w:val="00DD25A4"/>
    <w:rsid w:val="00DD2D72"/>
    <w:rsid w:val="00DD30AA"/>
    <w:rsid w:val="00DD3935"/>
    <w:rsid w:val="00DD4A1D"/>
    <w:rsid w:val="00DD52F4"/>
    <w:rsid w:val="00DE005A"/>
    <w:rsid w:val="00DE024B"/>
    <w:rsid w:val="00DE060A"/>
    <w:rsid w:val="00DE068D"/>
    <w:rsid w:val="00DE09C6"/>
    <w:rsid w:val="00DE12EF"/>
    <w:rsid w:val="00DE17BC"/>
    <w:rsid w:val="00DE20DF"/>
    <w:rsid w:val="00DE350E"/>
    <w:rsid w:val="00DE45AD"/>
    <w:rsid w:val="00DE69EB"/>
    <w:rsid w:val="00DE7EB7"/>
    <w:rsid w:val="00DF26C5"/>
    <w:rsid w:val="00DF3507"/>
    <w:rsid w:val="00DF3D20"/>
    <w:rsid w:val="00DF474C"/>
    <w:rsid w:val="00E00B3C"/>
    <w:rsid w:val="00E03C25"/>
    <w:rsid w:val="00E0494A"/>
    <w:rsid w:val="00E1021C"/>
    <w:rsid w:val="00E11FD0"/>
    <w:rsid w:val="00E127F6"/>
    <w:rsid w:val="00E1389B"/>
    <w:rsid w:val="00E14084"/>
    <w:rsid w:val="00E141B0"/>
    <w:rsid w:val="00E175DC"/>
    <w:rsid w:val="00E17657"/>
    <w:rsid w:val="00E17B53"/>
    <w:rsid w:val="00E23799"/>
    <w:rsid w:val="00E237AD"/>
    <w:rsid w:val="00E244BB"/>
    <w:rsid w:val="00E24AAE"/>
    <w:rsid w:val="00E25713"/>
    <w:rsid w:val="00E26E67"/>
    <w:rsid w:val="00E26EA6"/>
    <w:rsid w:val="00E31999"/>
    <w:rsid w:val="00E3288C"/>
    <w:rsid w:val="00E32DFD"/>
    <w:rsid w:val="00E33BD0"/>
    <w:rsid w:val="00E33C12"/>
    <w:rsid w:val="00E3462B"/>
    <w:rsid w:val="00E35334"/>
    <w:rsid w:val="00E35B76"/>
    <w:rsid w:val="00E37291"/>
    <w:rsid w:val="00E4290A"/>
    <w:rsid w:val="00E45156"/>
    <w:rsid w:val="00E4758F"/>
    <w:rsid w:val="00E4782A"/>
    <w:rsid w:val="00E518DA"/>
    <w:rsid w:val="00E51D27"/>
    <w:rsid w:val="00E60024"/>
    <w:rsid w:val="00E60280"/>
    <w:rsid w:val="00E60C01"/>
    <w:rsid w:val="00E62EC2"/>
    <w:rsid w:val="00E65CC6"/>
    <w:rsid w:val="00E65CF1"/>
    <w:rsid w:val="00E67076"/>
    <w:rsid w:val="00E673B1"/>
    <w:rsid w:val="00E734DA"/>
    <w:rsid w:val="00E759E7"/>
    <w:rsid w:val="00E76EEC"/>
    <w:rsid w:val="00E77242"/>
    <w:rsid w:val="00E84309"/>
    <w:rsid w:val="00E86C46"/>
    <w:rsid w:val="00E876C9"/>
    <w:rsid w:val="00E901BB"/>
    <w:rsid w:val="00E90AE5"/>
    <w:rsid w:val="00E9273D"/>
    <w:rsid w:val="00E92CB5"/>
    <w:rsid w:val="00E93B06"/>
    <w:rsid w:val="00E9476E"/>
    <w:rsid w:val="00E95263"/>
    <w:rsid w:val="00E966CF"/>
    <w:rsid w:val="00EA0E8E"/>
    <w:rsid w:val="00EA2724"/>
    <w:rsid w:val="00EA2F42"/>
    <w:rsid w:val="00EA5822"/>
    <w:rsid w:val="00EA5DDD"/>
    <w:rsid w:val="00EA6B99"/>
    <w:rsid w:val="00EB0D97"/>
    <w:rsid w:val="00EB29B8"/>
    <w:rsid w:val="00EB4472"/>
    <w:rsid w:val="00EB5E38"/>
    <w:rsid w:val="00EB6729"/>
    <w:rsid w:val="00EB704E"/>
    <w:rsid w:val="00EC16AA"/>
    <w:rsid w:val="00EC24A2"/>
    <w:rsid w:val="00EC397C"/>
    <w:rsid w:val="00EC4FF5"/>
    <w:rsid w:val="00EC7164"/>
    <w:rsid w:val="00EC751A"/>
    <w:rsid w:val="00ED0E1B"/>
    <w:rsid w:val="00ED1012"/>
    <w:rsid w:val="00ED2B7E"/>
    <w:rsid w:val="00ED3B2C"/>
    <w:rsid w:val="00ED4753"/>
    <w:rsid w:val="00ED589C"/>
    <w:rsid w:val="00ED6D04"/>
    <w:rsid w:val="00ED792B"/>
    <w:rsid w:val="00EE16D3"/>
    <w:rsid w:val="00EE42C5"/>
    <w:rsid w:val="00EE67B8"/>
    <w:rsid w:val="00EE7216"/>
    <w:rsid w:val="00EF0258"/>
    <w:rsid w:val="00EF0692"/>
    <w:rsid w:val="00EF0AD3"/>
    <w:rsid w:val="00EF3503"/>
    <w:rsid w:val="00EF5DEE"/>
    <w:rsid w:val="00EF7720"/>
    <w:rsid w:val="00F0052B"/>
    <w:rsid w:val="00F006F4"/>
    <w:rsid w:val="00F00C21"/>
    <w:rsid w:val="00F013E2"/>
    <w:rsid w:val="00F0232F"/>
    <w:rsid w:val="00F02380"/>
    <w:rsid w:val="00F02E9A"/>
    <w:rsid w:val="00F030F2"/>
    <w:rsid w:val="00F06071"/>
    <w:rsid w:val="00F06467"/>
    <w:rsid w:val="00F07653"/>
    <w:rsid w:val="00F14467"/>
    <w:rsid w:val="00F16DF4"/>
    <w:rsid w:val="00F17389"/>
    <w:rsid w:val="00F23D9C"/>
    <w:rsid w:val="00F253F5"/>
    <w:rsid w:val="00F30F47"/>
    <w:rsid w:val="00F3168E"/>
    <w:rsid w:val="00F32726"/>
    <w:rsid w:val="00F3642F"/>
    <w:rsid w:val="00F3767C"/>
    <w:rsid w:val="00F406DC"/>
    <w:rsid w:val="00F44E56"/>
    <w:rsid w:val="00F45B69"/>
    <w:rsid w:val="00F469BC"/>
    <w:rsid w:val="00F47343"/>
    <w:rsid w:val="00F52986"/>
    <w:rsid w:val="00F561A5"/>
    <w:rsid w:val="00F57B31"/>
    <w:rsid w:val="00F61936"/>
    <w:rsid w:val="00F61A1D"/>
    <w:rsid w:val="00F61FE2"/>
    <w:rsid w:val="00F6651F"/>
    <w:rsid w:val="00F668AB"/>
    <w:rsid w:val="00F7117F"/>
    <w:rsid w:val="00F73BE3"/>
    <w:rsid w:val="00F73CE2"/>
    <w:rsid w:val="00F7425C"/>
    <w:rsid w:val="00F757AF"/>
    <w:rsid w:val="00F77B1E"/>
    <w:rsid w:val="00F80B99"/>
    <w:rsid w:val="00F811E1"/>
    <w:rsid w:val="00F81292"/>
    <w:rsid w:val="00F833FB"/>
    <w:rsid w:val="00F85FDB"/>
    <w:rsid w:val="00F867A8"/>
    <w:rsid w:val="00F86C71"/>
    <w:rsid w:val="00F9050F"/>
    <w:rsid w:val="00F9089D"/>
    <w:rsid w:val="00F90D77"/>
    <w:rsid w:val="00F93A0E"/>
    <w:rsid w:val="00F95BA9"/>
    <w:rsid w:val="00FA104F"/>
    <w:rsid w:val="00FA2928"/>
    <w:rsid w:val="00FA703B"/>
    <w:rsid w:val="00FA746B"/>
    <w:rsid w:val="00FB2B39"/>
    <w:rsid w:val="00FB46B0"/>
    <w:rsid w:val="00FB4D14"/>
    <w:rsid w:val="00FC3A1A"/>
    <w:rsid w:val="00FC3EEA"/>
    <w:rsid w:val="00FC6B1A"/>
    <w:rsid w:val="00FC72F8"/>
    <w:rsid w:val="00FD0D55"/>
    <w:rsid w:val="00FD13C5"/>
    <w:rsid w:val="00FD1428"/>
    <w:rsid w:val="00FD1F6A"/>
    <w:rsid w:val="00FD5230"/>
    <w:rsid w:val="00FD5973"/>
    <w:rsid w:val="00FD7129"/>
    <w:rsid w:val="00FD7CBB"/>
    <w:rsid w:val="00FE04A9"/>
    <w:rsid w:val="00FE055A"/>
    <w:rsid w:val="00FE238A"/>
    <w:rsid w:val="00FE3734"/>
    <w:rsid w:val="00FE4A7B"/>
    <w:rsid w:val="00FF0CA4"/>
    <w:rsid w:val="00FF1DDE"/>
    <w:rsid w:val="02AC94B4"/>
    <w:rsid w:val="0399B41D"/>
    <w:rsid w:val="0425AF25"/>
    <w:rsid w:val="086D397D"/>
    <w:rsid w:val="0AA1D498"/>
    <w:rsid w:val="0CC4D215"/>
    <w:rsid w:val="0FB4274D"/>
    <w:rsid w:val="10F96A0A"/>
    <w:rsid w:val="1239A30C"/>
    <w:rsid w:val="1E8BF2AE"/>
    <w:rsid w:val="213D0D52"/>
    <w:rsid w:val="226784ED"/>
    <w:rsid w:val="24EA452B"/>
    <w:rsid w:val="261FB39B"/>
    <w:rsid w:val="279944E5"/>
    <w:rsid w:val="27B6B47D"/>
    <w:rsid w:val="28A0D314"/>
    <w:rsid w:val="29ADEC19"/>
    <w:rsid w:val="2B54411A"/>
    <w:rsid w:val="2BC2129D"/>
    <w:rsid w:val="31279F96"/>
    <w:rsid w:val="315810FE"/>
    <w:rsid w:val="37CD8616"/>
    <w:rsid w:val="3BCE409A"/>
    <w:rsid w:val="3CD07CEE"/>
    <w:rsid w:val="41038FCB"/>
    <w:rsid w:val="412FDAB6"/>
    <w:rsid w:val="424E50CD"/>
    <w:rsid w:val="4731A924"/>
    <w:rsid w:val="492A9447"/>
    <w:rsid w:val="4EB6A965"/>
    <w:rsid w:val="4F261872"/>
    <w:rsid w:val="4FC7F627"/>
    <w:rsid w:val="58F5BA7E"/>
    <w:rsid w:val="5ADCDEE1"/>
    <w:rsid w:val="5FF7EB13"/>
    <w:rsid w:val="6594D499"/>
    <w:rsid w:val="6A2D81AB"/>
    <w:rsid w:val="6C12140B"/>
    <w:rsid w:val="6C13844B"/>
    <w:rsid w:val="6DE64507"/>
    <w:rsid w:val="720747A8"/>
    <w:rsid w:val="74B16843"/>
    <w:rsid w:val="77226993"/>
    <w:rsid w:val="7764B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D3F62"/>
  <w15:docId w15:val="{9E99D56B-17D2-4014-AD01-B25666A1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="Montserrat" w:hAnsi="Montserrat" w:cs="Montserrat"/>
        <w:sz w:val="24"/>
        <w:szCs w:val="24"/>
        <w:lang w:val="en-CA" w:eastAsia="en-CA" w:bidi="ar-SA"/>
      </w:rPr>
    </w:rPrDefault>
    <w:pPrDefault>
      <w:pPr>
        <w:widowControl w:val="0"/>
        <w:spacing w:before="240"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670"/>
    <w:pPr>
      <w:autoSpaceDE w:val="0"/>
      <w:autoSpaceDN w:val="0"/>
    </w:pPr>
    <w:rPr>
      <w:rFonts w:eastAsia="Leelawadee UI Semilight" w:cs="Leelawadee UI Semilight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3670"/>
    <w:pPr>
      <w:keepNext/>
      <w:keepLines/>
      <w:widowControl/>
      <w:suppressAutoHyphens/>
      <w:autoSpaceDE/>
      <w:autoSpaceDN/>
      <w:spacing w:before="360" w:after="360" w:line="240" w:lineRule="auto"/>
      <w:contextualSpacing/>
      <w:jc w:val="both"/>
      <w:outlineLvl w:val="2"/>
    </w:pPr>
    <w:rPr>
      <w:rFonts w:asciiTheme="minorHAnsi" w:eastAsiaTheme="majorEastAsia" w:hAnsiTheme="minorHAnsi" w:cstheme="majorBidi"/>
      <w:bCs/>
      <w:color w:val="003E6F"/>
      <w:sz w:val="32"/>
      <w:szCs w:val="20"/>
      <w:lang w:val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2F3670"/>
    <w:rPr>
      <w:rFonts w:eastAsiaTheme="majorEastAsia" w:cstheme="majorBidi"/>
      <w:bCs/>
      <w:color w:val="003E6F"/>
      <w:sz w:val="32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F3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F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23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3F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3F72"/>
    <w:rPr>
      <w:rFonts w:ascii="Montserrat" w:eastAsia="Leelawadee UI Semilight" w:hAnsi="Montserrat" w:cs="Leelawadee UI Semi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F72"/>
    <w:rPr>
      <w:rFonts w:ascii="Montserrat" w:eastAsia="Leelawadee UI Semilight" w:hAnsi="Montserrat" w:cs="Leelawadee UI Semi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4183"/>
    <w:pPr>
      <w:spacing w:after="0" w:line="240" w:lineRule="auto"/>
    </w:pPr>
    <w:rPr>
      <w:rFonts w:eastAsia="Leelawadee UI Semilight" w:cs="Leelawadee UI Semilight"/>
    </w:rPr>
  </w:style>
  <w:style w:type="character" w:customStyle="1" w:styleId="cf01">
    <w:name w:val="cf01"/>
    <w:basedOn w:val="DefaultParagraphFont"/>
    <w:rsid w:val="00FA38C5"/>
    <w:rPr>
      <w:rFonts w:ascii="Segoe UI" w:hAnsi="Segoe UI" w:cs="Segoe UI" w:hint="default"/>
      <w:sz w:val="18"/>
      <w:szCs w:val="18"/>
      <w:shd w:val="clear" w:color="auto" w:fill="FFFFFF"/>
    </w:rPr>
  </w:style>
  <w:style w:type="paragraph" w:customStyle="1" w:styleId="Default">
    <w:name w:val="Default"/>
    <w:rsid w:val="005F1F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81229"/>
    <w:pPr>
      <w:widowControl/>
      <w:autoSpaceDE/>
      <w:autoSpaceDN/>
      <w:spacing w:before="0" w:after="0" w:line="276" w:lineRule="auto"/>
      <w:ind w:left="720"/>
      <w:contextualSpacing/>
    </w:pPr>
    <w:rPr>
      <w:rFonts w:ascii="Arial" w:eastAsia="Arial" w:hAnsi="Arial" w:cs="Arial"/>
      <w:sz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i-provider">
    <w:name w:val="ui-provider"/>
    <w:basedOn w:val="DefaultParagraphFont"/>
    <w:rsid w:val="00982E92"/>
  </w:style>
  <w:style w:type="paragraph" w:styleId="Header">
    <w:name w:val="header"/>
    <w:basedOn w:val="Normal"/>
    <w:link w:val="HeaderChar"/>
    <w:uiPriority w:val="99"/>
    <w:unhideWhenUsed/>
    <w:rsid w:val="00D42D9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D98"/>
    <w:rPr>
      <w:rFonts w:eastAsia="Leelawadee UI Semilight" w:cs="Leelawadee UI Semilight"/>
    </w:rPr>
  </w:style>
  <w:style w:type="paragraph" w:styleId="Footer">
    <w:name w:val="footer"/>
    <w:basedOn w:val="Normal"/>
    <w:link w:val="FooterChar"/>
    <w:uiPriority w:val="99"/>
    <w:unhideWhenUsed/>
    <w:rsid w:val="00D42D9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D98"/>
    <w:rPr>
      <w:rFonts w:eastAsia="Leelawadee UI Semilight" w:cs="Leelawadee UI Semi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aura@griffithgroup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laura@griffithgroup.c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griffithgroup.ca/cicc-manager-professional-standards-and-education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roline@griffithgroup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6YUm02UFkwITog/2xyQ0sd7ImQ==">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0F73BB97CFA46AB5C361A9E8395BA" ma:contentTypeVersion="19" ma:contentTypeDescription="Create a new document." ma:contentTypeScope="" ma:versionID="a7f2908f8a28994744a61febda8883d1">
  <xsd:schema xmlns:xsd="http://www.w3.org/2001/XMLSchema" xmlns:xs="http://www.w3.org/2001/XMLSchema" xmlns:p="http://schemas.microsoft.com/office/2006/metadata/properties" xmlns:ns2="503273ef-7758-4ec8-bdab-dac344572af4" xmlns:ns3="5922969b-3321-423b-a3b0-f979761b5a05" targetNamespace="http://schemas.microsoft.com/office/2006/metadata/properties" ma:root="true" ma:fieldsID="bf5d8ea8a2649c8a32e051e45a86ad56" ns2:_="" ns3:_="">
    <xsd:import namespace="503273ef-7758-4ec8-bdab-dac344572af4"/>
    <xsd:import namespace="5922969b-3321-423b-a3b0-f979761b5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a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273ef-7758-4ec8-bdab-dac344572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41c0c-e545-4b92-9d62-1dd7b0d3d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ag" ma:index="24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2969b-3321-423b-a3b0-f979761b5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fe9571-8acd-417c-b70c-b9f340706cc7}" ma:internalName="TaxCatchAll" ma:showField="CatchAllData" ma:web="5922969b-3321-423b-a3b0-f979761b5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22969b-3321-423b-a3b0-f979761b5a05">
      <UserInfo>
        <DisplayName>Sam Walton</DisplayName>
        <AccountId>10</AccountId>
        <AccountType/>
      </UserInfo>
      <UserInfo>
        <DisplayName>Kristi Carey</DisplayName>
        <AccountId>1770</AccountId>
        <AccountType/>
      </UserInfo>
    </SharedWithUsers>
    <Tag xmlns="503273ef-7758-4ec8-bdab-dac344572af4" xsi:nil="true"/>
    <lcf76f155ced4ddcb4097134ff3c332f xmlns="503273ef-7758-4ec8-bdab-dac344572af4">
      <Terms xmlns="http://schemas.microsoft.com/office/infopath/2007/PartnerControls"/>
    </lcf76f155ced4ddcb4097134ff3c332f>
    <TaxCatchAll xmlns="5922969b-3321-423b-a3b0-f979761b5a0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925481-1D59-4335-9F2D-9E411F4FA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875AD-4DCC-4E24-B17E-475C9CBAD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273ef-7758-4ec8-bdab-dac344572af4"/>
    <ds:schemaRef ds:uri="5922969b-3321-423b-a3b0-f979761b5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2715E7-1A06-47E2-9792-46E30FC2A4E7}">
  <ds:schemaRefs>
    <ds:schemaRef ds:uri="http://schemas.microsoft.com/office/2006/metadata/properties"/>
    <ds:schemaRef ds:uri="http://schemas.microsoft.com/office/infopath/2007/PartnerControls"/>
    <ds:schemaRef ds:uri="5922969b-3321-423b-a3b0-f979761b5a05"/>
    <ds:schemaRef ds:uri="503273ef-7758-4ec8-bdab-dac344572af4"/>
  </ds:schemaRefs>
</ds:datastoreItem>
</file>

<file path=customXml/itemProps5.xml><?xml version="1.0" encoding="utf-8"?>
<ds:datastoreItem xmlns:ds="http://schemas.openxmlformats.org/officeDocument/2006/customXml" ds:itemID="{A26D6810-11BC-4513-92E7-53A52203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Links>
    <vt:vector size="24" baseType="variant"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mailto:laura@griffithgroup.ca</vt:lpwstr>
      </vt:variant>
      <vt:variant>
        <vt:lpwstr/>
      </vt:variant>
      <vt:variant>
        <vt:i4>7077967</vt:i4>
      </vt:variant>
      <vt:variant>
        <vt:i4>6</vt:i4>
      </vt:variant>
      <vt:variant>
        <vt:i4>0</vt:i4>
      </vt:variant>
      <vt:variant>
        <vt:i4>5</vt:i4>
      </vt:variant>
      <vt:variant>
        <vt:lpwstr>mailto:caroline@griffithgroup.ca</vt:lpwstr>
      </vt:variant>
      <vt:variant>
        <vt:lpwstr/>
      </vt:variant>
      <vt:variant>
        <vt:i4>1900581</vt:i4>
      </vt:variant>
      <vt:variant>
        <vt:i4>3</vt:i4>
      </vt:variant>
      <vt:variant>
        <vt:i4>0</vt:i4>
      </vt:variant>
      <vt:variant>
        <vt:i4>5</vt:i4>
      </vt:variant>
      <vt:variant>
        <vt:lpwstr>mailto:laura@griffithgroup.ca</vt:lpwstr>
      </vt:variant>
      <vt:variant>
        <vt:lpwstr/>
      </vt:variant>
      <vt:variant>
        <vt:i4>1114133</vt:i4>
      </vt:variant>
      <vt:variant>
        <vt:i4>0</vt:i4>
      </vt:variant>
      <vt:variant>
        <vt:i4>0</vt:i4>
      </vt:variant>
      <vt:variant>
        <vt:i4>5</vt:i4>
      </vt:variant>
      <vt:variant>
        <vt:lpwstr>https://college-ic.ca/protecting-the-public/code-of-professional-conduct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Griffith</dc:creator>
  <cp:keywords/>
  <cp:lastModifiedBy>Noshina Choudhary</cp:lastModifiedBy>
  <cp:revision>4</cp:revision>
  <dcterms:created xsi:type="dcterms:W3CDTF">2025-08-07T14:10:00Z</dcterms:created>
  <dcterms:modified xsi:type="dcterms:W3CDTF">2025-08-07T15:00:00Z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0x010100B1D0F73BB97CFA46AB5C361A9E8395BA</vt:lpwstr>
  </property>
  <property fmtid="{D5CDD505-2E9C-101B-9397-08002B2CF9AE}" pid="3" name="MediaServiceImageTags">
    <vt:lpwstr/>
  </property>
</Properties>
</file>