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9EF" w:rsidP="51361A2B" w:rsidRDefault="004D5AD1" w14:paraId="479EE8C4" w14:textId="06441B8F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51361A2B">
        <w:rPr>
          <w:rFonts w:asciiTheme="minorHAnsi" w:hAnsiTheme="minorHAnsi" w:cstheme="minorBidi"/>
          <w:sz w:val="22"/>
          <w:szCs w:val="22"/>
        </w:rPr>
        <w:t xml:space="preserve">Dear </w:t>
      </w:r>
      <w:r w:rsidRPr="51361A2B">
        <w:rPr>
          <w:rFonts w:asciiTheme="minorHAnsi" w:hAnsiTheme="minorHAnsi" w:cstheme="minorBidi"/>
          <w:b/>
          <w:bCs/>
          <w:sz w:val="22"/>
          <w:szCs w:val="22"/>
        </w:rPr>
        <w:t>[REPORTER]</w:t>
      </w:r>
      <w:r w:rsidRPr="51361A2B">
        <w:rPr>
          <w:rFonts w:asciiTheme="minorHAnsi" w:hAnsiTheme="minorHAnsi" w:cstheme="minorBidi"/>
          <w:sz w:val="22"/>
          <w:szCs w:val="22"/>
        </w:rPr>
        <w:t>,</w:t>
      </w:r>
    </w:p>
    <w:p w:rsidRPr="00EE0E8E" w:rsidR="00580EBC" w:rsidP="51361A2B" w:rsidRDefault="00580EBC" w14:paraId="28F35B38" w14:textId="45D5D87E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B239EF" w:rsidP="7AEA1D87" w:rsidRDefault="00BB4CAE" w14:paraId="1BE8BE12" w14:textId="0A460C70">
      <w:pPr>
        <w:pStyle w:val="paragraph"/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  <w:sz w:val="22"/>
          <w:szCs w:val="22"/>
        </w:rPr>
      </w:pPr>
      <w:r w:rsidRPr="7AEA1D87" w:rsidR="00BB4CAE">
        <w:rPr>
          <w:rFonts w:ascii="Calibri" w:hAnsi="Calibri" w:cs="" w:asciiTheme="minorAscii" w:hAnsiTheme="minorAscii" w:cstheme="minorBidi"/>
          <w:sz w:val="22"/>
          <w:szCs w:val="22"/>
        </w:rPr>
        <w:t xml:space="preserve">To celebrate Community Banking Month, </w:t>
      </w:r>
      <w:r w:rsidRPr="7AEA1D87" w:rsidR="00BB4CAE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[BANK NAME]</w:t>
      </w:r>
      <w:r w:rsidRPr="7AEA1D87" w:rsidR="00BB4CAE">
        <w:rPr>
          <w:rFonts w:ascii="Calibri" w:hAnsi="Calibri" w:cs="" w:asciiTheme="minorAscii" w:hAnsiTheme="minorAscii" w:cstheme="minorBidi"/>
          <w:sz w:val="22"/>
          <w:szCs w:val="22"/>
        </w:rPr>
        <w:t xml:space="preserve"> is continuing to educate </w:t>
      </w:r>
      <w:r w:rsidRPr="7AEA1D87" w:rsidR="00656249">
        <w:rPr>
          <w:rFonts w:ascii="Calibri" w:hAnsi="Calibri" w:cs="" w:asciiTheme="minorAscii" w:hAnsiTheme="minorAscii" w:cstheme="minorBidi"/>
          <w:sz w:val="22"/>
          <w:szCs w:val="22"/>
        </w:rPr>
        <w:t>consumers</w:t>
      </w:r>
      <w:r w:rsidRPr="7AEA1D87" w:rsidR="00BB4CAE">
        <w:rPr>
          <w:rFonts w:ascii="Calibri" w:hAnsi="Calibri" w:cs="" w:asciiTheme="minorAscii" w:hAnsiTheme="minorAscii" w:cstheme="minorBidi"/>
          <w:sz w:val="22"/>
          <w:szCs w:val="22"/>
        </w:rPr>
        <w:t xml:space="preserve"> on </w:t>
      </w:r>
      <w:r w:rsidRPr="7AEA1D87" w:rsidR="3C44587F">
        <w:rPr>
          <w:rFonts w:ascii="Calibri" w:hAnsi="Calibri" w:cs="" w:asciiTheme="minorAscii" w:hAnsiTheme="minorAscii" w:cstheme="minorBidi"/>
          <w:sz w:val="22"/>
          <w:szCs w:val="22"/>
        </w:rPr>
        <w:t xml:space="preserve">how </w:t>
      </w:r>
      <w:r w:rsidRPr="7AEA1D87" w:rsidR="00BB4CAE">
        <w:rPr>
          <w:rFonts w:ascii="Calibri" w:hAnsi="Calibri" w:cs="" w:asciiTheme="minorAscii" w:hAnsiTheme="minorAscii" w:cstheme="minorBidi"/>
          <w:sz w:val="22"/>
          <w:szCs w:val="22"/>
        </w:rPr>
        <w:t xml:space="preserve">community banking </w:t>
      </w:r>
      <w:r w:rsidRPr="7AEA1D87" w:rsidR="2F559BBE">
        <w:rPr>
          <w:rFonts w:ascii="Calibri" w:hAnsi="Calibri" w:cs="" w:asciiTheme="minorAscii" w:hAnsiTheme="minorAscii" w:cstheme="minorBidi"/>
          <w:sz w:val="22"/>
          <w:szCs w:val="22"/>
        </w:rPr>
        <w:t xml:space="preserve">helps build strong communities, </w:t>
      </w:r>
      <w:r w:rsidRPr="7AEA1D87" w:rsidR="00BB4CAE">
        <w:rPr>
          <w:rFonts w:ascii="Calibri" w:hAnsi="Calibri" w:cs="" w:asciiTheme="minorAscii" w:hAnsiTheme="minorAscii" w:cstheme="minorBidi"/>
          <w:sz w:val="22"/>
          <w:szCs w:val="22"/>
        </w:rPr>
        <w:t xml:space="preserve">like </w:t>
      </w:r>
      <w:r w:rsidRPr="7AEA1D87" w:rsidR="00BB4CAE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[City/Town].</w:t>
      </w:r>
      <w:r w:rsidRPr="7AEA1D87" w:rsidR="00BB4CAE">
        <w:rPr>
          <w:rFonts w:ascii="Calibri" w:hAnsi="Calibri" w:cs="" w:asciiTheme="minorAscii" w:hAnsiTheme="minorAscii" w:cstheme="minorBidi"/>
          <w:sz w:val="22"/>
          <w:szCs w:val="22"/>
        </w:rPr>
        <w:t xml:space="preserve"> </w:t>
      </w:r>
    </w:p>
    <w:p w:rsidR="00BB4CAE" w:rsidP="00B239EF" w:rsidRDefault="00BB4CAE" w14:paraId="55C2368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</w:p>
    <w:p w:rsidRPr="00937472" w:rsidR="00B239EF" w:rsidP="00E95CD4" w:rsidRDefault="00B239EF" w14:paraId="4AD07F1F" w14:textId="2DE53A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  <w:r w:rsidRPr="51361A2B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[</w:t>
      </w:r>
      <w:r w:rsidR="00A84B54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SHARE EXAMPLE OF PLANNED </w:t>
      </w:r>
      <w:r w:rsidRPr="51361A2B" w:rsidR="00E95CD4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ACTIVIT</w:t>
      </w:r>
      <w:r w:rsidR="00E95CD4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Y</w:t>
      </w:r>
      <w:r w:rsidRPr="51361A2B" w:rsidR="00E95CD4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 </w:t>
      </w:r>
      <w:r w:rsidRPr="51361A2B" w:rsidR="00D97776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OR CUSTOMER SUCCESS STOR</w:t>
      </w:r>
      <w:r w:rsidR="00A84B54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Y</w:t>
      </w:r>
      <w:r w:rsidRPr="51361A2B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]</w:t>
      </w:r>
    </w:p>
    <w:p w:rsidR="00B239EF" w:rsidP="00B239EF" w:rsidRDefault="00B239EF" w14:paraId="3BA9A626" w14:textId="4C0799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6F6BC7" w:rsidP="006F6BC7" w:rsidRDefault="00580EBC" w14:paraId="5816023B" w14:textId="0C60FC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Collectively, </w:t>
      </w:r>
      <w:r w:rsidR="0089297B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Pr="2F264DBF" w:rsidR="006F6BC7">
        <w:rPr>
          <w:rStyle w:val="normaltextrun"/>
          <w:rFonts w:asciiTheme="minorHAnsi" w:hAnsiTheme="minorHAnsi" w:cstheme="minorBidi"/>
          <w:sz w:val="22"/>
          <w:szCs w:val="22"/>
        </w:rPr>
        <w:t>ommunity banks take in local deposits and redistribute them back into the community—consistently making more than 60</w:t>
      </w:r>
      <w:r w:rsidR="00582F05">
        <w:rPr>
          <w:rStyle w:val="normaltextrun"/>
          <w:rFonts w:asciiTheme="minorHAnsi" w:hAnsiTheme="minorHAnsi" w:cstheme="minorBidi"/>
          <w:sz w:val="22"/>
          <w:szCs w:val="22"/>
        </w:rPr>
        <w:t>%</w:t>
      </w:r>
      <w:r w:rsidRPr="2F264DBF" w:rsidR="006F6BC7">
        <w:rPr>
          <w:rStyle w:val="normaltextrun"/>
          <w:rFonts w:asciiTheme="minorHAnsi" w:hAnsiTheme="minorHAnsi" w:cstheme="minorBidi"/>
          <w:sz w:val="22"/>
          <w:szCs w:val="22"/>
        </w:rPr>
        <w:t xml:space="preserve"> of small-business loans and more than 80</w:t>
      </w:r>
      <w:r w:rsidR="00582F05">
        <w:rPr>
          <w:rStyle w:val="normaltextrun"/>
          <w:rFonts w:asciiTheme="minorHAnsi" w:hAnsiTheme="minorHAnsi" w:cstheme="minorBidi"/>
          <w:sz w:val="22"/>
          <w:szCs w:val="22"/>
        </w:rPr>
        <w:t>%</w:t>
      </w:r>
      <w:r w:rsidRPr="2F264DBF" w:rsidR="006F6BC7">
        <w:rPr>
          <w:rStyle w:val="normaltextrun"/>
          <w:rFonts w:asciiTheme="minorHAnsi" w:hAnsiTheme="minorHAnsi" w:cstheme="minorBidi"/>
          <w:sz w:val="22"/>
          <w:szCs w:val="22"/>
        </w:rPr>
        <w:t xml:space="preserve"> of agriculture loans. </w:t>
      </w:r>
    </w:p>
    <w:p w:rsidR="006F6BC7" w:rsidP="00B239EF" w:rsidRDefault="006F6BC7" w14:paraId="5AA070D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B239EF" w:rsidP="00B239EF" w:rsidRDefault="0089297B" w14:paraId="7657CA21" w14:textId="3E92A1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Did you know community banks: </w:t>
      </w:r>
    </w:p>
    <w:p w:rsidR="00B239EF" w:rsidP="00B239EF" w:rsidRDefault="00B239EF" w14:paraId="20F25B63" w14:textId="77777777">
      <w:pPr>
        <w:pStyle w:val="paragraph"/>
        <w:spacing w:before="0" w:beforeAutospacing="0" w:after="0" w:afterAutospacing="0"/>
        <w:textAlignment w:val="baseline"/>
        <w:rPr>
          <w:rFonts w:cstheme="minorHAnsi"/>
        </w:rPr>
      </w:pPr>
    </w:p>
    <w:p w:rsidRPr="00817762" w:rsidR="00B239EF" w:rsidP="2250320D" w:rsidRDefault="00B239EF" w14:paraId="3C3A69B9" w14:textId="2A796F4A">
      <w:pPr>
        <w:pStyle w:val="ListParagraph"/>
        <w:numPr>
          <w:ilvl w:val="0"/>
          <w:numId w:val="2"/>
        </w:numPr>
        <w:spacing w:after="0" w:line="240" w:lineRule="auto"/>
        <w:rPr>
          <w:rFonts w:cstheme="minorBidi"/>
        </w:rPr>
      </w:pPr>
      <w:r w:rsidRPr="2250320D">
        <w:rPr>
          <w:rFonts w:cstheme="minorBidi"/>
          <w:b/>
          <w:bCs/>
        </w:rPr>
        <w:t xml:space="preserve">Are committed lenders </w:t>
      </w:r>
      <w:r w:rsidRPr="2250320D">
        <w:rPr>
          <w:rFonts w:cstheme="minorBidi"/>
        </w:rPr>
        <w:t xml:space="preserve">with loan growth that </w:t>
      </w:r>
      <w:r w:rsidRPr="2250320D" w:rsidR="00D46707">
        <w:rPr>
          <w:rFonts w:cstheme="minorBidi"/>
        </w:rPr>
        <w:t xml:space="preserve">consistently </w:t>
      </w:r>
      <w:r w:rsidRPr="2250320D">
        <w:rPr>
          <w:rFonts w:cstheme="minorBidi"/>
        </w:rPr>
        <w:t>outpace</w:t>
      </w:r>
      <w:r w:rsidRPr="2250320D" w:rsidR="0359E187">
        <w:rPr>
          <w:rFonts w:cstheme="minorBidi"/>
        </w:rPr>
        <w:t>s</w:t>
      </w:r>
      <w:r w:rsidRPr="2250320D">
        <w:rPr>
          <w:rFonts w:cstheme="minorBidi"/>
        </w:rPr>
        <w:t xml:space="preserve"> noncommunity banks.</w:t>
      </w:r>
    </w:p>
    <w:p w:rsidRPr="00817762" w:rsidR="00B239EF" w:rsidP="2250320D" w:rsidRDefault="00B239EF" w14:paraId="3C47D554" w14:textId="20128049">
      <w:pPr>
        <w:pStyle w:val="ListParagraph"/>
        <w:numPr>
          <w:ilvl w:val="0"/>
          <w:numId w:val="2"/>
        </w:numPr>
        <w:spacing w:after="0" w:line="240" w:lineRule="auto"/>
        <w:rPr>
          <w:rFonts w:cstheme="minorBidi"/>
        </w:rPr>
      </w:pPr>
      <w:r w:rsidRPr="2250320D">
        <w:rPr>
          <w:rFonts w:cstheme="minorBidi"/>
          <w:b/>
          <w:bCs/>
        </w:rPr>
        <w:t>Offer high-tech, high-touch service</w:t>
      </w:r>
      <w:r w:rsidRPr="2250320D" w:rsidR="48F71884">
        <w:rPr>
          <w:rFonts w:cstheme="minorBidi"/>
          <w:b/>
          <w:bCs/>
        </w:rPr>
        <w:t>,</w:t>
      </w:r>
      <w:r w:rsidR="009C2449">
        <w:rPr>
          <w:rFonts w:cstheme="minorBidi"/>
          <w:b/>
          <w:bCs/>
        </w:rPr>
        <w:t xml:space="preserve"> </w:t>
      </w:r>
      <w:r w:rsidRPr="2250320D" w:rsidR="00F4288E">
        <w:rPr>
          <w:rFonts w:cstheme="minorBidi"/>
        </w:rPr>
        <w:t xml:space="preserve">affording consumers </w:t>
      </w:r>
      <w:r w:rsidRPr="2250320D">
        <w:rPr>
          <w:rFonts w:cstheme="minorBidi"/>
        </w:rPr>
        <w:t xml:space="preserve">modern-day conveniences </w:t>
      </w:r>
      <w:r w:rsidRPr="2250320D" w:rsidR="767AF220">
        <w:rPr>
          <w:rFonts w:cstheme="minorBidi"/>
        </w:rPr>
        <w:t xml:space="preserve">alongside </w:t>
      </w:r>
      <w:r w:rsidRPr="2250320D" w:rsidR="00D71B5B">
        <w:rPr>
          <w:rFonts w:cstheme="minorBidi"/>
        </w:rPr>
        <w:t>the quality service they expect from their local lender</w:t>
      </w:r>
      <w:r w:rsidRPr="2250320D" w:rsidR="00B37729">
        <w:rPr>
          <w:rFonts w:cstheme="minorBidi"/>
        </w:rPr>
        <w:t>.</w:t>
      </w:r>
    </w:p>
    <w:p w:rsidRPr="00C3573F" w:rsidR="00B239EF" w:rsidP="2250320D" w:rsidRDefault="00B239EF" w14:paraId="2ACFD0C2" w14:textId="627CD707">
      <w:pPr>
        <w:pStyle w:val="ListParagraph"/>
        <w:numPr>
          <w:ilvl w:val="0"/>
          <w:numId w:val="2"/>
        </w:numPr>
        <w:spacing w:after="0" w:line="240" w:lineRule="auto"/>
        <w:rPr>
          <w:rFonts w:cstheme="minorBidi"/>
        </w:rPr>
      </w:pPr>
      <w:r w:rsidRPr="2250320D">
        <w:rPr>
          <w:rFonts w:cstheme="minorBidi"/>
          <w:b/>
          <w:bCs/>
        </w:rPr>
        <w:t xml:space="preserve">Have a strong track record </w:t>
      </w:r>
      <w:r w:rsidRPr="2250320D" w:rsidR="11ABC483">
        <w:rPr>
          <w:rFonts w:cstheme="minorBidi"/>
          <w:b/>
          <w:bCs/>
        </w:rPr>
        <w:t xml:space="preserve">of </w:t>
      </w:r>
      <w:r w:rsidRPr="2250320D">
        <w:rPr>
          <w:rFonts w:cstheme="minorBidi"/>
          <w:b/>
          <w:bCs/>
        </w:rPr>
        <w:t>helping</w:t>
      </w:r>
      <w:r w:rsidRPr="2250320D">
        <w:rPr>
          <w:rFonts w:cstheme="minorBidi"/>
        </w:rPr>
        <w:t xml:space="preserve"> </w:t>
      </w:r>
      <w:r w:rsidRPr="2250320D">
        <w:rPr>
          <w:rFonts w:cstheme="minorBidi"/>
          <w:b/>
          <w:bCs/>
        </w:rPr>
        <w:t xml:space="preserve">underserved Americans </w:t>
      </w:r>
      <w:r w:rsidRPr="2250320D">
        <w:rPr>
          <w:rFonts w:cstheme="minorBidi"/>
        </w:rPr>
        <w:t xml:space="preserve">by focusing a relatively large </w:t>
      </w:r>
      <w:hyperlink r:id="rId8">
        <w:r w:rsidRPr="2250320D">
          <w:rPr>
            <w:rStyle w:val="Hyperlink"/>
            <w:rFonts w:cstheme="minorBidi"/>
          </w:rPr>
          <w:t>share of their resources</w:t>
        </w:r>
      </w:hyperlink>
      <w:r w:rsidRPr="2250320D">
        <w:rPr>
          <w:rFonts w:cstheme="minorBidi"/>
        </w:rPr>
        <w:t xml:space="preserve"> in low- and moderate-income tracts. </w:t>
      </w:r>
    </w:p>
    <w:p w:rsidR="002B2C39" w:rsidP="00B239EF" w:rsidRDefault="002B2C39" w14:paraId="2A945A4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:rsidR="00C813A6" w:rsidP="2250320D" w:rsidRDefault="006674CE" w14:paraId="437740EC" w14:textId="0A23F2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250320D">
        <w:rPr>
          <w:rStyle w:val="normaltextrun"/>
          <w:rFonts w:asciiTheme="minorHAnsi" w:hAnsiTheme="minorHAnsi" w:cstheme="minorBidi"/>
          <w:sz w:val="22"/>
          <w:szCs w:val="22"/>
        </w:rPr>
        <w:t>I’d be happy</w:t>
      </w:r>
      <w:r w:rsidRPr="2250320D" w:rsidR="564C4DBF">
        <w:rPr>
          <w:rStyle w:val="normaltextrun"/>
          <w:rFonts w:asciiTheme="minorHAnsi" w:hAnsiTheme="minorHAnsi" w:cstheme="minorBidi"/>
          <w:sz w:val="22"/>
          <w:szCs w:val="22"/>
        </w:rPr>
        <w:t xml:space="preserve"> to connect you with </w:t>
      </w:r>
      <w:r w:rsidRPr="2250320D" w:rsidR="564C4DBF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[insert bank president or best contact]</w:t>
      </w:r>
      <w:r w:rsidRPr="2250320D" w:rsidR="564C4DBF">
        <w:rPr>
          <w:rStyle w:val="normaltextrun"/>
          <w:rFonts w:asciiTheme="minorHAnsi" w:hAnsiTheme="minorHAnsi" w:cstheme="minorBidi"/>
          <w:sz w:val="22"/>
          <w:szCs w:val="22"/>
        </w:rPr>
        <w:t xml:space="preserve"> to talk more about </w:t>
      </w:r>
      <w:r w:rsidRPr="2250320D" w:rsidR="001A4A65">
        <w:rPr>
          <w:rStyle w:val="normaltextrun"/>
          <w:rFonts w:asciiTheme="minorHAnsi" w:hAnsiTheme="minorHAnsi" w:cstheme="minorBidi"/>
          <w:sz w:val="22"/>
          <w:szCs w:val="22"/>
        </w:rPr>
        <w:t xml:space="preserve">how </w:t>
      </w:r>
      <w:r w:rsidRPr="2250320D" w:rsidR="001A4A65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[BANK]</w:t>
      </w:r>
      <w:r w:rsidRPr="2250320D" w:rsidR="001A4A65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2250320D" w:rsidR="00337E2A">
        <w:rPr>
          <w:rStyle w:val="normaltextrun"/>
          <w:rFonts w:asciiTheme="minorHAnsi" w:hAnsiTheme="minorHAnsi" w:cstheme="minorBidi"/>
          <w:sz w:val="22"/>
          <w:szCs w:val="22"/>
        </w:rPr>
        <w:t xml:space="preserve">is </w:t>
      </w:r>
      <w:r w:rsidRPr="2250320D" w:rsidR="00E54FBD">
        <w:rPr>
          <w:rStyle w:val="normaltextrun"/>
          <w:rFonts w:asciiTheme="minorHAnsi" w:hAnsiTheme="minorHAnsi" w:cstheme="minorBidi"/>
          <w:sz w:val="22"/>
          <w:szCs w:val="22"/>
        </w:rPr>
        <w:t xml:space="preserve">making an impact </w:t>
      </w:r>
      <w:r w:rsidRPr="2250320D" w:rsidR="00BB71BE">
        <w:rPr>
          <w:rStyle w:val="normaltextrun"/>
          <w:rFonts w:asciiTheme="minorHAnsi" w:hAnsiTheme="minorHAnsi" w:cstheme="minorBidi"/>
          <w:sz w:val="22"/>
          <w:szCs w:val="22"/>
        </w:rPr>
        <w:t xml:space="preserve">in </w:t>
      </w:r>
      <w:r w:rsidRPr="2250320D" w:rsidR="564C4DBF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[insert community name/town/region]</w:t>
      </w:r>
      <w:r w:rsidRPr="2250320D" w:rsidR="008C5AF9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2250320D" w:rsidR="00BB71BE">
        <w:rPr>
          <w:rStyle w:val="normaltextrun"/>
          <w:rFonts w:asciiTheme="minorHAnsi" w:hAnsiTheme="minorHAnsi" w:cstheme="minorBidi"/>
          <w:sz w:val="22"/>
          <w:szCs w:val="22"/>
        </w:rPr>
        <w:t xml:space="preserve">and helping to </w:t>
      </w:r>
      <w:r w:rsidRPr="2250320D" w:rsidR="00D71B5B">
        <w:rPr>
          <w:rStyle w:val="normaltextrun"/>
          <w:rFonts w:asciiTheme="minorHAnsi" w:hAnsiTheme="minorHAnsi" w:cstheme="minorBidi"/>
          <w:sz w:val="22"/>
          <w:szCs w:val="22"/>
        </w:rPr>
        <w:t xml:space="preserve">power </w:t>
      </w:r>
      <w:r w:rsidRPr="2250320D" w:rsidR="00BB71BE">
        <w:rPr>
          <w:rStyle w:val="normaltextrun"/>
          <w:rFonts w:asciiTheme="minorHAnsi" w:hAnsiTheme="minorHAnsi" w:cstheme="minorBidi"/>
          <w:sz w:val="22"/>
          <w:szCs w:val="22"/>
        </w:rPr>
        <w:t xml:space="preserve">financial prosperity in our community. </w:t>
      </w:r>
    </w:p>
    <w:p w:rsidR="00E95CD4" w:rsidP="00B239EF" w:rsidRDefault="00E95CD4" w14:paraId="47509A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:rsidR="00CD1BA9" w:rsidP="004D5AD1" w:rsidRDefault="00C57715" w14:paraId="6DCAA5A9" w14:textId="6C27E5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Warm </w:t>
      </w:r>
      <w:r w:rsidR="00CD1BA9">
        <w:rPr>
          <w:rFonts w:asciiTheme="minorHAnsi" w:hAnsiTheme="minorHAnsi" w:cstheme="minorHAnsi"/>
        </w:rPr>
        <w:t>Regards,</w:t>
      </w:r>
    </w:p>
    <w:p w:rsidR="00CD1BA9" w:rsidP="004D5AD1" w:rsidRDefault="00CD1BA9" w14:paraId="08F172C2" w14:textId="31CC34AD">
      <w:pPr>
        <w:rPr>
          <w:rFonts w:asciiTheme="minorHAnsi" w:hAnsiTheme="minorHAnsi" w:cstheme="minorHAnsi"/>
        </w:rPr>
      </w:pPr>
    </w:p>
    <w:p w:rsidRPr="00CD1BA9" w:rsidR="00CD1BA9" w:rsidP="004D5AD1" w:rsidRDefault="00CD1BA9" w14:paraId="020D8D2B" w14:textId="7A3C888E">
      <w:pPr>
        <w:rPr>
          <w:rFonts w:asciiTheme="minorHAnsi" w:hAnsiTheme="minorHAnsi" w:cstheme="minorHAnsi"/>
          <w:b/>
          <w:bCs/>
        </w:rPr>
      </w:pPr>
      <w:r w:rsidRPr="00CD1BA9">
        <w:rPr>
          <w:rFonts w:asciiTheme="minorHAnsi" w:hAnsiTheme="minorHAnsi" w:cstheme="minorHAnsi"/>
          <w:b/>
          <w:bCs/>
        </w:rPr>
        <w:t>[BANK SPOKESMAN]</w:t>
      </w:r>
    </w:p>
    <w:p w:rsidRPr="00CD1BA9" w:rsidR="00CD1BA9" w:rsidP="004D5AD1" w:rsidRDefault="00CD1BA9" w14:paraId="7F4FB721" w14:textId="0CB044C8">
      <w:pPr>
        <w:rPr>
          <w:rFonts w:asciiTheme="minorHAnsi" w:hAnsiTheme="minorHAnsi" w:cstheme="minorHAnsi"/>
          <w:b/>
          <w:bCs/>
        </w:rPr>
      </w:pPr>
      <w:r w:rsidRPr="00CD1BA9">
        <w:rPr>
          <w:rFonts w:asciiTheme="minorHAnsi" w:hAnsiTheme="minorHAnsi" w:cstheme="minorHAnsi"/>
          <w:b/>
          <w:bCs/>
        </w:rPr>
        <w:t>[CONTACT INFORMATION]</w:t>
      </w:r>
    </w:p>
    <w:p w:rsidR="004E2137" w:rsidRDefault="004E2137" w14:paraId="08F817A4" w14:textId="77777777"/>
    <w:sectPr w:rsidR="004E21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6959"/>
    <w:multiLevelType w:val="hybridMultilevel"/>
    <w:tmpl w:val="850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5358AE"/>
    <w:multiLevelType w:val="hybridMultilevel"/>
    <w:tmpl w:val="A9A0F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4993277">
    <w:abstractNumId w:val="1"/>
  </w:num>
  <w:num w:numId="2" w16cid:durableId="11951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D1"/>
    <w:rsid w:val="000C7106"/>
    <w:rsid w:val="000D3769"/>
    <w:rsid w:val="000D7A61"/>
    <w:rsid w:val="0013789F"/>
    <w:rsid w:val="00145814"/>
    <w:rsid w:val="001A32A1"/>
    <w:rsid w:val="001A4A65"/>
    <w:rsid w:val="001F09A4"/>
    <w:rsid w:val="002561DE"/>
    <w:rsid w:val="002B2C39"/>
    <w:rsid w:val="002D2300"/>
    <w:rsid w:val="002F64C9"/>
    <w:rsid w:val="00301295"/>
    <w:rsid w:val="00337E2A"/>
    <w:rsid w:val="0037055B"/>
    <w:rsid w:val="003F4AA7"/>
    <w:rsid w:val="004C3FC7"/>
    <w:rsid w:val="004D5AD1"/>
    <w:rsid w:val="004E2137"/>
    <w:rsid w:val="004E4F1E"/>
    <w:rsid w:val="00515397"/>
    <w:rsid w:val="00544A2F"/>
    <w:rsid w:val="00580EBC"/>
    <w:rsid w:val="00582F05"/>
    <w:rsid w:val="005B6789"/>
    <w:rsid w:val="005E5A07"/>
    <w:rsid w:val="006048C7"/>
    <w:rsid w:val="00656249"/>
    <w:rsid w:val="006674CE"/>
    <w:rsid w:val="0068119C"/>
    <w:rsid w:val="006B134D"/>
    <w:rsid w:val="006E6BAB"/>
    <w:rsid w:val="006F6BC7"/>
    <w:rsid w:val="007A14A0"/>
    <w:rsid w:val="007C2B5A"/>
    <w:rsid w:val="00876D30"/>
    <w:rsid w:val="0089297B"/>
    <w:rsid w:val="008C5AF9"/>
    <w:rsid w:val="0091009B"/>
    <w:rsid w:val="009230C9"/>
    <w:rsid w:val="00940A28"/>
    <w:rsid w:val="009C2449"/>
    <w:rsid w:val="009D3137"/>
    <w:rsid w:val="009D31C1"/>
    <w:rsid w:val="00A42E8D"/>
    <w:rsid w:val="00A534D4"/>
    <w:rsid w:val="00A84B54"/>
    <w:rsid w:val="00B239EF"/>
    <w:rsid w:val="00B37729"/>
    <w:rsid w:val="00B47C28"/>
    <w:rsid w:val="00B60102"/>
    <w:rsid w:val="00B95E0C"/>
    <w:rsid w:val="00BB4CAE"/>
    <w:rsid w:val="00BB71BE"/>
    <w:rsid w:val="00BC55B1"/>
    <w:rsid w:val="00C57715"/>
    <w:rsid w:val="00C813A6"/>
    <w:rsid w:val="00CD1BA9"/>
    <w:rsid w:val="00CE3FAA"/>
    <w:rsid w:val="00D46707"/>
    <w:rsid w:val="00D71B5B"/>
    <w:rsid w:val="00D97776"/>
    <w:rsid w:val="00DB7251"/>
    <w:rsid w:val="00E2436E"/>
    <w:rsid w:val="00E54FBD"/>
    <w:rsid w:val="00E7372C"/>
    <w:rsid w:val="00E95CD4"/>
    <w:rsid w:val="00E977A0"/>
    <w:rsid w:val="00F37634"/>
    <w:rsid w:val="00F40BFD"/>
    <w:rsid w:val="00F4288E"/>
    <w:rsid w:val="00F4292D"/>
    <w:rsid w:val="00F644C5"/>
    <w:rsid w:val="00F67ACA"/>
    <w:rsid w:val="00F71EBC"/>
    <w:rsid w:val="0359E187"/>
    <w:rsid w:val="099C001B"/>
    <w:rsid w:val="0B1F6505"/>
    <w:rsid w:val="0B452E1F"/>
    <w:rsid w:val="0CBA7880"/>
    <w:rsid w:val="0F8BD073"/>
    <w:rsid w:val="11ABC483"/>
    <w:rsid w:val="16615AC6"/>
    <w:rsid w:val="17C4DA58"/>
    <w:rsid w:val="1F602F9E"/>
    <w:rsid w:val="2250320D"/>
    <w:rsid w:val="2CEEAD9A"/>
    <w:rsid w:val="2F559BBE"/>
    <w:rsid w:val="34AF49EA"/>
    <w:rsid w:val="3AA8881E"/>
    <w:rsid w:val="3C44587F"/>
    <w:rsid w:val="41C803CF"/>
    <w:rsid w:val="41F42AA0"/>
    <w:rsid w:val="48F71884"/>
    <w:rsid w:val="4C62A908"/>
    <w:rsid w:val="4EE952B7"/>
    <w:rsid w:val="4FFEA531"/>
    <w:rsid w:val="51361A2B"/>
    <w:rsid w:val="5207CB1C"/>
    <w:rsid w:val="553F6BDE"/>
    <w:rsid w:val="564C4DBF"/>
    <w:rsid w:val="57085F2F"/>
    <w:rsid w:val="7223D3F8"/>
    <w:rsid w:val="727FC835"/>
    <w:rsid w:val="767AF220"/>
    <w:rsid w:val="77A643F0"/>
    <w:rsid w:val="7AEA1D87"/>
    <w:rsid w:val="7F74D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2948"/>
  <w15:chartTrackingRefBased/>
  <w15:docId w15:val="{8AB19228-74DF-49A4-ACAB-D2C60005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AD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4D5AD1"/>
    <w:rPr>
      <w:color w:val="0000FF"/>
      <w:u w:val="single"/>
    </w:rPr>
  </w:style>
  <w:style w:type="paragraph" w:styleId="NormalWeb">
    <w:name w:val="Normal (Web)"/>
    <w:basedOn w:val="Normal"/>
    <w:unhideWhenUsed/>
    <w:rsid w:val="004D5AD1"/>
    <w:pPr>
      <w:spacing w:before="100" w:beforeAutospacing="1" w:after="100" w:afterAutospacing="1"/>
    </w:pPr>
    <w:rPr>
      <w:rFonts w:ascii="Verdana" w:hAnsi="Verdana" w:eastAsia="Times New Roman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58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4D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239E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239EF"/>
  </w:style>
  <w:style w:type="character" w:styleId="CommentReference">
    <w:name w:val="annotation reference"/>
    <w:basedOn w:val="DefaultParagraphFont"/>
    <w:uiPriority w:val="99"/>
    <w:semiHidden/>
    <w:unhideWhenUsed/>
    <w:rsid w:val="00B23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9EF"/>
    <w:pPr>
      <w:spacing w:after="160"/>
    </w:pPr>
    <w:rPr>
      <w:rFonts w:asciiTheme="minorHAnsi" w:hAnsi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39E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239EF"/>
    <w:pPr>
      <w:spacing w:after="120"/>
    </w:pPr>
    <w:rPr>
      <w:rFonts w:asciiTheme="minorHAnsi" w:hAnsiTheme="minorHAnsi" w:cstheme="minorBidi"/>
    </w:rPr>
  </w:style>
  <w:style w:type="character" w:styleId="BodyTextChar" w:customStyle="1">
    <w:name w:val="Body Text Char"/>
    <w:basedOn w:val="DefaultParagraphFont"/>
    <w:link w:val="BodyText"/>
    <w:uiPriority w:val="99"/>
    <w:rsid w:val="00B239EF"/>
  </w:style>
  <w:style w:type="paragraph" w:styleId="ListParagraph">
    <w:name w:val="List Paragraph"/>
    <w:basedOn w:val="Normal"/>
    <w:uiPriority w:val="34"/>
    <w:qFormat/>
    <w:rsid w:val="00B239E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B239EF"/>
    <w:rPr>
      <w:b/>
      <w:bCs/>
    </w:rPr>
  </w:style>
  <w:style w:type="paragraph" w:styleId="Revision">
    <w:name w:val="Revision"/>
    <w:hidden/>
    <w:uiPriority w:val="99"/>
    <w:semiHidden/>
    <w:rsid w:val="002561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mmunitybanking.org/~/media/files/communitybanking/2020/session3_paper1_mayer.pd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6" ma:contentTypeDescription="Create a new document." ma:contentTypeScope="" ma:versionID="9f03aa0b84e84b5706ec72c637e2e125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dbf65425b857083dc00bdc1b9c6b0bbb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2f0e-903c-4b96-bfb9-07281322b653">
      <Terms xmlns="http://schemas.microsoft.com/office/infopath/2007/PartnerControls"/>
    </lcf76f155ced4ddcb4097134ff3c332f>
    <TaxCatchAll xmlns="6ea2cbd7-7a15-4552-9aa0-6bada5c8e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A2C13-D3FD-4707-A0B4-E8C19D797B3B}"/>
</file>

<file path=customXml/itemProps2.xml><?xml version="1.0" encoding="utf-8"?>
<ds:datastoreItem xmlns:ds="http://schemas.openxmlformats.org/officeDocument/2006/customXml" ds:itemID="{B968C0CF-ECB4-466C-9AD2-2066EEB11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05984348-CF89-43B0-AF1E-9146E73D62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Swann</dc:creator>
  <cp:keywords/>
  <dc:description/>
  <cp:lastModifiedBy>Nicole Swann</cp:lastModifiedBy>
  <cp:revision>62</cp:revision>
  <dcterms:created xsi:type="dcterms:W3CDTF">2022-12-21T18:53:00Z</dcterms:created>
  <dcterms:modified xsi:type="dcterms:W3CDTF">2024-01-03T16:19:06Z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0x010100EA69E586B40E924CAA3D7AFFBB13EF43</vt:lpwstr>
  </property>
  <property fmtid="{D5CDD505-2E9C-101B-9397-08002B2CF9AE}" pid="3" name="MediaServiceImageTags">
    <vt:lpwstr/>
  </property>
</Properties>
</file>