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0C" w:rsidRDefault="00D15A0C">
      <w:pPr>
        <w:rPr>
          <w:b/>
          <w:sz w:val="24"/>
          <w:szCs w:val="24"/>
        </w:rPr>
      </w:pPr>
    </w:p>
    <w:p w:rsidR="00D15A0C" w:rsidRDefault="00D15A0C" w:rsidP="00D15A0C">
      <w:pPr>
        <w:rPr>
          <w:b/>
        </w:rPr>
      </w:pPr>
      <w:r>
        <w:rPr>
          <w:noProof/>
        </w:rPr>
        <w:drawing>
          <wp:anchor distT="0" distB="0" distL="114300" distR="114300" simplePos="0" relativeHeight="251662336" behindDoc="0" locked="0" layoutInCell="1" allowOverlap="1" wp14:anchorId="2EAFE71F" wp14:editId="2D426BD3">
            <wp:simplePos x="0" y="0"/>
            <wp:positionH relativeFrom="margin">
              <wp:align>left</wp:align>
            </wp:positionH>
            <wp:positionV relativeFrom="paragraph">
              <wp:posOffset>521</wp:posOffset>
            </wp:positionV>
            <wp:extent cx="898525" cy="1266190"/>
            <wp:effectExtent l="0" t="0" r="0" b="0"/>
            <wp:wrapThrough wrapText="bothSides">
              <wp:wrapPolygon edited="0">
                <wp:start x="6869" y="0"/>
                <wp:lineTo x="4580" y="650"/>
                <wp:lineTo x="458" y="4225"/>
                <wp:lineTo x="458" y="5850"/>
                <wp:lineTo x="2290" y="10399"/>
                <wp:lineTo x="0" y="13974"/>
                <wp:lineTo x="0" y="19823"/>
                <wp:lineTo x="916" y="21123"/>
                <wp:lineTo x="20150" y="21123"/>
                <wp:lineTo x="21066" y="19823"/>
                <wp:lineTo x="21066" y="13649"/>
                <wp:lineTo x="18318" y="10399"/>
                <wp:lineTo x="20608" y="4550"/>
                <wp:lineTo x="16028" y="650"/>
                <wp:lineTo x="13739" y="0"/>
                <wp:lineTo x="68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New Logo_20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8525" cy="1266190"/>
                    </a:xfrm>
                    <a:prstGeom prst="rect">
                      <a:avLst/>
                    </a:prstGeom>
                  </pic:spPr>
                </pic:pic>
              </a:graphicData>
            </a:graphic>
            <wp14:sizeRelH relativeFrom="page">
              <wp14:pctWidth>0</wp14:pctWidth>
            </wp14:sizeRelH>
            <wp14:sizeRelV relativeFrom="page">
              <wp14:pctHeight>0</wp14:pctHeight>
            </wp14:sizeRelV>
          </wp:anchor>
        </w:drawing>
      </w:r>
    </w:p>
    <w:p w:rsidR="00D15A0C" w:rsidRDefault="00D15A0C" w:rsidP="00D15A0C">
      <w:pPr>
        <w:rPr>
          <w:b/>
        </w:rPr>
      </w:pPr>
    </w:p>
    <w:p w:rsidR="00D15A0C" w:rsidRDefault="00D15A0C" w:rsidP="00D15A0C">
      <w:pPr>
        <w:rPr>
          <w:b/>
        </w:rPr>
      </w:pPr>
    </w:p>
    <w:p w:rsidR="00D15A0C" w:rsidRDefault="00D15A0C" w:rsidP="00D15A0C">
      <w:pPr>
        <w:rPr>
          <w:b/>
        </w:rPr>
      </w:pPr>
    </w:p>
    <w:p w:rsidR="00952E7D" w:rsidRDefault="00952E7D" w:rsidP="00D15A0C">
      <w:pPr>
        <w:rPr>
          <w:b/>
        </w:rPr>
      </w:pPr>
    </w:p>
    <w:p w:rsidR="00D15A0C" w:rsidRPr="00237D96" w:rsidRDefault="00952E7D" w:rsidP="00D15A0C">
      <w:pPr>
        <w:rPr>
          <w:rFonts w:cstheme="minorHAnsi"/>
          <w:b/>
          <w:sz w:val="24"/>
          <w:szCs w:val="24"/>
        </w:rPr>
      </w:pPr>
      <w:r w:rsidRPr="00237D96">
        <w:rPr>
          <w:rFonts w:cstheme="minorHAnsi"/>
          <w:noProof/>
          <w:sz w:val="24"/>
          <w:szCs w:val="24"/>
        </w:rPr>
        <w:drawing>
          <wp:anchor distT="0" distB="0" distL="114300" distR="114300" simplePos="0" relativeHeight="251671552" behindDoc="0" locked="0" layoutInCell="1" allowOverlap="1">
            <wp:simplePos x="0" y="0"/>
            <wp:positionH relativeFrom="margin">
              <wp:posOffset>-200025</wp:posOffset>
            </wp:positionH>
            <wp:positionV relativeFrom="margin">
              <wp:posOffset>2028825</wp:posOffset>
            </wp:positionV>
            <wp:extent cx="2341245" cy="240982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n Jones Headshot-2.jpg"/>
                    <pic:cNvPicPr/>
                  </pic:nvPicPr>
                  <pic:blipFill rotWithShape="1">
                    <a:blip r:embed="rId5" cstate="print">
                      <a:extLst>
                        <a:ext uri="{28A0092B-C50C-407E-A947-70E740481C1C}">
                          <a14:useLocalDpi xmlns:a14="http://schemas.microsoft.com/office/drawing/2010/main" val="0"/>
                        </a:ext>
                      </a:extLst>
                    </a:blip>
                    <a:srcRect l="14262" r="8013"/>
                    <a:stretch/>
                  </pic:blipFill>
                  <pic:spPr bwMode="auto">
                    <a:xfrm>
                      <a:off x="0" y="0"/>
                      <a:ext cx="2341245" cy="240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709" w:rsidRPr="00237D96">
        <w:rPr>
          <w:rFonts w:cstheme="minorHAnsi"/>
          <w:b/>
          <w:sz w:val="24"/>
          <w:szCs w:val="24"/>
        </w:rPr>
        <w:t>JONES NAMED VP, RETAIL SALES &amp; BUSINESS DEVELOPMENT</w:t>
      </w:r>
    </w:p>
    <w:p w:rsidR="00D15A0C" w:rsidRPr="00237D96" w:rsidRDefault="00F75CA7" w:rsidP="00D15A0C">
      <w:pPr>
        <w:rPr>
          <w:rFonts w:cstheme="minorHAnsi"/>
          <w:sz w:val="24"/>
          <w:shd w:val="clear" w:color="auto" w:fill="FFFFFF"/>
        </w:rPr>
      </w:pPr>
      <w:r>
        <w:rPr>
          <w:rFonts w:cstheme="minorHAnsi"/>
          <w:sz w:val="24"/>
          <w:szCs w:val="24"/>
        </w:rPr>
        <w:t>GWINNETT</w:t>
      </w:r>
      <w:r w:rsidR="00D15A0C" w:rsidRPr="00237D96">
        <w:rPr>
          <w:rFonts w:cstheme="minorHAnsi"/>
          <w:sz w:val="24"/>
          <w:szCs w:val="24"/>
        </w:rPr>
        <w:t xml:space="preserve">, </w:t>
      </w:r>
      <w:r>
        <w:rPr>
          <w:rFonts w:cstheme="minorHAnsi"/>
          <w:sz w:val="24"/>
          <w:szCs w:val="24"/>
        </w:rPr>
        <w:t>JUNE</w:t>
      </w:r>
      <w:r w:rsidR="00952E7D" w:rsidRPr="00237D96">
        <w:rPr>
          <w:rFonts w:cstheme="minorHAnsi"/>
          <w:sz w:val="24"/>
          <w:szCs w:val="24"/>
        </w:rPr>
        <w:t xml:space="preserve"> 29, 2023</w:t>
      </w:r>
      <w:r w:rsidR="00D15A0C" w:rsidRPr="00237D96">
        <w:rPr>
          <w:rFonts w:cstheme="minorHAnsi"/>
          <w:sz w:val="24"/>
          <w:szCs w:val="24"/>
        </w:rPr>
        <w:t xml:space="preserve"> </w:t>
      </w:r>
      <w:r w:rsidR="00952E7D" w:rsidRPr="00237D96">
        <w:rPr>
          <w:rFonts w:cstheme="minorHAnsi"/>
          <w:sz w:val="28"/>
          <w:szCs w:val="24"/>
        </w:rPr>
        <w:t>–</w:t>
      </w:r>
      <w:r w:rsidR="00D15A0C" w:rsidRPr="00237D96">
        <w:rPr>
          <w:rFonts w:cstheme="minorHAnsi"/>
          <w:sz w:val="28"/>
          <w:szCs w:val="24"/>
        </w:rPr>
        <w:t xml:space="preserve"> </w:t>
      </w:r>
      <w:r w:rsidR="00952E7D" w:rsidRPr="00237D96">
        <w:rPr>
          <w:rFonts w:cstheme="minorHAnsi"/>
          <w:sz w:val="24"/>
          <w:szCs w:val="24"/>
        </w:rPr>
        <w:t>Oconee State Bank</w:t>
      </w:r>
      <w:r w:rsidR="00D15A0C" w:rsidRPr="00237D96">
        <w:rPr>
          <w:rFonts w:cstheme="minorHAnsi"/>
          <w:sz w:val="24"/>
          <w:szCs w:val="24"/>
        </w:rPr>
        <w:t xml:space="preserve"> </w:t>
      </w:r>
      <w:r w:rsidR="00D15A0C" w:rsidRPr="00237D96">
        <w:rPr>
          <w:rFonts w:cstheme="minorHAnsi"/>
          <w:sz w:val="28"/>
          <w:szCs w:val="24"/>
        </w:rPr>
        <w:t>(</w:t>
      </w:r>
      <w:r w:rsidR="00D15A0C" w:rsidRPr="00237D96">
        <w:rPr>
          <w:rFonts w:cstheme="minorHAnsi"/>
          <w:sz w:val="24"/>
          <w:shd w:val="clear" w:color="auto" w:fill="FFFFFF"/>
        </w:rPr>
        <w:t xml:space="preserve">OTCQX: OSBK) </w:t>
      </w:r>
      <w:r w:rsidR="00952E7D" w:rsidRPr="00237D96">
        <w:rPr>
          <w:rFonts w:cstheme="minorHAnsi"/>
          <w:sz w:val="24"/>
          <w:shd w:val="clear" w:color="auto" w:fill="FFFFFF"/>
        </w:rPr>
        <w:t xml:space="preserve">announces the recent hiring of Kevin Jones as Vice President, Retail Sales and Business Development. Kevin comes to the bank with nine years of banking experience in various roles. </w:t>
      </w:r>
    </w:p>
    <w:p w:rsidR="00952E7D" w:rsidRPr="00237D96" w:rsidRDefault="00952E7D" w:rsidP="00952E7D">
      <w:pPr>
        <w:rPr>
          <w:rFonts w:eastAsia="Times New Roman" w:cstheme="minorHAnsi"/>
          <w:sz w:val="24"/>
        </w:rPr>
      </w:pPr>
      <w:bookmarkStart w:id="0" w:name="_GoBack"/>
      <w:bookmarkEnd w:id="0"/>
      <w:r w:rsidRPr="00237D96">
        <w:rPr>
          <w:rFonts w:cstheme="minorHAnsi"/>
          <w:sz w:val="24"/>
          <w:shd w:val="clear" w:color="auto" w:fill="FFFFFF"/>
        </w:rPr>
        <w:t xml:space="preserve">Kevin has held many voluntary roles outside of his professional career such as President of the </w:t>
      </w:r>
      <w:r w:rsidRPr="00237D96">
        <w:rPr>
          <w:rFonts w:eastAsia="Times New Roman" w:cstheme="minorHAnsi"/>
          <w:sz w:val="24"/>
        </w:rPr>
        <w:t xml:space="preserve">Rotary Club of Lawrenceville, Lawrenceville Business Alliance President, Leadership Gwinnett Class ‘23 Graduate, and Gwinnett Chamber Of Commerce. </w:t>
      </w:r>
    </w:p>
    <w:p w:rsidR="00952E7D" w:rsidRPr="00237D96" w:rsidRDefault="00952E7D" w:rsidP="00237D96">
      <w:pPr>
        <w:rPr>
          <w:rFonts w:eastAsia="Times New Roman" w:cstheme="minorHAnsi"/>
        </w:rPr>
      </w:pPr>
      <w:r w:rsidRPr="00237D96">
        <w:rPr>
          <w:rFonts w:eastAsia="Times New Roman" w:cstheme="minorHAnsi"/>
          <w:sz w:val="24"/>
        </w:rPr>
        <w:t>We are thrilled to have Kevin</w:t>
      </w:r>
      <w:r w:rsidR="00880B83">
        <w:rPr>
          <w:rFonts w:eastAsia="Times New Roman" w:cstheme="minorHAnsi"/>
          <w:sz w:val="24"/>
        </w:rPr>
        <w:t xml:space="preserve"> as</w:t>
      </w:r>
      <w:r w:rsidRPr="00237D96">
        <w:rPr>
          <w:rFonts w:eastAsia="Times New Roman" w:cstheme="minorHAnsi"/>
          <w:sz w:val="24"/>
        </w:rPr>
        <w:t xml:space="preserve"> a part of the team within the Gwinnett Financial Center. </w:t>
      </w:r>
    </w:p>
    <w:p w:rsidR="00FC5041" w:rsidRPr="00237D96" w:rsidRDefault="00FC5041" w:rsidP="00D15A0C">
      <w:pPr>
        <w:rPr>
          <w:rFonts w:cstheme="minorHAnsi"/>
          <w:sz w:val="24"/>
          <w:szCs w:val="24"/>
        </w:rPr>
      </w:pPr>
    </w:p>
    <w:p w:rsidR="00FC5041" w:rsidRPr="00237D96" w:rsidRDefault="00FC5041" w:rsidP="00D15A0C">
      <w:pPr>
        <w:rPr>
          <w:rFonts w:cstheme="minorHAnsi"/>
          <w:sz w:val="24"/>
          <w:szCs w:val="24"/>
        </w:rPr>
      </w:pPr>
    </w:p>
    <w:p w:rsidR="00FC5041" w:rsidRPr="00237D96" w:rsidRDefault="00FC5041" w:rsidP="00D15A0C">
      <w:pPr>
        <w:rPr>
          <w:rFonts w:cstheme="minorHAnsi"/>
          <w:sz w:val="24"/>
          <w:szCs w:val="24"/>
        </w:rPr>
      </w:pPr>
    </w:p>
    <w:p w:rsidR="00FC5041" w:rsidRPr="00237D96" w:rsidRDefault="00FC5041" w:rsidP="00D15A0C">
      <w:pPr>
        <w:rPr>
          <w:rFonts w:cstheme="minorHAnsi"/>
          <w:sz w:val="24"/>
          <w:szCs w:val="24"/>
        </w:rPr>
      </w:pPr>
    </w:p>
    <w:p w:rsidR="000976CB" w:rsidRPr="00237D96" w:rsidRDefault="00716C44" w:rsidP="00D15A0C">
      <w:pPr>
        <w:rPr>
          <w:rFonts w:cstheme="minorHAnsi"/>
          <w:b/>
          <w:sz w:val="24"/>
          <w:szCs w:val="24"/>
        </w:rPr>
      </w:pPr>
      <w:r w:rsidRPr="00237D96">
        <w:rPr>
          <w:rFonts w:cstheme="minorHAnsi"/>
          <w:b/>
          <w:sz w:val="24"/>
          <w:szCs w:val="24"/>
        </w:rPr>
        <w:t>About Oconee State Bank</w:t>
      </w:r>
    </w:p>
    <w:p w:rsidR="0035661B" w:rsidRPr="00237D96" w:rsidRDefault="0035661B" w:rsidP="00716C44">
      <w:pPr>
        <w:pStyle w:val="NoSpacing"/>
        <w:shd w:val="clear" w:color="auto" w:fill="D9D9D9" w:themeFill="background1" w:themeFillShade="D9"/>
        <w:rPr>
          <w:rFonts w:cstheme="minorHAnsi"/>
          <w:b/>
          <w:sz w:val="24"/>
          <w:szCs w:val="24"/>
        </w:rPr>
      </w:pPr>
    </w:p>
    <w:p w:rsidR="000B0A17" w:rsidRPr="00237D96" w:rsidRDefault="00CA4BB3" w:rsidP="00A8312D">
      <w:pPr>
        <w:rPr>
          <w:rFonts w:cstheme="minorHAnsi"/>
          <w:b/>
        </w:rPr>
      </w:pPr>
      <w:r w:rsidRPr="00237D96">
        <w:rPr>
          <w:rFonts w:cstheme="minorHAnsi"/>
        </w:rPr>
        <w:t>Oconee State Bank is a leading financial institution with a vision to be essential to the lives, businesses and communi</w:t>
      </w:r>
      <w:r w:rsidR="00835CB7" w:rsidRPr="00237D96">
        <w:rPr>
          <w:rFonts w:cstheme="minorHAnsi"/>
        </w:rPr>
        <w:t>ties we serve. With more than 60</w:t>
      </w:r>
      <w:r w:rsidRPr="00237D96">
        <w:rPr>
          <w:rFonts w:cstheme="minorHAnsi"/>
        </w:rPr>
        <w:t xml:space="preserve"> years of service in the banking industry, we continuously strive to create remarkable experiences that significantly mark the lives of others. We are proud to provide an unparalleled commitment to personalized service,</w:t>
      </w:r>
      <w:r w:rsidR="000976CB" w:rsidRPr="00237D96">
        <w:rPr>
          <w:rFonts w:cstheme="minorHAnsi"/>
        </w:rPr>
        <w:t xml:space="preserve"> </w:t>
      </w:r>
      <w:r w:rsidRPr="00237D96">
        <w:rPr>
          <w:rFonts w:cstheme="minorHAnsi"/>
        </w:rPr>
        <w:t>innovative products and solutions, and to bringing exceptional value to our customers through local ownership, involvement and decision-making.</w:t>
      </w:r>
    </w:p>
    <w:sectPr w:rsidR="000B0A17" w:rsidRPr="00237D96" w:rsidSect="00613CC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70"/>
    <w:rsid w:val="00004FD0"/>
    <w:rsid w:val="000055C0"/>
    <w:rsid w:val="00036D22"/>
    <w:rsid w:val="000976CB"/>
    <w:rsid w:val="000B0A17"/>
    <w:rsid w:val="000C5084"/>
    <w:rsid w:val="000D3A38"/>
    <w:rsid w:val="000F680F"/>
    <w:rsid w:val="001069A3"/>
    <w:rsid w:val="0012347C"/>
    <w:rsid w:val="001767EE"/>
    <w:rsid w:val="0020639F"/>
    <w:rsid w:val="00237D96"/>
    <w:rsid w:val="002536EE"/>
    <w:rsid w:val="00287AD4"/>
    <w:rsid w:val="002D24CD"/>
    <w:rsid w:val="002D7473"/>
    <w:rsid w:val="002E6B81"/>
    <w:rsid w:val="002F55C0"/>
    <w:rsid w:val="00334ABA"/>
    <w:rsid w:val="00337FAB"/>
    <w:rsid w:val="0035661B"/>
    <w:rsid w:val="00362F6E"/>
    <w:rsid w:val="00364E9F"/>
    <w:rsid w:val="00382E60"/>
    <w:rsid w:val="00385AEF"/>
    <w:rsid w:val="003A2404"/>
    <w:rsid w:val="003C66E3"/>
    <w:rsid w:val="003D244A"/>
    <w:rsid w:val="003D25F7"/>
    <w:rsid w:val="003E3563"/>
    <w:rsid w:val="003F4C80"/>
    <w:rsid w:val="003F7704"/>
    <w:rsid w:val="00405785"/>
    <w:rsid w:val="00415B1C"/>
    <w:rsid w:val="00457978"/>
    <w:rsid w:val="004743DE"/>
    <w:rsid w:val="004B5DC6"/>
    <w:rsid w:val="004C4524"/>
    <w:rsid w:val="004C7AEA"/>
    <w:rsid w:val="005A419D"/>
    <w:rsid w:val="005C7F90"/>
    <w:rsid w:val="005D191C"/>
    <w:rsid w:val="00613CCD"/>
    <w:rsid w:val="00631AF0"/>
    <w:rsid w:val="00647C2D"/>
    <w:rsid w:val="00655A43"/>
    <w:rsid w:val="00671A27"/>
    <w:rsid w:val="00680D75"/>
    <w:rsid w:val="006B6F70"/>
    <w:rsid w:val="0070645A"/>
    <w:rsid w:val="007128DC"/>
    <w:rsid w:val="00716C44"/>
    <w:rsid w:val="00717A81"/>
    <w:rsid w:val="0073247D"/>
    <w:rsid w:val="00752B96"/>
    <w:rsid w:val="00761496"/>
    <w:rsid w:val="00775968"/>
    <w:rsid w:val="007B3769"/>
    <w:rsid w:val="007D3638"/>
    <w:rsid w:val="00835CB7"/>
    <w:rsid w:val="0088068F"/>
    <w:rsid w:val="00880B83"/>
    <w:rsid w:val="008B179B"/>
    <w:rsid w:val="00905C28"/>
    <w:rsid w:val="00952E7D"/>
    <w:rsid w:val="0095348A"/>
    <w:rsid w:val="00956395"/>
    <w:rsid w:val="00956A04"/>
    <w:rsid w:val="00962630"/>
    <w:rsid w:val="009657EA"/>
    <w:rsid w:val="00971137"/>
    <w:rsid w:val="00997B35"/>
    <w:rsid w:val="009D3383"/>
    <w:rsid w:val="00A44416"/>
    <w:rsid w:val="00A52533"/>
    <w:rsid w:val="00A65C40"/>
    <w:rsid w:val="00A8312D"/>
    <w:rsid w:val="00A83709"/>
    <w:rsid w:val="00A91C64"/>
    <w:rsid w:val="00AA61DA"/>
    <w:rsid w:val="00B32D17"/>
    <w:rsid w:val="00B81479"/>
    <w:rsid w:val="00B940C8"/>
    <w:rsid w:val="00BB77F7"/>
    <w:rsid w:val="00C11708"/>
    <w:rsid w:val="00C62A08"/>
    <w:rsid w:val="00C91404"/>
    <w:rsid w:val="00CA4BB3"/>
    <w:rsid w:val="00CF06AE"/>
    <w:rsid w:val="00CF2672"/>
    <w:rsid w:val="00D005D1"/>
    <w:rsid w:val="00D01D46"/>
    <w:rsid w:val="00D148A9"/>
    <w:rsid w:val="00D15A0C"/>
    <w:rsid w:val="00D42433"/>
    <w:rsid w:val="00D7451F"/>
    <w:rsid w:val="00D75602"/>
    <w:rsid w:val="00DD694F"/>
    <w:rsid w:val="00E14CF3"/>
    <w:rsid w:val="00E42E8B"/>
    <w:rsid w:val="00E67D22"/>
    <w:rsid w:val="00ED615E"/>
    <w:rsid w:val="00F032D7"/>
    <w:rsid w:val="00F048B7"/>
    <w:rsid w:val="00F24EAD"/>
    <w:rsid w:val="00F45654"/>
    <w:rsid w:val="00F62F75"/>
    <w:rsid w:val="00F75CA7"/>
    <w:rsid w:val="00FC5041"/>
    <w:rsid w:val="00FD13B2"/>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6512E-A813-479F-A4DE-C9171B35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A08"/>
    <w:pPr>
      <w:spacing w:after="0" w:line="288" w:lineRule="atLeast"/>
    </w:pPr>
    <w:rPr>
      <w:rFonts w:ascii="Times New Roman" w:eastAsia="Times New Roman" w:hAnsi="Times New Roman" w:cs="Times New Roman"/>
      <w:sz w:val="24"/>
      <w:szCs w:val="24"/>
    </w:rPr>
  </w:style>
  <w:style w:type="paragraph" w:styleId="NoSpacing">
    <w:name w:val="No Spacing"/>
    <w:uiPriority w:val="1"/>
    <w:qFormat/>
    <w:rsid w:val="00716C44"/>
    <w:pPr>
      <w:spacing w:after="0" w:line="240" w:lineRule="auto"/>
    </w:pPr>
  </w:style>
  <w:style w:type="paragraph" w:customStyle="1" w:styleId="Default">
    <w:name w:val="Default"/>
    <w:rsid w:val="00717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7543">
      <w:bodyDiv w:val="1"/>
      <w:marLeft w:val="0"/>
      <w:marRight w:val="0"/>
      <w:marTop w:val="0"/>
      <w:marBottom w:val="0"/>
      <w:divBdr>
        <w:top w:val="none" w:sz="0" w:space="0" w:color="auto"/>
        <w:left w:val="none" w:sz="0" w:space="0" w:color="auto"/>
        <w:bottom w:val="none" w:sz="0" w:space="0" w:color="auto"/>
        <w:right w:val="none" w:sz="0" w:space="0" w:color="auto"/>
      </w:divBdr>
    </w:div>
    <w:div w:id="410081339">
      <w:bodyDiv w:val="1"/>
      <w:marLeft w:val="0"/>
      <w:marRight w:val="0"/>
      <w:marTop w:val="0"/>
      <w:marBottom w:val="0"/>
      <w:divBdr>
        <w:top w:val="none" w:sz="0" w:space="0" w:color="auto"/>
        <w:left w:val="none" w:sz="0" w:space="0" w:color="auto"/>
        <w:bottom w:val="none" w:sz="0" w:space="0" w:color="auto"/>
        <w:right w:val="none" w:sz="0" w:space="0" w:color="auto"/>
      </w:divBdr>
    </w:div>
    <w:div w:id="825049140">
      <w:bodyDiv w:val="1"/>
      <w:marLeft w:val="0"/>
      <w:marRight w:val="0"/>
      <w:marTop w:val="0"/>
      <w:marBottom w:val="0"/>
      <w:divBdr>
        <w:top w:val="none" w:sz="0" w:space="0" w:color="auto"/>
        <w:left w:val="none" w:sz="0" w:space="0" w:color="auto"/>
        <w:bottom w:val="none" w:sz="0" w:space="0" w:color="auto"/>
        <w:right w:val="none" w:sz="0" w:space="0" w:color="auto"/>
      </w:divBdr>
    </w:div>
    <w:div w:id="996421555">
      <w:bodyDiv w:val="1"/>
      <w:marLeft w:val="0"/>
      <w:marRight w:val="0"/>
      <w:marTop w:val="0"/>
      <w:marBottom w:val="0"/>
      <w:divBdr>
        <w:top w:val="none" w:sz="0" w:space="0" w:color="auto"/>
        <w:left w:val="none" w:sz="0" w:space="0" w:color="auto"/>
        <w:bottom w:val="none" w:sz="0" w:space="0" w:color="auto"/>
        <w:right w:val="none" w:sz="0" w:space="0" w:color="auto"/>
      </w:divBdr>
    </w:div>
    <w:div w:id="1278634891">
      <w:bodyDiv w:val="1"/>
      <w:marLeft w:val="0"/>
      <w:marRight w:val="0"/>
      <w:marTop w:val="0"/>
      <w:marBottom w:val="0"/>
      <w:divBdr>
        <w:top w:val="none" w:sz="0" w:space="0" w:color="auto"/>
        <w:left w:val="none" w:sz="0" w:space="0" w:color="auto"/>
        <w:bottom w:val="none" w:sz="0" w:space="0" w:color="auto"/>
        <w:right w:val="none" w:sz="0" w:space="0" w:color="auto"/>
      </w:divBdr>
    </w:div>
    <w:div w:id="1420443707">
      <w:bodyDiv w:val="1"/>
      <w:marLeft w:val="0"/>
      <w:marRight w:val="0"/>
      <w:marTop w:val="0"/>
      <w:marBottom w:val="0"/>
      <w:divBdr>
        <w:top w:val="none" w:sz="0" w:space="0" w:color="auto"/>
        <w:left w:val="none" w:sz="0" w:space="0" w:color="auto"/>
        <w:bottom w:val="none" w:sz="0" w:space="0" w:color="auto"/>
        <w:right w:val="none" w:sz="0" w:space="0" w:color="auto"/>
      </w:divBdr>
    </w:div>
    <w:div w:id="1667899361">
      <w:bodyDiv w:val="1"/>
      <w:marLeft w:val="0"/>
      <w:marRight w:val="0"/>
      <w:marTop w:val="0"/>
      <w:marBottom w:val="0"/>
      <w:divBdr>
        <w:top w:val="none" w:sz="0" w:space="0" w:color="auto"/>
        <w:left w:val="none" w:sz="0" w:space="0" w:color="auto"/>
        <w:bottom w:val="none" w:sz="0" w:space="0" w:color="auto"/>
        <w:right w:val="none" w:sz="0" w:space="0" w:color="auto"/>
      </w:divBdr>
    </w:div>
    <w:div w:id="2122868865">
      <w:bodyDiv w:val="1"/>
      <w:marLeft w:val="0"/>
      <w:marRight w:val="0"/>
      <w:marTop w:val="0"/>
      <w:marBottom w:val="0"/>
      <w:divBdr>
        <w:top w:val="none" w:sz="0" w:space="0" w:color="auto"/>
        <w:left w:val="none" w:sz="0" w:space="0" w:color="auto"/>
        <w:bottom w:val="none" w:sz="0" w:space="0" w:color="auto"/>
        <w:right w:val="none" w:sz="0" w:space="0" w:color="auto"/>
      </w:divBdr>
    </w:div>
    <w:div w:id="21407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7722-5BD5-403D-8143-A9A5E14DAD4F}"/>
</file>

<file path=customXml/itemProps2.xml><?xml version="1.0" encoding="utf-8"?>
<ds:datastoreItem xmlns:ds="http://schemas.openxmlformats.org/officeDocument/2006/customXml" ds:itemID="{B3777255-C0C8-4675-A48D-7706AF5824E5}"/>
</file>

<file path=docProps/app.xml><?xml version="1.0" encoding="utf-8"?>
<Properties xmlns="http://schemas.openxmlformats.org/officeDocument/2006/extended-properties" xmlns:vt="http://schemas.openxmlformats.org/officeDocument/2006/docPropsVTypes">
  <Template>Normal</Template>
  <TotalTime>232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Yarbrough</dc:creator>
  <cp:lastModifiedBy>Casey Basham</cp:lastModifiedBy>
  <cp:revision>14</cp:revision>
  <cp:lastPrinted>2020-02-21T16:57:00Z</cp:lastPrinted>
  <dcterms:created xsi:type="dcterms:W3CDTF">2021-08-06T19:43:00Z</dcterms:created>
  <dcterms:modified xsi:type="dcterms:W3CDTF">2023-07-05T21:20:00Z</dcterms:modified>
</cp:coreProperties>
</file>