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280E" w14:textId="3228B129" w:rsidR="00815070" w:rsidRDefault="000F7DDF" w:rsidP="00815070">
      <w:pPr>
        <w:rPr>
          <w:rFonts w:ascii="Arial" w:hAnsi="Arial" w:cs="Arial"/>
          <w:b/>
          <w:bCs/>
          <w:color w:val="FF0000"/>
        </w:rPr>
      </w:pPr>
      <w:bookmarkStart w:id="0" w:name="_Hlk122419930"/>
      <w:bookmarkStart w:id="1" w:name="_Hlk119398671"/>
      <w:r>
        <w:rPr>
          <w:rFonts w:ascii="Arial" w:hAnsi="Arial" w:cs="Arial"/>
          <w:b/>
          <w:bCs/>
        </w:rPr>
        <w:t xml:space="preserve">August </w:t>
      </w:r>
      <w:r w:rsidR="00FC4438">
        <w:rPr>
          <w:rFonts w:ascii="Arial" w:hAnsi="Arial" w:cs="Arial"/>
          <w:b/>
          <w:bCs/>
        </w:rPr>
        <w:t>16</w:t>
      </w:r>
      <w:r>
        <w:rPr>
          <w:rFonts w:ascii="Arial" w:hAnsi="Arial" w:cs="Arial"/>
          <w:b/>
          <w:bCs/>
        </w:rPr>
        <w:t>, 2023</w:t>
      </w:r>
      <w:r w:rsidR="00382E86">
        <w:rPr>
          <w:rFonts w:ascii="Arial" w:hAnsi="Arial" w:cs="Arial"/>
          <w:b/>
          <w:bCs/>
        </w:rPr>
        <w:t xml:space="preserve"> </w:t>
      </w:r>
      <w:r w:rsidR="0065122E">
        <w:rPr>
          <w:rFonts w:ascii="Arial" w:hAnsi="Arial" w:cs="Arial"/>
          <w:b/>
          <w:bCs/>
        </w:rPr>
        <w:t xml:space="preserve"> </w:t>
      </w:r>
    </w:p>
    <w:p w14:paraId="1CB8F4F9" w14:textId="77777777" w:rsidR="0065028E" w:rsidRPr="0065028E" w:rsidRDefault="0065028E" w:rsidP="00815070">
      <w:pPr>
        <w:rPr>
          <w:rFonts w:ascii="Arial" w:hAnsi="Arial" w:cs="Arial"/>
          <w:b/>
          <w:bCs/>
          <w:color w:val="FF0000"/>
        </w:rPr>
      </w:pPr>
    </w:p>
    <w:p w14:paraId="4411E6A3" w14:textId="77777777" w:rsidR="00BE2823" w:rsidRPr="00254C45" w:rsidRDefault="00BE2823" w:rsidP="00815070">
      <w:pPr>
        <w:rPr>
          <w:rFonts w:ascii="Arial" w:hAnsi="Arial" w:cs="Arial"/>
        </w:rPr>
      </w:pPr>
    </w:p>
    <w:p w14:paraId="7F8F48FB" w14:textId="463DEC3B" w:rsidR="00567282" w:rsidRPr="00392DF8" w:rsidRDefault="007E354E" w:rsidP="00681072">
      <w:pPr>
        <w:pStyle w:val="ListParagraph"/>
        <w:numPr>
          <w:ilvl w:val="0"/>
          <w:numId w:val="1"/>
        </w:numPr>
        <w:contextualSpacing w:val="0"/>
        <w:rPr>
          <w:rFonts w:ascii="Arial" w:hAnsi="Arial" w:cs="Arial"/>
          <w:sz w:val="24"/>
          <w:szCs w:val="24"/>
        </w:rPr>
      </w:pPr>
      <w:r w:rsidRPr="007E354E">
        <w:rPr>
          <w:rFonts w:ascii="Arial" w:hAnsi="Arial" w:cs="Arial"/>
          <w:sz w:val="24"/>
          <w:szCs w:val="24"/>
          <w:highlight w:val="yellow"/>
        </w:rPr>
        <w:t xml:space="preserve">Lead </w:t>
      </w:r>
      <w:proofErr w:type="gramStart"/>
      <w:r w:rsidRPr="007E354E">
        <w:rPr>
          <w:rFonts w:ascii="Arial" w:hAnsi="Arial" w:cs="Arial"/>
          <w:sz w:val="24"/>
          <w:szCs w:val="24"/>
          <w:highlight w:val="yellow"/>
        </w:rPr>
        <w:t>Story ???</w:t>
      </w:r>
      <w:proofErr w:type="gramEnd"/>
      <w:r w:rsidR="00F25505">
        <w:rPr>
          <w:rFonts w:ascii="Arial" w:hAnsi="Arial" w:cs="Arial"/>
          <w:sz w:val="24"/>
          <w:szCs w:val="24"/>
        </w:rPr>
        <w:t xml:space="preserve"> _ Braves Game</w:t>
      </w:r>
    </w:p>
    <w:p w14:paraId="06198DC7" w14:textId="77777777" w:rsidR="00392DF8" w:rsidRPr="00363F85" w:rsidRDefault="00392DF8" w:rsidP="00392DF8">
      <w:pPr>
        <w:pStyle w:val="ListParagraph"/>
        <w:numPr>
          <w:ilvl w:val="0"/>
          <w:numId w:val="1"/>
        </w:numPr>
        <w:rPr>
          <w:rFonts w:ascii="Arial" w:hAnsi="Arial" w:cs="Arial"/>
          <w:b/>
          <w:bCs/>
          <w:sz w:val="24"/>
          <w:szCs w:val="24"/>
        </w:rPr>
      </w:pPr>
      <w:r w:rsidRPr="00363F85">
        <w:rPr>
          <w:rFonts w:ascii="Arial" w:hAnsi="Arial" w:cs="Arial"/>
          <w:b/>
          <w:bCs/>
          <w:sz w:val="24"/>
          <w:szCs w:val="24"/>
        </w:rPr>
        <w:t>Bankers Come Together for Informative Bank Security Roundtable in Albany</w:t>
      </w:r>
    </w:p>
    <w:p w14:paraId="3E3241F5" w14:textId="77777777" w:rsidR="007E5736" w:rsidRPr="007E5736" w:rsidRDefault="007E5736">
      <w:pPr>
        <w:pStyle w:val="ListParagraph"/>
        <w:numPr>
          <w:ilvl w:val="0"/>
          <w:numId w:val="1"/>
        </w:numPr>
        <w:contextualSpacing w:val="0"/>
        <w:rPr>
          <w:rFonts w:ascii="Arial" w:hAnsi="Arial" w:cs="Arial"/>
          <w:b/>
          <w:bCs/>
          <w:sz w:val="24"/>
          <w:szCs w:val="24"/>
        </w:rPr>
      </w:pPr>
      <w:r w:rsidRPr="007E5736">
        <w:rPr>
          <w:rFonts w:ascii="Arial" w:hAnsi="Arial" w:cs="Arial"/>
          <w:b/>
          <w:bCs/>
          <w:sz w:val="24"/>
          <w:szCs w:val="24"/>
        </w:rPr>
        <w:t xml:space="preserve">ATDC &amp; CBA present Run it by the Bankers August </w:t>
      </w:r>
      <w:proofErr w:type="gramStart"/>
      <w:r w:rsidRPr="007E5736">
        <w:rPr>
          <w:rFonts w:ascii="Arial" w:hAnsi="Arial" w:cs="Arial"/>
          <w:b/>
          <w:bCs/>
          <w:sz w:val="24"/>
          <w:szCs w:val="24"/>
        </w:rPr>
        <w:t>29</w:t>
      </w:r>
      <w:r w:rsidRPr="007E5736">
        <w:rPr>
          <w:rFonts w:ascii="Arial" w:hAnsi="Arial" w:cs="Arial"/>
          <w:b/>
          <w:bCs/>
          <w:sz w:val="24"/>
          <w:szCs w:val="24"/>
          <w:vertAlign w:val="superscript"/>
        </w:rPr>
        <w:t>th</w:t>
      </w:r>
      <w:proofErr w:type="gramEnd"/>
    </w:p>
    <w:p w14:paraId="333044D6" w14:textId="3902DF03" w:rsidR="004A45A0" w:rsidRPr="007E5736" w:rsidRDefault="00EC1D1D">
      <w:pPr>
        <w:pStyle w:val="ListParagraph"/>
        <w:numPr>
          <w:ilvl w:val="0"/>
          <w:numId w:val="1"/>
        </w:numPr>
        <w:contextualSpacing w:val="0"/>
        <w:rPr>
          <w:rFonts w:ascii="Arial" w:hAnsi="Arial" w:cs="Arial"/>
          <w:b/>
          <w:bCs/>
          <w:sz w:val="24"/>
          <w:szCs w:val="24"/>
        </w:rPr>
      </w:pPr>
      <w:r w:rsidRPr="007E5736">
        <w:rPr>
          <w:rFonts w:ascii="Arial" w:hAnsi="Arial" w:cs="Arial"/>
          <w:b/>
          <w:bCs/>
          <w:sz w:val="24"/>
          <w:szCs w:val="24"/>
        </w:rPr>
        <w:t>Looking for Solutions? Look to CBA First!</w:t>
      </w:r>
    </w:p>
    <w:p w14:paraId="57C8BE78" w14:textId="4B618EE9" w:rsidR="00567282" w:rsidRPr="00233AC4" w:rsidRDefault="00233AC4" w:rsidP="00681072">
      <w:pPr>
        <w:pStyle w:val="ListParagraph"/>
        <w:numPr>
          <w:ilvl w:val="0"/>
          <w:numId w:val="1"/>
        </w:numPr>
        <w:contextualSpacing w:val="0"/>
        <w:rPr>
          <w:rFonts w:ascii="Arial" w:hAnsi="Arial" w:cs="Arial"/>
          <w:b/>
          <w:bCs/>
          <w:sz w:val="24"/>
          <w:szCs w:val="24"/>
        </w:rPr>
      </w:pPr>
      <w:r w:rsidRPr="00233AC4">
        <w:rPr>
          <w:rFonts w:ascii="Arial" w:hAnsi="Arial" w:cs="Arial"/>
          <w:b/>
          <w:bCs/>
          <w:sz w:val="24"/>
          <w:szCs w:val="24"/>
        </w:rPr>
        <w:t xml:space="preserve">ICBA-CISA exercise returns next </w:t>
      </w:r>
      <w:proofErr w:type="gramStart"/>
      <w:r w:rsidRPr="00233AC4">
        <w:rPr>
          <w:rFonts w:ascii="Arial" w:hAnsi="Arial" w:cs="Arial"/>
          <w:b/>
          <w:bCs/>
          <w:sz w:val="24"/>
          <w:szCs w:val="24"/>
        </w:rPr>
        <w:t>month</w:t>
      </w:r>
      <w:proofErr w:type="gramEnd"/>
    </w:p>
    <w:p w14:paraId="4DE9A932" w14:textId="0D7B8C79" w:rsidR="00CA6504" w:rsidRPr="00F244E6" w:rsidRDefault="00CA6504" w:rsidP="00681072">
      <w:pPr>
        <w:pStyle w:val="ListParagraph"/>
        <w:numPr>
          <w:ilvl w:val="0"/>
          <w:numId w:val="1"/>
        </w:numPr>
        <w:contextualSpacing w:val="0"/>
        <w:rPr>
          <w:rFonts w:ascii="Arial" w:hAnsi="Arial" w:cs="Arial"/>
          <w:b/>
          <w:bCs/>
          <w:sz w:val="24"/>
          <w:szCs w:val="24"/>
        </w:rPr>
      </w:pPr>
      <w:r w:rsidRPr="00F244E6">
        <w:rPr>
          <w:rFonts w:ascii="Arial" w:hAnsi="Arial" w:cs="Arial"/>
          <w:b/>
          <w:bCs/>
          <w:sz w:val="24"/>
          <w:szCs w:val="24"/>
        </w:rPr>
        <w:t>2</w:t>
      </w:r>
      <w:r w:rsidR="00B55A29" w:rsidRPr="00F244E6">
        <w:rPr>
          <w:rFonts w:ascii="Arial" w:hAnsi="Arial" w:cs="Arial"/>
          <w:b/>
          <w:bCs/>
          <w:sz w:val="24"/>
          <w:szCs w:val="24"/>
        </w:rPr>
        <w:t xml:space="preserve">5% Discount to Fintech </w:t>
      </w:r>
      <w:proofErr w:type="gramStart"/>
      <w:r w:rsidR="00B55A29" w:rsidRPr="00F244E6">
        <w:rPr>
          <w:rFonts w:ascii="Arial" w:hAnsi="Arial" w:cs="Arial"/>
          <w:b/>
          <w:bCs/>
          <w:sz w:val="24"/>
          <w:szCs w:val="24"/>
        </w:rPr>
        <w:t>South  -</w:t>
      </w:r>
      <w:proofErr w:type="gramEnd"/>
      <w:r w:rsidR="00B55A29" w:rsidRPr="00F244E6">
        <w:rPr>
          <w:rFonts w:ascii="Arial" w:hAnsi="Arial" w:cs="Arial"/>
          <w:b/>
          <w:bCs/>
          <w:sz w:val="24"/>
          <w:szCs w:val="24"/>
        </w:rPr>
        <w:t xml:space="preserve"> repeat from 7-12-23 e NL</w:t>
      </w:r>
    </w:p>
    <w:p w14:paraId="5720F219" w14:textId="77777777" w:rsidR="008325D2" w:rsidRPr="00F244E6" w:rsidRDefault="008325D2" w:rsidP="00CE3DE3">
      <w:pPr>
        <w:pStyle w:val="ListParagraph"/>
        <w:numPr>
          <w:ilvl w:val="0"/>
          <w:numId w:val="1"/>
        </w:numPr>
        <w:contextualSpacing w:val="0"/>
        <w:rPr>
          <w:rFonts w:ascii="Arial" w:hAnsi="Arial" w:cs="Arial"/>
          <w:b/>
          <w:bCs/>
          <w:sz w:val="24"/>
          <w:szCs w:val="24"/>
        </w:rPr>
      </w:pPr>
      <w:r w:rsidRPr="00F244E6">
        <w:rPr>
          <w:rFonts w:ascii="Arial" w:hAnsi="Arial" w:cs="Arial"/>
          <w:b/>
          <w:bCs/>
          <w:sz w:val="24"/>
          <w:szCs w:val="24"/>
        </w:rPr>
        <w:t>CONNECT 2024</w:t>
      </w:r>
    </w:p>
    <w:p w14:paraId="5D95182C" w14:textId="77777777" w:rsidR="00315DCD" w:rsidRPr="00F244E6" w:rsidRDefault="00315DCD" w:rsidP="00E86B63">
      <w:pPr>
        <w:pStyle w:val="ListParagraph"/>
        <w:numPr>
          <w:ilvl w:val="0"/>
          <w:numId w:val="1"/>
        </w:numPr>
        <w:rPr>
          <w:rFonts w:ascii="Arial" w:hAnsi="Arial" w:cs="Arial"/>
          <w:b/>
          <w:bCs/>
          <w:sz w:val="24"/>
          <w:szCs w:val="24"/>
        </w:rPr>
      </w:pPr>
      <w:r w:rsidRPr="00F244E6">
        <w:rPr>
          <w:rFonts w:ascii="Arial" w:hAnsi="Arial" w:cs="Arial"/>
          <w:b/>
          <w:bCs/>
          <w:sz w:val="24"/>
          <w:szCs w:val="24"/>
        </w:rPr>
        <w:t>Braves Game with CBA</w:t>
      </w:r>
    </w:p>
    <w:p w14:paraId="1DE2D394" w14:textId="658E604C" w:rsidR="00E86B63" w:rsidRPr="00F244E6" w:rsidRDefault="00AC0D60" w:rsidP="00E86B63">
      <w:pPr>
        <w:pStyle w:val="ListParagraph"/>
        <w:numPr>
          <w:ilvl w:val="0"/>
          <w:numId w:val="1"/>
        </w:numPr>
        <w:rPr>
          <w:rFonts w:ascii="Arial" w:hAnsi="Arial" w:cs="Arial"/>
          <w:b/>
          <w:bCs/>
          <w:sz w:val="24"/>
          <w:szCs w:val="24"/>
        </w:rPr>
      </w:pPr>
      <w:r w:rsidRPr="00F244E6">
        <w:rPr>
          <w:rFonts w:ascii="Arial" w:hAnsi="Arial" w:cs="Arial"/>
          <w:b/>
          <w:bCs/>
          <w:sz w:val="24"/>
          <w:szCs w:val="24"/>
        </w:rPr>
        <w:t xml:space="preserve">Advocacy Raffle </w:t>
      </w:r>
      <w:r w:rsidR="00236269" w:rsidRPr="00F244E6">
        <w:rPr>
          <w:rFonts w:ascii="Arial" w:hAnsi="Arial" w:cs="Arial"/>
          <w:b/>
          <w:bCs/>
          <w:sz w:val="24"/>
          <w:szCs w:val="24"/>
        </w:rPr>
        <w:t xml:space="preserve">- </w:t>
      </w:r>
      <w:r w:rsidR="00E86B63" w:rsidRPr="00F244E6">
        <w:rPr>
          <w:rFonts w:ascii="Arial" w:hAnsi="Arial" w:cs="Arial"/>
          <w:b/>
          <w:bCs/>
          <w:sz w:val="24"/>
          <w:szCs w:val="24"/>
        </w:rPr>
        <w:t>25 to Win $2,500 Raffle Ticket - Repeat</w:t>
      </w:r>
    </w:p>
    <w:p w14:paraId="04D9180E" w14:textId="77777777" w:rsidR="00A415F8" w:rsidRPr="00F244E6" w:rsidRDefault="00A415F8" w:rsidP="00CE3DE3">
      <w:pPr>
        <w:pStyle w:val="ListParagraph"/>
        <w:numPr>
          <w:ilvl w:val="0"/>
          <w:numId w:val="1"/>
        </w:numPr>
        <w:contextualSpacing w:val="0"/>
        <w:rPr>
          <w:rFonts w:ascii="Arial" w:hAnsi="Arial" w:cs="Arial"/>
          <w:b/>
          <w:bCs/>
          <w:sz w:val="24"/>
          <w:szCs w:val="24"/>
        </w:rPr>
      </w:pPr>
      <w:r w:rsidRPr="00F244E6">
        <w:rPr>
          <w:rFonts w:ascii="Arial" w:hAnsi="Arial" w:cs="Arial"/>
          <w:b/>
          <w:bCs/>
          <w:sz w:val="24"/>
          <w:szCs w:val="24"/>
        </w:rPr>
        <w:t>Fall Clay Shoots – Right on Target!</w:t>
      </w:r>
    </w:p>
    <w:p w14:paraId="5730DFC8" w14:textId="256DEAE5" w:rsidR="00D73103" w:rsidRPr="00366D95" w:rsidRDefault="0021784C" w:rsidP="00CE3DE3">
      <w:pPr>
        <w:pStyle w:val="ListParagraph"/>
        <w:numPr>
          <w:ilvl w:val="0"/>
          <w:numId w:val="1"/>
        </w:numPr>
        <w:contextualSpacing w:val="0"/>
        <w:rPr>
          <w:rFonts w:ascii="Arial" w:hAnsi="Arial" w:cs="Arial"/>
          <w:b/>
          <w:bCs/>
          <w:sz w:val="24"/>
          <w:szCs w:val="24"/>
        </w:rPr>
      </w:pPr>
      <w:r w:rsidRPr="00366D95">
        <w:rPr>
          <w:rFonts w:ascii="Arial" w:hAnsi="Arial" w:cs="Arial"/>
          <w:b/>
          <w:bCs/>
          <w:sz w:val="24"/>
          <w:szCs w:val="24"/>
        </w:rPr>
        <w:t>Peachy Posts</w:t>
      </w:r>
      <w:r w:rsidR="009B6C37" w:rsidRPr="00366D95">
        <w:rPr>
          <w:rFonts w:ascii="Arial" w:hAnsi="Arial" w:cs="Arial"/>
          <w:b/>
          <w:bCs/>
          <w:sz w:val="24"/>
          <w:szCs w:val="24"/>
        </w:rPr>
        <w:t xml:space="preserve"> </w:t>
      </w:r>
      <w:r w:rsidR="00FE114B" w:rsidRPr="00366D95">
        <w:rPr>
          <w:rFonts w:ascii="Arial" w:hAnsi="Arial" w:cs="Arial"/>
          <w:b/>
          <w:bCs/>
          <w:sz w:val="24"/>
          <w:szCs w:val="24"/>
        </w:rPr>
        <w:t xml:space="preserve"> </w:t>
      </w:r>
      <w:r w:rsidR="00C54042" w:rsidRPr="00366D95">
        <w:rPr>
          <w:rFonts w:ascii="Arial" w:hAnsi="Arial" w:cs="Arial"/>
          <w:b/>
          <w:bCs/>
          <w:sz w:val="24"/>
          <w:szCs w:val="24"/>
        </w:rPr>
        <w:t xml:space="preserve"> </w:t>
      </w:r>
      <w:r w:rsidR="00E22868" w:rsidRPr="00366D95">
        <w:rPr>
          <w:rFonts w:ascii="Arial" w:hAnsi="Arial" w:cs="Arial"/>
          <w:b/>
          <w:bCs/>
          <w:sz w:val="24"/>
          <w:szCs w:val="24"/>
        </w:rPr>
        <w:t xml:space="preserve"> </w:t>
      </w:r>
    </w:p>
    <w:p w14:paraId="3A1A20C1" w14:textId="5AD9251D" w:rsidR="00924C00" w:rsidRPr="00F244E6" w:rsidRDefault="009D76E6" w:rsidP="00C07FB4">
      <w:pPr>
        <w:pStyle w:val="ListParagraph"/>
        <w:numPr>
          <w:ilvl w:val="0"/>
          <w:numId w:val="1"/>
        </w:numPr>
        <w:contextualSpacing w:val="0"/>
        <w:rPr>
          <w:rFonts w:ascii="Arial" w:hAnsi="Arial" w:cs="Arial"/>
          <w:b/>
          <w:bCs/>
          <w:sz w:val="24"/>
          <w:szCs w:val="24"/>
        </w:rPr>
      </w:pPr>
      <w:r w:rsidRPr="00F244E6">
        <w:rPr>
          <w:rFonts w:ascii="Arial" w:hAnsi="Arial" w:cs="Arial"/>
          <w:b/>
          <w:bCs/>
          <w:sz w:val="24"/>
          <w:szCs w:val="24"/>
        </w:rPr>
        <w:t xml:space="preserve">Member </w:t>
      </w:r>
      <w:r w:rsidR="009D1966" w:rsidRPr="00F244E6">
        <w:rPr>
          <w:rFonts w:ascii="Arial" w:hAnsi="Arial" w:cs="Arial"/>
          <w:b/>
          <w:bCs/>
          <w:sz w:val="24"/>
          <w:szCs w:val="24"/>
        </w:rPr>
        <w:t xml:space="preserve">Spotlight </w:t>
      </w:r>
      <w:r w:rsidR="00012103" w:rsidRPr="00F244E6">
        <w:rPr>
          <w:rFonts w:ascii="Arial" w:hAnsi="Arial" w:cs="Arial"/>
          <w:b/>
          <w:bCs/>
          <w:sz w:val="24"/>
          <w:szCs w:val="24"/>
        </w:rPr>
        <w:t xml:space="preserve"> </w:t>
      </w:r>
      <w:r w:rsidR="00F50B63" w:rsidRPr="00F244E6">
        <w:rPr>
          <w:rFonts w:ascii="Arial" w:hAnsi="Arial" w:cs="Arial"/>
          <w:b/>
          <w:bCs/>
          <w:sz w:val="24"/>
          <w:szCs w:val="24"/>
        </w:rPr>
        <w:t xml:space="preserve">  </w:t>
      </w:r>
    </w:p>
    <w:p w14:paraId="42D4ABB4" w14:textId="4864C9B8" w:rsidR="00924C00" w:rsidRPr="00334B53" w:rsidRDefault="00924C00" w:rsidP="00C07FB4">
      <w:pPr>
        <w:pStyle w:val="ListParagraph"/>
        <w:numPr>
          <w:ilvl w:val="0"/>
          <w:numId w:val="1"/>
        </w:numPr>
        <w:contextualSpacing w:val="0"/>
        <w:rPr>
          <w:rFonts w:ascii="Arial" w:hAnsi="Arial" w:cs="Arial"/>
          <w:b/>
          <w:bCs/>
          <w:sz w:val="24"/>
          <w:szCs w:val="24"/>
        </w:rPr>
      </w:pPr>
      <w:r w:rsidRPr="00334B53">
        <w:rPr>
          <w:rFonts w:ascii="Arial" w:hAnsi="Arial" w:cs="Arial"/>
          <w:b/>
          <w:bCs/>
          <w:sz w:val="24"/>
          <w:szCs w:val="24"/>
        </w:rPr>
        <w:t>Sympathy: Henry Leverett, Brandi Curry’s father</w:t>
      </w:r>
      <w:r w:rsidR="00334B53" w:rsidRPr="00334B53">
        <w:rPr>
          <w:rFonts w:ascii="Arial" w:hAnsi="Arial" w:cs="Arial"/>
          <w:b/>
          <w:bCs/>
          <w:sz w:val="24"/>
          <w:szCs w:val="24"/>
        </w:rPr>
        <w:t xml:space="preserve"> Tom Friddell </w:t>
      </w:r>
    </w:p>
    <w:p w14:paraId="2984A96B" w14:textId="37F9271C" w:rsidR="006C382A" w:rsidRPr="00A9623D" w:rsidRDefault="001A7B26" w:rsidP="00CE3DE3">
      <w:pPr>
        <w:pStyle w:val="ListParagraph"/>
        <w:numPr>
          <w:ilvl w:val="0"/>
          <w:numId w:val="1"/>
        </w:numPr>
        <w:contextualSpacing w:val="0"/>
        <w:rPr>
          <w:rFonts w:ascii="Arial" w:hAnsi="Arial" w:cs="Arial"/>
          <w:b/>
          <w:bCs/>
          <w:sz w:val="24"/>
          <w:szCs w:val="24"/>
        </w:rPr>
      </w:pPr>
      <w:r w:rsidRPr="00334B53">
        <w:rPr>
          <w:rFonts w:ascii="Arial" w:hAnsi="Arial" w:cs="Arial"/>
          <w:b/>
          <w:bCs/>
          <w:sz w:val="24"/>
          <w:szCs w:val="24"/>
        </w:rPr>
        <w:t>Professional Devel</w:t>
      </w:r>
      <w:r w:rsidRPr="00A9623D">
        <w:rPr>
          <w:rFonts w:ascii="Arial" w:hAnsi="Arial" w:cs="Arial"/>
          <w:b/>
          <w:bCs/>
          <w:sz w:val="24"/>
          <w:szCs w:val="24"/>
        </w:rPr>
        <w:t>opment</w:t>
      </w:r>
      <w:r w:rsidR="00904167" w:rsidRPr="00A9623D">
        <w:rPr>
          <w:rFonts w:ascii="Arial" w:hAnsi="Arial" w:cs="Arial"/>
          <w:b/>
          <w:bCs/>
          <w:sz w:val="24"/>
          <w:szCs w:val="24"/>
        </w:rPr>
        <w:t xml:space="preserve"> </w:t>
      </w:r>
      <w:r w:rsidR="00D96975" w:rsidRPr="00A9623D">
        <w:rPr>
          <w:rFonts w:ascii="Arial" w:hAnsi="Arial" w:cs="Arial"/>
          <w:b/>
          <w:bCs/>
          <w:sz w:val="24"/>
          <w:szCs w:val="24"/>
        </w:rPr>
        <w:t>– Signature Events using</w:t>
      </w:r>
      <w:r w:rsidR="006F118D" w:rsidRPr="00A9623D">
        <w:rPr>
          <w:rFonts w:ascii="Arial" w:hAnsi="Arial" w:cs="Arial"/>
          <w:b/>
          <w:bCs/>
          <w:sz w:val="24"/>
          <w:szCs w:val="24"/>
        </w:rPr>
        <w:t xml:space="preserve"> </w:t>
      </w:r>
      <w:r w:rsidR="00B50C7A" w:rsidRPr="00A9623D">
        <w:rPr>
          <w:rFonts w:ascii="Arial" w:hAnsi="Arial" w:cs="Arial"/>
          <w:b/>
          <w:bCs/>
          <w:sz w:val="24"/>
          <w:szCs w:val="24"/>
        </w:rPr>
        <w:t>Monday Summary</w:t>
      </w:r>
      <w:r w:rsidR="00662DB3" w:rsidRPr="00A9623D">
        <w:rPr>
          <w:rFonts w:ascii="Arial" w:hAnsi="Arial" w:cs="Arial"/>
          <w:b/>
          <w:bCs/>
          <w:sz w:val="24"/>
          <w:szCs w:val="24"/>
        </w:rPr>
        <w:t xml:space="preserve"> </w:t>
      </w:r>
    </w:p>
    <w:p w14:paraId="1F73B1D7" w14:textId="6C5E1FC8" w:rsidR="00E223A3" w:rsidRPr="00A9623D" w:rsidRDefault="00036EFD" w:rsidP="00CE3DE3">
      <w:pPr>
        <w:pStyle w:val="ListParagraph"/>
        <w:numPr>
          <w:ilvl w:val="0"/>
          <w:numId w:val="1"/>
        </w:numPr>
        <w:contextualSpacing w:val="0"/>
        <w:rPr>
          <w:rFonts w:ascii="Arial" w:hAnsi="Arial" w:cs="Arial"/>
          <w:b/>
          <w:bCs/>
          <w:i/>
          <w:iCs/>
          <w:sz w:val="24"/>
          <w:szCs w:val="24"/>
        </w:rPr>
      </w:pPr>
      <w:r w:rsidRPr="00A9623D">
        <w:rPr>
          <w:rFonts w:ascii="Arial" w:hAnsi="Arial" w:cs="Arial"/>
          <w:b/>
          <w:bCs/>
          <w:sz w:val="24"/>
          <w:szCs w:val="24"/>
        </w:rPr>
        <w:t>Banking News (links)</w:t>
      </w:r>
      <w:r w:rsidR="007A46AF" w:rsidRPr="00A9623D">
        <w:rPr>
          <w:rFonts w:ascii="Arial" w:hAnsi="Arial" w:cs="Arial"/>
          <w:b/>
          <w:bCs/>
          <w:i/>
          <w:iCs/>
          <w:sz w:val="24"/>
          <w:szCs w:val="24"/>
        </w:rPr>
        <w:t xml:space="preserve"> </w:t>
      </w:r>
    </w:p>
    <w:bookmarkEnd w:id="0"/>
    <w:p w14:paraId="5F937E30" w14:textId="3D9E5AD6" w:rsidR="00366840" w:rsidRPr="00463F46" w:rsidRDefault="007E38F9" w:rsidP="00754B53">
      <w:pPr>
        <w:pStyle w:val="ListParagraph"/>
        <w:numPr>
          <w:ilvl w:val="0"/>
          <w:numId w:val="1"/>
        </w:numPr>
        <w:shd w:val="clear" w:color="auto" w:fill="FFFFFF"/>
        <w:rPr>
          <w:rFonts w:ascii="Arial" w:hAnsi="Arial" w:cs="Arial"/>
          <w:b/>
          <w:bCs/>
          <w:sz w:val="24"/>
          <w:szCs w:val="24"/>
        </w:rPr>
      </w:pPr>
      <w:r w:rsidRPr="00463F46">
        <w:rPr>
          <w:rFonts w:ascii="Arial" w:hAnsi="Arial" w:cs="Arial"/>
          <w:b/>
          <w:bCs/>
          <w:sz w:val="24"/>
          <w:szCs w:val="24"/>
        </w:rPr>
        <w:t>PSP –</w:t>
      </w:r>
      <w:r w:rsidR="0075009F" w:rsidRPr="00463F46">
        <w:rPr>
          <w:rFonts w:ascii="Arial" w:hAnsi="Arial" w:cs="Arial"/>
          <w:b/>
          <w:bCs/>
          <w:sz w:val="24"/>
          <w:szCs w:val="24"/>
        </w:rPr>
        <w:t xml:space="preserve"> </w:t>
      </w:r>
      <w:r w:rsidR="003F5D11" w:rsidRPr="00463F46">
        <w:rPr>
          <w:rFonts w:ascii="Arial" w:hAnsi="Arial" w:cs="Arial"/>
          <w:b/>
          <w:bCs/>
          <w:sz w:val="24"/>
          <w:szCs w:val="24"/>
        </w:rPr>
        <w:t xml:space="preserve">Holtmeyer &amp; Monson </w:t>
      </w:r>
      <w:r w:rsidR="00366840" w:rsidRPr="00463F46">
        <w:rPr>
          <w:rFonts w:ascii="Arial" w:hAnsi="Arial" w:cs="Arial"/>
          <w:b/>
          <w:bCs/>
          <w:sz w:val="24"/>
          <w:szCs w:val="24"/>
        </w:rPr>
        <w:t>– Cassie did this</w:t>
      </w:r>
      <w:r w:rsidR="003F5D11" w:rsidRPr="00463F46">
        <w:rPr>
          <w:rFonts w:ascii="Arial" w:hAnsi="Arial" w:cs="Arial"/>
          <w:b/>
          <w:bCs/>
          <w:sz w:val="24"/>
          <w:szCs w:val="24"/>
        </w:rPr>
        <w:t xml:space="preserve"> – should we take out and redo??</w:t>
      </w:r>
    </w:p>
    <w:p w14:paraId="43B6D849" w14:textId="42140997" w:rsidR="00485240" w:rsidRPr="004B022A" w:rsidRDefault="00485240" w:rsidP="00754B53">
      <w:pPr>
        <w:pStyle w:val="ListParagraph"/>
        <w:numPr>
          <w:ilvl w:val="0"/>
          <w:numId w:val="1"/>
        </w:numPr>
        <w:shd w:val="clear" w:color="auto" w:fill="FFFFFF"/>
        <w:rPr>
          <w:rFonts w:ascii="Arial" w:hAnsi="Arial" w:cs="Arial"/>
          <w:sz w:val="24"/>
          <w:szCs w:val="24"/>
        </w:rPr>
      </w:pPr>
      <w:r w:rsidRPr="004B022A">
        <w:rPr>
          <w:rFonts w:ascii="Arial" w:hAnsi="Arial" w:cs="Arial"/>
          <w:sz w:val="24"/>
          <w:szCs w:val="24"/>
        </w:rPr>
        <w:t xml:space="preserve">Travelers </w:t>
      </w:r>
    </w:p>
    <w:p w14:paraId="0D33F27D" w14:textId="7EF40CDD" w:rsidR="00FA39DD" w:rsidRPr="006830ED" w:rsidRDefault="00401EBC" w:rsidP="00077EA9">
      <w:pPr>
        <w:pStyle w:val="ListParagraph"/>
        <w:numPr>
          <w:ilvl w:val="0"/>
          <w:numId w:val="1"/>
        </w:numPr>
        <w:rPr>
          <w:rFonts w:ascii="Arial" w:hAnsi="Arial" w:cs="Arial"/>
          <w:b/>
          <w:bCs/>
          <w:sz w:val="24"/>
          <w:szCs w:val="24"/>
        </w:rPr>
      </w:pPr>
      <w:r w:rsidRPr="006830ED">
        <w:rPr>
          <w:rFonts w:ascii="Arial" w:hAnsi="Arial" w:cs="Arial"/>
          <w:b/>
          <w:bCs/>
          <w:sz w:val="24"/>
          <w:szCs w:val="24"/>
        </w:rPr>
        <w:t>GBA</w:t>
      </w:r>
      <w:r w:rsidR="00382E86" w:rsidRPr="006830ED">
        <w:rPr>
          <w:rFonts w:ascii="Arial" w:hAnsi="Arial" w:cs="Arial"/>
          <w:b/>
          <w:bCs/>
          <w:sz w:val="24"/>
          <w:szCs w:val="24"/>
        </w:rPr>
        <w:t xml:space="preserve"> </w:t>
      </w:r>
    </w:p>
    <w:p w14:paraId="6693AC48" w14:textId="3EDFDD23" w:rsidR="00B61AC1" w:rsidRPr="002F7A35" w:rsidRDefault="00401EBC" w:rsidP="00A22B29">
      <w:pPr>
        <w:pStyle w:val="ListParagraph"/>
        <w:numPr>
          <w:ilvl w:val="0"/>
          <w:numId w:val="1"/>
        </w:numPr>
        <w:rPr>
          <w:rFonts w:ascii="Arial" w:hAnsi="Arial" w:cs="Arial"/>
          <w:b/>
          <w:bCs/>
          <w:sz w:val="24"/>
          <w:szCs w:val="24"/>
        </w:rPr>
      </w:pPr>
      <w:r w:rsidRPr="002F7A35">
        <w:rPr>
          <w:rFonts w:ascii="Arial" w:hAnsi="Arial" w:cs="Arial"/>
          <w:b/>
          <w:bCs/>
          <w:sz w:val="24"/>
          <w:szCs w:val="24"/>
        </w:rPr>
        <w:t>LG Phone</w:t>
      </w:r>
    </w:p>
    <w:p w14:paraId="57F2BAF9" w14:textId="77777777" w:rsidR="008F402F" w:rsidRPr="00FC4438" w:rsidRDefault="008F402F" w:rsidP="008F402F">
      <w:pPr>
        <w:pStyle w:val="NormalWeb"/>
        <w:spacing w:before="0" w:beforeAutospacing="0" w:after="0" w:afterAutospacing="0"/>
        <w:rPr>
          <w:rFonts w:ascii="Arial" w:hAnsi="Arial" w:cs="Arial"/>
        </w:rPr>
      </w:pPr>
    </w:p>
    <w:p w14:paraId="4C2D6F7F" w14:textId="77777777" w:rsidR="00903255" w:rsidRPr="00E7676C" w:rsidRDefault="00903255" w:rsidP="00903255">
      <w:pPr>
        <w:rPr>
          <w:b/>
          <w:bCs/>
        </w:rPr>
      </w:pPr>
      <w:r w:rsidRPr="00E7676C">
        <w:rPr>
          <w:b/>
          <w:bCs/>
        </w:rPr>
        <w:t>Bankers Come Together for Informative Bank Security Roundtable in Albany</w:t>
      </w:r>
    </w:p>
    <w:p w14:paraId="061B2D1D" w14:textId="77777777" w:rsidR="00903255" w:rsidRDefault="00903255" w:rsidP="00903255">
      <w:r>
        <w:t xml:space="preserve">Hosted by the Albany Area Chamber of Commerce, bankers, experts and law enforcement personnel came together earlier this week to discuss security issues impacting institutions, merchants and citizens. Attendees heard from </w:t>
      </w:r>
      <w:proofErr w:type="gramStart"/>
      <w:r>
        <w:t>a number of</w:t>
      </w:r>
      <w:proofErr w:type="gramEnd"/>
      <w:r>
        <w:t xml:space="preserve"> experts on best practices to mitigate fraud and theft; and efforts to educate and prosecute.</w:t>
      </w:r>
      <w:r>
        <w:tab/>
      </w:r>
      <w:r>
        <w:tab/>
      </w:r>
    </w:p>
    <w:p w14:paraId="5B9E5A12" w14:textId="77777777" w:rsidR="00903255" w:rsidRDefault="00903255" w:rsidP="00903255">
      <w:r>
        <w:tab/>
      </w:r>
    </w:p>
    <w:p w14:paraId="64F248A4" w14:textId="77777777" w:rsidR="00903255" w:rsidRDefault="00903255" w:rsidP="00903255">
      <w:pPr>
        <w:rPr>
          <w:rFonts w:ascii="Arial" w:hAnsi="Arial" w:cs="Arial"/>
          <w:sz w:val="28"/>
          <w:szCs w:val="28"/>
        </w:rPr>
      </w:pPr>
      <w:r>
        <w:rPr>
          <w:rFonts w:ascii="Segoe UI" w:hAnsi="Segoe UI" w:cs="Segoe UI"/>
          <w:color w:val="000000"/>
          <w:sz w:val="21"/>
          <w:szCs w:val="21"/>
          <w:shd w:val="clear" w:color="auto" w:fill="FFFFFF"/>
        </w:rPr>
        <w:t>“Grateful for the exceptional leadership of </w:t>
      </w:r>
      <w:hyperlink r:id="rId11" w:history="1">
        <w:r>
          <w:rPr>
            <w:rStyle w:val="Hyperlink"/>
            <w:rFonts w:ascii="Segoe UI" w:hAnsi="Segoe UI" w:cs="Segoe UI"/>
            <w:sz w:val="21"/>
            <w:szCs w:val="21"/>
            <w:shd w:val="clear" w:color="auto" w:fill="FFFFFF"/>
          </w:rPr>
          <w:t>Bárbara Rivera Holmes</w:t>
        </w:r>
      </w:hyperlink>
      <w:r>
        <w:rPr>
          <w:rFonts w:ascii="Segoe UI" w:hAnsi="Segoe UI" w:cs="Segoe UI"/>
          <w:color w:val="000000"/>
          <w:sz w:val="21"/>
          <w:szCs w:val="21"/>
          <w:shd w:val="clear" w:color="auto" w:fill="FFFFFF"/>
        </w:rPr>
        <w:t>, </w:t>
      </w:r>
      <w:hyperlink r:id="rId12" w:history="1">
        <w:r>
          <w:rPr>
            <w:rStyle w:val="Hyperlink"/>
            <w:rFonts w:ascii="Segoe UI" w:hAnsi="Segoe UI" w:cs="Segoe UI"/>
            <w:sz w:val="21"/>
            <w:szCs w:val="21"/>
            <w:shd w:val="clear" w:color="auto" w:fill="FFFFFF"/>
          </w:rPr>
          <w:t>Perry Revell</w:t>
        </w:r>
      </w:hyperlink>
      <w:r>
        <w:rPr>
          <w:rFonts w:ascii="Segoe UI" w:hAnsi="Segoe UI" w:cs="Segoe UI"/>
          <w:color w:val="000000"/>
          <w:sz w:val="21"/>
          <w:szCs w:val="21"/>
          <w:shd w:val="clear" w:color="auto" w:fill="FFFFFF"/>
        </w:rPr>
        <w:t> and all from the </w:t>
      </w:r>
      <w:hyperlink r:id="rId13" w:history="1">
        <w:r>
          <w:rPr>
            <w:rStyle w:val="Hyperlink"/>
            <w:rFonts w:ascii="Segoe UI" w:hAnsi="Segoe UI" w:cs="Segoe UI"/>
            <w:sz w:val="21"/>
            <w:szCs w:val="21"/>
            <w:shd w:val="clear" w:color="auto" w:fill="FFFFFF"/>
          </w:rPr>
          <w:t>Albany Area Chamber of Commerce</w:t>
        </w:r>
      </w:hyperlink>
      <w:r>
        <w:rPr>
          <w:rFonts w:ascii="Segoe UI" w:hAnsi="Segoe UI" w:cs="Segoe UI"/>
          <w:color w:val="000000"/>
          <w:sz w:val="21"/>
          <w:szCs w:val="21"/>
          <w:shd w:val="clear" w:color="auto" w:fill="FFFFFF"/>
        </w:rPr>
        <w:t xml:space="preserve"> for assembling a panel of industry stakeholders to discuss check fraud in south GA. This is a significant problem that has doubled in size YoY,” stated </w:t>
      </w:r>
      <w:r w:rsidRPr="00B27B42">
        <w:rPr>
          <w:rFonts w:ascii="Segoe UI" w:hAnsi="Segoe UI" w:cs="Segoe UI"/>
          <w:b/>
          <w:bCs/>
          <w:color w:val="000000"/>
          <w:sz w:val="21"/>
          <w:szCs w:val="21"/>
          <w:shd w:val="clear" w:color="auto" w:fill="FFFFFF"/>
        </w:rPr>
        <w:t xml:space="preserve">John McNair, </w:t>
      </w:r>
      <w:r w:rsidRPr="00B27B42">
        <w:rPr>
          <w:rFonts w:ascii="Segoe UI" w:hAnsi="Segoe UI" w:cs="Segoe UI"/>
          <w:color w:val="000000"/>
          <w:sz w:val="21"/>
          <w:szCs w:val="21"/>
          <w:shd w:val="clear" w:color="auto" w:fill="FFFFFF"/>
        </w:rPr>
        <w:t>President &amp; CEO,</w:t>
      </w:r>
      <w:r w:rsidRPr="00B27B42">
        <w:rPr>
          <w:rFonts w:ascii="Segoe UI" w:hAnsi="Segoe UI" w:cs="Segoe UI"/>
          <w:b/>
          <w:bCs/>
          <w:color w:val="000000"/>
          <w:sz w:val="21"/>
          <w:szCs w:val="21"/>
          <w:shd w:val="clear" w:color="auto" w:fill="FFFFFF"/>
        </w:rPr>
        <w:t xml:space="preserve"> Community Bankers Association of Georgia.</w:t>
      </w:r>
      <w:r>
        <w:rPr>
          <w:rFonts w:ascii="Segoe UI" w:hAnsi="Segoe UI" w:cs="Segoe UI"/>
          <w:color w:val="000000"/>
          <w:sz w:val="21"/>
          <w:szCs w:val="21"/>
          <w:shd w:val="clear" w:color="auto" w:fill="FFFFFF"/>
        </w:rPr>
        <w:t xml:space="preserve"> “I was honored serve on the panel representing </w:t>
      </w:r>
      <w:hyperlink r:id="rId14" w:history="1">
        <w:r>
          <w:rPr>
            <w:rStyle w:val="Hyperlink"/>
            <w:rFonts w:ascii="Segoe UI" w:hAnsi="Segoe UI" w:cs="Segoe UI"/>
            <w:sz w:val="21"/>
            <w:szCs w:val="21"/>
            <w:shd w:val="clear" w:color="auto" w:fill="FFFFFF"/>
          </w:rPr>
          <w:t>CBA of Georgia</w:t>
        </w:r>
      </w:hyperlink>
      <w:r>
        <w:rPr>
          <w:rFonts w:ascii="Segoe UI" w:hAnsi="Segoe UI" w:cs="Segoe UI"/>
          <w:color w:val="000000"/>
          <w:sz w:val="21"/>
          <w:szCs w:val="21"/>
          <w:shd w:val="clear" w:color="auto" w:fill="FFFFFF"/>
        </w:rPr>
        <w:t> along with </w:t>
      </w:r>
      <w:hyperlink r:id="rId15" w:history="1">
        <w:r>
          <w:rPr>
            <w:rStyle w:val="Hyperlink"/>
            <w:rFonts w:ascii="Segoe UI" w:hAnsi="Segoe UI" w:cs="Segoe UI"/>
            <w:sz w:val="21"/>
            <w:szCs w:val="21"/>
            <w:shd w:val="clear" w:color="auto" w:fill="FFFFFF"/>
          </w:rPr>
          <w:t>Joe Brannen</w:t>
        </w:r>
      </w:hyperlink>
      <w:r>
        <w:rPr>
          <w:rFonts w:ascii="Segoe UI" w:hAnsi="Segoe UI" w:cs="Segoe UI"/>
          <w:color w:val="000000"/>
          <w:sz w:val="21"/>
          <w:szCs w:val="21"/>
          <w:shd w:val="clear" w:color="auto" w:fill="FFFFFF"/>
        </w:rPr>
        <w:t> from </w:t>
      </w:r>
      <w:hyperlink r:id="rId16" w:history="1">
        <w:r>
          <w:rPr>
            <w:rStyle w:val="Hyperlink"/>
            <w:rFonts w:ascii="Segoe UI" w:hAnsi="Segoe UI" w:cs="Segoe UI"/>
            <w:sz w:val="21"/>
            <w:szCs w:val="21"/>
            <w:shd w:val="clear" w:color="auto" w:fill="FFFFFF"/>
          </w:rPr>
          <w:t>Georgia Bankers Association</w:t>
        </w:r>
      </w:hyperlink>
      <w:r>
        <w:rPr>
          <w:rFonts w:ascii="Segoe UI" w:hAnsi="Segoe UI" w:cs="Segoe UI"/>
          <w:color w:val="000000"/>
          <w:sz w:val="21"/>
          <w:szCs w:val="21"/>
          <w:shd w:val="clear" w:color="auto" w:fill="FFFFFF"/>
        </w:rPr>
        <w:t>. We had great local banker support as well! Education, collaboration, and potentially tougher laws regarding sentencing are all needed.”</w:t>
      </w:r>
    </w:p>
    <w:p w14:paraId="3DD9AF31" w14:textId="77777777" w:rsidR="00903255" w:rsidRDefault="00903255" w:rsidP="00903255">
      <w:pPr>
        <w:rPr>
          <w:rFonts w:ascii="Arial" w:hAnsi="Arial" w:cs="Arial"/>
          <w:sz w:val="28"/>
          <w:szCs w:val="28"/>
        </w:rPr>
      </w:pPr>
    </w:p>
    <w:p w14:paraId="2EE036D8" w14:textId="69F7B003" w:rsidR="007E5736" w:rsidRPr="007E5736" w:rsidRDefault="007E5736" w:rsidP="007E5736">
      <w:pPr>
        <w:rPr>
          <w:rFonts w:ascii="Arial" w:hAnsi="Arial" w:cs="Arial"/>
          <w:b/>
          <w:bCs/>
        </w:rPr>
      </w:pPr>
      <w:r w:rsidRPr="007E5736">
        <w:rPr>
          <w:rFonts w:ascii="Arial" w:hAnsi="Arial" w:cs="Arial"/>
          <w:b/>
          <w:bCs/>
        </w:rPr>
        <w:t xml:space="preserve">ATDC &amp; CBA present Run it by the Bankers August </w:t>
      </w:r>
      <w:proofErr w:type="gramStart"/>
      <w:r w:rsidRPr="007E5736">
        <w:rPr>
          <w:rFonts w:ascii="Arial" w:hAnsi="Arial" w:cs="Arial"/>
          <w:b/>
          <w:bCs/>
        </w:rPr>
        <w:t>29</w:t>
      </w:r>
      <w:r w:rsidRPr="007E5736">
        <w:rPr>
          <w:rFonts w:ascii="Arial" w:hAnsi="Arial" w:cs="Arial"/>
          <w:b/>
          <w:bCs/>
          <w:vertAlign w:val="superscript"/>
        </w:rPr>
        <w:t>th</w:t>
      </w:r>
      <w:proofErr w:type="gramEnd"/>
    </w:p>
    <w:p w14:paraId="6322CF0E" w14:textId="6AA4D542" w:rsidR="00903255" w:rsidRDefault="00903255" w:rsidP="00903255">
      <w:r>
        <w:tab/>
      </w:r>
      <w:r>
        <w:tab/>
      </w:r>
      <w:r>
        <w:tab/>
      </w:r>
    </w:p>
    <w:p w14:paraId="65A94B38" w14:textId="44C9BFEA" w:rsidR="00645134" w:rsidRPr="00645134" w:rsidRDefault="00645134" w:rsidP="00645134">
      <w:pPr>
        <w:tabs>
          <w:tab w:val="left" w:pos="8820"/>
        </w:tabs>
        <w:autoSpaceDE w:val="0"/>
        <w:autoSpaceDN w:val="0"/>
        <w:adjustRightInd w:val="0"/>
        <w:rPr>
          <w:rFonts w:ascii="Arial" w:hAnsi="Arial" w:cs="Arial"/>
        </w:rPr>
      </w:pPr>
      <w:r w:rsidRPr="00645134">
        <w:rPr>
          <w:rFonts w:ascii="Arial" w:hAnsi="Arial" w:cs="Arial"/>
        </w:rPr>
        <w:t xml:space="preserve">Run it by the </w:t>
      </w:r>
      <w:proofErr w:type="gramStart"/>
      <w:r w:rsidRPr="00645134">
        <w:rPr>
          <w:rFonts w:ascii="Arial" w:hAnsi="Arial" w:cs="Arial"/>
        </w:rPr>
        <w:t>Bankers</w:t>
      </w:r>
      <w:proofErr w:type="gramEnd"/>
      <w:r w:rsidRPr="00645134">
        <w:rPr>
          <w:rFonts w:ascii="Arial" w:hAnsi="Arial" w:cs="Arial"/>
        </w:rPr>
        <w:t xml:space="preserve"> bring together community banks and early/growth-stage FinTech companies at ATDC to focus on key industry issues, opportunities, and challenges. This event aims to encourage collaboration between community banks and promising fintech companies building innovative products, solutions, and services. </w:t>
      </w:r>
    </w:p>
    <w:p w14:paraId="2AB789C6" w14:textId="77777777" w:rsidR="00645134" w:rsidRPr="00645134" w:rsidRDefault="00645134" w:rsidP="00645134">
      <w:pPr>
        <w:tabs>
          <w:tab w:val="left" w:pos="8820"/>
        </w:tabs>
        <w:autoSpaceDE w:val="0"/>
        <w:autoSpaceDN w:val="0"/>
        <w:adjustRightInd w:val="0"/>
        <w:rPr>
          <w:rFonts w:ascii="Arial" w:hAnsi="Arial" w:cs="Arial"/>
        </w:rPr>
      </w:pPr>
    </w:p>
    <w:p w14:paraId="6726EFA8" w14:textId="1874F419" w:rsidR="00D31E9E" w:rsidRDefault="00E2779E" w:rsidP="00645134">
      <w:pPr>
        <w:tabs>
          <w:tab w:val="left" w:pos="8820"/>
        </w:tabs>
        <w:autoSpaceDE w:val="0"/>
        <w:autoSpaceDN w:val="0"/>
        <w:adjustRightInd w:val="0"/>
        <w:rPr>
          <w:rFonts w:ascii="Arial" w:hAnsi="Arial" w:cs="Arial"/>
        </w:rPr>
      </w:pPr>
      <w:r>
        <w:rPr>
          <w:rFonts w:ascii="Arial" w:hAnsi="Arial" w:cs="Arial"/>
        </w:rPr>
        <w:t>Join bankers from CBA’s Innovation Committee at the event which will be followed by a reception.  Thank you to reception sponsors</w:t>
      </w:r>
      <w:r w:rsidRPr="00E2779E">
        <w:rPr>
          <w:rFonts w:ascii="Arial" w:hAnsi="Arial" w:cs="Arial"/>
          <w:b/>
          <w:bCs/>
        </w:rPr>
        <w:t xml:space="preserve"> Wipfli </w:t>
      </w:r>
      <w:r>
        <w:rPr>
          <w:rFonts w:ascii="Arial" w:hAnsi="Arial" w:cs="Arial"/>
        </w:rPr>
        <w:t xml:space="preserve">and </w:t>
      </w:r>
      <w:r w:rsidRPr="00E2779E">
        <w:rPr>
          <w:rFonts w:ascii="Arial" w:hAnsi="Arial" w:cs="Arial"/>
          <w:b/>
          <w:bCs/>
        </w:rPr>
        <w:t>Troutman Pepper</w:t>
      </w:r>
      <w:r>
        <w:rPr>
          <w:rFonts w:ascii="Arial" w:hAnsi="Arial" w:cs="Arial"/>
        </w:rPr>
        <w:t xml:space="preserve">. </w:t>
      </w:r>
      <w:hyperlink r:id="rId17" w:history="1">
        <w:r w:rsidRPr="00E2779E">
          <w:rPr>
            <w:rStyle w:val="Hyperlink"/>
            <w:rFonts w:ascii="Arial" w:hAnsi="Arial" w:cs="Arial"/>
          </w:rPr>
          <w:t xml:space="preserve">Click for more information and to RSVP. </w:t>
        </w:r>
      </w:hyperlink>
    </w:p>
    <w:p w14:paraId="1CEF1EE6" w14:textId="77777777" w:rsidR="00E2779E" w:rsidRPr="00645134" w:rsidRDefault="00E2779E" w:rsidP="00645134">
      <w:pPr>
        <w:tabs>
          <w:tab w:val="left" w:pos="8820"/>
        </w:tabs>
        <w:autoSpaceDE w:val="0"/>
        <w:autoSpaceDN w:val="0"/>
        <w:adjustRightInd w:val="0"/>
        <w:rPr>
          <w:rFonts w:ascii="Arial" w:hAnsi="Arial" w:cs="Arial"/>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AF1F31" w:rsidRPr="00AF1F31" w14:paraId="7C72C2B3" w14:textId="77777777" w:rsidTr="008D4CF5">
        <w:tc>
          <w:tcPr>
            <w:tcW w:w="0" w:type="auto"/>
            <w:shd w:val="clear" w:color="auto" w:fill="FFFFFF"/>
            <w:tcMar>
              <w:top w:w="0" w:type="dxa"/>
              <w:left w:w="600" w:type="dxa"/>
              <w:bottom w:w="0" w:type="dxa"/>
              <w:right w:w="600" w:type="dxa"/>
            </w:tcMar>
            <w:vAlign w:val="center"/>
            <w:hideMark/>
          </w:tcPr>
          <w:p w14:paraId="35F46927" w14:textId="77777777" w:rsidR="008D4CF5" w:rsidRPr="008D4CF5" w:rsidRDefault="008D4CF5" w:rsidP="008D4CF5">
            <w:pPr>
              <w:spacing w:line="630" w:lineRule="atLeast"/>
              <w:outlineLvl w:val="1"/>
              <w:rPr>
                <w:rFonts w:ascii="Arial" w:hAnsi="Arial" w:cs="Arial"/>
                <w:b/>
                <w:bCs/>
                <w:sz w:val="32"/>
                <w:szCs w:val="32"/>
              </w:rPr>
            </w:pPr>
            <w:r w:rsidRPr="008D4CF5">
              <w:rPr>
                <w:rFonts w:ascii="Arial" w:hAnsi="Arial" w:cs="Arial"/>
                <w:b/>
                <w:bCs/>
                <w:sz w:val="32"/>
                <w:szCs w:val="32"/>
              </w:rPr>
              <w:t>ICBA-CISA exercise returns next month</w:t>
            </w:r>
          </w:p>
        </w:tc>
      </w:tr>
    </w:tbl>
    <w:p w14:paraId="59A43C72" w14:textId="77777777" w:rsidR="008D4CF5" w:rsidRPr="008D4CF5" w:rsidRDefault="008D4CF5" w:rsidP="008D4CF5">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AF1F31" w:rsidRPr="008D4CF5" w14:paraId="4D44F78F" w14:textId="77777777" w:rsidTr="008D4CF5">
        <w:tc>
          <w:tcPr>
            <w:tcW w:w="0" w:type="auto"/>
            <w:shd w:val="clear" w:color="auto" w:fill="FFFFFF"/>
            <w:tcMar>
              <w:top w:w="0" w:type="dxa"/>
              <w:left w:w="600" w:type="dxa"/>
              <w:bottom w:w="0" w:type="dxa"/>
              <w:right w:w="600" w:type="dxa"/>
            </w:tcMar>
            <w:vAlign w:val="center"/>
            <w:hideMark/>
          </w:tcPr>
          <w:p w14:paraId="0CAFBF27" w14:textId="1DC307F9" w:rsidR="008D4CF5" w:rsidRPr="008D4CF5" w:rsidRDefault="008D4CF5" w:rsidP="008D4CF5">
            <w:pPr>
              <w:spacing w:line="338" w:lineRule="atLeast"/>
              <w:divId w:val="1830563040"/>
              <w:rPr>
                <w:rFonts w:ascii="Arial" w:hAnsi="Arial" w:cs="Arial"/>
                <w:sz w:val="23"/>
                <w:szCs w:val="23"/>
              </w:rPr>
            </w:pPr>
            <w:r w:rsidRPr="008D4CF5">
              <w:rPr>
                <w:rFonts w:ascii="Arial" w:hAnsi="Arial" w:cs="Arial"/>
                <w:sz w:val="23"/>
                <w:szCs w:val="23"/>
              </w:rPr>
              <w:t>ICBA and the Cybersecurity and Infrastructure Security Agency are scheduled to host another tabletop exercise to support community bank cybersecurity next month. The </w:t>
            </w:r>
            <w:hyperlink r:id="rId18" w:anchor="upcoming" w:tgtFrame="_blank" w:history="1">
              <w:r w:rsidRPr="008D4CF5">
                <w:rPr>
                  <w:rFonts w:ascii="Arial" w:hAnsi="Arial" w:cs="Arial"/>
                  <w:b/>
                  <w:bCs/>
                  <w:sz w:val="23"/>
                  <w:szCs w:val="23"/>
                  <w:u w:val="single"/>
                </w:rPr>
                <w:t>CISA-ICBA Cyber Tabletop Exercise</w:t>
              </w:r>
            </w:hyperlink>
            <w:r w:rsidRPr="008D4CF5">
              <w:rPr>
                <w:rFonts w:ascii="Arial" w:hAnsi="Arial" w:cs="Arial"/>
                <w:sz w:val="23"/>
                <w:szCs w:val="23"/>
              </w:rPr>
              <w:t>—scheduled for Sept</w:t>
            </w:r>
            <w:r w:rsidR="00AF1F31" w:rsidRPr="00AF1F31">
              <w:rPr>
                <w:rFonts w:ascii="Arial" w:hAnsi="Arial" w:cs="Arial"/>
                <w:sz w:val="23"/>
                <w:szCs w:val="23"/>
              </w:rPr>
              <w:t xml:space="preserve">ember </w:t>
            </w:r>
            <w:r w:rsidRPr="008D4CF5">
              <w:rPr>
                <w:rFonts w:ascii="Arial" w:hAnsi="Arial" w:cs="Arial"/>
                <w:sz w:val="23"/>
                <w:szCs w:val="23"/>
              </w:rPr>
              <w:t xml:space="preserve"> 7 and 13 and again Dec</w:t>
            </w:r>
            <w:r w:rsidR="00AF1F31" w:rsidRPr="00AF1F31">
              <w:rPr>
                <w:rFonts w:ascii="Arial" w:hAnsi="Arial" w:cs="Arial"/>
                <w:sz w:val="23"/>
                <w:szCs w:val="23"/>
              </w:rPr>
              <w:t xml:space="preserve">ember </w:t>
            </w:r>
            <w:r w:rsidRPr="008D4CF5">
              <w:rPr>
                <w:rFonts w:ascii="Arial" w:hAnsi="Arial" w:cs="Arial"/>
                <w:sz w:val="23"/>
                <w:szCs w:val="23"/>
              </w:rPr>
              <w:t xml:space="preserve"> 6 and 13—will cover identifying, mitigating, responding to, and recovering from cyber incidents. </w:t>
            </w:r>
            <w:hyperlink r:id="rId19" w:anchor="upcoming" w:tgtFrame="_blank" w:history="1">
              <w:r w:rsidRPr="008D4CF5">
                <w:rPr>
                  <w:rFonts w:ascii="Arial" w:hAnsi="Arial" w:cs="Arial"/>
                  <w:b/>
                  <w:bCs/>
                  <w:sz w:val="23"/>
                  <w:szCs w:val="23"/>
                  <w:u w:val="single"/>
                </w:rPr>
                <w:t>Learn more and register.</w:t>
              </w:r>
            </w:hyperlink>
            <w:r w:rsidRPr="008D4CF5">
              <w:rPr>
                <w:rFonts w:ascii="Arial" w:hAnsi="Arial" w:cs="Arial"/>
                <w:sz w:val="23"/>
                <w:szCs w:val="23"/>
              </w:rPr>
              <w:t> </w:t>
            </w:r>
          </w:p>
        </w:tc>
      </w:tr>
    </w:tbl>
    <w:p w14:paraId="425EFBF2" w14:textId="77777777" w:rsidR="00660D79" w:rsidRDefault="00660D79" w:rsidP="00D31E9E">
      <w:pPr>
        <w:tabs>
          <w:tab w:val="left" w:pos="8820"/>
        </w:tabs>
        <w:autoSpaceDE w:val="0"/>
        <w:autoSpaceDN w:val="0"/>
        <w:adjustRightInd w:val="0"/>
        <w:rPr>
          <w:rFonts w:ascii="Arial" w:hAnsi="Arial" w:cs="Arial"/>
          <w:sz w:val="28"/>
          <w:szCs w:val="28"/>
        </w:rPr>
      </w:pPr>
    </w:p>
    <w:p w14:paraId="75AADE23" w14:textId="77777777" w:rsidR="00B97B6C" w:rsidRPr="00B97B6C" w:rsidRDefault="00B97B6C" w:rsidP="00B97B6C">
      <w:pPr>
        <w:tabs>
          <w:tab w:val="left" w:pos="8820"/>
        </w:tabs>
        <w:autoSpaceDE w:val="0"/>
        <w:autoSpaceDN w:val="0"/>
        <w:adjustRightInd w:val="0"/>
        <w:rPr>
          <w:rFonts w:ascii="Arial" w:hAnsi="Arial" w:cs="Arial"/>
          <w:b/>
          <w:bCs/>
        </w:rPr>
      </w:pPr>
      <w:r w:rsidRPr="00B97B6C">
        <w:rPr>
          <w:rFonts w:ascii="Arial" w:hAnsi="Arial" w:cs="Arial"/>
          <w:b/>
          <w:bCs/>
        </w:rPr>
        <w:t>Looking for Solutions? Look to CBA First!</w:t>
      </w:r>
    </w:p>
    <w:p w14:paraId="50EDE24F" w14:textId="3907A753" w:rsidR="00B97B6C" w:rsidRPr="00B97B6C" w:rsidRDefault="00B97B6C" w:rsidP="00B97B6C">
      <w:pPr>
        <w:tabs>
          <w:tab w:val="left" w:pos="8820"/>
        </w:tabs>
        <w:autoSpaceDE w:val="0"/>
        <w:autoSpaceDN w:val="0"/>
        <w:adjustRightInd w:val="0"/>
        <w:rPr>
          <w:rFonts w:ascii="Arial" w:hAnsi="Arial" w:cs="Arial"/>
        </w:rPr>
      </w:pPr>
      <w:r w:rsidRPr="00B97B6C">
        <w:rPr>
          <w:rFonts w:ascii="Arial" w:hAnsi="Arial" w:cs="Arial"/>
        </w:rPr>
        <w:t>When Georgia’s community bankers are looking to do business, they look to CBA Associate Members first. Members have been approved by CBA’s Board of Directors and these companies offer competitive products and services designed to help community banks succeed.</w:t>
      </w:r>
    </w:p>
    <w:p w14:paraId="55F35EE2" w14:textId="77777777" w:rsidR="00B97B6C" w:rsidRPr="00B97B6C" w:rsidRDefault="00B97B6C" w:rsidP="00B97B6C">
      <w:pPr>
        <w:tabs>
          <w:tab w:val="left" w:pos="8820"/>
        </w:tabs>
        <w:autoSpaceDE w:val="0"/>
        <w:autoSpaceDN w:val="0"/>
        <w:adjustRightInd w:val="0"/>
        <w:rPr>
          <w:rFonts w:ascii="Arial" w:hAnsi="Arial" w:cs="Arial"/>
        </w:rPr>
      </w:pPr>
    </w:p>
    <w:p w14:paraId="090D5F26" w14:textId="6E6CF2C5" w:rsidR="00B97B6C" w:rsidRPr="00B97B6C" w:rsidRDefault="00B97B6C" w:rsidP="00B97B6C">
      <w:pPr>
        <w:tabs>
          <w:tab w:val="left" w:pos="8820"/>
        </w:tabs>
        <w:autoSpaceDE w:val="0"/>
        <w:autoSpaceDN w:val="0"/>
        <w:adjustRightInd w:val="0"/>
        <w:rPr>
          <w:rFonts w:ascii="Arial" w:hAnsi="Arial" w:cs="Arial"/>
        </w:rPr>
      </w:pPr>
      <w:r w:rsidRPr="00B97B6C">
        <w:rPr>
          <w:rFonts w:ascii="Arial" w:hAnsi="Arial" w:cs="Arial"/>
        </w:rPr>
        <w:t>What’s more, CBA Associate Members support the association with their sponsorships, advertising, informative articles, and participation in CBA programs. We salute this group of professionals and offer our sincere gratitude!</w:t>
      </w:r>
      <w:r w:rsidR="000621B3">
        <w:rPr>
          <w:rFonts w:ascii="Arial" w:hAnsi="Arial" w:cs="Arial"/>
        </w:rPr>
        <w:t xml:space="preserve"> See the full listing of CBA Associate Members in the </w:t>
      </w:r>
      <w:hyperlink r:id="rId20" w:history="1">
        <w:r w:rsidR="000621B3" w:rsidRPr="000621B3">
          <w:rPr>
            <w:rStyle w:val="Hyperlink"/>
            <w:rFonts w:ascii="Arial" w:hAnsi="Arial" w:cs="Arial"/>
          </w:rPr>
          <w:t>latest issue of Georgia Communities First Magazine.</w:t>
        </w:r>
      </w:hyperlink>
      <w:r w:rsidR="000621B3">
        <w:rPr>
          <w:rFonts w:ascii="Arial" w:hAnsi="Arial" w:cs="Arial"/>
        </w:rPr>
        <w:t xml:space="preserve"> Search anytime using </w:t>
      </w:r>
      <w:hyperlink r:id="rId21" w:history="1">
        <w:r w:rsidR="000621B3" w:rsidRPr="00721C40">
          <w:rPr>
            <w:rStyle w:val="Hyperlink"/>
            <w:rFonts w:ascii="Arial" w:hAnsi="Arial" w:cs="Arial"/>
          </w:rPr>
          <w:t>CBA’s directory.</w:t>
        </w:r>
      </w:hyperlink>
      <w:r w:rsidR="000621B3">
        <w:rPr>
          <w:rFonts w:ascii="Arial" w:hAnsi="Arial" w:cs="Arial"/>
        </w:rPr>
        <w:t xml:space="preserve"> </w:t>
      </w:r>
    </w:p>
    <w:p w14:paraId="099D2A5B" w14:textId="77777777" w:rsidR="00B97B6C" w:rsidRDefault="00B97B6C" w:rsidP="00D31E9E">
      <w:pPr>
        <w:tabs>
          <w:tab w:val="left" w:pos="8820"/>
        </w:tabs>
        <w:autoSpaceDE w:val="0"/>
        <w:autoSpaceDN w:val="0"/>
        <w:adjustRightInd w:val="0"/>
        <w:rPr>
          <w:rFonts w:ascii="Arial" w:hAnsi="Arial" w:cs="Arial"/>
          <w:sz w:val="28"/>
          <w:szCs w:val="28"/>
        </w:rPr>
      </w:pPr>
    </w:p>
    <w:p w14:paraId="7CABCD69" w14:textId="77777777" w:rsidR="00660D79" w:rsidRDefault="00660D79" w:rsidP="00D31E9E">
      <w:pPr>
        <w:tabs>
          <w:tab w:val="left" w:pos="8820"/>
        </w:tabs>
        <w:autoSpaceDE w:val="0"/>
        <w:autoSpaceDN w:val="0"/>
        <w:adjustRightInd w:val="0"/>
        <w:rPr>
          <w:rFonts w:ascii="Arial" w:hAnsi="Arial" w:cs="Arial"/>
          <w:sz w:val="28"/>
          <w:szCs w:val="28"/>
        </w:rPr>
      </w:pPr>
    </w:p>
    <w:p w14:paraId="0D8E1832" w14:textId="14BFCD00" w:rsidR="008B3481" w:rsidRPr="00382953" w:rsidRDefault="008B3481" w:rsidP="008038FC">
      <w:pPr>
        <w:shd w:val="clear" w:color="auto" w:fill="FFFFFF"/>
        <w:rPr>
          <w:rFonts w:ascii="Arial" w:hAnsi="Arial" w:cs="Arial"/>
          <w:b/>
          <w:bCs/>
          <w:color w:val="002060"/>
          <w:highlight w:val="yellow"/>
        </w:rPr>
      </w:pPr>
      <w:bookmarkStart w:id="2" w:name="_Hlk129002246"/>
      <w:bookmarkEnd w:id="1"/>
      <w:r w:rsidRPr="00382953">
        <w:rPr>
          <w:rFonts w:ascii="Arial" w:hAnsi="Arial" w:cs="Arial"/>
          <w:b/>
          <w:bCs/>
          <w:color w:val="002060"/>
          <w:highlight w:val="yellow"/>
        </w:rPr>
        <w:t>Member Spotlight:</w:t>
      </w:r>
    </w:p>
    <w:p w14:paraId="458C8CFC" w14:textId="5FD401AE" w:rsidR="00486308" w:rsidRPr="00382953" w:rsidRDefault="00486308" w:rsidP="00486308">
      <w:pPr>
        <w:pStyle w:val="NormalWeb"/>
        <w:shd w:val="clear" w:color="auto" w:fill="FFFFFF"/>
        <w:spacing w:before="0" w:beforeAutospacing="0" w:after="0" w:afterAutospacing="0"/>
        <w:rPr>
          <w:rFonts w:ascii="Arial" w:hAnsi="Arial" w:cs="Arial"/>
          <w:color w:val="000000"/>
          <w:highlight w:val="yellow"/>
        </w:rPr>
      </w:pPr>
    </w:p>
    <w:p w14:paraId="41D32303" w14:textId="77777777" w:rsidR="00D235B2" w:rsidRPr="00382953" w:rsidRDefault="00D235B2" w:rsidP="00D235B2">
      <w:pPr>
        <w:shd w:val="clear" w:color="auto" w:fill="FFFFFF"/>
        <w:rPr>
          <w:rFonts w:ascii="Arial" w:hAnsi="Arial" w:cs="Arial"/>
          <w:color w:val="000000"/>
          <w:highlight w:val="yellow"/>
        </w:rPr>
      </w:pPr>
      <w:r w:rsidRPr="00382953">
        <w:rPr>
          <w:rFonts w:ascii="Arial" w:hAnsi="Arial" w:cs="Arial"/>
          <w:b/>
          <w:bCs/>
          <w:color w:val="000000"/>
          <w:highlight w:val="yellow"/>
        </w:rPr>
        <w:t>Judy Blackston</w:t>
      </w:r>
      <w:r w:rsidRPr="00382953">
        <w:rPr>
          <w:rFonts w:ascii="Arial" w:hAnsi="Arial" w:cs="Arial"/>
          <w:color w:val="000000"/>
          <w:highlight w:val="yellow"/>
        </w:rPr>
        <w:t xml:space="preserve"> has joined </w:t>
      </w:r>
      <w:r w:rsidRPr="00382953">
        <w:rPr>
          <w:rFonts w:ascii="Arial" w:hAnsi="Arial" w:cs="Arial"/>
          <w:b/>
          <w:bCs/>
          <w:color w:val="000000"/>
          <w:highlight w:val="yellow"/>
        </w:rPr>
        <w:t xml:space="preserve">Queensborough National Bank &amp; Trust Company, Savannah, </w:t>
      </w:r>
      <w:r w:rsidRPr="00382953">
        <w:rPr>
          <w:rFonts w:ascii="Arial" w:hAnsi="Arial" w:cs="Arial"/>
          <w:color w:val="000000"/>
          <w:highlight w:val="yellow"/>
        </w:rPr>
        <w:t>as a Financial Benefits Coordinator and Insurance Agent, at the bank’s Oglethorpe Mall location.  </w:t>
      </w:r>
      <w:hyperlink r:id="rId22" w:history="1">
        <w:r w:rsidRPr="00382953">
          <w:rPr>
            <w:rFonts w:ascii="Arial" w:hAnsi="Arial" w:cs="Arial"/>
            <w:i/>
            <w:iCs/>
            <w:color w:val="2200C1"/>
            <w:highlight w:val="yellow"/>
            <w:u w:val="single"/>
          </w:rPr>
          <w:t xml:space="preserve">Read more. </w:t>
        </w:r>
      </w:hyperlink>
      <w:r w:rsidRPr="00382953">
        <w:rPr>
          <w:rFonts w:ascii="Arial" w:hAnsi="Arial" w:cs="Arial"/>
          <w:color w:val="000000"/>
          <w:highlight w:val="yellow"/>
        </w:rPr>
        <w:t>.</w:t>
      </w:r>
    </w:p>
    <w:p w14:paraId="4C3AE760" w14:textId="77777777" w:rsidR="00D11B0A" w:rsidRPr="00382953" w:rsidRDefault="00E31CB2" w:rsidP="00E31CB2">
      <w:pPr>
        <w:pStyle w:val="NormalWeb"/>
        <w:shd w:val="clear" w:color="auto" w:fill="FFFFFF"/>
        <w:rPr>
          <w:rFonts w:ascii="Arial" w:hAnsi="Arial" w:cs="Arial"/>
          <w:color w:val="000000"/>
          <w:highlight w:val="yellow"/>
        </w:rPr>
      </w:pPr>
      <w:r w:rsidRPr="00382953">
        <w:rPr>
          <w:rFonts w:ascii="Arial" w:hAnsi="Arial" w:cs="Arial"/>
          <w:b/>
          <w:bCs/>
          <w:color w:val="000000"/>
          <w:highlight w:val="yellow"/>
        </w:rPr>
        <w:t xml:space="preserve">Mechell Culpepper </w:t>
      </w:r>
      <w:r w:rsidRPr="00382953">
        <w:rPr>
          <w:rFonts w:ascii="Arial" w:hAnsi="Arial" w:cs="Arial"/>
          <w:color w:val="000000"/>
          <w:highlight w:val="yellow"/>
        </w:rPr>
        <w:t xml:space="preserve">has joined </w:t>
      </w:r>
      <w:r w:rsidR="00D11B0A" w:rsidRPr="00382953">
        <w:rPr>
          <w:rFonts w:ascii="Arial" w:hAnsi="Arial" w:cs="Arial"/>
          <w:b/>
          <w:bCs/>
          <w:color w:val="000000"/>
          <w:highlight w:val="yellow"/>
        </w:rPr>
        <w:t xml:space="preserve">Craft Bank, Atlanta, </w:t>
      </w:r>
      <w:r w:rsidR="00D11B0A" w:rsidRPr="00382953">
        <w:rPr>
          <w:rFonts w:ascii="Arial" w:hAnsi="Arial" w:cs="Arial"/>
          <w:color w:val="000000"/>
          <w:highlight w:val="yellow"/>
        </w:rPr>
        <w:t>as CFO.</w:t>
      </w:r>
    </w:p>
    <w:p w14:paraId="4E57954C" w14:textId="77777777" w:rsidR="00D235B2" w:rsidRPr="00382953" w:rsidRDefault="00D235B2" w:rsidP="00D235B2">
      <w:pPr>
        <w:shd w:val="clear" w:color="auto" w:fill="FFFFFF"/>
        <w:rPr>
          <w:rFonts w:ascii="Arial" w:hAnsi="Arial" w:cs="Arial"/>
          <w:color w:val="000000"/>
          <w:highlight w:val="yellow"/>
        </w:rPr>
      </w:pPr>
      <w:r w:rsidRPr="00382953">
        <w:rPr>
          <w:rFonts w:ascii="Arial" w:hAnsi="Arial" w:cs="Arial"/>
          <w:b/>
          <w:bCs/>
          <w:color w:val="000000"/>
          <w:highlight w:val="yellow"/>
        </w:rPr>
        <w:t>Jason Morris,</w:t>
      </w:r>
      <w:r w:rsidRPr="00382953">
        <w:rPr>
          <w:rFonts w:ascii="Arial" w:hAnsi="Arial" w:cs="Arial"/>
          <w:color w:val="000000"/>
          <w:highlight w:val="yellow"/>
        </w:rPr>
        <w:t xml:space="preserve"> Regional President</w:t>
      </w:r>
      <w:r w:rsidRPr="00382953">
        <w:rPr>
          <w:rFonts w:ascii="Arial" w:hAnsi="Arial" w:cs="Arial"/>
          <w:b/>
          <w:bCs/>
          <w:color w:val="000000"/>
          <w:highlight w:val="yellow"/>
        </w:rPr>
        <w:t xml:space="preserve">, Colony Bank, Tifton, </w:t>
      </w:r>
      <w:r w:rsidRPr="00382953">
        <w:rPr>
          <w:rFonts w:ascii="Arial" w:hAnsi="Arial" w:cs="Arial"/>
          <w:color w:val="000000"/>
          <w:highlight w:val="yellow"/>
        </w:rPr>
        <w:t>was recently named to the 2023 University of Georgia Alumni Association Board.</w:t>
      </w:r>
    </w:p>
    <w:p w14:paraId="39343C96" w14:textId="679767C5" w:rsidR="003F22AB" w:rsidRPr="00382953" w:rsidRDefault="003F22AB" w:rsidP="003F22AB">
      <w:pPr>
        <w:pStyle w:val="NormalWeb"/>
        <w:shd w:val="clear" w:color="auto" w:fill="FFFFFF"/>
        <w:rPr>
          <w:rFonts w:ascii="Arial" w:hAnsi="Arial" w:cs="Arial"/>
          <w:color w:val="000000"/>
          <w:highlight w:val="yellow"/>
        </w:rPr>
      </w:pPr>
      <w:r w:rsidRPr="00382953">
        <w:rPr>
          <w:rFonts w:ascii="Arial" w:hAnsi="Arial" w:cs="Arial"/>
          <w:b/>
          <w:bCs/>
          <w:color w:val="000000"/>
          <w:highlight w:val="yellow"/>
        </w:rPr>
        <w:t xml:space="preserve">Danise Fields </w:t>
      </w:r>
      <w:r w:rsidRPr="00382953">
        <w:rPr>
          <w:rFonts w:ascii="Arial" w:hAnsi="Arial" w:cs="Arial"/>
          <w:color w:val="000000"/>
          <w:highlight w:val="yellow"/>
        </w:rPr>
        <w:t xml:space="preserve">has joined </w:t>
      </w:r>
      <w:r w:rsidRPr="00382953">
        <w:rPr>
          <w:rFonts w:ascii="Arial" w:hAnsi="Arial" w:cs="Arial"/>
          <w:b/>
          <w:bCs/>
          <w:color w:val="000000"/>
          <w:highlight w:val="yellow"/>
        </w:rPr>
        <w:t xml:space="preserve">Capital City Home Loans, Blue Ridge, </w:t>
      </w:r>
      <w:r w:rsidRPr="00382953">
        <w:rPr>
          <w:rFonts w:ascii="Arial" w:hAnsi="Arial" w:cs="Arial"/>
          <w:color w:val="000000"/>
          <w:highlight w:val="yellow"/>
        </w:rPr>
        <w:t xml:space="preserve">as a Mortgage Consultant. </w:t>
      </w:r>
    </w:p>
    <w:p w14:paraId="75FD9C11" w14:textId="0C161AF8" w:rsidR="00A26353" w:rsidRPr="00382953" w:rsidRDefault="008F33A7" w:rsidP="003F22AB">
      <w:pPr>
        <w:pStyle w:val="NormalWeb"/>
        <w:shd w:val="clear" w:color="auto" w:fill="FFFFFF"/>
        <w:rPr>
          <w:rFonts w:ascii="Arial" w:hAnsi="Arial" w:cs="Arial"/>
          <w:b/>
          <w:bCs/>
          <w:color w:val="000000"/>
          <w:highlight w:val="yellow"/>
        </w:rPr>
      </w:pPr>
      <w:r w:rsidRPr="00382953">
        <w:rPr>
          <w:rFonts w:ascii="Arial" w:hAnsi="Arial" w:cs="Arial"/>
          <w:b/>
          <w:bCs/>
          <w:color w:val="000000"/>
          <w:highlight w:val="yellow"/>
        </w:rPr>
        <w:t xml:space="preserve">Kaleigh Wiggins </w:t>
      </w:r>
      <w:r w:rsidRPr="00382953">
        <w:rPr>
          <w:rFonts w:ascii="Arial" w:hAnsi="Arial" w:cs="Arial"/>
          <w:color w:val="000000"/>
          <w:highlight w:val="yellow"/>
        </w:rPr>
        <w:t>and</w:t>
      </w:r>
      <w:r w:rsidRPr="00382953">
        <w:rPr>
          <w:rFonts w:ascii="Arial" w:hAnsi="Arial" w:cs="Arial"/>
          <w:b/>
          <w:bCs/>
          <w:color w:val="000000"/>
          <w:highlight w:val="yellow"/>
        </w:rPr>
        <w:t xml:space="preserve"> Scott Niblett</w:t>
      </w:r>
      <w:r w:rsidR="00FA129B" w:rsidRPr="00382953">
        <w:rPr>
          <w:rFonts w:ascii="Arial" w:hAnsi="Arial" w:cs="Arial"/>
          <w:color w:val="000000"/>
          <w:highlight w:val="yellow"/>
        </w:rPr>
        <w:t xml:space="preserve"> have joined the team at </w:t>
      </w:r>
      <w:r w:rsidR="00FA129B" w:rsidRPr="00382953">
        <w:rPr>
          <w:rFonts w:ascii="Arial" w:hAnsi="Arial" w:cs="Arial"/>
          <w:b/>
          <w:bCs/>
          <w:color w:val="000000"/>
          <w:highlight w:val="yellow"/>
        </w:rPr>
        <w:t xml:space="preserve">Century Bank &amp; Trust, Milledgeville. </w:t>
      </w:r>
    </w:p>
    <w:p w14:paraId="0A2996B0" w14:textId="50FC7E78" w:rsidR="00FD5C0F" w:rsidRDefault="00FD5C0F" w:rsidP="00F24237">
      <w:pPr>
        <w:shd w:val="clear" w:color="auto" w:fill="FFFFFF"/>
        <w:rPr>
          <w:rFonts w:ascii="Arial" w:hAnsi="Arial" w:cs="Arial"/>
          <w:color w:val="000000"/>
        </w:rPr>
      </w:pPr>
      <w:r w:rsidRPr="00382953">
        <w:rPr>
          <w:rFonts w:ascii="Arial" w:hAnsi="Arial" w:cs="Arial"/>
          <w:b/>
          <w:bCs/>
          <w:color w:val="000000"/>
          <w:highlight w:val="yellow"/>
        </w:rPr>
        <w:t>Bill Easterlin</w:t>
      </w:r>
      <w:r w:rsidRPr="00382953">
        <w:rPr>
          <w:rFonts w:ascii="Arial" w:hAnsi="Arial" w:cs="Arial"/>
          <w:color w:val="000000"/>
          <w:highlight w:val="yellow"/>
        </w:rPr>
        <w:t xml:space="preserve">, President, </w:t>
      </w:r>
      <w:r w:rsidRPr="00382953">
        <w:rPr>
          <w:rFonts w:ascii="Arial" w:hAnsi="Arial" w:cs="Arial"/>
          <w:b/>
          <w:bCs/>
          <w:color w:val="000000"/>
          <w:highlight w:val="yellow"/>
        </w:rPr>
        <w:t xml:space="preserve">Queensborough </w:t>
      </w:r>
      <w:r w:rsidR="00B37DDA" w:rsidRPr="00382953">
        <w:rPr>
          <w:rFonts w:ascii="Arial" w:hAnsi="Arial" w:cs="Arial"/>
          <w:b/>
          <w:bCs/>
          <w:color w:val="000000"/>
          <w:highlight w:val="yellow"/>
        </w:rPr>
        <w:t xml:space="preserve">National Bank &amp; Trust Company, Louisville, </w:t>
      </w:r>
      <w:r w:rsidRPr="00382953">
        <w:rPr>
          <w:rFonts w:ascii="Arial" w:hAnsi="Arial" w:cs="Arial"/>
          <w:color w:val="000000"/>
          <w:highlight w:val="yellow"/>
        </w:rPr>
        <w:t>received the James Collier Award from the Georgia Bar Foundation, the charitable arm of the Supreme Court of Georgia, at the Foundation’s annual grants meeting last week. The award was presented to Mr. Easterlin in recognition of his significant contributions to the Foundation since joining its Board in 2004.</w:t>
      </w:r>
      <w:r w:rsidR="00F244E6" w:rsidRPr="00382953">
        <w:rPr>
          <w:rFonts w:ascii="Arial" w:hAnsi="Arial" w:cs="Arial"/>
          <w:color w:val="000000"/>
          <w:highlight w:val="yellow"/>
        </w:rPr>
        <w:t xml:space="preserve"> </w:t>
      </w:r>
      <w:hyperlink r:id="rId23" w:history="1">
        <w:r w:rsidR="00F244E6" w:rsidRPr="00382953">
          <w:rPr>
            <w:rStyle w:val="Hyperlink"/>
            <w:rFonts w:ascii="Arial" w:hAnsi="Arial" w:cs="Arial"/>
            <w:highlight w:val="yellow"/>
          </w:rPr>
          <w:t xml:space="preserve">Read more. </w:t>
        </w:r>
      </w:hyperlink>
    </w:p>
    <w:p w14:paraId="5FDB4647" w14:textId="77777777" w:rsidR="00FD5C0F" w:rsidRDefault="00FD5C0F" w:rsidP="00F24237">
      <w:pPr>
        <w:shd w:val="clear" w:color="auto" w:fill="FFFFFF"/>
        <w:rPr>
          <w:rFonts w:ascii="Arial" w:hAnsi="Arial" w:cs="Arial"/>
          <w:color w:val="000000"/>
        </w:rPr>
      </w:pPr>
    </w:p>
    <w:p w14:paraId="04FE5CD0" w14:textId="77777777" w:rsidR="00F24237" w:rsidRPr="00F24237" w:rsidRDefault="00F24237" w:rsidP="00F24237">
      <w:pPr>
        <w:shd w:val="clear" w:color="auto" w:fill="FFFFFF"/>
        <w:rPr>
          <w:rFonts w:ascii="Arial" w:hAnsi="Arial" w:cs="Arial"/>
          <w:color w:val="000000"/>
        </w:rPr>
      </w:pPr>
      <w:r w:rsidRPr="00F24237">
        <w:rPr>
          <w:rFonts w:ascii="Arial" w:hAnsi="Arial" w:cs="Arial"/>
          <w:color w:val="000000"/>
        </w:rPr>
        <w:t> </w:t>
      </w:r>
    </w:p>
    <w:p w14:paraId="5E8FF07E" w14:textId="6F83F119" w:rsidR="00603E5C" w:rsidRPr="00603E5C" w:rsidRDefault="00603E5C" w:rsidP="00BB7A09">
      <w:pPr>
        <w:shd w:val="clear" w:color="auto" w:fill="FFFFFF"/>
        <w:rPr>
          <w:rFonts w:ascii="Arial" w:hAnsi="Arial" w:cs="Arial"/>
          <w:b/>
          <w:bCs/>
          <w:sz w:val="26"/>
          <w:szCs w:val="26"/>
        </w:rPr>
      </w:pPr>
      <w:r w:rsidRPr="00603E5C">
        <w:rPr>
          <w:rFonts w:ascii="Arial" w:hAnsi="Arial" w:cs="Arial"/>
          <w:b/>
          <w:bCs/>
          <w:sz w:val="26"/>
          <w:szCs w:val="26"/>
        </w:rPr>
        <w:t>Sympathy</w:t>
      </w:r>
    </w:p>
    <w:p w14:paraId="42A2E98A" w14:textId="77777777" w:rsidR="00603E5C" w:rsidRDefault="00603E5C" w:rsidP="00603E5C">
      <w:pPr>
        <w:rPr>
          <w:rFonts w:ascii="Arial" w:hAnsi="Arial" w:cs="Arial"/>
          <w:sz w:val="26"/>
          <w:szCs w:val="26"/>
        </w:rPr>
      </w:pPr>
      <w:r w:rsidRPr="00603E5C">
        <w:rPr>
          <w:rFonts w:ascii="Arial" w:hAnsi="Arial" w:cs="Arial"/>
          <w:sz w:val="26"/>
          <w:szCs w:val="26"/>
        </w:rPr>
        <w:t xml:space="preserve">CBA extends our condolences to the friends, family and associates of </w:t>
      </w:r>
      <w:r w:rsidRPr="00603E5C">
        <w:rPr>
          <w:rFonts w:ascii="Arial" w:hAnsi="Arial" w:cs="Arial"/>
          <w:b/>
          <w:bCs/>
          <w:sz w:val="26"/>
          <w:szCs w:val="26"/>
        </w:rPr>
        <w:t xml:space="preserve">Henry Leverett, </w:t>
      </w:r>
      <w:r w:rsidRPr="00603E5C">
        <w:rPr>
          <w:rFonts w:ascii="Arial" w:hAnsi="Arial" w:cs="Arial"/>
          <w:sz w:val="26"/>
          <w:szCs w:val="26"/>
        </w:rPr>
        <w:t xml:space="preserve">At Work Banking and Financial Literacy Program Manager at </w:t>
      </w:r>
      <w:r w:rsidRPr="00603E5C">
        <w:rPr>
          <w:rFonts w:ascii="Arial" w:hAnsi="Arial" w:cs="Arial"/>
          <w:b/>
          <w:bCs/>
          <w:sz w:val="26"/>
          <w:szCs w:val="26"/>
        </w:rPr>
        <w:t xml:space="preserve">Queensborough National Bank &amp; Trust Company, Augusta. </w:t>
      </w:r>
      <w:r w:rsidRPr="00603E5C">
        <w:rPr>
          <w:rFonts w:ascii="Arial" w:hAnsi="Arial" w:cs="Arial"/>
          <w:sz w:val="26"/>
          <w:szCs w:val="26"/>
        </w:rPr>
        <w:t xml:space="preserve">Read more in a tribute from the bank and </w:t>
      </w:r>
      <w:hyperlink r:id="rId24" w:history="1">
        <w:r w:rsidRPr="00603E5C">
          <w:rPr>
            <w:rStyle w:val="Hyperlink"/>
            <w:rFonts w:ascii="Arial" w:hAnsi="Arial" w:cs="Arial"/>
            <w:sz w:val="26"/>
            <w:szCs w:val="26"/>
          </w:rPr>
          <w:t>obituary.</w:t>
        </w:r>
      </w:hyperlink>
      <w:r w:rsidRPr="00603E5C">
        <w:rPr>
          <w:rFonts w:ascii="Arial" w:hAnsi="Arial" w:cs="Arial"/>
          <w:sz w:val="26"/>
          <w:szCs w:val="26"/>
        </w:rPr>
        <w:t xml:space="preserve"> </w:t>
      </w:r>
    </w:p>
    <w:p w14:paraId="54CC9A8B" w14:textId="77777777" w:rsidR="006266A5" w:rsidRDefault="006266A5" w:rsidP="00603E5C">
      <w:pPr>
        <w:rPr>
          <w:rFonts w:ascii="Arial" w:hAnsi="Arial" w:cs="Arial"/>
          <w:sz w:val="26"/>
          <w:szCs w:val="26"/>
        </w:rPr>
      </w:pPr>
    </w:p>
    <w:p w14:paraId="007D9E07" w14:textId="3A3ACBC3" w:rsidR="006266A5" w:rsidRPr="00603E5C" w:rsidRDefault="00AC3D33" w:rsidP="00603E5C">
      <w:pPr>
        <w:rPr>
          <w:rFonts w:ascii="Arial" w:hAnsi="Arial" w:cs="Arial"/>
          <w:sz w:val="26"/>
          <w:szCs w:val="26"/>
        </w:rPr>
      </w:pPr>
      <w:r>
        <w:rPr>
          <w:rFonts w:ascii="Arial" w:hAnsi="Arial" w:cs="Arial"/>
          <w:sz w:val="26"/>
          <w:szCs w:val="26"/>
        </w:rPr>
        <w:t>CBA offers</w:t>
      </w:r>
      <w:r w:rsidR="00C46874">
        <w:rPr>
          <w:rFonts w:ascii="Arial" w:hAnsi="Arial" w:cs="Arial"/>
          <w:sz w:val="26"/>
          <w:szCs w:val="26"/>
        </w:rPr>
        <w:t xml:space="preserve"> our </w:t>
      </w:r>
      <w:r w:rsidR="0039408B">
        <w:rPr>
          <w:rFonts w:ascii="Arial" w:hAnsi="Arial" w:cs="Arial"/>
          <w:sz w:val="26"/>
          <w:szCs w:val="26"/>
        </w:rPr>
        <w:t xml:space="preserve">condolences to </w:t>
      </w:r>
      <w:r w:rsidR="0039408B" w:rsidRPr="00D5709B">
        <w:rPr>
          <w:rFonts w:ascii="Arial" w:hAnsi="Arial" w:cs="Arial"/>
          <w:b/>
          <w:bCs/>
          <w:sz w:val="26"/>
          <w:szCs w:val="26"/>
        </w:rPr>
        <w:t xml:space="preserve">Scott </w:t>
      </w:r>
      <w:r w:rsidR="0039408B" w:rsidRPr="00D5709B">
        <w:rPr>
          <w:rFonts w:ascii="Arial" w:hAnsi="Arial" w:cs="Arial"/>
          <w:sz w:val="26"/>
          <w:szCs w:val="26"/>
        </w:rPr>
        <w:t>and</w:t>
      </w:r>
      <w:r w:rsidR="0039408B" w:rsidRPr="00D5709B">
        <w:rPr>
          <w:rFonts w:ascii="Arial" w:hAnsi="Arial" w:cs="Arial"/>
          <w:b/>
          <w:bCs/>
          <w:sz w:val="26"/>
          <w:szCs w:val="26"/>
        </w:rPr>
        <w:t xml:space="preserve"> Brandi Curry, First State Bank of Randolph County, Cuthbert,</w:t>
      </w:r>
      <w:r w:rsidR="0039408B">
        <w:rPr>
          <w:rFonts w:ascii="Arial" w:hAnsi="Arial" w:cs="Arial"/>
          <w:sz w:val="26"/>
          <w:szCs w:val="26"/>
        </w:rPr>
        <w:t xml:space="preserve"> on the passing of Brandi’s father</w:t>
      </w:r>
      <w:r w:rsidR="00D5709B">
        <w:rPr>
          <w:rFonts w:ascii="Arial" w:hAnsi="Arial" w:cs="Arial"/>
          <w:sz w:val="26"/>
          <w:szCs w:val="26"/>
        </w:rPr>
        <w:t xml:space="preserve">, </w:t>
      </w:r>
      <w:hyperlink r:id="rId25" w:history="1">
        <w:r w:rsidR="00D5709B" w:rsidRPr="00D5709B">
          <w:rPr>
            <w:rStyle w:val="Hyperlink"/>
            <w:rFonts w:ascii="Arial" w:hAnsi="Arial" w:cs="Arial"/>
            <w:b/>
            <w:bCs/>
            <w:sz w:val="26"/>
            <w:szCs w:val="26"/>
          </w:rPr>
          <w:t>Tom Friddell.</w:t>
        </w:r>
      </w:hyperlink>
      <w:r w:rsidR="00D5709B">
        <w:rPr>
          <w:rFonts w:ascii="Arial" w:hAnsi="Arial" w:cs="Arial"/>
          <w:sz w:val="26"/>
          <w:szCs w:val="26"/>
        </w:rPr>
        <w:t xml:space="preserve"> </w:t>
      </w:r>
      <w:r>
        <w:rPr>
          <w:rFonts w:ascii="Arial" w:hAnsi="Arial" w:cs="Arial"/>
          <w:sz w:val="26"/>
          <w:szCs w:val="26"/>
        </w:rPr>
        <w:t xml:space="preserve"> </w:t>
      </w:r>
    </w:p>
    <w:bookmarkEnd w:id="2"/>
    <w:p w14:paraId="470D8B3E" w14:textId="463569A1" w:rsidR="00303067" w:rsidRDefault="00303067" w:rsidP="00E64AED">
      <w:pPr>
        <w:pStyle w:val="NormalWeb"/>
        <w:rPr>
          <w:rFonts w:ascii="Calibri" w:hAnsi="Calibri" w:cs="Calibri"/>
          <w:b/>
          <w:bCs/>
          <w:color w:val="002060"/>
          <w:sz w:val="28"/>
          <w:szCs w:val="28"/>
          <w:shd w:val="clear" w:color="auto" w:fill="FFFFFF"/>
        </w:rPr>
      </w:pPr>
      <w:r>
        <w:rPr>
          <w:rFonts w:ascii="Calibri" w:hAnsi="Calibri" w:cs="Calibri"/>
          <w:b/>
          <w:bCs/>
          <w:color w:val="002060"/>
          <w:sz w:val="28"/>
          <w:szCs w:val="28"/>
          <w:shd w:val="clear" w:color="auto" w:fill="FFFFFF"/>
        </w:rPr>
        <w:t>Peachy Posts</w:t>
      </w:r>
    </w:p>
    <w:p w14:paraId="7B6BA356" w14:textId="32D4F98D" w:rsidR="002E060C" w:rsidRDefault="002E060C" w:rsidP="002E273D">
      <w:pPr>
        <w:pStyle w:val="NormalWeb"/>
        <w:rPr>
          <w:rFonts w:ascii="Arial" w:hAnsi="Arial" w:cs="Arial"/>
          <w:sz w:val="26"/>
          <w:szCs w:val="26"/>
          <w:shd w:val="clear" w:color="auto" w:fill="FFFFFF"/>
        </w:rPr>
      </w:pPr>
      <w:r w:rsidRPr="00FB7991">
        <w:rPr>
          <w:rFonts w:ascii="Arial" w:hAnsi="Arial" w:cs="Arial"/>
          <w:b/>
          <w:bCs/>
          <w:sz w:val="26"/>
          <w:szCs w:val="26"/>
          <w:shd w:val="clear" w:color="auto" w:fill="FFFFFF"/>
        </w:rPr>
        <w:t>Southeastern Bank</w:t>
      </w:r>
      <w:r w:rsidR="00C86013" w:rsidRPr="00FB7991">
        <w:rPr>
          <w:rFonts w:ascii="Arial" w:hAnsi="Arial" w:cs="Arial"/>
          <w:b/>
          <w:bCs/>
          <w:sz w:val="26"/>
          <w:szCs w:val="26"/>
          <w:shd w:val="clear" w:color="auto" w:fill="FFFFFF"/>
        </w:rPr>
        <w:t xml:space="preserve">, St. </w:t>
      </w:r>
      <w:proofErr w:type="spellStart"/>
      <w:r w:rsidR="00C86013" w:rsidRPr="00FB7991">
        <w:rPr>
          <w:rFonts w:ascii="Arial" w:hAnsi="Arial" w:cs="Arial"/>
          <w:b/>
          <w:bCs/>
          <w:sz w:val="26"/>
          <w:szCs w:val="26"/>
          <w:shd w:val="clear" w:color="auto" w:fill="FFFFFF"/>
        </w:rPr>
        <w:t>Marys</w:t>
      </w:r>
      <w:proofErr w:type="spellEnd"/>
      <w:r w:rsidR="00C86013">
        <w:rPr>
          <w:rFonts w:ascii="Arial" w:hAnsi="Arial" w:cs="Arial"/>
          <w:sz w:val="26"/>
          <w:szCs w:val="26"/>
          <w:shd w:val="clear" w:color="auto" w:fill="FFFFFF"/>
        </w:rPr>
        <w:t xml:space="preserve">, </w:t>
      </w:r>
      <w:r w:rsidRPr="002E060C">
        <w:rPr>
          <w:rFonts w:ascii="Arial" w:hAnsi="Arial" w:cs="Arial"/>
          <w:sz w:val="26"/>
          <w:szCs w:val="26"/>
          <w:shd w:val="clear" w:color="auto" w:fill="FFFFFF"/>
        </w:rPr>
        <w:t xml:space="preserve">donated $100,000 to </w:t>
      </w:r>
      <w:r w:rsidRPr="00FB7991">
        <w:rPr>
          <w:rFonts w:ascii="Arial" w:hAnsi="Arial" w:cs="Arial"/>
          <w:b/>
          <w:bCs/>
          <w:sz w:val="26"/>
          <w:szCs w:val="26"/>
          <w:shd w:val="clear" w:color="auto" w:fill="FFFFFF"/>
        </w:rPr>
        <w:t>Southeast Georgia Health System Camden Campus</w:t>
      </w:r>
      <w:r w:rsidRPr="002E060C">
        <w:rPr>
          <w:rFonts w:ascii="Arial" w:hAnsi="Arial" w:cs="Arial"/>
          <w:sz w:val="26"/>
          <w:szCs w:val="26"/>
          <w:shd w:val="clear" w:color="auto" w:fill="FFFFFF"/>
        </w:rPr>
        <w:t xml:space="preserve"> through the 2023 Georgia HEART Hospital Program. L-R: Southeastern Bank Senior Vice President Jim Lomis and President and CEO Jay Torbert, Southeast Georgia Health System Vice President and Camden Campus Administrator Glenn Gann and President and CEO Scott Raynes.</w:t>
      </w:r>
      <w:r w:rsidR="00087688">
        <w:rPr>
          <w:rFonts w:ascii="Arial" w:hAnsi="Arial" w:cs="Arial"/>
          <w:sz w:val="26"/>
          <w:szCs w:val="26"/>
          <w:shd w:val="clear" w:color="auto" w:fill="FFFFFF"/>
        </w:rPr>
        <w:t xml:space="preserve"> Read more. (</w:t>
      </w:r>
      <w:proofErr w:type="gramStart"/>
      <w:r w:rsidR="00087688">
        <w:rPr>
          <w:rFonts w:ascii="Arial" w:hAnsi="Arial" w:cs="Arial"/>
          <w:sz w:val="26"/>
          <w:szCs w:val="26"/>
          <w:shd w:val="clear" w:color="auto" w:fill="FFFFFF"/>
        </w:rPr>
        <w:t>link</w:t>
      </w:r>
      <w:proofErr w:type="gramEnd"/>
      <w:r w:rsidR="00087688">
        <w:rPr>
          <w:rFonts w:ascii="Arial" w:hAnsi="Arial" w:cs="Arial"/>
          <w:sz w:val="26"/>
          <w:szCs w:val="26"/>
          <w:shd w:val="clear" w:color="auto" w:fill="FFFFFF"/>
        </w:rPr>
        <w:t xml:space="preserve"> to press release)</w:t>
      </w:r>
    </w:p>
    <w:p w14:paraId="47A0C696" w14:textId="6B66169F" w:rsidR="007E3D06" w:rsidRDefault="006830ED" w:rsidP="002E273D">
      <w:pPr>
        <w:pStyle w:val="NormalWeb"/>
        <w:rPr>
          <w:rFonts w:ascii="Calibri" w:hAnsi="Calibri" w:cs="Calibri"/>
          <w:b/>
          <w:bCs/>
          <w:sz w:val="28"/>
          <w:szCs w:val="28"/>
          <w:shd w:val="clear" w:color="auto" w:fill="FFFFFF"/>
        </w:rPr>
      </w:pPr>
      <w:r>
        <w:rPr>
          <w:rFonts w:ascii="Arial" w:hAnsi="Arial" w:cs="Arial"/>
          <w:sz w:val="26"/>
          <w:szCs w:val="26"/>
          <w:shd w:val="clear" w:color="auto" w:fill="FFFFFF"/>
        </w:rPr>
        <w:t xml:space="preserve">Employees at </w:t>
      </w:r>
      <w:r w:rsidRPr="002E273D">
        <w:rPr>
          <w:rFonts w:ascii="Arial" w:hAnsi="Arial" w:cs="Arial"/>
          <w:b/>
          <w:bCs/>
          <w:sz w:val="26"/>
          <w:szCs w:val="26"/>
          <w:shd w:val="clear" w:color="auto" w:fill="FFFFFF"/>
        </w:rPr>
        <w:t>Georgia First Bank, Soperton,</w:t>
      </w:r>
      <w:r>
        <w:rPr>
          <w:rFonts w:ascii="Arial" w:hAnsi="Arial" w:cs="Arial"/>
          <w:sz w:val="26"/>
          <w:szCs w:val="26"/>
          <w:shd w:val="clear" w:color="auto" w:fill="FFFFFF"/>
        </w:rPr>
        <w:t xml:space="preserve"> served </w:t>
      </w:r>
      <w:r w:rsidR="003774AB" w:rsidRPr="00833AE3">
        <w:rPr>
          <w:rFonts w:ascii="Arial" w:hAnsi="Arial" w:cs="Arial"/>
          <w:sz w:val="26"/>
          <w:szCs w:val="26"/>
          <w:shd w:val="clear" w:color="auto" w:fill="FFFFFF"/>
        </w:rPr>
        <w:t xml:space="preserve">1200 </w:t>
      </w:r>
      <w:r w:rsidR="002E273D">
        <w:rPr>
          <w:rFonts w:ascii="Arial" w:hAnsi="Arial" w:cs="Arial"/>
          <w:sz w:val="26"/>
          <w:szCs w:val="26"/>
          <w:shd w:val="clear" w:color="auto" w:fill="FFFFFF"/>
        </w:rPr>
        <w:t xml:space="preserve">chicken biscuits and 50 large pizzas at 17 schools in four counties with one big message:  Thank You Educators! </w:t>
      </w:r>
    </w:p>
    <w:p w14:paraId="4A1BA05A" w14:textId="77777777" w:rsidR="00660D79" w:rsidRDefault="00660D79" w:rsidP="002F6257">
      <w:pPr>
        <w:rPr>
          <w:rFonts w:ascii="Arial" w:hAnsi="Arial" w:cs="Arial"/>
          <w:b/>
          <w:bCs/>
          <w:color w:val="002060"/>
        </w:rPr>
      </w:pPr>
    </w:p>
    <w:p w14:paraId="4FEE46F6" w14:textId="77777777" w:rsidR="00660D79" w:rsidRDefault="00660D79" w:rsidP="002F6257">
      <w:pPr>
        <w:rPr>
          <w:rFonts w:ascii="Arial" w:hAnsi="Arial" w:cs="Arial"/>
          <w:b/>
          <w:bCs/>
          <w:color w:val="002060"/>
        </w:rPr>
      </w:pPr>
    </w:p>
    <w:p w14:paraId="40246508" w14:textId="20E36D8C" w:rsidR="002F6257" w:rsidRPr="00E3040B" w:rsidRDefault="00A403A9" w:rsidP="002F6257">
      <w:pPr>
        <w:rPr>
          <w:rFonts w:ascii="Arial" w:hAnsi="Arial" w:cs="Arial"/>
          <w:b/>
          <w:bCs/>
          <w:highlight w:val="yellow"/>
        </w:rPr>
      </w:pPr>
      <w:r w:rsidRPr="00E3040B">
        <w:rPr>
          <w:rFonts w:ascii="Arial" w:hAnsi="Arial" w:cs="Arial"/>
          <w:b/>
          <w:bCs/>
          <w:color w:val="002060"/>
          <w:highlight w:val="yellow"/>
        </w:rPr>
        <w:t xml:space="preserve">Banking News - </w:t>
      </w:r>
      <w:r w:rsidR="002F6257" w:rsidRPr="00E3040B">
        <w:rPr>
          <w:rFonts w:ascii="Arial" w:hAnsi="Arial" w:cs="Arial"/>
          <w:b/>
          <w:bCs/>
          <w:color w:val="002060"/>
          <w:highlight w:val="yellow"/>
        </w:rPr>
        <w:t>Links:</w:t>
      </w:r>
      <w:r w:rsidR="002F6257" w:rsidRPr="00E3040B">
        <w:rPr>
          <w:rFonts w:ascii="Arial" w:hAnsi="Arial" w:cs="Arial"/>
          <w:b/>
          <w:bCs/>
          <w:highlight w:val="yellow"/>
        </w:rPr>
        <w:t xml:space="preserve"> </w:t>
      </w:r>
    </w:p>
    <w:p w14:paraId="466552FD" w14:textId="77777777" w:rsidR="00FB20C2" w:rsidRPr="00E3040B" w:rsidRDefault="00FB20C2" w:rsidP="001A01BB">
      <w:pPr>
        <w:rPr>
          <w:highlight w:val="yellow"/>
        </w:rPr>
      </w:pPr>
    </w:p>
    <w:p w14:paraId="5950DAB9" w14:textId="414E9BD6" w:rsidR="0038468C" w:rsidRPr="00E3040B" w:rsidRDefault="00000000" w:rsidP="00EE3C4D">
      <w:pPr>
        <w:rPr>
          <w:rFonts w:ascii="Arial" w:hAnsi="Arial" w:cs="Arial"/>
          <w:highlight w:val="yellow"/>
        </w:rPr>
      </w:pPr>
      <w:hyperlink r:id="rId26" w:history="1">
        <w:proofErr w:type="spellStart"/>
        <w:r w:rsidR="00EE3C4D" w:rsidRPr="00E3040B">
          <w:rPr>
            <w:rStyle w:val="Hyperlink"/>
            <w:rFonts w:ascii="Arial" w:hAnsi="Arial" w:cs="Arial"/>
            <w:highlight w:val="yellow"/>
          </w:rPr>
          <w:t>QwickAnalytics</w:t>
        </w:r>
        <w:proofErr w:type="spellEnd"/>
        <w:r w:rsidR="00EE3C4D" w:rsidRPr="00E3040B">
          <w:rPr>
            <w:rStyle w:val="Hyperlink"/>
            <w:rFonts w:ascii="Arial" w:hAnsi="Arial" w:cs="Arial"/>
            <w:highlight w:val="yellow"/>
          </w:rPr>
          <w:t xml:space="preserve"> Community Bank Index Georgia Performance Trends Q2 2023</w:t>
        </w:r>
      </w:hyperlink>
    </w:p>
    <w:p w14:paraId="724AB5F2" w14:textId="383ECC60" w:rsidR="00EE3C4D" w:rsidRPr="00E3040B" w:rsidRDefault="00000000" w:rsidP="00EE3C4D">
      <w:pPr>
        <w:rPr>
          <w:rFonts w:ascii="Arial" w:hAnsi="Arial" w:cs="Arial"/>
          <w:highlight w:val="yellow"/>
        </w:rPr>
      </w:pPr>
      <w:hyperlink r:id="rId27" w:history="1">
        <w:r w:rsidR="00386EE1" w:rsidRPr="00E3040B">
          <w:rPr>
            <w:rStyle w:val="Hyperlink"/>
            <w:rFonts w:ascii="Arial" w:hAnsi="Arial" w:cs="Arial"/>
            <w:highlight w:val="yellow"/>
          </w:rPr>
          <w:t>Federal Reserve Hosting Virtual Town Hall Talk August 31, 2023</w:t>
        </w:r>
      </w:hyperlink>
    </w:p>
    <w:p w14:paraId="027563DE" w14:textId="2EDA5BF6" w:rsidR="00E847A0" w:rsidRPr="00F9133A" w:rsidRDefault="00000000" w:rsidP="001A01BB">
      <w:pPr>
        <w:rPr>
          <w:rFonts w:ascii="Helvetica" w:hAnsi="Helvetica" w:cs="Helvetica"/>
          <w:color w:val="232333"/>
          <w:sz w:val="23"/>
          <w:szCs w:val="23"/>
          <w:shd w:val="clear" w:color="auto" w:fill="FFFFFF"/>
        </w:rPr>
      </w:pPr>
      <w:hyperlink r:id="rId28" w:history="1">
        <w:r w:rsidR="00F9133A" w:rsidRPr="00E3040B">
          <w:rPr>
            <w:rStyle w:val="Hyperlink"/>
            <w:rFonts w:ascii="Helvetica" w:hAnsi="Helvetica" w:cs="Helvetica"/>
            <w:sz w:val="23"/>
            <w:szCs w:val="23"/>
            <w:highlight w:val="yellow"/>
            <w:shd w:val="clear" w:color="auto" w:fill="FFFFFF"/>
          </w:rPr>
          <w:t>SSA fee for SSN verification service increasing in October</w:t>
        </w:r>
      </w:hyperlink>
    </w:p>
    <w:p w14:paraId="44352086" w14:textId="77777777" w:rsidR="00E847A0" w:rsidRDefault="00E847A0" w:rsidP="001A01BB"/>
    <w:p w14:paraId="6D0AD537" w14:textId="77777777" w:rsidR="0030625B" w:rsidRPr="00240091" w:rsidRDefault="0030625B" w:rsidP="001A01BB"/>
    <w:sectPr w:rsidR="0030625B" w:rsidRPr="00240091" w:rsidSect="002D2A5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5AE6" w14:textId="77777777" w:rsidR="00D72BF6" w:rsidRDefault="00D72BF6" w:rsidP="00931E74">
      <w:r>
        <w:separator/>
      </w:r>
    </w:p>
  </w:endnote>
  <w:endnote w:type="continuationSeparator" w:id="0">
    <w:p w14:paraId="3F72071D" w14:textId="77777777" w:rsidR="00D72BF6" w:rsidRDefault="00D72BF6" w:rsidP="00931E74">
      <w:r>
        <w:continuationSeparator/>
      </w:r>
    </w:p>
  </w:endnote>
  <w:endnote w:type="continuationNotice" w:id="1">
    <w:p w14:paraId="344576E5" w14:textId="77777777" w:rsidR="00D72BF6" w:rsidRDefault="00D72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D984" w14:textId="77777777" w:rsidR="00D72BF6" w:rsidRDefault="00D72BF6" w:rsidP="00931E74">
      <w:r>
        <w:separator/>
      </w:r>
    </w:p>
  </w:footnote>
  <w:footnote w:type="continuationSeparator" w:id="0">
    <w:p w14:paraId="01382098" w14:textId="77777777" w:rsidR="00D72BF6" w:rsidRDefault="00D72BF6" w:rsidP="00931E74">
      <w:r>
        <w:continuationSeparator/>
      </w:r>
    </w:p>
  </w:footnote>
  <w:footnote w:type="continuationNotice" w:id="1">
    <w:p w14:paraId="017B9D76" w14:textId="77777777" w:rsidR="00D72BF6" w:rsidRDefault="00D72B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E3E"/>
    <w:multiLevelType w:val="hybridMultilevel"/>
    <w:tmpl w:val="0EBC9106"/>
    <w:lvl w:ilvl="0" w:tplc="273A4D0E">
      <w:start w:val="1"/>
      <w:numFmt w:val="decimal"/>
      <w:lvlText w:val="%1."/>
      <w:lvlJc w:val="left"/>
      <w:pPr>
        <w:ind w:left="360" w:hanging="360"/>
      </w:pPr>
      <w:rPr>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030F0"/>
    <w:multiLevelType w:val="multilevel"/>
    <w:tmpl w:val="4EB8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02CFF"/>
    <w:multiLevelType w:val="hybridMultilevel"/>
    <w:tmpl w:val="FAC87D00"/>
    <w:lvl w:ilvl="0" w:tplc="FFFFFFFF">
      <w:start w:val="1"/>
      <w:numFmt w:val="decimal"/>
      <w:lvlText w:val="%1."/>
      <w:lvlJc w:val="left"/>
      <w:pPr>
        <w:ind w:left="45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9F3DAE"/>
    <w:multiLevelType w:val="hybridMultilevel"/>
    <w:tmpl w:val="F27A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33119F2"/>
    <w:multiLevelType w:val="hybridMultilevel"/>
    <w:tmpl w:val="0CDA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430BF"/>
    <w:multiLevelType w:val="hybridMultilevel"/>
    <w:tmpl w:val="BDC82720"/>
    <w:lvl w:ilvl="0" w:tplc="E8FA3BA6">
      <w:start w:val="678"/>
      <w:numFmt w:val="bullet"/>
      <w:lvlText w:val="-"/>
      <w:lvlJc w:val="left"/>
      <w:pPr>
        <w:ind w:left="495" w:hanging="360"/>
      </w:pPr>
      <w:rPr>
        <w:rFonts w:ascii="Arial" w:eastAsia="Times New Roman"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 w15:restartNumberingAfterBreak="0">
    <w:nsid w:val="03C84741"/>
    <w:multiLevelType w:val="hybridMultilevel"/>
    <w:tmpl w:val="891EE028"/>
    <w:lvl w:ilvl="0" w:tplc="0EF64CC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39405A"/>
    <w:multiLevelType w:val="multilevel"/>
    <w:tmpl w:val="04B2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01001"/>
    <w:multiLevelType w:val="multilevel"/>
    <w:tmpl w:val="69E02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E094C"/>
    <w:multiLevelType w:val="hybridMultilevel"/>
    <w:tmpl w:val="CEA2BFAA"/>
    <w:lvl w:ilvl="0" w:tplc="5AE44B44">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0593F"/>
    <w:multiLevelType w:val="multilevel"/>
    <w:tmpl w:val="11EE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1351AA"/>
    <w:multiLevelType w:val="hybridMultilevel"/>
    <w:tmpl w:val="2B2A4D14"/>
    <w:lvl w:ilvl="0" w:tplc="3F587CD2">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09E05C7"/>
    <w:multiLevelType w:val="hybridMultilevel"/>
    <w:tmpl w:val="9B4092F6"/>
    <w:lvl w:ilvl="0" w:tplc="80D28374">
      <w:numFmt w:val="bullet"/>
      <w:lvlText w:val="-"/>
      <w:lvlJc w:val="left"/>
      <w:pPr>
        <w:ind w:left="720" w:hanging="360"/>
      </w:pPr>
      <w:rPr>
        <w:rFonts w:ascii="Arial" w:eastAsia="Times New Roman" w:hAnsi="Arial" w:cs="Arial" w:hint="default"/>
        <w:color w:val="2021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D3493"/>
    <w:multiLevelType w:val="hybridMultilevel"/>
    <w:tmpl w:val="FAC87D00"/>
    <w:lvl w:ilvl="0" w:tplc="FFFFFFFF">
      <w:start w:val="1"/>
      <w:numFmt w:val="decimal"/>
      <w:lvlText w:val="%1."/>
      <w:lvlJc w:val="left"/>
      <w:pPr>
        <w:ind w:left="45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61460EC"/>
    <w:multiLevelType w:val="multilevel"/>
    <w:tmpl w:val="FDD22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B6566"/>
    <w:multiLevelType w:val="hybridMultilevel"/>
    <w:tmpl w:val="D33ACEAC"/>
    <w:lvl w:ilvl="0" w:tplc="020002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E262D"/>
    <w:multiLevelType w:val="hybridMultilevel"/>
    <w:tmpl w:val="687E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B6115"/>
    <w:multiLevelType w:val="multilevel"/>
    <w:tmpl w:val="4F166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6902CD"/>
    <w:multiLevelType w:val="multilevel"/>
    <w:tmpl w:val="2CB6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4C58C0"/>
    <w:multiLevelType w:val="hybridMultilevel"/>
    <w:tmpl w:val="E06C1F38"/>
    <w:lvl w:ilvl="0" w:tplc="2A9285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8523E"/>
    <w:multiLevelType w:val="multilevel"/>
    <w:tmpl w:val="C4D22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7B6858"/>
    <w:multiLevelType w:val="hybridMultilevel"/>
    <w:tmpl w:val="A57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38BD"/>
    <w:multiLevelType w:val="hybridMultilevel"/>
    <w:tmpl w:val="C36818C0"/>
    <w:lvl w:ilvl="0" w:tplc="FDCAC778">
      <w:start w:val="107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B52B2"/>
    <w:multiLevelType w:val="multilevel"/>
    <w:tmpl w:val="5E58C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659F1"/>
    <w:multiLevelType w:val="multilevel"/>
    <w:tmpl w:val="99E0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B80F28"/>
    <w:multiLevelType w:val="multilevel"/>
    <w:tmpl w:val="27AE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9E33A6"/>
    <w:multiLevelType w:val="hybridMultilevel"/>
    <w:tmpl w:val="E3E8CB90"/>
    <w:lvl w:ilvl="0" w:tplc="21540DA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548D2"/>
    <w:multiLevelType w:val="hybridMultilevel"/>
    <w:tmpl w:val="6C1C02FA"/>
    <w:lvl w:ilvl="0" w:tplc="843A47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2257D"/>
    <w:multiLevelType w:val="multilevel"/>
    <w:tmpl w:val="C3AE8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935FD"/>
    <w:multiLevelType w:val="multilevel"/>
    <w:tmpl w:val="F4FE5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E27880"/>
    <w:multiLevelType w:val="multilevel"/>
    <w:tmpl w:val="1AFED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2B7EB2"/>
    <w:multiLevelType w:val="hybridMultilevel"/>
    <w:tmpl w:val="52D07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619C2"/>
    <w:multiLevelType w:val="multilevel"/>
    <w:tmpl w:val="D2B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D26B1F"/>
    <w:multiLevelType w:val="hybridMultilevel"/>
    <w:tmpl w:val="3AC63E04"/>
    <w:lvl w:ilvl="0" w:tplc="595221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A3D71"/>
    <w:multiLevelType w:val="hybridMultilevel"/>
    <w:tmpl w:val="C156932E"/>
    <w:lvl w:ilvl="0" w:tplc="16C4BB5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B0982"/>
    <w:multiLevelType w:val="multilevel"/>
    <w:tmpl w:val="EEA6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0E1760"/>
    <w:multiLevelType w:val="hybridMultilevel"/>
    <w:tmpl w:val="D39A6B04"/>
    <w:lvl w:ilvl="0" w:tplc="703C4D66">
      <w:start w:val="3"/>
      <w:numFmt w:val="bullet"/>
      <w:lvlText w:val="-"/>
      <w:lvlJc w:val="left"/>
      <w:pPr>
        <w:ind w:left="720" w:hanging="360"/>
      </w:pPr>
      <w:rPr>
        <w:rFonts w:ascii="Lato" w:eastAsia="Times New Roman" w:hAnsi="Lato"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C05F5"/>
    <w:multiLevelType w:val="multilevel"/>
    <w:tmpl w:val="6D943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3622FD"/>
    <w:multiLevelType w:val="multilevel"/>
    <w:tmpl w:val="1E6EC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5B37D1"/>
    <w:multiLevelType w:val="hybridMultilevel"/>
    <w:tmpl w:val="1BB8A41E"/>
    <w:lvl w:ilvl="0" w:tplc="4670C6F6">
      <w:numFmt w:val="bullet"/>
      <w:lvlText w:val="-"/>
      <w:lvlJc w:val="left"/>
      <w:pPr>
        <w:ind w:left="720" w:hanging="360"/>
      </w:pPr>
      <w:rPr>
        <w:rFonts w:ascii="Calibri" w:eastAsiaTheme="minorHAnsi" w:hAnsi="Calibri" w:cstheme="maj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859768">
    <w:abstractNumId w:val="0"/>
  </w:num>
  <w:num w:numId="2" w16cid:durableId="183590634">
    <w:abstractNumId w:val="6"/>
  </w:num>
  <w:num w:numId="3" w16cid:durableId="1245187797">
    <w:abstractNumId w:val="1"/>
  </w:num>
  <w:num w:numId="4" w16cid:durableId="961766681">
    <w:abstractNumId w:val="21"/>
  </w:num>
  <w:num w:numId="5" w16cid:durableId="1252423814">
    <w:abstractNumId w:val="34"/>
  </w:num>
  <w:num w:numId="6" w16cid:durableId="1876037844">
    <w:abstractNumId w:val="18"/>
  </w:num>
  <w:num w:numId="7" w16cid:durableId="1657756204">
    <w:abstractNumId w:val="25"/>
  </w:num>
  <w:num w:numId="8" w16cid:durableId="878472999">
    <w:abstractNumId w:val="13"/>
  </w:num>
  <w:num w:numId="9" w16cid:durableId="627515357">
    <w:abstractNumId w:val="11"/>
  </w:num>
  <w:num w:numId="10" w16cid:durableId="15498784">
    <w:abstractNumId w:val="28"/>
  </w:num>
  <w:num w:numId="11" w16cid:durableId="2060591232">
    <w:abstractNumId w:val="5"/>
  </w:num>
  <w:num w:numId="12" w16cid:durableId="1061757430">
    <w:abstractNumId w:val="30"/>
  </w:num>
  <w:num w:numId="13" w16cid:durableId="1419981997">
    <w:abstractNumId w:val="19"/>
  </w:num>
  <w:num w:numId="14" w16cid:durableId="1215892224">
    <w:abstractNumId w:val="33"/>
  </w:num>
  <w:num w:numId="15" w16cid:durableId="38748588">
    <w:abstractNumId w:val="32"/>
  </w:num>
  <w:num w:numId="16" w16cid:durableId="2024359765">
    <w:abstractNumId w:val="2"/>
  </w:num>
  <w:num w:numId="17" w16cid:durableId="1403680137">
    <w:abstractNumId w:val="35"/>
  </w:num>
  <w:num w:numId="18" w16cid:durableId="1401054064">
    <w:abstractNumId w:val="4"/>
  </w:num>
  <w:num w:numId="19" w16cid:durableId="901909275">
    <w:abstractNumId w:val="39"/>
  </w:num>
  <w:num w:numId="20" w16cid:durableId="1850752796">
    <w:abstractNumId w:val="37"/>
  </w:num>
  <w:num w:numId="21" w16cid:durableId="870847627">
    <w:abstractNumId w:val="38"/>
  </w:num>
  <w:num w:numId="22" w16cid:durableId="875848574">
    <w:abstractNumId w:val="29"/>
  </w:num>
  <w:num w:numId="23" w16cid:durableId="1406411892">
    <w:abstractNumId w:val="23"/>
  </w:num>
  <w:num w:numId="24" w16cid:durableId="963118611">
    <w:abstractNumId w:val="36"/>
  </w:num>
  <w:num w:numId="25" w16cid:durableId="1357659160">
    <w:abstractNumId w:val="9"/>
  </w:num>
  <w:num w:numId="26" w16cid:durableId="1910462254">
    <w:abstractNumId w:val="20"/>
  </w:num>
  <w:num w:numId="27" w16cid:durableId="737479296">
    <w:abstractNumId w:val="20"/>
  </w:num>
  <w:num w:numId="28" w16cid:durableId="1697460855">
    <w:abstractNumId w:val="27"/>
  </w:num>
  <w:num w:numId="29" w16cid:durableId="1628926466">
    <w:abstractNumId w:val="10"/>
  </w:num>
  <w:num w:numId="30" w16cid:durableId="1175922256">
    <w:abstractNumId w:val="22"/>
  </w:num>
  <w:num w:numId="31" w16cid:durableId="400300299">
    <w:abstractNumId w:val="14"/>
  </w:num>
  <w:num w:numId="32" w16cid:durableId="799570771">
    <w:abstractNumId w:val="24"/>
  </w:num>
  <w:num w:numId="33" w16cid:durableId="420763487">
    <w:abstractNumId w:val="31"/>
  </w:num>
  <w:num w:numId="34" w16cid:durableId="767428437">
    <w:abstractNumId w:val="15"/>
  </w:num>
  <w:num w:numId="35" w16cid:durableId="182478217">
    <w:abstractNumId w:val="26"/>
  </w:num>
  <w:num w:numId="36" w16cid:durableId="390424694">
    <w:abstractNumId w:val="17"/>
  </w:num>
  <w:num w:numId="37" w16cid:durableId="716046889">
    <w:abstractNumId w:val="3"/>
  </w:num>
  <w:num w:numId="38" w16cid:durableId="527985287">
    <w:abstractNumId w:val="7"/>
  </w:num>
  <w:num w:numId="39" w16cid:durableId="1240405835">
    <w:abstractNumId w:val="12"/>
  </w:num>
  <w:num w:numId="40" w16cid:durableId="387535546">
    <w:abstractNumId w:val="7"/>
  </w:num>
  <w:num w:numId="41" w16cid:durableId="1887065604">
    <w:abstractNumId w:val="16"/>
  </w:num>
  <w:num w:numId="42" w16cid:durableId="15738164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84"/>
    <w:rsid w:val="00000008"/>
    <w:rsid w:val="00000340"/>
    <w:rsid w:val="000004F6"/>
    <w:rsid w:val="00000D68"/>
    <w:rsid w:val="00000DB0"/>
    <w:rsid w:val="00000EBF"/>
    <w:rsid w:val="00001189"/>
    <w:rsid w:val="000015D2"/>
    <w:rsid w:val="0000194D"/>
    <w:rsid w:val="000026DB"/>
    <w:rsid w:val="00002E13"/>
    <w:rsid w:val="00002EA9"/>
    <w:rsid w:val="0000313B"/>
    <w:rsid w:val="00003277"/>
    <w:rsid w:val="00003A55"/>
    <w:rsid w:val="00004331"/>
    <w:rsid w:val="00004EEB"/>
    <w:rsid w:val="00005098"/>
    <w:rsid w:val="00006775"/>
    <w:rsid w:val="00006E51"/>
    <w:rsid w:val="00006F36"/>
    <w:rsid w:val="00007015"/>
    <w:rsid w:val="00007AB8"/>
    <w:rsid w:val="00010949"/>
    <w:rsid w:val="0001102A"/>
    <w:rsid w:val="00011181"/>
    <w:rsid w:val="00011660"/>
    <w:rsid w:val="00011A13"/>
    <w:rsid w:val="00011D8C"/>
    <w:rsid w:val="000120C5"/>
    <w:rsid w:val="00012103"/>
    <w:rsid w:val="0001214D"/>
    <w:rsid w:val="0001266E"/>
    <w:rsid w:val="0001287A"/>
    <w:rsid w:val="000132A5"/>
    <w:rsid w:val="0001365C"/>
    <w:rsid w:val="00013D94"/>
    <w:rsid w:val="00014574"/>
    <w:rsid w:val="000155F9"/>
    <w:rsid w:val="0001612E"/>
    <w:rsid w:val="00016287"/>
    <w:rsid w:val="000165EA"/>
    <w:rsid w:val="00016A92"/>
    <w:rsid w:val="00016E1A"/>
    <w:rsid w:val="000170D4"/>
    <w:rsid w:val="0001757A"/>
    <w:rsid w:val="0001789B"/>
    <w:rsid w:val="000204ED"/>
    <w:rsid w:val="000206EA"/>
    <w:rsid w:val="00020873"/>
    <w:rsid w:val="0002184A"/>
    <w:rsid w:val="00021A43"/>
    <w:rsid w:val="00021B32"/>
    <w:rsid w:val="00021D04"/>
    <w:rsid w:val="00021F64"/>
    <w:rsid w:val="000230AC"/>
    <w:rsid w:val="0002331E"/>
    <w:rsid w:val="00023D37"/>
    <w:rsid w:val="00023F04"/>
    <w:rsid w:val="000249BE"/>
    <w:rsid w:val="00024C3D"/>
    <w:rsid w:val="00024F51"/>
    <w:rsid w:val="0002504B"/>
    <w:rsid w:val="00025D93"/>
    <w:rsid w:val="000262D9"/>
    <w:rsid w:val="000264DD"/>
    <w:rsid w:val="00026A7C"/>
    <w:rsid w:val="00026AB8"/>
    <w:rsid w:val="00026CA3"/>
    <w:rsid w:val="00027DDB"/>
    <w:rsid w:val="000307D5"/>
    <w:rsid w:val="000309C7"/>
    <w:rsid w:val="00030D89"/>
    <w:rsid w:val="00032C74"/>
    <w:rsid w:val="00033637"/>
    <w:rsid w:val="00033A6B"/>
    <w:rsid w:val="00033E88"/>
    <w:rsid w:val="0003438C"/>
    <w:rsid w:val="000343CE"/>
    <w:rsid w:val="00034F81"/>
    <w:rsid w:val="00035A76"/>
    <w:rsid w:val="00035C92"/>
    <w:rsid w:val="000361FC"/>
    <w:rsid w:val="0003679B"/>
    <w:rsid w:val="00036EFD"/>
    <w:rsid w:val="000373CB"/>
    <w:rsid w:val="000375A3"/>
    <w:rsid w:val="00037AEC"/>
    <w:rsid w:val="00037E7D"/>
    <w:rsid w:val="000403AE"/>
    <w:rsid w:val="00041730"/>
    <w:rsid w:val="0004182E"/>
    <w:rsid w:val="00041B2B"/>
    <w:rsid w:val="00041EB3"/>
    <w:rsid w:val="000421B7"/>
    <w:rsid w:val="000424C8"/>
    <w:rsid w:val="000424DA"/>
    <w:rsid w:val="000425EB"/>
    <w:rsid w:val="000427C0"/>
    <w:rsid w:val="000428B8"/>
    <w:rsid w:val="000435A8"/>
    <w:rsid w:val="00043914"/>
    <w:rsid w:val="00043D1F"/>
    <w:rsid w:val="00043E68"/>
    <w:rsid w:val="000459F6"/>
    <w:rsid w:val="000463C1"/>
    <w:rsid w:val="00046B6A"/>
    <w:rsid w:val="00046D8E"/>
    <w:rsid w:val="00047039"/>
    <w:rsid w:val="000473E3"/>
    <w:rsid w:val="000475B6"/>
    <w:rsid w:val="000476D3"/>
    <w:rsid w:val="00047D5A"/>
    <w:rsid w:val="00047E2F"/>
    <w:rsid w:val="0005025F"/>
    <w:rsid w:val="00050367"/>
    <w:rsid w:val="00050457"/>
    <w:rsid w:val="000505B6"/>
    <w:rsid w:val="00050658"/>
    <w:rsid w:val="000512A8"/>
    <w:rsid w:val="00051B26"/>
    <w:rsid w:val="00051DE7"/>
    <w:rsid w:val="000521C9"/>
    <w:rsid w:val="000521EA"/>
    <w:rsid w:val="000529C0"/>
    <w:rsid w:val="00052B0B"/>
    <w:rsid w:val="00053EF8"/>
    <w:rsid w:val="000550F9"/>
    <w:rsid w:val="0005559A"/>
    <w:rsid w:val="00056DFC"/>
    <w:rsid w:val="000574AF"/>
    <w:rsid w:val="00057C52"/>
    <w:rsid w:val="00060D60"/>
    <w:rsid w:val="00060DB2"/>
    <w:rsid w:val="00060F58"/>
    <w:rsid w:val="000621B3"/>
    <w:rsid w:val="00062598"/>
    <w:rsid w:val="00062BBD"/>
    <w:rsid w:val="0006335C"/>
    <w:rsid w:val="00063E0D"/>
    <w:rsid w:val="00063F12"/>
    <w:rsid w:val="000646AE"/>
    <w:rsid w:val="00064808"/>
    <w:rsid w:val="00064F4F"/>
    <w:rsid w:val="0006512A"/>
    <w:rsid w:val="000651FF"/>
    <w:rsid w:val="000659A0"/>
    <w:rsid w:val="00065A62"/>
    <w:rsid w:val="00065D44"/>
    <w:rsid w:val="00066834"/>
    <w:rsid w:val="000669E3"/>
    <w:rsid w:val="000670CD"/>
    <w:rsid w:val="00067280"/>
    <w:rsid w:val="000675CD"/>
    <w:rsid w:val="00067785"/>
    <w:rsid w:val="00067C35"/>
    <w:rsid w:val="00070361"/>
    <w:rsid w:val="00070377"/>
    <w:rsid w:val="00070B19"/>
    <w:rsid w:val="00071493"/>
    <w:rsid w:val="000726CC"/>
    <w:rsid w:val="000726E8"/>
    <w:rsid w:val="000731B1"/>
    <w:rsid w:val="000737BC"/>
    <w:rsid w:val="00073E2B"/>
    <w:rsid w:val="0007434A"/>
    <w:rsid w:val="00075599"/>
    <w:rsid w:val="00075682"/>
    <w:rsid w:val="00075893"/>
    <w:rsid w:val="00075D94"/>
    <w:rsid w:val="00076672"/>
    <w:rsid w:val="00076CAE"/>
    <w:rsid w:val="000779CE"/>
    <w:rsid w:val="00077EA9"/>
    <w:rsid w:val="000808BB"/>
    <w:rsid w:val="0008221F"/>
    <w:rsid w:val="00084602"/>
    <w:rsid w:val="00085613"/>
    <w:rsid w:val="000856DB"/>
    <w:rsid w:val="00085E82"/>
    <w:rsid w:val="00086297"/>
    <w:rsid w:val="000863C2"/>
    <w:rsid w:val="0008671D"/>
    <w:rsid w:val="000867C8"/>
    <w:rsid w:val="00087688"/>
    <w:rsid w:val="0008798F"/>
    <w:rsid w:val="0009038F"/>
    <w:rsid w:val="000911C7"/>
    <w:rsid w:val="00091DA6"/>
    <w:rsid w:val="0009212D"/>
    <w:rsid w:val="000923B5"/>
    <w:rsid w:val="00093194"/>
    <w:rsid w:val="00094EA7"/>
    <w:rsid w:val="00094FC5"/>
    <w:rsid w:val="000950D1"/>
    <w:rsid w:val="000953F6"/>
    <w:rsid w:val="0009592B"/>
    <w:rsid w:val="00095C5D"/>
    <w:rsid w:val="000962AA"/>
    <w:rsid w:val="000964F2"/>
    <w:rsid w:val="00096B1C"/>
    <w:rsid w:val="000975B7"/>
    <w:rsid w:val="00097EC1"/>
    <w:rsid w:val="000A2D95"/>
    <w:rsid w:val="000A33F6"/>
    <w:rsid w:val="000A37A4"/>
    <w:rsid w:val="000A3A22"/>
    <w:rsid w:val="000A3B16"/>
    <w:rsid w:val="000A3CC0"/>
    <w:rsid w:val="000A41F7"/>
    <w:rsid w:val="000A43DF"/>
    <w:rsid w:val="000A4DF4"/>
    <w:rsid w:val="000A5200"/>
    <w:rsid w:val="000A5C5A"/>
    <w:rsid w:val="000A5FEF"/>
    <w:rsid w:val="000A68E9"/>
    <w:rsid w:val="000A6BF6"/>
    <w:rsid w:val="000A6EF3"/>
    <w:rsid w:val="000A7256"/>
    <w:rsid w:val="000A7674"/>
    <w:rsid w:val="000B0156"/>
    <w:rsid w:val="000B07CA"/>
    <w:rsid w:val="000B0B75"/>
    <w:rsid w:val="000B0F27"/>
    <w:rsid w:val="000B2038"/>
    <w:rsid w:val="000B25F8"/>
    <w:rsid w:val="000B26A8"/>
    <w:rsid w:val="000B273C"/>
    <w:rsid w:val="000B2831"/>
    <w:rsid w:val="000B292D"/>
    <w:rsid w:val="000B2F04"/>
    <w:rsid w:val="000B3252"/>
    <w:rsid w:val="000B35D5"/>
    <w:rsid w:val="000B3702"/>
    <w:rsid w:val="000B3F1C"/>
    <w:rsid w:val="000B4416"/>
    <w:rsid w:val="000B48F6"/>
    <w:rsid w:val="000B4A00"/>
    <w:rsid w:val="000B4A96"/>
    <w:rsid w:val="000B5105"/>
    <w:rsid w:val="000B5B16"/>
    <w:rsid w:val="000B5D75"/>
    <w:rsid w:val="000B5F25"/>
    <w:rsid w:val="000B6B5F"/>
    <w:rsid w:val="000B6F90"/>
    <w:rsid w:val="000B78B8"/>
    <w:rsid w:val="000B7CB9"/>
    <w:rsid w:val="000B7E58"/>
    <w:rsid w:val="000C0610"/>
    <w:rsid w:val="000C07A9"/>
    <w:rsid w:val="000C0AD2"/>
    <w:rsid w:val="000C17CB"/>
    <w:rsid w:val="000C1B55"/>
    <w:rsid w:val="000C322A"/>
    <w:rsid w:val="000C334D"/>
    <w:rsid w:val="000C33DC"/>
    <w:rsid w:val="000C3796"/>
    <w:rsid w:val="000C40D7"/>
    <w:rsid w:val="000C4901"/>
    <w:rsid w:val="000C53E2"/>
    <w:rsid w:val="000C638A"/>
    <w:rsid w:val="000C6914"/>
    <w:rsid w:val="000C753E"/>
    <w:rsid w:val="000C7C00"/>
    <w:rsid w:val="000C7FC9"/>
    <w:rsid w:val="000D0B37"/>
    <w:rsid w:val="000D156F"/>
    <w:rsid w:val="000D206B"/>
    <w:rsid w:val="000D2BA0"/>
    <w:rsid w:val="000D2C9F"/>
    <w:rsid w:val="000D2D42"/>
    <w:rsid w:val="000D3480"/>
    <w:rsid w:val="000D4960"/>
    <w:rsid w:val="000D6762"/>
    <w:rsid w:val="000D69A8"/>
    <w:rsid w:val="000D6B90"/>
    <w:rsid w:val="000D6BBA"/>
    <w:rsid w:val="000E0B5B"/>
    <w:rsid w:val="000E19C2"/>
    <w:rsid w:val="000E1D36"/>
    <w:rsid w:val="000E1DF6"/>
    <w:rsid w:val="000E267F"/>
    <w:rsid w:val="000E29A8"/>
    <w:rsid w:val="000E34E9"/>
    <w:rsid w:val="000E3B05"/>
    <w:rsid w:val="000E3CDE"/>
    <w:rsid w:val="000E3CE1"/>
    <w:rsid w:val="000E4B92"/>
    <w:rsid w:val="000E5F85"/>
    <w:rsid w:val="000E61B1"/>
    <w:rsid w:val="000E6577"/>
    <w:rsid w:val="000E6723"/>
    <w:rsid w:val="000E6C02"/>
    <w:rsid w:val="000E6C03"/>
    <w:rsid w:val="000E6C9D"/>
    <w:rsid w:val="000E6DEC"/>
    <w:rsid w:val="000E6F4B"/>
    <w:rsid w:val="000E70AE"/>
    <w:rsid w:val="000E7F3F"/>
    <w:rsid w:val="000F02C5"/>
    <w:rsid w:val="000F0D01"/>
    <w:rsid w:val="000F0F8F"/>
    <w:rsid w:val="000F1669"/>
    <w:rsid w:val="000F18EC"/>
    <w:rsid w:val="000F273E"/>
    <w:rsid w:val="000F27A1"/>
    <w:rsid w:val="000F384E"/>
    <w:rsid w:val="000F3A2C"/>
    <w:rsid w:val="000F49C5"/>
    <w:rsid w:val="000F5180"/>
    <w:rsid w:val="000F5FAC"/>
    <w:rsid w:val="000F68CA"/>
    <w:rsid w:val="000F6CE9"/>
    <w:rsid w:val="000F75AE"/>
    <w:rsid w:val="000F78B4"/>
    <w:rsid w:val="000F790D"/>
    <w:rsid w:val="000F7DDF"/>
    <w:rsid w:val="00100356"/>
    <w:rsid w:val="001009F6"/>
    <w:rsid w:val="00101350"/>
    <w:rsid w:val="00101951"/>
    <w:rsid w:val="00101AF4"/>
    <w:rsid w:val="00102564"/>
    <w:rsid w:val="001026A8"/>
    <w:rsid w:val="00102D5B"/>
    <w:rsid w:val="00103029"/>
    <w:rsid w:val="00103087"/>
    <w:rsid w:val="00103373"/>
    <w:rsid w:val="001038FA"/>
    <w:rsid w:val="0010453B"/>
    <w:rsid w:val="0010599B"/>
    <w:rsid w:val="00106257"/>
    <w:rsid w:val="001064AC"/>
    <w:rsid w:val="00106840"/>
    <w:rsid w:val="00107BEC"/>
    <w:rsid w:val="00110F1E"/>
    <w:rsid w:val="001116D9"/>
    <w:rsid w:val="00111781"/>
    <w:rsid w:val="00112C0B"/>
    <w:rsid w:val="00112EED"/>
    <w:rsid w:val="00113BFD"/>
    <w:rsid w:val="00113C77"/>
    <w:rsid w:val="00113E25"/>
    <w:rsid w:val="00114492"/>
    <w:rsid w:val="00114AD1"/>
    <w:rsid w:val="00114CDA"/>
    <w:rsid w:val="00114FCA"/>
    <w:rsid w:val="001157AF"/>
    <w:rsid w:val="00115A85"/>
    <w:rsid w:val="0011694B"/>
    <w:rsid w:val="00116AAD"/>
    <w:rsid w:val="00117B58"/>
    <w:rsid w:val="0012026A"/>
    <w:rsid w:val="00120A1D"/>
    <w:rsid w:val="0012104D"/>
    <w:rsid w:val="00121A4E"/>
    <w:rsid w:val="00121B89"/>
    <w:rsid w:val="00123354"/>
    <w:rsid w:val="00124629"/>
    <w:rsid w:val="00124C92"/>
    <w:rsid w:val="00124EF7"/>
    <w:rsid w:val="00125B06"/>
    <w:rsid w:val="00125C47"/>
    <w:rsid w:val="00126B6F"/>
    <w:rsid w:val="0012723F"/>
    <w:rsid w:val="00127874"/>
    <w:rsid w:val="00127D29"/>
    <w:rsid w:val="00130416"/>
    <w:rsid w:val="00131174"/>
    <w:rsid w:val="00131763"/>
    <w:rsid w:val="001319A3"/>
    <w:rsid w:val="001328B1"/>
    <w:rsid w:val="0013294E"/>
    <w:rsid w:val="00132BDF"/>
    <w:rsid w:val="00133311"/>
    <w:rsid w:val="00133DA3"/>
    <w:rsid w:val="00133DE2"/>
    <w:rsid w:val="00134223"/>
    <w:rsid w:val="001344A6"/>
    <w:rsid w:val="00134529"/>
    <w:rsid w:val="001367B4"/>
    <w:rsid w:val="00136DD9"/>
    <w:rsid w:val="00137531"/>
    <w:rsid w:val="001375C8"/>
    <w:rsid w:val="0014095B"/>
    <w:rsid w:val="0014150B"/>
    <w:rsid w:val="001419A2"/>
    <w:rsid w:val="00141BA2"/>
    <w:rsid w:val="0014299F"/>
    <w:rsid w:val="001431B6"/>
    <w:rsid w:val="0014347F"/>
    <w:rsid w:val="00143887"/>
    <w:rsid w:val="001438EF"/>
    <w:rsid w:val="001450D5"/>
    <w:rsid w:val="00145D09"/>
    <w:rsid w:val="0014632B"/>
    <w:rsid w:val="00147350"/>
    <w:rsid w:val="001500BC"/>
    <w:rsid w:val="001501E3"/>
    <w:rsid w:val="00150671"/>
    <w:rsid w:val="00150840"/>
    <w:rsid w:val="00150AD3"/>
    <w:rsid w:val="00151175"/>
    <w:rsid w:val="001513D8"/>
    <w:rsid w:val="00151612"/>
    <w:rsid w:val="0015172F"/>
    <w:rsid w:val="00151818"/>
    <w:rsid w:val="00151C41"/>
    <w:rsid w:val="00151D62"/>
    <w:rsid w:val="0015226D"/>
    <w:rsid w:val="00152954"/>
    <w:rsid w:val="00152C7D"/>
    <w:rsid w:val="0015389F"/>
    <w:rsid w:val="00153A01"/>
    <w:rsid w:val="00153AD1"/>
    <w:rsid w:val="001546C6"/>
    <w:rsid w:val="001551C7"/>
    <w:rsid w:val="001552E9"/>
    <w:rsid w:val="0015530B"/>
    <w:rsid w:val="0015584A"/>
    <w:rsid w:val="00155F9E"/>
    <w:rsid w:val="0015730A"/>
    <w:rsid w:val="00157DB7"/>
    <w:rsid w:val="001602BC"/>
    <w:rsid w:val="00160513"/>
    <w:rsid w:val="0016079A"/>
    <w:rsid w:val="00160CC9"/>
    <w:rsid w:val="00160D97"/>
    <w:rsid w:val="001613C6"/>
    <w:rsid w:val="00161835"/>
    <w:rsid w:val="001634C3"/>
    <w:rsid w:val="00163785"/>
    <w:rsid w:val="00163FDD"/>
    <w:rsid w:val="001643C7"/>
    <w:rsid w:val="00164EC5"/>
    <w:rsid w:val="00165572"/>
    <w:rsid w:val="001658E8"/>
    <w:rsid w:val="00166363"/>
    <w:rsid w:val="0016709B"/>
    <w:rsid w:val="0016751C"/>
    <w:rsid w:val="001677E0"/>
    <w:rsid w:val="001705C0"/>
    <w:rsid w:val="00171634"/>
    <w:rsid w:val="001716F7"/>
    <w:rsid w:val="001720F0"/>
    <w:rsid w:val="001725E4"/>
    <w:rsid w:val="00172992"/>
    <w:rsid w:val="00173C30"/>
    <w:rsid w:val="001757EE"/>
    <w:rsid w:val="001757F7"/>
    <w:rsid w:val="0017593E"/>
    <w:rsid w:val="00175F9C"/>
    <w:rsid w:val="001768B0"/>
    <w:rsid w:val="00177026"/>
    <w:rsid w:val="0017777D"/>
    <w:rsid w:val="00177917"/>
    <w:rsid w:val="00177E9E"/>
    <w:rsid w:val="00180504"/>
    <w:rsid w:val="001805A6"/>
    <w:rsid w:val="00180926"/>
    <w:rsid w:val="00180D5A"/>
    <w:rsid w:val="001816DD"/>
    <w:rsid w:val="00181986"/>
    <w:rsid w:val="001823ED"/>
    <w:rsid w:val="001836EE"/>
    <w:rsid w:val="00183EC5"/>
    <w:rsid w:val="0018466D"/>
    <w:rsid w:val="00185237"/>
    <w:rsid w:val="00185331"/>
    <w:rsid w:val="00185E38"/>
    <w:rsid w:val="00185E53"/>
    <w:rsid w:val="001864D0"/>
    <w:rsid w:val="00187068"/>
    <w:rsid w:val="001872D7"/>
    <w:rsid w:val="0019062C"/>
    <w:rsid w:val="00190D93"/>
    <w:rsid w:val="00191EBA"/>
    <w:rsid w:val="00191EE8"/>
    <w:rsid w:val="0019303C"/>
    <w:rsid w:val="00193722"/>
    <w:rsid w:val="00193E67"/>
    <w:rsid w:val="00193F11"/>
    <w:rsid w:val="00194289"/>
    <w:rsid w:val="001956D7"/>
    <w:rsid w:val="0019587A"/>
    <w:rsid w:val="00195AFE"/>
    <w:rsid w:val="00196243"/>
    <w:rsid w:val="00196FE7"/>
    <w:rsid w:val="00197B80"/>
    <w:rsid w:val="00197DDF"/>
    <w:rsid w:val="001A01BB"/>
    <w:rsid w:val="001A04CC"/>
    <w:rsid w:val="001A068E"/>
    <w:rsid w:val="001A0C90"/>
    <w:rsid w:val="001A0F9A"/>
    <w:rsid w:val="001A1538"/>
    <w:rsid w:val="001A154E"/>
    <w:rsid w:val="001A189D"/>
    <w:rsid w:val="001A1A6F"/>
    <w:rsid w:val="001A236D"/>
    <w:rsid w:val="001A3546"/>
    <w:rsid w:val="001A4176"/>
    <w:rsid w:val="001A49BF"/>
    <w:rsid w:val="001A4EC8"/>
    <w:rsid w:val="001A555C"/>
    <w:rsid w:val="001A6B72"/>
    <w:rsid w:val="001A6B75"/>
    <w:rsid w:val="001A6F54"/>
    <w:rsid w:val="001A7169"/>
    <w:rsid w:val="001A75AF"/>
    <w:rsid w:val="001A7B26"/>
    <w:rsid w:val="001A7BDF"/>
    <w:rsid w:val="001A7BF1"/>
    <w:rsid w:val="001B1B32"/>
    <w:rsid w:val="001B1C78"/>
    <w:rsid w:val="001B3223"/>
    <w:rsid w:val="001B3CE0"/>
    <w:rsid w:val="001B405E"/>
    <w:rsid w:val="001B4B12"/>
    <w:rsid w:val="001B5D93"/>
    <w:rsid w:val="001B62DE"/>
    <w:rsid w:val="001B64FE"/>
    <w:rsid w:val="001B6EC8"/>
    <w:rsid w:val="001B7448"/>
    <w:rsid w:val="001B791E"/>
    <w:rsid w:val="001C0033"/>
    <w:rsid w:val="001C02F5"/>
    <w:rsid w:val="001C080D"/>
    <w:rsid w:val="001C0B8D"/>
    <w:rsid w:val="001C1244"/>
    <w:rsid w:val="001C145E"/>
    <w:rsid w:val="001C225B"/>
    <w:rsid w:val="001C2827"/>
    <w:rsid w:val="001C2983"/>
    <w:rsid w:val="001C2B29"/>
    <w:rsid w:val="001C3424"/>
    <w:rsid w:val="001C350E"/>
    <w:rsid w:val="001C3638"/>
    <w:rsid w:val="001C3DF5"/>
    <w:rsid w:val="001C42DB"/>
    <w:rsid w:val="001C444B"/>
    <w:rsid w:val="001C4CF5"/>
    <w:rsid w:val="001C4E7F"/>
    <w:rsid w:val="001C58C4"/>
    <w:rsid w:val="001C59DA"/>
    <w:rsid w:val="001C6821"/>
    <w:rsid w:val="001C6EDB"/>
    <w:rsid w:val="001C7111"/>
    <w:rsid w:val="001C72F6"/>
    <w:rsid w:val="001D02E3"/>
    <w:rsid w:val="001D069B"/>
    <w:rsid w:val="001D1C49"/>
    <w:rsid w:val="001D21C8"/>
    <w:rsid w:val="001D22B7"/>
    <w:rsid w:val="001D276A"/>
    <w:rsid w:val="001D44AC"/>
    <w:rsid w:val="001D4F4F"/>
    <w:rsid w:val="001D5086"/>
    <w:rsid w:val="001D5B9B"/>
    <w:rsid w:val="001D5BC3"/>
    <w:rsid w:val="001D5F74"/>
    <w:rsid w:val="001D620E"/>
    <w:rsid w:val="001D625D"/>
    <w:rsid w:val="001D69E7"/>
    <w:rsid w:val="001D6C1E"/>
    <w:rsid w:val="001D754F"/>
    <w:rsid w:val="001D7DBD"/>
    <w:rsid w:val="001E0D1D"/>
    <w:rsid w:val="001E129C"/>
    <w:rsid w:val="001E1B3C"/>
    <w:rsid w:val="001E246B"/>
    <w:rsid w:val="001E2485"/>
    <w:rsid w:val="001E2AB2"/>
    <w:rsid w:val="001E3200"/>
    <w:rsid w:val="001E37F6"/>
    <w:rsid w:val="001E4953"/>
    <w:rsid w:val="001E4BED"/>
    <w:rsid w:val="001E57D1"/>
    <w:rsid w:val="001E58BF"/>
    <w:rsid w:val="001E5C73"/>
    <w:rsid w:val="001E5CF0"/>
    <w:rsid w:val="001E5CFF"/>
    <w:rsid w:val="001E6931"/>
    <w:rsid w:val="001E6991"/>
    <w:rsid w:val="001E6B64"/>
    <w:rsid w:val="001E6E14"/>
    <w:rsid w:val="001E6EDE"/>
    <w:rsid w:val="001E71FB"/>
    <w:rsid w:val="001E75E9"/>
    <w:rsid w:val="001E7CFD"/>
    <w:rsid w:val="001F0787"/>
    <w:rsid w:val="001F185D"/>
    <w:rsid w:val="001F21DD"/>
    <w:rsid w:val="001F274C"/>
    <w:rsid w:val="001F3287"/>
    <w:rsid w:val="001F4BF9"/>
    <w:rsid w:val="001F5559"/>
    <w:rsid w:val="001F567F"/>
    <w:rsid w:val="001F57BD"/>
    <w:rsid w:val="001F5A13"/>
    <w:rsid w:val="001F5A2A"/>
    <w:rsid w:val="001F6533"/>
    <w:rsid w:val="001F688A"/>
    <w:rsid w:val="001F6A94"/>
    <w:rsid w:val="001F6EDA"/>
    <w:rsid w:val="001F7256"/>
    <w:rsid w:val="001F726E"/>
    <w:rsid w:val="001F73F4"/>
    <w:rsid w:val="001F79F8"/>
    <w:rsid w:val="001F7F8E"/>
    <w:rsid w:val="001F7F99"/>
    <w:rsid w:val="0020166A"/>
    <w:rsid w:val="00201E6F"/>
    <w:rsid w:val="00201F78"/>
    <w:rsid w:val="002021F9"/>
    <w:rsid w:val="0020358B"/>
    <w:rsid w:val="00203871"/>
    <w:rsid w:val="002038DA"/>
    <w:rsid w:val="002038FF"/>
    <w:rsid w:val="00203DB0"/>
    <w:rsid w:val="0020469F"/>
    <w:rsid w:val="00204909"/>
    <w:rsid w:val="00204997"/>
    <w:rsid w:val="002050B8"/>
    <w:rsid w:val="00205BEB"/>
    <w:rsid w:val="00205EF2"/>
    <w:rsid w:val="00206288"/>
    <w:rsid w:val="0020734A"/>
    <w:rsid w:val="00207636"/>
    <w:rsid w:val="00211091"/>
    <w:rsid w:val="0021132F"/>
    <w:rsid w:val="00211504"/>
    <w:rsid w:val="002115C6"/>
    <w:rsid w:val="00212610"/>
    <w:rsid w:val="002131FD"/>
    <w:rsid w:val="002141EB"/>
    <w:rsid w:val="0021422C"/>
    <w:rsid w:val="0021438C"/>
    <w:rsid w:val="0021448A"/>
    <w:rsid w:val="00215836"/>
    <w:rsid w:val="002160D6"/>
    <w:rsid w:val="002164C6"/>
    <w:rsid w:val="0021659C"/>
    <w:rsid w:val="00216AA5"/>
    <w:rsid w:val="0021784C"/>
    <w:rsid w:val="002200EA"/>
    <w:rsid w:val="00220DCB"/>
    <w:rsid w:val="0022124B"/>
    <w:rsid w:val="00221568"/>
    <w:rsid w:val="00221882"/>
    <w:rsid w:val="00221A25"/>
    <w:rsid w:val="002223CD"/>
    <w:rsid w:val="00222605"/>
    <w:rsid w:val="00222924"/>
    <w:rsid w:val="00222E86"/>
    <w:rsid w:val="002233E6"/>
    <w:rsid w:val="00223D12"/>
    <w:rsid w:val="00223D35"/>
    <w:rsid w:val="002243F4"/>
    <w:rsid w:val="002247B3"/>
    <w:rsid w:val="0022503C"/>
    <w:rsid w:val="00225C3B"/>
    <w:rsid w:val="002273F3"/>
    <w:rsid w:val="00227A4E"/>
    <w:rsid w:val="00227B12"/>
    <w:rsid w:val="00227E88"/>
    <w:rsid w:val="0023150F"/>
    <w:rsid w:val="002319BD"/>
    <w:rsid w:val="00231A30"/>
    <w:rsid w:val="00231EE1"/>
    <w:rsid w:val="0023255D"/>
    <w:rsid w:val="002334D4"/>
    <w:rsid w:val="00233AC4"/>
    <w:rsid w:val="002340CE"/>
    <w:rsid w:val="0023422E"/>
    <w:rsid w:val="00234B9A"/>
    <w:rsid w:val="00234D84"/>
    <w:rsid w:val="00234F3C"/>
    <w:rsid w:val="002354AB"/>
    <w:rsid w:val="00236269"/>
    <w:rsid w:val="00236641"/>
    <w:rsid w:val="00236656"/>
    <w:rsid w:val="00236CB9"/>
    <w:rsid w:val="00237046"/>
    <w:rsid w:val="00237248"/>
    <w:rsid w:val="0023737C"/>
    <w:rsid w:val="00237562"/>
    <w:rsid w:val="00237B5C"/>
    <w:rsid w:val="00237E3D"/>
    <w:rsid w:val="00237F7F"/>
    <w:rsid w:val="0024003C"/>
    <w:rsid w:val="0024003D"/>
    <w:rsid w:val="00240091"/>
    <w:rsid w:val="00240689"/>
    <w:rsid w:val="00240692"/>
    <w:rsid w:val="00240754"/>
    <w:rsid w:val="002408C7"/>
    <w:rsid w:val="00240905"/>
    <w:rsid w:val="00241208"/>
    <w:rsid w:val="00241592"/>
    <w:rsid w:val="00241980"/>
    <w:rsid w:val="00242F25"/>
    <w:rsid w:val="002431C8"/>
    <w:rsid w:val="00243B9C"/>
    <w:rsid w:val="0024578A"/>
    <w:rsid w:val="00245E82"/>
    <w:rsid w:val="00246111"/>
    <w:rsid w:val="002461A4"/>
    <w:rsid w:val="002464E7"/>
    <w:rsid w:val="00246E2B"/>
    <w:rsid w:val="002474B0"/>
    <w:rsid w:val="002476D5"/>
    <w:rsid w:val="00247D2B"/>
    <w:rsid w:val="00247DE9"/>
    <w:rsid w:val="002501E3"/>
    <w:rsid w:val="00250467"/>
    <w:rsid w:val="00250C29"/>
    <w:rsid w:val="00252052"/>
    <w:rsid w:val="0025295D"/>
    <w:rsid w:val="002543F5"/>
    <w:rsid w:val="00254C45"/>
    <w:rsid w:val="002563E8"/>
    <w:rsid w:val="00256C92"/>
    <w:rsid w:val="00256CB6"/>
    <w:rsid w:val="002572D1"/>
    <w:rsid w:val="0025785B"/>
    <w:rsid w:val="00257A02"/>
    <w:rsid w:val="00257D38"/>
    <w:rsid w:val="00260C81"/>
    <w:rsid w:val="00261D5F"/>
    <w:rsid w:val="002628B0"/>
    <w:rsid w:val="0026346B"/>
    <w:rsid w:val="00263C61"/>
    <w:rsid w:val="00264496"/>
    <w:rsid w:val="00264BA1"/>
    <w:rsid w:val="00264C8D"/>
    <w:rsid w:val="00264F70"/>
    <w:rsid w:val="00265AA8"/>
    <w:rsid w:val="00265ED3"/>
    <w:rsid w:val="00266101"/>
    <w:rsid w:val="00266614"/>
    <w:rsid w:val="00266864"/>
    <w:rsid w:val="00266B8E"/>
    <w:rsid w:val="00267050"/>
    <w:rsid w:val="00267263"/>
    <w:rsid w:val="0026767C"/>
    <w:rsid w:val="00267785"/>
    <w:rsid w:val="00270265"/>
    <w:rsid w:val="00270F13"/>
    <w:rsid w:val="002713B1"/>
    <w:rsid w:val="002713DC"/>
    <w:rsid w:val="00271CD2"/>
    <w:rsid w:val="00271CD4"/>
    <w:rsid w:val="00271F79"/>
    <w:rsid w:val="00272AEA"/>
    <w:rsid w:val="00272BC6"/>
    <w:rsid w:val="00273574"/>
    <w:rsid w:val="002737F7"/>
    <w:rsid w:val="00273EFA"/>
    <w:rsid w:val="0027446B"/>
    <w:rsid w:val="00274748"/>
    <w:rsid w:val="00274775"/>
    <w:rsid w:val="0027480F"/>
    <w:rsid w:val="00274983"/>
    <w:rsid w:val="00274BD3"/>
    <w:rsid w:val="002752FA"/>
    <w:rsid w:val="0027697A"/>
    <w:rsid w:val="00276BCA"/>
    <w:rsid w:val="00280651"/>
    <w:rsid w:val="00280BCA"/>
    <w:rsid w:val="00280BCB"/>
    <w:rsid w:val="0028104D"/>
    <w:rsid w:val="002819C7"/>
    <w:rsid w:val="00281A85"/>
    <w:rsid w:val="00282CFC"/>
    <w:rsid w:val="002834BA"/>
    <w:rsid w:val="0028386C"/>
    <w:rsid w:val="00284499"/>
    <w:rsid w:val="00284CE2"/>
    <w:rsid w:val="00285168"/>
    <w:rsid w:val="0028546E"/>
    <w:rsid w:val="0028563B"/>
    <w:rsid w:val="00285FC8"/>
    <w:rsid w:val="002868B4"/>
    <w:rsid w:val="00287BF7"/>
    <w:rsid w:val="00291263"/>
    <w:rsid w:val="00291729"/>
    <w:rsid w:val="00291B2E"/>
    <w:rsid w:val="00291C3C"/>
    <w:rsid w:val="00292569"/>
    <w:rsid w:val="00292907"/>
    <w:rsid w:val="00292D06"/>
    <w:rsid w:val="0029414D"/>
    <w:rsid w:val="00294A64"/>
    <w:rsid w:val="00294FC6"/>
    <w:rsid w:val="00295456"/>
    <w:rsid w:val="0029554C"/>
    <w:rsid w:val="00295611"/>
    <w:rsid w:val="00295BA5"/>
    <w:rsid w:val="0029620C"/>
    <w:rsid w:val="0029646A"/>
    <w:rsid w:val="0029664A"/>
    <w:rsid w:val="00296FEB"/>
    <w:rsid w:val="0029793E"/>
    <w:rsid w:val="00297AA5"/>
    <w:rsid w:val="00297F00"/>
    <w:rsid w:val="002A0048"/>
    <w:rsid w:val="002A0312"/>
    <w:rsid w:val="002A0622"/>
    <w:rsid w:val="002A0B81"/>
    <w:rsid w:val="002A0F14"/>
    <w:rsid w:val="002A0FE5"/>
    <w:rsid w:val="002A1934"/>
    <w:rsid w:val="002A1E69"/>
    <w:rsid w:val="002A213B"/>
    <w:rsid w:val="002A26F4"/>
    <w:rsid w:val="002A3248"/>
    <w:rsid w:val="002A4300"/>
    <w:rsid w:val="002A457F"/>
    <w:rsid w:val="002A522F"/>
    <w:rsid w:val="002A562D"/>
    <w:rsid w:val="002A5B6D"/>
    <w:rsid w:val="002A5C37"/>
    <w:rsid w:val="002A5E77"/>
    <w:rsid w:val="002A632A"/>
    <w:rsid w:val="002A67F6"/>
    <w:rsid w:val="002A686A"/>
    <w:rsid w:val="002A74D1"/>
    <w:rsid w:val="002A7542"/>
    <w:rsid w:val="002A78B3"/>
    <w:rsid w:val="002A7CEE"/>
    <w:rsid w:val="002B0144"/>
    <w:rsid w:val="002B1090"/>
    <w:rsid w:val="002B1BD6"/>
    <w:rsid w:val="002B32A9"/>
    <w:rsid w:val="002B338F"/>
    <w:rsid w:val="002B3A2C"/>
    <w:rsid w:val="002B56E3"/>
    <w:rsid w:val="002B59EC"/>
    <w:rsid w:val="002B5CCA"/>
    <w:rsid w:val="002B7AE4"/>
    <w:rsid w:val="002C0303"/>
    <w:rsid w:val="002C1ACF"/>
    <w:rsid w:val="002C1AE6"/>
    <w:rsid w:val="002C1EC8"/>
    <w:rsid w:val="002C1F67"/>
    <w:rsid w:val="002C2AD2"/>
    <w:rsid w:val="002C2CA0"/>
    <w:rsid w:val="002C2DAE"/>
    <w:rsid w:val="002C4515"/>
    <w:rsid w:val="002C46C7"/>
    <w:rsid w:val="002C4E52"/>
    <w:rsid w:val="002C56C3"/>
    <w:rsid w:val="002C5C19"/>
    <w:rsid w:val="002C724E"/>
    <w:rsid w:val="002C73DB"/>
    <w:rsid w:val="002D0A88"/>
    <w:rsid w:val="002D0BC7"/>
    <w:rsid w:val="002D0DA9"/>
    <w:rsid w:val="002D1923"/>
    <w:rsid w:val="002D25EC"/>
    <w:rsid w:val="002D2A58"/>
    <w:rsid w:val="002D34B3"/>
    <w:rsid w:val="002D37DB"/>
    <w:rsid w:val="002D3892"/>
    <w:rsid w:val="002D3B9C"/>
    <w:rsid w:val="002D4637"/>
    <w:rsid w:val="002D4715"/>
    <w:rsid w:val="002D4D55"/>
    <w:rsid w:val="002D649C"/>
    <w:rsid w:val="002D6EEB"/>
    <w:rsid w:val="002D70DE"/>
    <w:rsid w:val="002D7863"/>
    <w:rsid w:val="002D7D8C"/>
    <w:rsid w:val="002E060C"/>
    <w:rsid w:val="002E099A"/>
    <w:rsid w:val="002E1DAF"/>
    <w:rsid w:val="002E273D"/>
    <w:rsid w:val="002E2970"/>
    <w:rsid w:val="002E3856"/>
    <w:rsid w:val="002E4F02"/>
    <w:rsid w:val="002E5167"/>
    <w:rsid w:val="002E5799"/>
    <w:rsid w:val="002E5842"/>
    <w:rsid w:val="002E6436"/>
    <w:rsid w:val="002E6734"/>
    <w:rsid w:val="002E68FD"/>
    <w:rsid w:val="002E6D8C"/>
    <w:rsid w:val="002E6FC5"/>
    <w:rsid w:val="002E6FFC"/>
    <w:rsid w:val="002E767D"/>
    <w:rsid w:val="002E7BC8"/>
    <w:rsid w:val="002E7D0F"/>
    <w:rsid w:val="002F0786"/>
    <w:rsid w:val="002F0BC7"/>
    <w:rsid w:val="002F0BCF"/>
    <w:rsid w:val="002F1074"/>
    <w:rsid w:val="002F1490"/>
    <w:rsid w:val="002F1540"/>
    <w:rsid w:val="002F15B9"/>
    <w:rsid w:val="002F1FEF"/>
    <w:rsid w:val="002F28E6"/>
    <w:rsid w:val="002F2D1C"/>
    <w:rsid w:val="002F2F23"/>
    <w:rsid w:val="002F3689"/>
    <w:rsid w:val="002F3921"/>
    <w:rsid w:val="002F3965"/>
    <w:rsid w:val="002F3C9A"/>
    <w:rsid w:val="002F4C64"/>
    <w:rsid w:val="002F4E13"/>
    <w:rsid w:val="002F50E7"/>
    <w:rsid w:val="002F518C"/>
    <w:rsid w:val="002F52F2"/>
    <w:rsid w:val="002F5445"/>
    <w:rsid w:val="002F6089"/>
    <w:rsid w:val="002F6257"/>
    <w:rsid w:val="002F633A"/>
    <w:rsid w:val="002F690A"/>
    <w:rsid w:val="002F70A2"/>
    <w:rsid w:val="002F7157"/>
    <w:rsid w:val="002F74A7"/>
    <w:rsid w:val="002F7875"/>
    <w:rsid w:val="002F7A35"/>
    <w:rsid w:val="003014BF"/>
    <w:rsid w:val="00301751"/>
    <w:rsid w:val="003017D4"/>
    <w:rsid w:val="00301D7B"/>
    <w:rsid w:val="00302D30"/>
    <w:rsid w:val="00303067"/>
    <w:rsid w:val="003031F6"/>
    <w:rsid w:val="00303374"/>
    <w:rsid w:val="003033DF"/>
    <w:rsid w:val="003038FF"/>
    <w:rsid w:val="0030441B"/>
    <w:rsid w:val="003044FE"/>
    <w:rsid w:val="003046FE"/>
    <w:rsid w:val="0030492B"/>
    <w:rsid w:val="00304CC8"/>
    <w:rsid w:val="00304E37"/>
    <w:rsid w:val="00305052"/>
    <w:rsid w:val="003057F1"/>
    <w:rsid w:val="00305F6B"/>
    <w:rsid w:val="0030611F"/>
    <w:rsid w:val="0030625B"/>
    <w:rsid w:val="00306592"/>
    <w:rsid w:val="003066D4"/>
    <w:rsid w:val="0030756A"/>
    <w:rsid w:val="0030794C"/>
    <w:rsid w:val="003108E2"/>
    <w:rsid w:val="00310F1E"/>
    <w:rsid w:val="00311648"/>
    <w:rsid w:val="003128A1"/>
    <w:rsid w:val="00312AC0"/>
    <w:rsid w:val="00312CFA"/>
    <w:rsid w:val="00312D3E"/>
    <w:rsid w:val="00313045"/>
    <w:rsid w:val="0031307C"/>
    <w:rsid w:val="00313BA1"/>
    <w:rsid w:val="00313D52"/>
    <w:rsid w:val="00314247"/>
    <w:rsid w:val="003143C8"/>
    <w:rsid w:val="003153D9"/>
    <w:rsid w:val="0031578B"/>
    <w:rsid w:val="00315B48"/>
    <w:rsid w:val="00315D1D"/>
    <w:rsid w:val="00315DCD"/>
    <w:rsid w:val="00315E37"/>
    <w:rsid w:val="00315EAB"/>
    <w:rsid w:val="00316757"/>
    <w:rsid w:val="00316A2C"/>
    <w:rsid w:val="00316CFE"/>
    <w:rsid w:val="0031718F"/>
    <w:rsid w:val="0031730D"/>
    <w:rsid w:val="003209E9"/>
    <w:rsid w:val="00320AEE"/>
    <w:rsid w:val="003223DA"/>
    <w:rsid w:val="00322A3A"/>
    <w:rsid w:val="00324192"/>
    <w:rsid w:val="003243F0"/>
    <w:rsid w:val="0032455A"/>
    <w:rsid w:val="00324875"/>
    <w:rsid w:val="00325247"/>
    <w:rsid w:val="00325790"/>
    <w:rsid w:val="0032588B"/>
    <w:rsid w:val="003263E5"/>
    <w:rsid w:val="00326742"/>
    <w:rsid w:val="00326909"/>
    <w:rsid w:val="0032718E"/>
    <w:rsid w:val="0032763F"/>
    <w:rsid w:val="00327C74"/>
    <w:rsid w:val="00330510"/>
    <w:rsid w:val="00330599"/>
    <w:rsid w:val="00330AAB"/>
    <w:rsid w:val="00330DEC"/>
    <w:rsid w:val="0033168C"/>
    <w:rsid w:val="00331A71"/>
    <w:rsid w:val="00331ED9"/>
    <w:rsid w:val="0033223C"/>
    <w:rsid w:val="00332B6B"/>
    <w:rsid w:val="00332ECD"/>
    <w:rsid w:val="0033388C"/>
    <w:rsid w:val="00334494"/>
    <w:rsid w:val="00334746"/>
    <w:rsid w:val="00334B53"/>
    <w:rsid w:val="00335C11"/>
    <w:rsid w:val="003370A4"/>
    <w:rsid w:val="003376AF"/>
    <w:rsid w:val="00337924"/>
    <w:rsid w:val="0034056C"/>
    <w:rsid w:val="003413D3"/>
    <w:rsid w:val="00341B7E"/>
    <w:rsid w:val="00341B88"/>
    <w:rsid w:val="00341F89"/>
    <w:rsid w:val="003427BE"/>
    <w:rsid w:val="00343075"/>
    <w:rsid w:val="003432DF"/>
    <w:rsid w:val="00343AF6"/>
    <w:rsid w:val="003446FF"/>
    <w:rsid w:val="00344818"/>
    <w:rsid w:val="0034498F"/>
    <w:rsid w:val="00345932"/>
    <w:rsid w:val="00345CD3"/>
    <w:rsid w:val="0034674F"/>
    <w:rsid w:val="003468E7"/>
    <w:rsid w:val="003474D6"/>
    <w:rsid w:val="003477FF"/>
    <w:rsid w:val="003516DD"/>
    <w:rsid w:val="0035174A"/>
    <w:rsid w:val="0035238C"/>
    <w:rsid w:val="00352EB9"/>
    <w:rsid w:val="00353602"/>
    <w:rsid w:val="00353EAB"/>
    <w:rsid w:val="0035416D"/>
    <w:rsid w:val="0035554C"/>
    <w:rsid w:val="00355623"/>
    <w:rsid w:val="003556BB"/>
    <w:rsid w:val="003557D2"/>
    <w:rsid w:val="00355E3A"/>
    <w:rsid w:val="00355FC0"/>
    <w:rsid w:val="00356D02"/>
    <w:rsid w:val="003604F2"/>
    <w:rsid w:val="00361D36"/>
    <w:rsid w:val="00362A3F"/>
    <w:rsid w:val="00362A6B"/>
    <w:rsid w:val="00362F0D"/>
    <w:rsid w:val="003638FC"/>
    <w:rsid w:val="003639B2"/>
    <w:rsid w:val="00363B0C"/>
    <w:rsid w:val="00363EDB"/>
    <w:rsid w:val="00363F85"/>
    <w:rsid w:val="003643A5"/>
    <w:rsid w:val="00364804"/>
    <w:rsid w:val="00364B29"/>
    <w:rsid w:val="00365049"/>
    <w:rsid w:val="003655EB"/>
    <w:rsid w:val="00365F7A"/>
    <w:rsid w:val="0036625F"/>
    <w:rsid w:val="003667A9"/>
    <w:rsid w:val="00366840"/>
    <w:rsid w:val="00366D36"/>
    <w:rsid w:val="00366D95"/>
    <w:rsid w:val="00366FEB"/>
    <w:rsid w:val="003670C4"/>
    <w:rsid w:val="003674F8"/>
    <w:rsid w:val="00370827"/>
    <w:rsid w:val="003718BB"/>
    <w:rsid w:val="00371B2B"/>
    <w:rsid w:val="00373128"/>
    <w:rsid w:val="003731FE"/>
    <w:rsid w:val="00373346"/>
    <w:rsid w:val="00373554"/>
    <w:rsid w:val="00373832"/>
    <w:rsid w:val="00373886"/>
    <w:rsid w:val="00373D24"/>
    <w:rsid w:val="00373E65"/>
    <w:rsid w:val="00373F04"/>
    <w:rsid w:val="00374278"/>
    <w:rsid w:val="003743F6"/>
    <w:rsid w:val="00374FA3"/>
    <w:rsid w:val="00375C78"/>
    <w:rsid w:val="00375E13"/>
    <w:rsid w:val="003760A2"/>
    <w:rsid w:val="003760F2"/>
    <w:rsid w:val="00376EF8"/>
    <w:rsid w:val="003774AB"/>
    <w:rsid w:val="00377539"/>
    <w:rsid w:val="0038026D"/>
    <w:rsid w:val="00380AA9"/>
    <w:rsid w:val="00380DC0"/>
    <w:rsid w:val="003818DE"/>
    <w:rsid w:val="003823EA"/>
    <w:rsid w:val="00382826"/>
    <w:rsid w:val="00382953"/>
    <w:rsid w:val="00382DDF"/>
    <w:rsid w:val="00382E86"/>
    <w:rsid w:val="00383D99"/>
    <w:rsid w:val="003841CF"/>
    <w:rsid w:val="003842CE"/>
    <w:rsid w:val="003844A1"/>
    <w:rsid w:val="0038468C"/>
    <w:rsid w:val="00385BB9"/>
    <w:rsid w:val="00385D15"/>
    <w:rsid w:val="00385DC8"/>
    <w:rsid w:val="00386665"/>
    <w:rsid w:val="003866AD"/>
    <w:rsid w:val="00386EE1"/>
    <w:rsid w:val="00387CCB"/>
    <w:rsid w:val="00390D82"/>
    <w:rsid w:val="00390EFD"/>
    <w:rsid w:val="00390F9B"/>
    <w:rsid w:val="0039161E"/>
    <w:rsid w:val="003916F7"/>
    <w:rsid w:val="00391A5E"/>
    <w:rsid w:val="0039202F"/>
    <w:rsid w:val="003928AE"/>
    <w:rsid w:val="00392B33"/>
    <w:rsid w:val="00392DF8"/>
    <w:rsid w:val="00392E12"/>
    <w:rsid w:val="003930CC"/>
    <w:rsid w:val="00393A79"/>
    <w:rsid w:val="00393FC5"/>
    <w:rsid w:val="0039408B"/>
    <w:rsid w:val="003951D3"/>
    <w:rsid w:val="00395267"/>
    <w:rsid w:val="00395538"/>
    <w:rsid w:val="0039566F"/>
    <w:rsid w:val="0039590B"/>
    <w:rsid w:val="00395981"/>
    <w:rsid w:val="00395CFA"/>
    <w:rsid w:val="003961BE"/>
    <w:rsid w:val="00396224"/>
    <w:rsid w:val="0039648E"/>
    <w:rsid w:val="0039657D"/>
    <w:rsid w:val="00396E55"/>
    <w:rsid w:val="00397388"/>
    <w:rsid w:val="003A10FF"/>
    <w:rsid w:val="003A1103"/>
    <w:rsid w:val="003A1345"/>
    <w:rsid w:val="003A1C03"/>
    <w:rsid w:val="003A1C73"/>
    <w:rsid w:val="003A222F"/>
    <w:rsid w:val="003A325B"/>
    <w:rsid w:val="003A3DF0"/>
    <w:rsid w:val="003A4113"/>
    <w:rsid w:val="003A4D7B"/>
    <w:rsid w:val="003A553E"/>
    <w:rsid w:val="003A6A24"/>
    <w:rsid w:val="003A7693"/>
    <w:rsid w:val="003A7827"/>
    <w:rsid w:val="003B0282"/>
    <w:rsid w:val="003B0300"/>
    <w:rsid w:val="003B03AB"/>
    <w:rsid w:val="003B0B09"/>
    <w:rsid w:val="003B19CB"/>
    <w:rsid w:val="003B2099"/>
    <w:rsid w:val="003B27B8"/>
    <w:rsid w:val="003B32D8"/>
    <w:rsid w:val="003B438A"/>
    <w:rsid w:val="003B43B4"/>
    <w:rsid w:val="003B4CB2"/>
    <w:rsid w:val="003B4DF7"/>
    <w:rsid w:val="003B5D6D"/>
    <w:rsid w:val="003B5F03"/>
    <w:rsid w:val="003B6194"/>
    <w:rsid w:val="003B6589"/>
    <w:rsid w:val="003B6671"/>
    <w:rsid w:val="003B704C"/>
    <w:rsid w:val="003B7B5B"/>
    <w:rsid w:val="003C0EF7"/>
    <w:rsid w:val="003C1019"/>
    <w:rsid w:val="003C1446"/>
    <w:rsid w:val="003C3A1F"/>
    <w:rsid w:val="003C4735"/>
    <w:rsid w:val="003C48BE"/>
    <w:rsid w:val="003C5767"/>
    <w:rsid w:val="003C64CE"/>
    <w:rsid w:val="003C67D7"/>
    <w:rsid w:val="003C6C39"/>
    <w:rsid w:val="003C7221"/>
    <w:rsid w:val="003D03F7"/>
    <w:rsid w:val="003D0496"/>
    <w:rsid w:val="003D0650"/>
    <w:rsid w:val="003D0C3C"/>
    <w:rsid w:val="003D0DE9"/>
    <w:rsid w:val="003D14AE"/>
    <w:rsid w:val="003D1752"/>
    <w:rsid w:val="003D1893"/>
    <w:rsid w:val="003D1905"/>
    <w:rsid w:val="003D1A29"/>
    <w:rsid w:val="003D2346"/>
    <w:rsid w:val="003D267E"/>
    <w:rsid w:val="003D305C"/>
    <w:rsid w:val="003D336B"/>
    <w:rsid w:val="003D34C1"/>
    <w:rsid w:val="003D3F72"/>
    <w:rsid w:val="003D400E"/>
    <w:rsid w:val="003D48B5"/>
    <w:rsid w:val="003D4D54"/>
    <w:rsid w:val="003D5735"/>
    <w:rsid w:val="003D5C39"/>
    <w:rsid w:val="003D5E0F"/>
    <w:rsid w:val="003D7797"/>
    <w:rsid w:val="003E013C"/>
    <w:rsid w:val="003E0729"/>
    <w:rsid w:val="003E07B8"/>
    <w:rsid w:val="003E1716"/>
    <w:rsid w:val="003E24F3"/>
    <w:rsid w:val="003E27D2"/>
    <w:rsid w:val="003E28F4"/>
    <w:rsid w:val="003E2AE1"/>
    <w:rsid w:val="003E3A19"/>
    <w:rsid w:val="003E3AB5"/>
    <w:rsid w:val="003E4AF4"/>
    <w:rsid w:val="003E5E30"/>
    <w:rsid w:val="003E6124"/>
    <w:rsid w:val="003E7075"/>
    <w:rsid w:val="003F0B52"/>
    <w:rsid w:val="003F0EF4"/>
    <w:rsid w:val="003F19EF"/>
    <w:rsid w:val="003F2253"/>
    <w:rsid w:val="003F22AB"/>
    <w:rsid w:val="003F30E7"/>
    <w:rsid w:val="003F3341"/>
    <w:rsid w:val="003F3B09"/>
    <w:rsid w:val="003F459B"/>
    <w:rsid w:val="003F4BFF"/>
    <w:rsid w:val="003F5788"/>
    <w:rsid w:val="003F5D11"/>
    <w:rsid w:val="003F6EA6"/>
    <w:rsid w:val="003F7156"/>
    <w:rsid w:val="003F74A9"/>
    <w:rsid w:val="003F781A"/>
    <w:rsid w:val="0040041F"/>
    <w:rsid w:val="00400617"/>
    <w:rsid w:val="00400944"/>
    <w:rsid w:val="00401608"/>
    <w:rsid w:val="00401731"/>
    <w:rsid w:val="00401ADB"/>
    <w:rsid w:val="00401EBC"/>
    <w:rsid w:val="004036C6"/>
    <w:rsid w:val="00404110"/>
    <w:rsid w:val="00404982"/>
    <w:rsid w:val="00404E52"/>
    <w:rsid w:val="00404F12"/>
    <w:rsid w:val="00405181"/>
    <w:rsid w:val="0040589C"/>
    <w:rsid w:val="0040593E"/>
    <w:rsid w:val="00406150"/>
    <w:rsid w:val="004100E4"/>
    <w:rsid w:val="00410BFF"/>
    <w:rsid w:val="00410D61"/>
    <w:rsid w:val="00411B52"/>
    <w:rsid w:val="00411F96"/>
    <w:rsid w:val="00411F97"/>
    <w:rsid w:val="00412D88"/>
    <w:rsid w:val="00414047"/>
    <w:rsid w:val="004144FB"/>
    <w:rsid w:val="00414F10"/>
    <w:rsid w:val="004150A3"/>
    <w:rsid w:val="00415789"/>
    <w:rsid w:val="00415F60"/>
    <w:rsid w:val="00416121"/>
    <w:rsid w:val="00420D45"/>
    <w:rsid w:val="00421842"/>
    <w:rsid w:val="00422B54"/>
    <w:rsid w:val="00422B65"/>
    <w:rsid w:val="004235A8"/>
    <w:rsid w:val="004237D4"/>
    <w:rsid w:val="0042494A"/>
    <w:rsid w:val="00424BCB"/>
    <w:rsid w:val="00425A0C"/>
    <w:rsid w:val="00425DCC"/>
    <w:rsid w:val="00425E78"/>
    <w:rsid w:val="00427226"/>
    <w:rsid w:val="0042768A"/>
    <w:rsid w:val="00430527"/>
    <w:rsid w:val="00430633"/>
    <w:rsid w:val="00430F9E"/>
    <w:rsid w:val="004310CD"/>
    <w:rsid w:val="00431347"/>
    <w:rsid w:val="004313B9"/>
    <w:rsid w:val="004313FB"/>
    <w:rsid w:val="0043198C"/>
    <w:rsid w:val="00431DBB"/>
    <w:rsid w:val="00432F6C"/>
    <w:rsid w:val="004343A8"/>
    <w:rsid w:val="0043670B"/>
    <w:rsid w:val="00436FF3"/>
    <w:rsid w:val="00437159"/>
    <w:rsid w:val="00437A86"/>
    <w:rsid w:val="00440065"/>
    <w:rsid w:val="004402F6"/>
    <w:rsid w:val="004416FD"/>
    <w:rsid w:val="004419F4"/>
    <w:rsid w:val="00442339"/>
    <w:rsid w:val="00442A06"/>
    <w:rsid w:val="00442F43"/>
    <w:rsid w:val="004430B7"/>
    <w:rsid w:val="0044332C"/>
    <w:rsid w:val="00443BB6"/>
    <w:rsid w:val="00444234"/>
    <w:rsid w:val="0044475A"/>
    <w:rsid w:val="0044488A"/>
    <w:rsid w:val="00444D70"/>
    <w:rsid w:val="004450B0"/>
    <w:rsid w:val="004451CA"/>
    <w:rsid w:val="00445590"/>
    <w:rsid w:val="00445640"/>
    <w:rsid w:val="00445B8C"/>
    <w:rsid w:val="00447050"/>
    <w:rsid w:val="00447420"/>
    <w:rsid w:val="00447656"/>
    <w:rsid w:val="004503F2"/>
    <w:rsid w:val="00450B66"/>
    <w:rsid w:val="00450F9B"/>
    <w:rsid w:val="00452271"/>
    <w:rsid w:val="00452545"/>
    <w:rsid w:val="00453544"/>
    <w:rsid w:val="0045363B"/>
    <w:rsid w:val="004537E5"/>
    <w:rsid w:val="00453CE1"/>
    <w:rsid w:val="004543AA"/>
    <w:rsid w:val="00454908"/>
    <w:rsid w:val="00454B2A"/>
    <w:rsid w:val="00454FD2"/>
    <w:rsid w:val="00456ED5"/>
    <w:rsid w:val="004572CD"/>
    <w:rsid w:val="004578C5"/>
    <w:rsid w:val="00460391"/>
    <w:rsid w:val="004612E6"/>
    <w:rsid w:val="00461825"/>
    <w:rsid w:val="00461872"/>
    <w:rsid w:val="00461AB0"/>
    <w:rsid w:val="00461C27"/>
    <w:rsid w:val="00461D53"/>
    <w:rsid w:val="004621E8"/>
    <w:rsid w:val="00462DDB"/>
    <w:rsid w:val="00462DE0"/>
    <w:rsid w:val="00462EDD"/>
    <w:rsid w:val="00462FD3"/>
    <w:rsid w:val="004637FA"/>
    <w:rsid w:val="00463C09"/>
    <w:rsid w:val="00463DA3"/>
    <w:rsid w:val="00463F46"/>
    <w:rsid w:val="00464296"/>
    <w:rsid w:val="004642B4"/>
    <w:rsid w:val="00464A34"/>
    <w:rsid w:val="00464C08"/>
    <w:rsid w:val="00464EB0"/>
    <w:rsid w:val="004659D6"/>
    <w:rsid w:val="00465AB8"/>
    <w:rsid w:val="0046642A"/>
    <w:rsid w:val="00466518"/>
    <w:rsid w:val="004667DA"/>
    <w:rsid w:val="00466AAC"/>
    <w:rsid w:val="0046710F"/>
    <w:rsid w:val="004671A6"/>
    <w:rsid w:val="004671C1"/>
    <w:rsid w:val="004700E2"/>
    <w:rsid w:val="00470C06"/>
    <w:rsid w:val="0047112B"/>
    <w:rsid w:val="00471437"/>
    <w:rsid w:val="0047146B"/>
    <w:rsid w:val="00471906"/>
    <w:rsid w:val="004722F6"/>
    <w:rsid w:val="00472424"/>
    <w:rsid w:val="00472614"/>
    <w:rsid w:val="004730AC"/>
    <w:rsid w:val="00473637"/>
    <w:rsid w:val="00473AD4"/>
    <w:rsid w:val="00474EB8"/>
    <w:rsid w:val="00475739"/>
    <w:rsid w:val="00476536"/>
    <w:rsid w:val="00476585"/>
    <w:rsid w:val="00476F85"/>
    <w:rsid w:val="00477188"/>
    <w:rsid w:val="00480053"/>
    <w:rsid w:val="004803BB"/>
    <w:rsid w:val="00480435"/>
    <w:rsid w:val="00481728"/>
    <w:rsid w:val="004830A2"/>
    <w:rsid w:val="00483206"/>
    <w:rsid w:val="00483460"/>
    <w:rsid w:val="00483C3C"/>
    <w:rsid w:val="0048405A"/>
    <w:rsid w:val="00484742"/>
    <w:rsid w:val="00485240"/>
    <w:rsid w:val="0048525C"/>
    <w:rsid w:val="004852E5"/>
    <w:rsid w:val="00485F53"/>
    <w:rsid w:val="00485FA9"/>
    <w:rsid w:val="00486308"/>
    <w:rsid w:val="0048690F"/>
    <w:rsid w:val="00486CC1"/>
    <w:rsid w:val="00486E19"/>
    <w:rsid w:val="00487C05"/>
    <w:rsid w:val="00487D2E"/>
    <w:rsid w:val="004900DF"/>
    <w:rsid w:val="00490637"/>
    <w:rsid w:val="00490702"/>
    <w:rsid w:val="00491918"/>
    <w:rsid w:val="00491A7D"/>
    <w:rsid w:val="00492918"/>
    <w:rsid w:val="004937BD"/>
    <w:rsid w:val="00493E87"/>
    <w:rsid w:val="0049504C"/>
    <w:rsid w:val="00495E41"/>
    <w:rsid w:val="0049607C"/>
    <w:rsid w:val="00496515"/>
    <w:rsid w:val="00497409"/>
    <w:rsid w:val="00497E44"/>
    <w:rsid w:val="004A070D"/>
    <w:rsid w:val="004A0AC6"/>
    <w:rsid w:val="004A2E60"/>
    <w:rsid w:val="004A31C9"/>
    <w:rsid w:val="004A3D48"/>
    <w:rsid w:val="004A3FD4"/>
    <w:rsid w:val="004A45A0"/>
    <w:rsid w:val="004A4B24"/>
    <w:rsid w:val="004A4B90"/>
    <w:rsid w:val="004A552D"/>
    <w:rsid w:val="004A55D1"/>
    <w:rsid w:val="004A5F29"/>
    <w:rsid w:val="004A5FF0"/>
    <w:rsid w:val="004A6C8D"/>
    <w:rsid w:val="004A701D"/>
    <w:rsid w:val="004A7BC1"/>
    <w:rsid w:val="004A7E50"/>
    <w:rsid w:val="004B022A"/>
    <w:rsid w:val="004B1A14"/>
    <w:rsid w:val="004B1CA6"/>
    <w:rsid w:val="004B2121"/>
    <w:rsid w:val="004B2903"/>
    <w:rsid w:val="004B29AA"/>
    <w:rsid w:val="004B29B9"/>
    <w:rsid w:val="004B2C55"/>
    <w:rsid w:val="004B2C72"/>
    <w:rsid w:val="004B2CAC"/>
    <w:rsid w:val="004B31D6"/>
    <w:rsid w:val="004B4B99"/>
    <w:rsid w:val="004B537B"/>
    <w:rsid w:val="004B5953"/>
    <w:rsid w:val="004B64EE"/>
    <w:rsid w:val="004B6AFC"/>
    <w:rsid w:val="004B7FC2"/>
    <w:rsid w:val="004C0036"/>
    <w:rsid w:val="004C0A05"/>
    <w:rsid w:val="004C0E9C"/>
    <w:rsid w:val="004C1C4A"/>
    <w:rsid w:val="004C22C6"/>
    <w:rsid w:val="004C263D"/>
    <w:rsid w:val="004C28FE"/>
    <w:rsid w:val="004C3090"/>
    <w:rsid w:val="004C3956"/>
    <w:rsid w:val="004C3C9E"/>
    <w:rsid w:val="004C471B"/>
    <w:rsid w:val="004C4C50"/>
    <w:rsid w:val="004C52EE"/>
    <w:rsid w:val="004C5B70"/>
    <w:rsid w:val="004C649F"/>
    <w:rsid w:val="004C64E2"/>
    <w:rsid w:val="004C69E1"/>
    <w:rsid w:val="004C6A0B"/>
    <w:rsid w:val="004D0949"/>
    <w:rsid w:val="004D0EE7"/>
    <w:rsid w:val="004D10F9"/>
    <w:rsid w:val="004D15CA"/>
    <w:rsid w:val="004D189F"/>
    <w:rsid w:val="004D18EF"/>
    <w:rsid w:val="004D1952"/>
    <w:rsid w:val="004D1BCF"/>
    <w:rsid w:val="004D22CC"/>
    <w:rsid w:val="004D23F6"/>
    <w:rsid w:val="004D2724"/>
    <w:rsid w:val="004D3278"/>
    <w:rsid w:val="004D3772"/>
    <w:rsid w:val="004D3CCF"/>
    <w:rsid w:val="004D409A"/>
    <w:rsid w:val="004D5456"/>
    <w:rsid w:val="004D5997"/>
    <w:rsid w:val="004D626C"/>
    <w:rsid w:val="004D6712"/>
    <w:rsid w:val="004D6A4E"/>
    <w:rsid w:val="004D6F8A"/>
    <w:rsid w:val="004D75C7"/>
    <w:rsid w:val="004D7871"/>
    <w:rsid w:val="004E0118"/>
    <w:rsid w:val="004E1599"/>
    <w:rsid w:val="004E1774"/>
    <w:rsid w:val="004E17D0"/>
    <w:rsid w:val="004E2058"/>
    <w:rsid w:val="004E2A97"/>
    <w:rsid w:val="004E2AF9"/>
    <w:rsid w:val="004E4386"/>
    <w:rsid w:val="004E459E"/>
    <w:rsid w:val="004E4E94"/>
    <w:rsid w:val="004E54CD"/>
    <w:rsid w:val="004E562E"/>
    <w:rsid w:val="004E583D"/>
    <w:rsid w:val="004E64FD"/>
    <w:rsid w:val="004E6AF6"/>
    <w:rsid w:val="004E6E38"/>
    <w:rsid w:val="004E7A1B"/>
    <w:rsid w:val="004E7FB1"/>
    <w:rsid w:val="004F061B"/>
    <w:rsid w:val="004F0A19"/>
    <w:rsid w:val="004F0A3B"/>
    <w:rsid w:val="004F0E81"/>
    <w:rsid w:val="004F11EE"/>
    <w:rsid w:val="004F209A"/>
    <w:rsid w:val="004F213C"/>
    <w:rsid w:val="004F2658"/>
    <w:rsid w:val="004F396D"/>
    <w:rsid w:val="004F3EC4"/>
    <w:rsid w:val="004F3FA6"/>
    <w:rsid w:val="004F4304"/>
    <w:rsid w:val="004F4327"/>
    <w:rsid w:val="004F46EB"/>
    <w:rsid w:val="004F5216"/>
    <w:rsid w:val="004F56EE"/>
    <w:rsid w:val="004F6FCA"/>
    <w:rsid w:val="004F7436"/>
    <w:rsid w:val="0050077D"/>
    <w:rsid w:val="00501175"/>
    <w:rsid w:val="00501C65"/>
    <w:rsid w:val="00501D72"/>
    <w:rsid w:val="00501F75"/>
    <w:rsid w:val="005037E4"/>
    <w:rsid w:val="00503C8A"/>
    <w:rsid w:val="00504299"/>
    <w:rsid w:val="00504710"/>
    <w:rsid w:val="0050473D"/>
    <w:rsid w:val="0050494E"/>
    <w:rsid w:val="00504FB0"/>
    <w:rsid w:val="00505172"/>
    <w:rsid w:val="0050730A"/>
    <w:rsid w:val="00507996"/>
    <w:rsid w:val="005079A5"/>
    <w:rsid w:val="0051004B"/>
    <w:rsid w:val="00510358"/>
    <w:rsid w:val="00510519"/>
    <w:rsid w:val="0051085E"/>
    <w:rsid w:val="00510BA0"/>
    <w:rsid w:val="00511381"/>
    <w:rsid w:val="0051148E"/>
    <w:rsid w:val="00511694"/>
    <w:rsid w:val="005117B4"/>
    <w:rsid w:val="0051186D"/>
    <w:rsid w:val="00511F6D"/>
    <w:rsid w:val="0051343E"/>
    <w:rsid w:val="005136CA"/>
    <w:rsid w:val="00514F43"/>
    <w:rsid w:val="00514F48"/>
    <w:rsid w:val="0051545D"/>
    <w:rsid w:val="00515497"/>
    <w:rsid w:val="005159F2"/>
    <w:rsid w:val="00515C4C"/>
    <w:rsid w:val="00516078"/>
    <w:rsid w:val="00516431"/>
    <w:rsid w:val="005173B0"/>
    <w:rsid w:val="0051743C"/>
    <w:rsid w:val="0052030D"/>
    <w:rsid w:val="005207BC"/>
    <w:rsid w:val="005208C5"/>
    <w:rsid w:val="00520D97"/>
    <w:rsid w:val="00520EF7"/>
    <w:rsid w:val="00521163"/>
    <w:rsid w:val="00521CF2"/>
    <w:rsid w:val="005222B2"/>
    <w:rsid w:val="005237F0"/>
    <w:rsid w:val="00523FC6"/>
    <w:rsid w:val="00524696"/>
    <w:rsid w:val="00525B43"/>
    <w:rsid w:val="00525CDD"/>
    <w:rsid w:val="005260FC"/>
    <w:rsid w:val="00526F28"/>
    <w:rsid w:val="00527410"/>
    <w:rsid w:val="0053029C"/>
    <w:rsid w:val="00530698"/>
    <w:rsid w:val="005306A5"/>
    <w:rsid w:val="00531193"/>
    <w:rsid w:val="005326E7"/>
    <w:rsid w:val="005326F6"/>
    <w:rsid w:val="00532BEF"/>
    <w:rsid w:val="005340DA"/>
    <w:rsid w:val="0053482B"/>
    <w:rsid w:val="0053545E"/>
    <w:rsid w:val="00535C37"/>
    <w:rsid w:val="00535C7A"/>
    <w:rsid w:val="00535FA0"/>
    <w:rsid w:val="0053661A"/>
    <w:rsid w:val="005368B5"/>
    <w:rsid w:val="00536F1A"/>
    <w:rsid w:val="0053777D"/>
    <w:rsid w:val="005378CE"/>
    <w:rsid w:val="00537AE2"/>
    <w:rsid w:val="00537E87"/>
    <w:rsid w:val="00537EF0"/>
    <w:rsid w:val="0054033B"/>
    <w:rsid w:val="0054034F"/>
    <w:rsid w:val="00541C9C"/>
    <w:rsid w:val="00541FD2"/>
    <w:rsid w:val="0054220A"/>
    <w:rsid w:val="0054288B"/>
    <w:rsid w:val="00542EFF"/>
    <w:rsid w:val="00545C0E"/>
    <w:rsid w:val="00545E2E"/>
    <w:rsid w:val="005468C2"/>
    <w:rsid w:val="005472CD"/>
    <w:rsid w:val="00550196"/>
    <w:rsid w:val="00550C76"/>
    <w:rsid w:val="00551657"/>
    <w:rsid w:val="00551D67"/>
    <w:rsid w:val="005520E7"/>
    <w:rsid w:val="005535AE"/>
    <w:rsid w:val="00554375"/>
    <w:rsid w:val="0055466B"/>
    <w:rsid w:val="0055483A"/>
    <w:rsid w:val="0055514F"/>
    <w:rsid w:val="00556031"/>
    <w:rsid w:val="005569AD"/>
    <w:rsid w:val="005571A8"/>
    <w:rsid w:val="005573D4"/>
    <w:rsid w:val="00557B5E"/>
    <w:rsid w:val="00557E7B"/>
    <w:rsid w:val="00560A50"/>
    <w:rsid w:val="0056145E"/>
    <w:rsid w:val="005616D7"/>
    <w:rsid w:val="0056182F"/>
    <w:rsid w:val="00561981"/>
    <w:rsid w:val="005627F7"/>
    <w:rsid w:val="00562EAC"/>
    <w:rsid w:val="00563BB7"/>
    <w:rsid w:val="0056407F"/>
    <w:rsid w:val="0056423E"/>
    <w:rsid w:val="005649C2"/>
    <w:rsid w:val="005657C4"/>
    <w:rsid w:val="00565D55"/>
    <w:rsid w:val="00565F06"/>
    <w:rsid w:val="0056660D"/>
    <w:rsid w:val="00566E7B"/>
    <w:rsid w:val="00567282"/>
    <w:rsid w:val="0056733E"/>
    <w:rsid w:val="0056734F"/>
    <w:rsid w:val="00567D80"/>
    <w:rsid w:val="00570209"/>
    <w:rsid w:val="00570763"/>
    <w:rsid w:val="00570A04"/>
    <w:rsid w:val="00570A56"/>
    <w:rsid w:val="00570EBA"/>
    <w:rsid w:val="005721E7"/>
    <w:rsid w:val="005726E2"/>
    <w:rsid w:val="00572A10"/>
    <w:rsid w:val="00573D39"/>
    <w:rsid w:val="00574DD9"/>
    <w:rsid w:val="00574F76"/>
    <w:rsid w:val="0057555D"/>
    <w:rsid w:val="00575752"/>
    <w:rsid w:val="005757AE"/>
    <w:rsid w:val="00575B8A"/>
    <w:rsid w:val="00576232"/>
    <w:rsid w:val="005764E3"/>
    <w:rsid w:val="00576655"/>
    <w:rsid w:val="00576A2F"/>
    <w:rsid w:val="00576F28"/>
    <w:rsid w:val="0057767D"/>
    <w:rsid w:val="00577E7A"/>
    <w:rsid w:val="00580568"/>
    <w:rsid w:val="005806A6"/>
    <w:rsid w:val="0058175C"/>
    <w:rsid w:val="00581EFD"/>
    <w:rsid w:val="005827E1"/>
    <w:rsid w:val="00582C0C"/>
    <w:rsid w:val="00582D66"/>
    <w:rsid w:val="0058310B"/>
    <w:rsid w:val="00583131"/>
    <w:rsid w:val="00583145"/>
    <w:rsid w:val="00583EEC"/>
    <w:rsid w:val="00584244"/>
    <w:rsid w:val="00584A78"/>
    <w:rsid w:val="00584DEB"/>
    <w:rsid w:val="005850F4"/>
    <w:rsid w:val="0058534E"/>
    <w:rsid w:val="00585655"/>
    <w:rsid w:val="005859F7"/>
    <w:rsid w:val="00585C8B"/>
    <w:rsid w:val="0058605B"/>
    <w:rsid w:val="00587699"/>
    <w:rsid w:val="00590155"/>
    <w:rsid w:val="00590A90"/>
    <w:rsid w:val="005914E2"/>
    <w:rsid w:val="005922EC"/>
    <w:rsid w:val="00592319"/>
    <w:rsid w:val="00593BDB"/>
    <w:rsid w:val="00593D33"/>
    <w:rsid w:val="00594E34"/>
    <w:rsid w:val="0059601C"/>
    <w:rsid w:val="00597348"/>
    <w:rsid w:val="005978AD"/>
    <w:rsid w:val="005979AB"/>
    <w:rsid w:val="00597CD2"/>
    <w:rsid w:val="00597D94"/>
    <w:rsid w:val="005A0003"/>
    <w:rsid w:val="005A012C"/>
    <w:rsid w:val="005A06DE"/>
    <w:rsid w:val="005A1146"/>
    <w:rsid w:val="005A179F"/>
    <w:rsid w:val="005A1BA0"/>
    <w:rsid w:val="005A25C8"/>
    <w:rsid w:val="005A2D2C"/>
    <w:rsid w:val="005A33B2"/>
    <w:rsid w:val="005A352D"/>
    <w:rsid w:val="005A3A7E"/>
    <w:rsid w:val="005A5284"/>
    <w:rsid w:val="005A52DA"/>
    <w:rsid w:val="005A5648"/>
    <w:rsid w:val="005A5828"/>
    <w:rsid w:val="005A5A54"/>
    <w:rsid w:val="005A622F"/>
    <w:rsid w:val="005A6448"/>
    <w:rsid w:val="005A679A"/>
    <w:rsid w:val="005A68AA"/>
    <w:rsid w:val="005A7DFB"/>
    <w:rsid w:val="005A7E33"/>
    <w:rsid w:val="005B00BC"/>
    <w:rsid w:val="005B01B6"/>
    <w:rsid w:val="005B1322"/>
    <w:rsid w:val="005B1DAA"/>
    <w:rsid w:val="005B2388"/>
    <w:rsid w:val="005B25AB"/>
    <w:rsid w:val="005B2A12"/>
    <w:rsid w:val="005B2DC8"/>
    <w:rsid w:val="005B2FD3"/>
    <w:rsid w:val="005B3239"/>
    <w:rsid w:val="005B324F"/>
    <w:rsid w:val="005B457D"/>
    <w:rsid w:val="005B4800"/>
    <w:rsid w:val="005B4CE3"/>
    <w:rsid w:val="005B52F2"/>
    <w:rsid w:val="005B5721"/>
    <w:rsid w:val="005B59B2"/>
    <w:rsid w:val="005B6182"/>
    <w:rsid w:val="005B6830"/>
    <w:rsid w:val="005B6A15"/>
    <w:rsid w:val="005B6B1D"/>
    <w:rsid w:val="005B7E49"/>
    <w:rsid w:val="005B7FE1"/>
    <w:rsid w:val="005C0AAC"/>
    <w:rsid w:val="005C0F51"/>
    <w:rsid w:val="005C142D"/>
    <w:rsid w:val="005C19F1"/>
    <w:rsid w:val="005C1BC1"/>
    <w:rsid w:val="005C21AE"/>
    <w:rsid w:val="005C26B1"/>
    <w:rsid w:val="005C2AF4"/>
    <w:rsid w:val="005C2C1C"/>
    <w:rsid w:val="005C3527"/>
    <w:rsid w:val="005C39A1"/>
    <w:rsid w:val="005C453E"/>
    <w:rsid w:val="005C4F35"/>
    <w:rsid w:val="005C67FE"/>
    <w:rsid w:val="005C748F"/>
    <w:rsid w:val="005C774A"/>
    <w:rsid w:val="005D09B6"/>
    <w:rsid w:val="005D136F"/>
    <w:rsid w:val="005D13C7"/>
    <w:rsid w:val="005D1567"/>
    <w:rsid w:val="005D1824"/>
    <w:rsid w:val="005D1A13"/>
    <w:rsid w:val="005D1AED"/>
    <w:rsid w:val="005D1B75"/>
    <w:rsid w:val="005D2056"/>
    <w:rsid w:val="005D2378"/>
    <w:rsid w:val="005D2AFD"/>
    <w:rsid w:val="005D2F55"/>
    <w:rsid w:val="005D2F79"/>
    <w:rsid w:val="005D3B24"/>
    <w:rsid w:val="005D4541"/>
    <w:rsid w:val="005D49ED"/>
    <w:rsid w:val="005D4A22"/>
    <w:rsid w:val="005D4A46"/>
    <w:rsid w:val="005D4D13"/>
    <w:rsid w:val="005D52F0"/>
    <w:rsid w:val="005D5346"/>
    <w:rsid w:val="005D551C"/>
    <w:rsid w:val="005D5964"/>
    <w:rsid w:val="005D5A81"/>
    <w:rsid w:val="005D5C38"/>
    <w:rsid w:val="005D631C"/>
    <w:rsid w:val="005D748C"/>
    <w:rsid w:val="005D790E"/>
    <w:rsid w:val="005D7930"/>
    <w:rsid w:val="005E244C"/>
    <w:rsid w:val="005E4380"/>
    <w:rsid w:val="005E5269"/>
    <w:rsid w:val="005E526F"/>
    <w:rsid w:val="005E6BD1"/>
    <w:rsid w:val="005E6FA7"/>
    <w:rsid w:val="005E7CAE"/>
    <w:rsid w:val="005E7DF3"/>
    <w:rsid w:val="005E7F27"/>
    <w:rsid w:val="005F0E00"/>
    <w:rsid w:val="005F16E7"/>
    <w:rsid w:val="005F1EE7"/>
    <w:rsid w:val="005F2055"/>
    <w:rsid w:val="005F2B18"/>
    <w:rsid w:val="005F2CA0"/>
    <w:rsid w:val="005F2CE2"/>
    <w:rsid w:val="005F3091"/>
    <w:rsid w:val="005F314C"/>
    <w:rsid w:val="005F3200"/>
    <w:rsid w:val="005F3415"/>
    <w:rsid w:val="005F42D3"/>
    <w:rsid w:val="005F43D0"/>
    <w:rsid w:val="005F4581"/>
    <w:rsid w:val="005F47B9"/>
    <w:rsid w:val="005F4D82"/>
    <w:rsid w:val="005F5096"/>
    <w:rsid w:val="005F5F28"/>
    <w:rsid w:val="005F71AA"/>
    <w:rsid w:val="005F75F6"/>
    <w:rsid w:val="006001DE"/>
    <w:rsid w:val="00600307"/>
    <w:rsid w:val="00600BC1"/>
    <w:rsid w:val="00600CE8"/>
    <w:rsid w:val="00600FFE"/>
    <w:rsid w:val="0060179A"/>
    <w:rsid w:val="00602094"/>
    <w:rsid w:val="00603E5C"/>
    <w:rsid w:val="00604D10"/>
    <w:rsid w:val="00604F44"/>
    <w:rsid w:val="00606042"/>
    <w:rsid w:val="0060608A"/>
    <w:rsid w:val="006060EF"/>
    <w:rsid w:val="006071CC"/>
    <w:rsid w:val="006075AD"/>
    <w:rsid w:val="00607704"/>
    <w:rsid w:val="00607ED0"/>
    <w:rsid w:val="00607F81"/>
    <w:rsid w:val="00611142"/>
    <w:rsid w:val="0061123A"/>
    <w:rsid w:val="00611370"/>
    <w:rsid w:val="0061179B"/>
    <w:rsid w:val="006124D3"/>
    <w:rsid w:val="006136C2"/>
    <w:rsid w:val="006145AA"/>
    <w:rsid w:val="006151E8"/>
    <w:rsid w:val="006163F1"/>
    <w:rsid w:val="00616A1A"/>
    <w:rsid w:val="00617688"/>
    <w:rsid w:val="00617828"/>
    <w:rsid w:val="00620357"/>
    <w:rsid w:val="00620A35"/>
    <w:rsid w:val="00620B7C"/>
    <w:rsid w:val="00620BE9"/>
    <w:rsid w:val="00620C93"/>
    <w:rsid w:val="00621194"/>
    <w:rsid w:val="0062188F"/>
    <w:rsid w:val="00621F7C"/>
    <w:rsid w:val="006226EE"/>
    <w:rsid w:val="006228A6"/>
    <w:rsid w:val="006228D2"/>
    <w:rsid w:val="00622932"/>
    <w:rsid w:val="00622BB9"/>
    <w:rsid w:val="006233A6"/>
    <w:rsid w:val="00624B9E"/>
    <w:rsid w:val="00624E54"/>
    <w:rsid w:val="00624F8B"/>
    <w:rsid w:val="0062533D"/>
    <w:rsid w:val="0062544B"/>
    <w:rsid w:val="00625853"/>
    <w:rsid w:val="006261F6"/>
    <w:rsid w:val="006262E2"/>
    <w:rsid w:val="006266A5"/>
    <w:rsid w:val="0062684B"/>
    <w:rsid w:val="00626884"/>
    <w:rsid w:val="00627E03"/>
    <w:rsid w:val="00627FCA"/>
    <w:rsid w:val="0063053F"/>
    <w:rsid w:val="00630588"/>
    <w:rsid w:val="006307B8"/>
    <w:rsid w:val="00630F97"/>
    <w:rsid w:val="0063154D"/>
    <w:rsid w:val="006318AA"/>
    <w:rsid w:val="006318F4"/>
    <w:rsid w:val="00631DF8"/>
    <w:rsid w:val="0063274A"/>
    <w:rsid w:val="006333A8"/>
    <w:rsid w:val="00633EB1"/>
    <w:rsid w:val="0063461F"/>
    <w:rsid w:val="00634EDB"/>
    <w:rsid w:val="00634FF1"/>
    <w:rsid w:val="00635B27"/>
    <w:rsid w:val="00635B29"/>
    <w:rsid w:val="00635FF9"/>
    <w:rsid w:val="0063608D"/>
    <w:rsid w:val="006360EE"/>
    <w:rsid w:val="00637530"/>
    <w:rsid w:val="00637B92"/>
    <w:rsid w:val="00640C1B"/>
    <w:rsid w:val="00640E8F"/>
    <w:rsid w:val="00642222"/>
    <w:rsid w:val="0064288D"/>
    <w:rsid w:val="0064294C"/>
    <w:rsid w:val="00642C6E"/>
    <w:rsid w:val="00643152"/>
    <w:rsid w:val="00643463"/>
    <w:rsid w:val="00643528"/>
    <w:rsid w:val="0064353A"/>
    <w:rsid w:val="00643C01"/>
    <w:rsid w:val="006446FB"/>
    <w:rsid w:val="00644DD1"/>
    <w:rsid w:val="00645134"/>
    <w:rsid w:val="00645A7D"/>
    <w:rsid w:val="00647181"/>
    <w:rsid w:val="00647229"/>
    <w:rsid w:val="006500CA"/>
    <w:rsid w:val="0065028E"/>
    <w:rsid w:val="006502A3"/>
    <w:rsid w:val="00650321"/>
    <w:rsid w:val="006505AC"/>
    <w:rsid w:val="00650C57"/>
    <w:rsid w:val="0065122E"/>
    <w:rsid w:val="00651CC6"/>
    <w:rsid w:val="0065222C"/>
    <w:rsid w:val="006526C5"/>
    <w:rsid w:val="006529E5"/>
    <w:rsid w:val="00653138"/>
    <w:rsid w:val="00653445"/>
    <w:rsid w:val="00653C9A"/>
    <w:rsid w:val="006546D0"/>
    <w:rsid w:val="006554C1"/>
    <w:rsid w:val="00655AFC"/>
    <w:rsid w:val="00655C7E"/>
    <w:rsid w:val="00655E09"/>
    <w:rsid w:val="00656DBD"/>
    <w:rsid w:val="00656F6F"/>
    <w:rsid w:val="00657419"/>
    <w:rsid w:val="006575C3"/>
    <w:rsid w:val="006579E5"/>
    <w:rsid w:val="00660421"/>
    <w:rsid w:val="00660D79"/>
    <w:rsid w:val="006619AC"/>
    <w:rsid w:val="00661ADB"/>
    <w:rsid w:val="00662B08"/>
    <w:rsid w:val="00662DB3"/>
    <w:rsid w:val="006630D6"/>
    <w:rsid w:val="00664074"/>
    <w:rsid w:val="00664366"/>
    <w:rsid w:val="0066457F"/>
    <w:rsid w:val="0066460A"/>
    <w:rsid w:val="00665698"/>
    <w:rsid w:val="00665820"/>
    <w:rsid w:val="00665C5B"/>
    <w:rsid w:val="00665F8A"/>
    <w:rsid w:val="00666402"/>
    <w:rsid w:val="00666F40"/>
    <w:rsid w:val="00666F61"/>
    <w:rsid w:val="00667911"/>
    <w:rsid w:val="00667CB6"/>
    <w:rsid w:val="0067093D"/>
    <w:rsid w:val="00670D66"/>
    <w:rsid w:val="006710A4"/>
    <w:rsid w:val="00672404"/>
    <w:rsid w:val="00672B38"/>
    <w:rsid w:val="00672D21"/>
    <w:rsid w:val="00672E21"/>
    <w:rsid w:val="006730C4"/>
    <w:rsid w:val="006737CE"/>
    <w:rsid w:val="00673DB7"/>
    <w:rsid w:val="00673E5C"/>
    <w:rsid w:val="00674069"/>
    <w:rsid w:val="00674113"/>
    <w:rsid w:val="00675227"/>
    <w:rsid w:val="00675292"/>
    <w:rsid w:val="006752F3"/>
    <w:rsid w:val="0067535A"/>
    <w:rsid w:val="00675507"/>
    <w:rsid w:val="00675858"/>
    <w:rsid w:val="00676744"/>
    <w:rsid w:val="00676A22"/>
    <w:rsid w:val="00676BAC"/>
    <w:rsid w:val="0067788E"/>
    <w:rsid w:val="006779CD"/>
    <w:rsid w:val="00680067"/>
    <w:rsid w:val="0068012C"/>
    <w:rsid w:val="00680E1C"/>
    <w:rsid w:val="00681072"/>
    <w:rsid w:val="006815D9"/>
    <w:rsid w:val="00681DE9"/>
    <w:rsid w:val="00682291"/>
    <w:rsid w:val="00682A9B"/>
    <w:rsid w:val="00682C52"/>
    <w:rsid w:val="006830ED"/>
    <w:rsid w:val="006831AF"/>
    <w:rsid w:val="0068366E"/>
    <w:rsid w:val="00683AEA"/>
    <w:rsid w:val="00684460"/>
    <w:rsid w:val="0068454B"/>
    <w:rsid w:val="0068547B"/>
    <w:rsid w:val="0068589D"/>
    <w:rsid w:val="00685A29"/>
    <w:rsid w:val="00687843"/>
    <w:rsid w:val="00687C19"/>
    <w:rsid w:val="006901D2"/>
    <w:rsid w:val="006904A2"/>
    <w:rsid w:val="0069181C"/>
    <w:rsid w:val="006925E0"/>
    <w:rsid w:val="00692783"/>
    <w:rsid w:val="00692798"/>
    <w:rsid w:val="00692929"/>
    <w:rsid w:val="00692BAB"/>
    <w:rsid w:val="00692DAE"/>
    <w:rsid w:val="00692F60"/>
    <w:rsid w:val="0069301C"/>
    <w:rsid w:val="00693292"/>
    <w:rsid w:val="006936C7"/>
    <w:rsid w:val="006938B5"/>
    <w:rsid w:val="0069463E"/>
    <w:rsid w:val="006953DA"/>
    <w:rsid w:val="00696417"/>
    <w:rsid w:val="00696D53"/>
    <w:rsid w:val="00696E62"/>
    <w:rsid w:val="0069706F"/>
    <w:rsid w:val="006975C1"/>
    <w:rsid w:val="00697B3A"/>
    <w:rsid w:val="006A05A9"/>
    <w:rsid w:val="006A153C"/>
    <w:rsid w:val="006A1B20"/>
    <w:rsid w:val="006A23D0"/>
    <w:rsid w:val="006A2BA3"/>
    <w:rsid w:val="006A3F0B"/>
    <w:rsid w:val="006A4E6A"/>
    <w:rsid w:val="006A50E3"/>
    <w:rsid w:val="006A5B8F"/>
    <w:rsid w:val="006A5D8B"/>
    <w:rsid w:val="006A5F69"/>
    <w:rsid w:val="006A60FB"/>
    <w:rsid w:val="006A6487"/>
    <w:rsid w:val="006A6A81"/>
    <w:rsid w:val="006A6B96"/>
    <w:rsid w:val="006A6E65"/>
    <w:rsid w:val="006A6F43"/>
    <w:rsid w:val="006A6F68"/>
    <w:rsid w:val="006A72DA"/>
    <w:rsid w:val="006A750F"/>
    <w:rsid w:val="006B035B"/>
    <w:rsid w:val="006B053A"/>
    <w:rsid w:val="006B063B"/>
    <w:rsid w:val="006B0B95"/>
    <w:rsid w:val="006B1E4E"/>
    <w:rsid w:val="006B1EBE"/>
    <w:rsid w:val="006B201F"/>
    <w:rsid w:val="006B2892"/>
    <w:rsid w:val="006B2C2C"/>
    <w:rsid w:val="006B2CCB"/>
    <w:rsid w:val="006B300E"/>
    <w:rsid w:val="006B337C"/>
    <w:rsid w:val="006B347F"/>
    <w:rsid w:val="006B3609"/>
    <w:rsid w:val="006B3680"/>
    <w:rsid w:val="006B38A8"/>
    <w:rsid w:val="006B4293"/>
    <w:rsid w:val="006B4F79"/>
    <w:rsid w:val="006B52EC"/>
    <w:rsid w:val="006B58E6"/>
    <w:rsid w:val="006B66A2"/>
    <w:rsid w:val="006B67C1"/>
    <w:rsid w:val="006B714C"/>
    <w:rsid w:val="006B75A1"/>
    <w:rsid w:val="006B776D"/>
    <w:rsid w:val="006B7C99"/>
    <w:rsid w:val="006C007E"/>
    <w:rsid w:val="006C0935"/>
    <w:rsid w:val="006C1EC4"/>
    <w:rsid w:val="006C21F9"/>
    <w:rsid w:val="006C21FE"/>
    <w:rsid w:val="006C22EF"/>
    <w:rsid w:val="006C2787"/>
    <w:rsid w:val="006C32CA"/>
    <w:rsid w:val="006C3377"/>
    <w:rsid w:val="006C382A"/>
    <w:rsid w:val="006C3C5A"/>
    <w:rsid w:val="006C4316"/>
    <w:rsid w:val="006C58C3"/>
    <w:rsid w:val="006C591A"/>
    <w:rsid w:val="006C5C0F"/>
    <w:rsid w:val="006C6767"/>
    <w:rsid w:val="006C6ADE"/>
    <w:rsid w:val="006C6D8F"/>
    <w:rsid w:val="006C718E"/>
    <w:rsid w:val="006C71B7"/>
    <w:rsid w:val="006C71BA"/>
    <w:rsid w:val="006C7AD7"/>
    <w:rsid w:val="006C7E08"/>
    <w:rsid w:val="006D0233"/>
    <w:rsid w:val="006D08AE"/>
    <w:rsid w:val="006D0B0B"/>
    <w:rsid w:val="006D258D"/>
    <w:rsid w:val="006D25BC"/>
    <w:rsid w:val="006D293C"/>
    <w:rsid w:val="006D3173"/>
    <w:rsid w:val="006D320E"/>
    <w:rsid w:val="006D3417"/>
    <w:rsid w:val="006D35EE"/>
    <w:rsid w:val="006D5817"/>
    <w:rsid w:val="006D5BAB"/>
    <w:rsid w:val="006D657A"/>
    <w:rsid w:val="006D6D2C"/>
    <w:rsid w:val="006D7358"/>
    <w:rsid w:val="006D7506"/>
    <w:rsid w:val="006D7EE6"/>
    <w:rsid w:val="006E0EE9"/>
    <w:rsid w:val="006E1455"/>
    <w:rsid w:val="006E1DCC"/>
    <w:rsid w:val="006E2393"/>
    <w:rsid w:val="006E23D0"/>
    <w:rsid w:val="006E2970"/>
    <w:rsid w:val="006E2E0C"/>
    <w:rsid w:val="006E2ED2"/>
    <w:rsid w:val="006E3193"/>
    <w:rsid w:val="006E3474"/>
    <w:rsid w:val="006E3A1B"/>
    <w:rsid w:val="006E3A64"/>
    <w:rsid w:val="006E3E6A"/>
    <w:rsid w:val="006E3F05"/>
    <w:rsid w:val="006E6198"/>
    <w:rsid w:val="006E66BD"/>
    <w:rsid w:val="006E66E8"/>
    <w:rsid w:val="006E6B1B"/>
    <w:rsid w:val="006E7947"/>
    <w:rsid w:val="006F019A"/>
    <w:rsid w:val="006F036F"/>
    <w:rsid w:val="006F03C4"/>
    <w:rsid w:val="006F0478"/>
    <w:rsid w:val="006F081C"/>
    <w:rsid w:val="006F0840"/>
    <w:rsid w:val="006F0BE1"/>
    <w:rsid w:val="006F0D19"/>
    <w:rsid w:val="006F118D"/>
    <w:rsid w:val="006F17ED"/>
    <w:rsid w:val="006F19C0"/>
    <w:rsid w:val="006F2540"/>
    <w:rsid w:val="006F28D2"/>
    <w:rsid w:val="006F38B6"/>
    <w:rsid w:val="006F4078"/>
    <w:rsid w:val="006F4471"/>
    <w:rsid w:val="006F464D"/>
    <w:rsid w:val="006F4AEA"/>
    <w:rsid w:val="006F5D90"/>
    <w:rsid w:val="006F6058"/>
    <w:rsid w:val="006F6135"/>
    <w:rsid w:val="006F65C1"/>
    <w:rsid w:val="006F6B47"/>
    <w:rsid w:val="006F705C"/>
    <w:rsid w:val="006F724F"/>
    <w:rsid w:val="006F72CE"/>
    <w:rsid w:val="006F7596"/>
    <w:rsid w:val="006F76B8"/>
    <w:rsid w:val="006F7FAE"/>
    <w:rsid w:val="00700A5A"/>
    <w:rsid w:val="00700CC1"/>
    <w:rsid w:val="00700D6D"/>
    <w:rsid w:val="00700F80"/>
    <w:rsid w:val="007016CD"/>
    <w:rsid w:val="0070253C"/>
    <w:rsid w:val="00702E86"/>
    <w:rsid w:val="007031AE"/>
    <w:rsid w:val="00703583"/>
    <w:rsid w:val="00703FA8"/>
    <w:rsid w:val="007048CB"/>
    <w:rsid w:val="00704D7E"/>
    <w:rsid w:val="00704DF8"/>
    <w:rsid w:val="007059ED"/>
    <w:rsid w:val="00706032"/>
    <w:rsid w:val="007062A1"/>
    <w:rsid w:val="00706DAA"/>
    <w:rsid w:val="0070713B"/>
    <w:rsid w:val="00710437"/>
    <w:rsid w:val="00710FB5"/>
    <w:rsid w:val="00711AFC"/>
    <w:rsid w:val="00711AFD"/>
    <w:rsid w:val="007126F7"/>
    <w:rsid w:val="00712C18"/>
    <w:rsid w:val="00713359"/>
    <w:rsid w:val="007135C0"/>
    <w:rsid w:val="00713DE7"/>
    <w:rsid w:val="00714C82"/>
    <w:rsid w:val="00714FDE"/>
    <w:rsid w:val="007150EB"/>
    <w:rsid w:val="0071548F"/>
    <w:rsid w:val="00715773"/>
    <w:rsid w:val="0071577A"/>
    <w:rsid w:val="00715A19"/>
    <w:rsid w:val="00715B13"/>
    <w:rsid w:val="00715C1D"/>
    <w:rsid w:val="0071722D"/>
    <w:rsid w:val="00717576"/>
    <w:rsid w:val="00717E75"/>
    <w:rsid w:val="00720A2B"/>
    <w:rsid w:val="00720A7C"/>
    <w:rsid w:val="007212A3"/>
    <w:rsid w:val="007212B8"/>
    <w:rsid w:val="00721634"/>
    <w:rsid w:val="00721691"/>
    <w:rsid w:val="00721881"/>
    <w:rsid w:val="00721C40"/>
    <w:rsid w:val="00722DBF"/>
    <w:rsid w:val="007230FF"/>
    <w:rsid w:val="00723637"/>
    <w:rsid w:val="00723F80"/>
    <w:rsid w:val="00724062"/>
    <w:rsid w:val="00725A03"/>
    <w:rsid w:val="00725AE7"/>
    <w:rsid w:val="00725EF4"/>
    <w:rsid w:val="00726037"/>
    <w:rsid w:val="007266E5"/>
    <w:rsid w:val="0072677F"/>
    <w:rsid w:val="00727142"/>
    <w:rsid w:val="007277EC"/>
    <w:rsid w:val="0072790E"/>
    <w:rsid w:val="00727B68"/>
    <w:rsid w:val="00730498"/>
    <w:rsid w:val="007304BB"/>
    <w:rsid w:val="00730BBE"/>
    <w:rsid w:val="00730F9D"/>
    <w:rsid w:val="00731DB0"/>
    <w:rsid w:val="00732B86"/>
    <w:rsid w:val="00733F97"/>
    <w:rsid w:val="007343BF"/>
    <w:rsid w:val="00734A44"/>
    <w:rsid w:val="00734C3F"/>
    <w:rsid w:val="00735533"/>
    <w:rsid w:val="00735B80"/>
    <w:rsid w:val="00735E0F"/>
    <w:rsid w:val="0073652B"/>
    <w:rsid w:val="007366A7"/>
    <w:rsid w:val="00736DD9"/>
    <w:rsid w:val="00736EE8"/>
    <w:rsid w:val="0073708F"/>
    <w:rsid w:val="0074033E"/>
    <w:rsid w:val="00740515"/>
    <w:rsid w:val="0074052C"/>
    <w:rsid w:val="00740567"/>
    <w:rsid w:val="00740DDB"/>
    <w:rsid w:val="00741554"/>
    <w:rsid w:val="0074157A"/>
    <w:rsid w:val="00741843"/>
    <w:rsid w:val="00741BE3"/>
    <w:rsid w:val="0074272E"/>
    <w:rsid w:val="007434E4"/>
    <w:rsid w:val="00744B44"/>
    <w:rsid w:val="00745097"/>
    <w:rsid w:val="0074537B"/>
    <w:rsid w:val="00745C68"/>
    <w:rsid w:val="00746144"/>
    <w:rsid w:val="00746AA5"/>
    <w:rsid w:val="00746C0E"/>
    <w:rsid w:val="00746C99"/>
    <w:rsid w:val="0074703C"/>
    <w:rsid w:val="00747350"/>
    <w:rsid w:val="00747646"/>
    <w:rsid w:val="0074788B"/>
    <w:rsid w:val="0075009F"/>
    <w:rsid w:val="0075035B"/>
    <w:rsid w:val="00750FDF"/>
    <w:rsid w:val="00751428"/>
    <w:rsid w:val="0075157F"/>
    <w:rsid w:val="007516BF"/>
    <w:rsid w:val="00751AB1"/>
    <w:rsid w:val="00751FDB"/>
    <w:rsid w:val="0075292E"/>
    <w:rsid w:val="007533DA"/>
    <w:rsid w:val="00753536"/>
    <w:rsid w:val="00753714"/>
    <w:rsid w:val="00753775"/>
    <w:rsid w:val="00753B82"/>
    <w:rsid w:val="00753D43"/>
    <w:rsid w:val="00753F02"/>
    <w:rsid w:val="007547C3"/>
    <w:rsid w:val="00754B53"/>
    <w:rsid w:val="00755463"/>
    <w:rsid w:val="0075576A"/>
    <w:rsid w:val="00755D39"/>
    <w:rsid w:val="00755EE2"/>
    <w:rsid w:val="007563C0"/>
    <w:rsid w:val="00756B09"/>
    <w:rsid w:val="0075755E"/>
    <w:rsid w:val="00757914"/>
    <w:rsid w:val="007579E6"/>
    <w:rsid w:val="0076045D"/>
    <w:rsid w:val="00760A4F"/>
    <w:rsid w:val="00760EE4"/>
    <w:rsid w:val="00761545"/>
    <w:rsid w:val="007624F4"/>
    <w:rsid w:val="00762670"/>
    <w:rsid w:val="0076269F"/>
    <w:rsid w:val="00762CFF"/>
    <w:rsid w:val="007632D9"/>
    <w:rsid w:val="00764C87"/>
    <w:rsid w:val="00765E5D"/>
    <w:rsid w:val="00766EB0"/>
    <w:rsid w:val="00767A66"/>
    <w:rsid w:val="00767BAD"/>
    <w:rsid w:val="00770783"/>
    <w:rsid w:val="00770995"/>
    <w:rsid w:val="007718DA"/>
    <w:rsid w:val="007723E2"/>
    <w:rsid w:val="007729D2"/>
    <w:rsid w:val="00772A0E"/>
    <w:rsid w:val="00773522"/>
    <w:rsid w:val="0077404B"/>
    <w:rsid w:val="007754C4"/>
    <w:rsid w:val="007755BC"/>
    <w:rsid w:val="00775957"/>
    <w:rsid w:val="00776744"/>
    <w:rsid w:val="00776796"/>
    <w:rsid w:val="00776A73"/>
    <w:rsid w:val="00777088"/>
    <w:rsid w:val="007772DC"/>
    <w:rsid w:val="0078026C"/>
    <w:rsid w:val="007802F9"/>
    <w:rsid w:val="00780EFD"/>
    <w:rsid w:val="00781189"/>
    <w:rsid w:val="0078128A"/>
    <w:rsid w:val="0078208B"/>
    <w:rsid w:val="007825C6"/>
    <w:rsid w:val="00782A56"/>
    <w:rsid w:val="00782C6F"/>
    <w:rsid w:val="0078363A"/>
    <w:rsid w:val="00783E2C"/>
    <w:rsid w:val="007848EA"/>
    <w:rsid w:val="00784CEF"/>
    <w:rsid w:val="0078540F"/>
    <w:rsid w:val="00785641"/>
    <w:rsid w:val="00785832"/>
    <w:rsid w:val="00785BB8"/>
    <w:rsid w:val="00786D9C"/>
    <w:rsid w:val="007875D1"/>
    <w:rsid w:val="007876E3"/>
    <w:rsid w:val="00787B2A"/>
    <w:rsid w:val="00787CA1"/>
    <w:rsid w:val="00787E82"/>
    <w:rsid w:val="00790136"/>
    <w:rsid w:val="007902E5"/>
    <w:rsid w:val="00790A76"/>
    <w:rsid w:val="00790E2C"/>
    <w:rsid w:val="00791B81"/>
    <w:rsid w:val="00791DB8"/>
    <w:rsid w:val="00792328"/>
    <w:rsid w:val="0079341C"/>
    <w:rsid w:val="00793746"/>
    <w:rsid w:val="00793E19"/>
    <w:rsid w:val="0079474A"/>
    <w:rsid w:val="00794C21"/>
    <w:rsid w:val="0079558E"/>
    <w:rsid w:val="00795742"/>
    <w:rsid w:val="00795CE4"/>
    <w:rsid w:val="0079608F"/>
    <w:rsid w:val="007967E5"/>
    <w:rsid w:val="00796D03"/>
    <w:rsid w:val="0079743E"/>
    <w:rsid w:val="00797E9B"/>
    <w:rsid w:val="00797F81"/>
    <w:rsid w:val="007A03D6"/>
    <w:rsid w:val="007A04C5"/>
    <w:rsid w:val="007A1650"/>
    <w:rsid w:val="007A1765"/>
    <w:rsid w:val="007A2343"/>
    <w:rsid w:val="007A24D7"/>
    <w:rsid w:val="007A31EA"/>
    <w:rsid w:val="007A380D"/>
    <w:rsid w:val="007A39FB"/>
    <w:rsid w:val="007A3C32"/>
    <w:rsid w:val="007A46AF"/>
    <w:rsid w:val="007A521E"/>
    <w:rsid w:val="007A5616"/>
    <w:rsid w:val="007A5CBF"/>
    <w:rsid w:val="007A75A5"/>
    <w:rsid w:val="007A7AF1"/>
    <w:rsid w:val="007B18D4"/>
    <w:rsid w:val="007B2EA8"/>
    <w:rsid w:val="007B3303"/>
    <w:rsid w:val="007B36DC"/>
    <w:rsid w:val="007B3934"/>
    <w:rsid w:val="007B3BFF"/>
    <w:rsid w:val="007B3E5D"/>
    <w:rsid w:val="007B3FA5"/>
    <w:rsid w:val="007B44AE"/>
    <w:rsid w:val="007B44FA"/>
    <w:rsid w:val="007B4A90"/>
    <w:rsid w:val="007B4F27"/>
    <w:rsid w:val="007B5813"/>
    <w:rsid w:val="007B5869"/>
    <w:rsid w:val="007B5CB2"/>
    <w:rsid w:val="007B623B"/>
    <w:rsid w:val="007B699D"/>
    <w:rsid w:val="007B7466"/>
    <w:rsid w:val="007C01C0"/>
    <w:rsid w:val="007C01FB"/>
    <w:rsid w:val="007C028D"/>
    <w:rsid w:val="007C0FB8"/>
    <w:rsid w:val="007C11B0"/>
    <w:rsid w:val="007C23BC"/>
    <w:rsid w:val="007C250A"/>
    <w:rsid w:val="007C2A38"/>
    <w:rsid w:val="007C2F1A"/>
    <w:rsid w:val="007C32AE"/>
    <w:rsid w:val="007C3367"/>
    <w:rsid w:val="007C336C"/>
    <w:rsid w:val="007C34ED"/>
    <w:rsid w:val="007C3880"/>
    <w:rsid w:val="007C3910"/>
    <w:rsid w:val="007C3C76"/>
    <w:rsid w:val="007C46B6"/>
    <w:rsid w:val="007C4991"/>
    <w:rsid w:val="007C4A83"/>
    <w:rsid w:val="007C4D8E"/>
    <w:rsid w:val="007C540A"/>
    <w:rsid w:val="007C5B84"/>
    <w:rsid w:val="007C77FE"/>
    <w:rsid w:val="007C7A85"/>
    <w:rsid w:val="007D0817"/>
    <w:rsid w:val="007D1614"/>
    <w:rsid w:val="007D1A03"/>
    <w:rsid w:val="007D1EB8"/>
    <w:rsid w:val="007D3163"/>
    <w:rsid w:val="007D33A8"/>
    <w:rsid w:val="007D3AEA"/>
    <w:rsid w:val="007D4786"/>
    <w:rsid w:val="007D5148"/>
    <w:rsid w:val="007D55F7"/>
    <w:rsid w:val="007D571B"/>
    <w:rsid w:val="007D5A38"/>
    <w:rsid w:val="007D5E98"/>
    <w:rsid w:val="007D643F"/>
    <w:rsid w:val="007D78C1"/>
    <w:rsid w:val="007D7AE4"/>
    <w:rsid w:val="007D7BE8"/>
    <w:rsid w:val="007E0A02"/>
    <w:rsid w:val="007E1266"/>
    <w:rsid w:val="007E1447"/>
    <w:rsid w:val="007E17B6"/>
    <w:rsid w:val="007E189B"/>
    <w:rsid w:val="007E1E39"/>
    <w:rsid w:val="007E202C"/>
    <w:rsid w:val="007E2F19"/>
    <w:rsid w:val="007E30D0"/>
    <w:rsid w:val="007E354E"/>
    <w:rsid w:val="007E371E"/>
    <w:rsid w:val="007E38F9"/>
    <w:rsid w:val="007E3D06"/>
    <w:rsid w:val="007E3E56"/>
    <w:rsid w:val="007E4DB7"/>
    <w:rsid w:val="007E4F59"/>
    <w:rsid w:val="007E551A"/>
    <w:rsid w:val="007E56EA"/>
    <w:rsid w:val="007E5736"/>
    <w:rsid w:val="007E5811"/>
    <w:rsid w:val="007E5B25"/>
    <w:rsid w:val="007E5EEE"/>
    <w:rsid w:val="007E61EF"/>
    <w:rsid w:val="007E64AA"/>
    <w:rsid w:val="007E69CB"/>
    <w:rsid w:val="007E69DB"/>
    <w:rsid w:val="007E6A4B"/>
    <w:rsid w:val="007E75C3"/>
    <w:rsid w:val="007F0153"/>
    <w:rsid w:val="007F05A9"/>
    <w:rsid w:val="007F0841"/>
    <w:rsid w:val="007F0BBC"/>
    <w:rsid w:val="007F0C8D"/>
    <w:rsid w:val="007F0EFF"/>
    <w:rsid w:val="007F115A"/>
    <w:rsid w:val="007F1326"/>
    <w:rsid w:val="007F183C"/>
    <w:rsid w:val="007F1F79"/>
    <w:rsid w:val="007F26A2"/>
    <w:rsid w:val="007F2857"/>
    <w:rsid w:val="007F2868"/>
    <w:rsid w:val="007F2CD7"/>
    <w:rsid w:val="007F3F71"/>
    <w:rsid w:val="007F4375"/>
    <w:rsid w:val="007F6244"/>
    <w:rsid w:val="007F675F"/>
    <w:rsid w:val="00800DFA"/>
    <w:rsid w:val="0080145E"/>
    <w:rsid w:val="00801E81"/>
    <w:rsid w:val="0080293F"/>
    <w:rsid w:val="00803053"/>
    <w:rsid w:val="008034A4"/>
    <w:rsid w:val="008038FC"/>
    <w:rsid w:val="00803E2A"/>
    <w:rsid w:val="00804A44"/>
    <w:rsid w:val="00804B98"/>
    <w:rsid w:val="00804CF4"/>
    <w:rsid w:val="00804E8B"/>
    <w:rsid w:val="0080506F"/>
    <w:rsid w:val="0080535D"/>
    <w:rsid w:val="0080545F"/>
    <w:rsid w:val="00805680"/>
    <w:rsid w:val="008058EA"/>
    <w:rsid w:val="00805CAE"/>
    <w:rsid w:val="0080656A"/>
    <w:rsid w:val="00806805"/>
    <w:rsid w:val="00806C74"/>
    <w:rsid w:val="00807136"/>
    <w:rsid w:val="00810E25"/>
    <w:rsid w:val="008111C2"/>
    <w:rsid w:val="008112BE"/>
    <w:rsid w:val="0081145B"/>
    <w:rsid w:val="008120CD"/>
    <w:rsid w:val="0081282B"/>
    <w:rsid w:val="008128BB"/>
    <w:rsid w:val="00812946"/>
    <w:rsid w:val="00812CA7"/>
    <w:rsid w:val="00813063"/>
    <w:rsid w:val="008130DC"/>
    <w:rsid w:val="00813560"/>
    <w:rsid w:val="008137C7"/>
    <w:rsid w:val="0081425C"/>
    <w:rsid w:val="0081469F"/>
    <w:rsid w:val="00815070"/>
    <w:rsid w:val="00816915"/>
    <w:rsid w:val="00817211"/>
    <w:rsid w:val="008177F9"/>
    <w:rsid w:val="00821573"/>
    <w:rsid w:val="008217D1"/>
    <w:rsid w:val="00821833"/>
    <w:rsid w:val="00821D02"/>
    <w:rsid w:val="00821DD1"/>
    <w:rsid w:val="00822535"/>
    <w:rsid w:val="008226EE"/>
    <w:rsid w:val="008228FB"/>
    <w:rsid w:val="00822E07"/>
    <w:rsid w:val="008245F2"/>
    <w:rsid w:val="00825B7E"/>
    <w:rsid w:val="008261FF"/>
    <w:rsid w:val="00826BDA"/>
    <w:rsid w:val="00826EDC"/>
    <w:rsid w:val="00827431"/>
    <w:rsid w:val="008305A3"/>
    <w:rsid w:val="0083078F"/>
    <w:rsid w:val="008316F3"/>
    <w:rsid w:val="008325D2"/>
    <w:rsid w:val="00832899"/>
    <w:rsid w:val="00832B47"/>
    <w:rsid w:val="00832F37"/>
    <w:rsid w:val="008332B0"/>
    <w:rsid w:val="00833AE3"/>
    <w:rsid w:val="00833BE4"/>
    <w:rsid w:val="00833EC0"/>
    <w:rsid w:val="0083406E"/>
    <w:rsid w:val="00834E74"/>
    <w:rsid w:val="00834EB4"/>
    <w:rsid w:val="0083536A"/>
    <w:rsid w:val="00835528"/>
    <w:rsid w:val="0083561D"/>
    <w:rsid w:val="008358F1"/>
    <w:rsid w:val="008360F6"/>
    <w:rsid w:val="00836273"/>
    <w:rsid w:val="00836531"/>
    <w:rsid w:val="0083654D"/>
    <w:rsid w:val="00836810"/>
    <w:rsid w:val="00836ACC"/>
    <w:rsid w:val="00836C53"/>
    <w:rsid w:val="00836EF7"/>
    <w:rsid w:val="008374E4"/>
    <w:rsid w:val="00837A7C"/>
    <w:rsid w:val="008401B3"/>
    <w:rsid w:val="00840936"/>
    <w:rsid w:val="00840CA0"/>
    <w:rsid w:val="00840E0A"/>
    <w:rsid w:val="00840EF8"/>
    <w:rsid w:val="0084102D"/>
    <w:rsid w:val="00841724"/>
    <w:rsid w:val="00842F23"/>
    <w:rsid w:val="0084379D"/>
    <w:rsid w:val="0084408B"/>
    <w:rsid w:val="00844A5E"/>
    <w:rsid w:val="00844AFD"/>
    <w:rsid w:val="00844BE1"/>
    <w:rsid w:val="00846167"/>
    <w:rsid w:val="00846D8F"/>
    <w:rsid w:val="00846EE0"/>
    <w:rsid w:val="008472BD"/>
    <w:rsid w:val="008477C7"/>
    <w:rsid w:val="00847FF3"/>
    <w:rsid w:val="00850027"/>
    <w:rsid w:val="008513D2"/>
    <w:rsid w:val="00851C3D"/>
    <w:rsid w:val="00851DEA"/>
    <w:rsid w:val="00852632"/>
    <w:rsid w:val="00853105"/>
    <w:rsid w:val="008535CE"/>
    <w:rsid w:val="00853B52"/>
    <w:rsid w:val="00854488"/>
    <w:rsid w:val="00854490"/>
    <w:rsid w:val="008546CD"/>
    <w:rsid w:val="00854FD4"/>
    <w:rsid w:val="00855891"/>
    <w:rsid w:val="00855DD5"/>
    <w:rsid w:val="00856278"/>
    <w:rsid w:val="008575CF"/>
    <w:rsid w:val="00857945"/>
    <w:rsid w:val="008579D6"/>
    <w:rsid w:val="00857C7B"/>
    <w:rsid w:val="00857D0C"/>
    <w:rsid w:val="008606DA"/>
    <w:rsid w:val="0086103B"/>
    <w:rsid w:val="0086151D"/>
    <w:rsid w:val="00861D02"/>
    <w:rsid w:val="00861E2B"/>
    <w:rsid w:val="00861E3B"/>
    <w:rsid w:val="00862B28"/>
    <w:rsid w:val="00863870"/>
    <w:rsid w:val="0086394B"/>
    <w:rsid w:val="008642B6"/>
    <w:rsid w:val="008662B1"/>
    <w:rsid w:val="008665A6"/>
    <w:rsid w:val="00866F29"/>
    <w:rsid w:val="00867D95"/>
    <w:rsid w:val="00870006"/>
    <w:rsid w:val="008700C8"/>
    <w:rsid w:val="00870121"/>
    <w:rsid w:val="00870849"/>
    <w:rsid w:val="00870D3F"/>
    <w:rsid w:val="00872279"/>
    <w:rsid w:val="00872372"/>
    <w:rsid w:val="008728CB"/>
    <w:rsid w:val="00873D1A"/>
    <w:rsid w:val="00874555"/>
    <w:rsid w:val="00874C9C"/>
    <w:rsid w:val="008750CA"/>
    <w:rsid w:val="008754B2"/>
    <w:rsid w:val="008769E6"/>
    <w:rsid w:val="008771D8"/>
    <w:rsid w:val="0087751B"/>
    <w:rsid w:val="00877D2F"/>
    <w:rsid w:val="00877FB2"/>
    <w:rsid w:val="008804B7"/>
    <w:rsid w:val="00880780"/>
    <w:rsid w:val="008809AA"/>
    <w:rsid w:val="00881514"/>
    <w:rsid w:val="0088198D"/>
    <w:rsid w:val="00881F80"/>
    <w:rsid w:val="00882289"/>
    <w:rsid w:val="00882BAA"/>
    <w:rsid w:val="00882C09"/>
    <w:rsid w:val="00883837"/>
    <w:rsid w:val="008838EC"/>
    <w:rsid w:val="00883B42"/>
    <w:rsid w:val="00884C0A"/>
    <w:rsid w:val="00885295"/>
    <w:rsid w:val="00885D85"/>
    <w:rsid w:val="0088745F"/>
    <w:rsid w:val="00887F34"/>
    <w:rsid w:val="008900E9"/>
    <w:rsid w:val="00890879"/>
    <w:rsid w:val="00890DDA"/>
    <w:rsid w:val="008911C7"/>
    <w:rsid w:val="00891306"/>
    <w:rsid w:val="00891C5A"/>
    <w:rsid w:val="00891D49"/>
    <w:rsid w:val="00892776"/>
    <w:rsid w:val="0089509B"/>
    <w:rsid w:val="008953D7"/>
    <w:rsid w:val="008957E1"/>
    <w:rsid w:val="00895A55"/>
    <w:rsid w:val="008960B4"/>
    <w:rsid w:val="008969F3"/>
    <w:rsid w:val="008975BD"/>
    <w:rsid w:val="0089776A"/>
    <w:rsid w:val="00897805"/>
    <w:rsid w:val="008978D2"/>
    <w:rsid w:val="00897940"/>
    <w:rsid w:val="008A0181"/>
    <w:rsid w:val="008A02AA"/>
    <w:rsid w:val="008A09E8"/>
    <w:rsid w:val="008A0DFD"/>
    <w:rsid w:val="008A1E50"/>
    <w:rsid w:val="008A21E1"/>
    <w:rsid w:val="008A4259"/>
    <w:rsid w:val="008A4603"/>
    <w:rsid w:val="008A4772"/>
    <w:rsid w:val="008A49FA"/>
    <w:rsid w:val="008A4E59"/>
    <w:rsid w:val="008A62C6"/>
    <w:rsid w:val="008A6F77"/>
    <w:rsid w:val="008A7258"/>
    <w:rsid w:val="008B03C3"/>
    <w:rsid w:val="008B0BE6"/>
    <w:rsid w:val="008B0C06"/>
    <w:rsid w:val="008B10BF"/>
    <w:rsid w:val="008B13AC"/>
    <w:rsid w:val="008B1618"/>
    <w:rsid w:val="008B17BB"/>
    <w:rsid w:val="008B21CE"/>
    <w:rsid w:val="008B2AFE"/>
    <w:rsid w:val="008B3481"/>
    <w:rsid w:val="008B3BC6"/>
    <w:rsid w:val="008B5442"/>
    <w:rsid w:val="008B5533"/>
    <w:rsid w:val="008B57FB"/>
    <w:rsid w:val="008B592F"/>
    <w:rsid w:val="008B5B07"/>
    <w:rsid w:val="008B7391"/>
    <w:rsid w:val="008B74BD"/>
    <w:rsid w:val="008C004F"/>
    <w:rsid w:val="008C0292"/>
    <w:rsid w:val="008C043D"/>
    <w:rsid w:val="008C0443"/>
    <w:rsid w:val="008C1C91"/>
    <w:rsid w:val="008C1D38"/>
    <w:rsid w:val="008C20AE"/>
    <w:rsid w:val="008C3090"/>
    <w:rsid w:val="008C31E3"/>
    <w:rsid w:val="008C3A8A"/>
    <w:rsid w:val="008C50E4"/>
    <w:rsid w:val="008C52D2"/>
    <w:rsid w:val="008C5BAD"/>
    <w:rsid w:val="008C6209"/>
    <w:rsid w:val="008C69EA"/>
    <w:rsid w:val="008C6B61"/>
    <w:rsid w:val="008C6F75"/>
    <w:rsid w:val="008C7352"/>
    <w:rsid w:val="008C738D"/>
    <w:rsid w:val="008D0564"/>
    <w:rsid w:val="008D0762"/>
    <w:rsid w:val="008D08B0"/>
    <w:rsid w:val="008D097C"/>
    <w:rsid w:val="008D0A03"/>
    <w:rsid w:val="008D0ED9"/>
    <w:rsid w:val="008D29AB"/>
    <w:rsid w:val="008D2C4A"/>
    <w:rsid w:val="008D31F7"/>
    <w:rsid w:val="008D34CD"/>
    <w:rsid w:val="008D35CA"/>
    <w:rsid w:val="008D3823"/>
    <w:rsid w:val="008D3AF7"/>
    <w:rsid w:val="008D400A"/>
    <w:rsid w:val="008D4307"/>
    <w:rsid w:val="008D4629"/>
    <w:rsid w:val="008D4A3D"/>
    <w:rsid w:val="008D4A65"/>
    <w:rsid w:val="008D4CF5"/>
    <w:rsid w:val="008D4EAC"/>
    <w:rsid w:val="008D525B"/>
    <w:rsid w:val="008D5457"/>
    <w:rsid w:val="008D5F96"/>
    <w:rsid w:val="008D62F2"/>
    <w:rsid w:val="008D654D"/>
    <w:rsid w:val="008D6817"/>
    <w:rsid w:val="008D69A0"/>
    <w:rsid w:val="008E04D2"/>
    <w:rsid w:val="008E05CC"/>
    <w:rsid w:val="008E0EC8"/>
    <w:rsid w:val="008E0FAC"/>
    <w:rsid w:val="008E1643"/>
    <w:rsid w:val="008E1783"/>
    <w:rsid w:val="008E1B32"/>
    <w:rsid w:val="008E1FB2"/>
    <w:rsid w:val="008E2EE3"/>
    <w:rsid w:val="008E339D"/>
    <w:rsid w:val="008E37E0"/>
    <w:rsid w:val="008E59ED"/>
    <w:rsid w:val="008E747E"/>
    <w:rsid w:val="008E7F3B"/>
    <w:rsid w:val="008F01AB"/>
    <w:rsid w:val="008F05EC"/>
    <w:rsid w:val="008F1BA3"/>
    <w:rsid w:val="008F1E35"/>
    <w:rsid w:val="008F21FF"/>
    <w:rsid w:val="008F25E5"/>
    <w:rsid w:val="008F28C0"/>
    <w:rsid w:val="008F2DAE"/>
    <w:rsid w:val="008F33A7"/>
    <w:rsid w:val="008F382F"/>
    <w:rsid w:val="008F402F"/>
    <w:rsid w:val="008F481A"/>
    <w:rsid w:val="008F5D9C"/>
    <w:rsid w:val="008F6125"/>
    <w:rsid w:val="008F657E"/>
    <w:rsid w:val="008F6EC4"/>
    <w:rsid w:val="008F7CCC"/>
    <w:rsid w:val="008F7E20"/>
    <w:rsid w:val="0090017C"/>
    <w:rsid w:val="00900233"/>
    <w:rsid w:val="009002A5"/>
    <w:rsid w:val="00900639"/>
    <w:rsid w:val="00900B13"/>
    <w:rsid w:val="00900D9A"/>
    <w:rsid w:val="00900FD9"/>
    <w:rsid w:val="0090115B"/>
    <w:rsid w:val="00901292"/>
    <w:rsid w:val="0090145B"/>
    <w:rsid w:val="009018F6"/>
    <w:rsid w:val="00901CAD"/>
    <w:rsid w:val="00901E59"/>
    <w:rsid w:val="00902313"/>
    <w:rsid w:val="00903255"/>
    <w:rsid w:val="009033C5"/>
    <w:rsid w:val="00903F0C"/>
    <w:rsid w:val="00903F6A"/>
    <w:rsid w:val="00904167"/>
    <w:rsid w:val="00904B3D"/>
    <w:rsid w:val="009056CE"/>
    <w:rsid w:val="00905C04"/>
    <w:rsid w:val="00905D7B"/>
    <w:rsid w:val="00906954"/>
    <w:rsid w:val="00906E62"/>
    <w:rsid w:val="009070D6"/>
    <w:rsid w:val="009074AC"/>
    <w:rsid w:val="00907928"/>
    <w:rsid w:val="0090794B"/>
    <w:rsid w:val="00907B71"/>
    <w:rsid w:val="00907EB8"/>
    <w:rsid w:val="00910248"/>
    <w:rsid w:val="00910ED3"/>
    <w:rsid w:val="009139D8"/>
    <w:rsid w:val="00914289"/>
    <w:rsid w:val="0091433B"/>
    <w:rsid w:val="0091528B"/>
    <w:rsid w:val="009157F4"/>
    <w:rsid w:val="0091592E"/>
    <w:rsid w:val="00915D67"/>
    <w:rsid w:val="0091606B"/>
    <w:rsid w:val="00916075"/>
    <w:rsid w:val="009161E4"/>
    <w:rsid w:val="0091723B"/>
    <w:rsid w:val="0091796F"/>
    <w:rsid w:val="00917BCE"/>
    <w:rsid w:val="00920022"/>
    <w:rsid w:val="0092060E"/>
    <w:rsid w:val="009207F7"/>
    <w:rsid w:val="009209C9"/>
    <w:rsid w:val="00920B82"/>
    <w:rsid w:val="00920C5F"/>
    <w:rsid w:val="00920C74"/>
    <w:rsid w:val="00920CEA"/>
    <w:rsid w:val="0092115E"/>
    <w:rsid w:val="009213F0"/>
    <w:rsid w:val="00921AD6"/>
    <w:rsid w:val="00921EF6"/>
    <w:rsid w:val="00922137"/>
    <w:rsid w:val="009230A5"/>
    <w:rsid w:val="0092331F"/>
    <w:rsid w:val="00923B0E"/>
    <w:rsid w:val="00923FFC"/>
    <w:rsid w:val="00924BF1"/>
    <w:rsid w:val="00924C00"/>
    <w:rsid w:val="00925615"/>
    <w:rsid w:val="00925A1C"/>
    <w:rsid w:val="00925B64"/>
    <w:rsid w:val="00925D73"/>
    <w:rsid w:val="0092609A"/>
    <w:rsid w:val="00926C79"/>
    <w:rsid w:val="00927523"/>
    <w:rsid w:val="00927A81"/>
    <w:rsid w:val="00930796"/>
    <w:rsid w:val="00930938"/>
    <w:rsid w:val="0093107B"/>
    <w:rsid w:val="009310DF"/>
    <w:rsid w:val="0093140C"/>
    <w:rsid w:val="00931544"/>
    <w:rsid w:val="00931BD4"/>
    <w:rsid w:val="00931E74"/>
    <w:rsid w:val="00932816"/>
    <w:rsid w:val="009329C3"/>
    <w:rsid w:val="00932A6D"/>
    <w:rsid w:val="00933143"/>
    <w:rsid w:val="00933A81"/>
    <w:rsid w:val="0093401E"/>
    <w:rsid w:val="009349DA"/>
    <w:rsid w:val="00934DBC"/>
    <w:rsid w:val="00935052"/>
    <w:rsid w:val="00935731"/>
    <w:rsid w:val="009358C8"/>
    <w:rsid w:val="00935B8F"/>
    <w:rsid w:val="009369DE"/>
    <w:rsid w:val="00937FAE"/>
    <w:rsid w:val="009419BB"/>
    <w:rsid w:val="00942678"/>
    <w:rsid w:val="00942EF9"/>
    <w:rsid w:val="00943029"/>
    <w:rsid w:val="00943588"/>
    <w:rsid w:val="00943650"/>
    <w:rsid w:val="00944583"/>
    <w:rsid w:val="00944CA5"/>
    <w:rsid w:val="009459FD"/>
    <w:rsid w:val="00945C0A"/>
    <w:rsid w:val="00945CB0"/>
    <w:rsid w:val="00946125"/>
    <w:rsid w:val="00946588"/>
    <w:rsid w:val="00946A67"/>
    <w:rsid w:val="009474CD"/>
    <w:rsid w:val="009478F6"/>
    <w:rsid w:val="00947D28"/>
    <w:rsid w:val="009500EC"/>
    <w:rsid w:val="009502D1"/>
    <w:rsid w:val="00950DD5"/>
    <w:rsid w:val="0095126B"/>
    <w:rsid w:val="0095187C"/>
    <w:rsid w:val="00951FA7"/>
    <w:rsid w:val="00952EA9"/>
    <w:rsid w:val="00952FA0"/>
    <w:rsid w:val="00953464"/>
    <w:rsid w:val="0095398B"/>
    <w:rsid w:val="00953F8C"/>
    <w:rsid w:val="009550CE"/>
    <w:rsid w:val="00956188"/>
    <w:rsid w:val="00956E6F"/>
    <w:rsid w:val="00956F7A"/>
    <w:rsid w:val="00957328"/>
    <w:rsid w:val="00957A58"/>
    <w:rsid w:val="00960110"/>
    <w:rsid w:val="00960964"/>
    <w:rsid w:val="00960B3E"/>
    <w:rsid w:val="00960CC0"/>
    <w:rsid w:val="00961200"/>
    <w:rsid w:val="00961976"/>
    <w:rsid w:val="00962966"/>
    <w:rsid w:val="00962C08"/>
    <w:rsid w:val="00962F60"/>
    <w:rsid w:val="0096361C"/>
    <w:rsid w:val="00963AE5"/>
    <w:rsid w:val="00963AEE"/>
    <w:rsid w:val="00964C53"/>
    <w:rsid w:val="00964D9D"/>
    <w:rsid w:val="009658EC"/>
    <w:rsid w:val="009669E6"/>
    <w:rsid w:val="00966A76"/>
    <w:rsid w:val="00967870"/>
    <w:rsid w:val="009679D8"/>
    <w:rsid w:val="00967C74"/>
    <w:rsid w:val="00967C8E"/>
    <w:rsid w:val="009701D4"/>
    <w:rsid w:val="00970757"/>
    <w:rsid w:val="0097114E"/>
    <w:rsid w:val="00971208"/>
    <w:rsid w:val="00971BCA"/>
    <w:rsid w:val="00972CA7"/>
    <w:rsid w:val="009739BD"/>
    <w:rsid w:val="00973D47"/>
    <w:rsid w:val="00973DA5"/>
    <w:rsid w:val="00973F12"/>
    <w:rsid w:val="009745E3"/>
    <w:rsid w:val="00974882"/>
    <w:rsid w:val="00974C07"/>
    <w:rsid w:val="009751D5"/>
    <w:rsid w:val="00975246"/>
    <w:rsid w:val="0097533F"/>
    <w:rsid w:val="009757BF"/>
    <w:rsid w:val="00975A36"/>
    <w:rsid w:val="00975D93"/>
    <w:rsid w:val="0097609A"/>
    <w:rsid w:val="00976A77"/>
    <w:rsid w:val="00976B92"/>
    <w:rsid w:val="00976C61"/>
    <w:rsid w:val="00976F80"/>
    <w:rsid w:val="0097739D"/>
    <w:rsid w:val="009774D0"/>
    <w:rsid w:val="009777BA"/>
    <w:rsid w:val="00977F5D"/>
    <w:rsid w:val="0098005D"/>
    <w:rsid w:val="00980649"/>
    <w:rsid w:val="009811CA"/>
    <w:rsid w:val="009813EB"/>
    <w:rsid w:val="009816CB"/>
    <w:rsid w:val="00981E7D"/>
    <w:rsid w:val="00982B62"/>
    <w:rsid w:val="00982BFA"/>
    <w:rsid w:val="0098448F"/>
    <w:rsid w:val="00984C9D"/>
    <w:rsid w:val="00985481"/>
    <w:rsid w:val="009857BB"/>
    <w:rsid w:val="00985C40"/>
    <w:rsid w:val="009862E3"/>
    <w:rsid w:val="009866D2"/>
    <w:rsid w:val="00987630"/>
    <w:rsid w:val="009876CA"/>
    <w:rsid w:val="00987737"/>
    <w:rsid w:val="0098793B"/>
    <w:rsid w:val="00987A0E"/>
    <w:rsid w:val="00987B9F"/>
    <w:rsid w:val="00987BE6"/>
    <w:rsid w:val="009901A0"/>
    <w:rsid w:val="00990675"/>
    <w:rsid w:val="00991069"/>
    <w:rsid w:val="0099190E"/>
    <w:rsid w:val="00991B4F"/>
    <w:rsid w:val="009924B5"/>
    <w:rsid w:val="009943F8"/>
    <w:rsid w:val="00994CD1"/>
    <w:rsid w:val="00995301"/>
    <w:rsid w:val="0099534C"/>
    <w:rsid w:val="00995AE0"/>
    <w:rsid w:val="00995B77"/>
    <w:rsid w:val="0099614B"/>
    <w:rsid w:val="009968B6"/>
    <w:rsid w:val="00996EE4"/>
    <w:rsid w:val="00996F2F"/>
    <w:rsid w:val="009976ED"/>
    <w:rsid w:val="00997B6F"/>
    <w:rsid w:val="00997BE4"/>
    <w:rsid w:val="009A00A4"/>
    <w:rsid w:val="009A0173"/>
    <w:rsid w:val="009A02A4"/>
    <w:rsid w:val="009A0363"/>
    <w:rsid w:val="009A0520"/>
    <w:rsid w:val="009A0693"/>
    <w:rsid w:val="009A06C0"/>
    <w:rsid w:val="009A0848"/>
    <w:rsid w:val="009A0A96"/>
    <w:rsid w:val="009A0D97"/>
    <w:rsid w:val="009A1343"/>
    <w:rsid w:val="009A13C8"/>
    <w:rsid w:val="009A1828"/>
    <w:rsid w:val="009A23B1"/>
    <w:rsid w:val="009A24D1"/>
    <w:rsid w:val="009A25F1"/>
    <w:rsid w:val="009A2DDD"/>
    <w:rsid w:val="009A2E92"/>
    <w:rsid w:val="009A315D"/>
    <w:rsid w:val="009A3706"/>
    <w:rsid w:val="009A3C3A"/>
    <w:rsid w:val="009A3F9A"/>
    <w:rsid w:val="009A4968"/>
    <w:rsid w:val="009A4ED2"/>
    <w:rsid w:val="009A5BC5"/>
    <w:rsid w:val="009A5FBE"/>
    <w:rsid w:val="009A7682"/>
    <w:rsid w:val="009A7B33"/>
    <w:rsid w:val="009A7DCD"/>
    <w:rsid w:val="009B05BA"/>
    <w:rsid w:val="009B0D9C"/>
    <w:rsid w:val="009B20A3"/>
    <w:rsid w:val="009B2102"/>
    <w:rsid w:val="009B2126"/>
    <w:rsid w:val="009B2152"/>
    <w:rsid w:val="009B251C"/>
    <w:rsid w:val="009B2627"/>
    <w:rsid w:val="009B3021"/>
    <w:rsid w:val="009B3164"/>
    <w:rsid w:val="009B324B"/>
    <w:rsid w:val="009B3537"/>
    <w:rsid w:val="009B366E"/>
    <w:rsid w:val="009B39A3"/>
    <w:rsid w:val="009B3E13"/>
    <w:rsid w:val="009B4B67"/>
    <w:rsid w:val="009B5A5F"/>
    <w:rsid w:val="009B5F7F"/>
    <w:rsid w:val="009B5F94"/>
    <w:rsid w:val="009B6664"/>
    <w:rsid w:val="009B6C37"/>
    <w:rsid w:val="009B7435"/>
    <w:rsid w:val="009B7D05"/>
    <w:rsid w:val="009C032D"/>
    <w:rsid w:val="009C09ED"/>
    <w:rsid w:val="009C1CE4"/>
    <w:rsid w:val="009C1D30"/>
    <w:rsid w:val="009C2641"/>
    <w:rsid w:val="009C27D3"/>
    <w:rsid w:val="009C2A12"/>
    <w:rsid w:val="009C3216"/>
    <w:rsid w:val="009C3963"/>
    <w:rsid w:val="009C46C6"/>
    <w:rsid w:val="009C4B57"/>
    <w:rsid w:val="009C4E7F"/>
    <w:rsid w:val="009C505A"/>
    <w:rsid w:val="009C5DE4"/>
    <w:rsid w:val="009C5F2D"/>
    <w:rsid w:val="009C5FDE"/>
    <w:rsid w:val="009C6535"/>
    <w:rsid w:val="009C675A"/>
    <w:rsid w:val="009C6AFD"/>
    <w:rsid w:val="009D0B86"/>
    <w:rsid w:val="009D0BC9"/>
    <w:rsid w:val="009D16D1"/>
    <w:rsid w:val="009D1966"/>
    <w:rsid w:val="009D1D36"/>
    <w:rsid w:val="009D1D7B"/>
    <w:rsid w:val="009D1EFF"/>
    <w:rsid w:val="009D20D1"/>
    <w:rsid w:val="009D2367"/>
    <w:rsid w:val="009D2B5A"/>
    <w:rsid w:val="009D354B"/>
    <w:rsid w:val="009D3660"/>
    <w:rsid w:val="009D37AD"/>
    <w:rsid w:val="009D434A"/>
    <w:rsid w:val="009D4B91"/>
    <w:rsid w:val="009D5A91"/>
    <w:rsid w:val="009D6E49"/>
    <w:rsid w:val="009D758A"/>
    <w:rsid w:val="009D76E6"/>
    <w:rsid w:val="009E06E1"/>
    <w:rsid w:val="009E080F"/>
    <w:rsid w:val="009E0D3C"/>
    <w:rsid w:val="009E1B50"/>
    <w:rsid w:val="009E2227"/>
    <w:rsid w:val="009E39E0"/>
    <w:rsid w:val="009E3E00"/>
    <w:rsid w:val="009E3FA7"/>
    <w:rsid w:val="009E442A"/>
    <w:rsid w:val="009E52F5"/>
    <w:rsid w:val="009E5586"/>
    <w:rsid w:val="009E6063"/>
    <w:rsid w:val="009E6824"/>
    <w:rsid w:val="009E6B54"/>
    <w:rsid w:val="009E75F9"/>
    <w:rsid w:val="009E7712"/>
    <w:rsid w:val="009E7A00"/>
    <w:rsid w:val="009F06FC"/>
    <w:rsid w:val="009F0DA0"/>
    <w:rsid w:val="009F0DC6"/>
    <w:rsid w:val="009F11C4"/>
    <w:rsid w:val="009F14F9"/>
    <w:rsid w:val="009F1DD1"/>
    <w:rsid w:val="009F2005"/>
    <w:rsid w:val="009F2825"/>
    <w:rsid w:val="009F2894"/>
    <w:rsid w:val="009F2E70"/>
    <w:rsid w:val="009F45FD"/>
    <w:rsid w:val="009F4619"/>
    <w:rsid w:val="009F65DF"/>
    <w:rsid w:val="009F76A7"/>
    <w:rsid w:val="009F7865"/>
    <w:rsid w:val="00A003CE"/>
    <w:rsid w:val="00A0055B"/>
    <w:rsid w:val="00A00D16"/>
    <w:rsid w:val="00A00FA5"/>
    <w:rsid w:val="00A012FF"/>
    <w:rsid w:val="00A01971"/>
    <w:rsid w:val="00A02056"/>
    <w:rsid w:val="00A02095"/>
    <w:rsid w:val="00A024BF"/>
    <w:rsid w:val="00A02B9D"/>
    <w:rsid w:val="00A03615"/>
    <w:rsid w:val="00A040BF"/>
    <w:rsid w:val="00A04148"/>
    <w:rsid w:val="00A04684"/>
    <w:rsid w:val="00A04DD7"/>
    <w:rsid w:val="00A04E22"/>
    <w:rsid w:val="00A050A6"/>
    <w:rsid w:val="00A06A7E"/>
    <w:rsid w:val="00A070B5"/>
    <w:rsid w:val="00A0740A"/>
    <w:rsid w:val="00A07B07"/>
    <w:rsid w:val="00A10007"/>
    <w:rsid w:val="00A10271"/>
    <w:rsid w:val="00A107A3"/>
    <w:rsid w:val="00A10AAE"/>
    <w:rsid w:val="00A10E0D"/>
    <w:rsid w:val="00A111FF"/>
    <w:rsid w:val="00A1178F"/>
    <w:rsid w:val="00A11B1C"/>
    <w:rsid w:val="00A129BD"/>
    <w:rsid w:val="00A1392A"/>
    <w:rsid w:val="00A13AC6"/>
    <w:rsid w:val="00A147AE"/>
    <w:rsid w:val="00A15FB9"/>
    <w:rsid w:val="00A16554"/>
    <w:rsid w:val="00A1680D"/>
    <w:rsid w:val="00A16D7B"/>
    <w:rsid w:val="00A16E5C"/>
    <w:rsid w:val="00A17152"/>
    <w:rsid w:val="00A172CC"/>
    <w:rsid w:val="00A174B7"/>
    <w:rsid w:val="00A17589"/>
    <w:rsid w:val="00A1798A"/>
    <w:rsid w:val="00A17FCD"/>
    <w:rsid w:val="00A20425"/>
    <w:rsid w:val="00A2079A"/>
    <w:rsid w:val="00A20B1B"/>
    <w:rsid w:val="00A20CF0"/>
    <w:rsid w:val="00A21446"/>
    <w:rsid w:val="00A2215F"/>
    <w:rsid w:val="00A22434"/>
    <w:rsid w:val="00A227B2"/>
    <w:rsid w:val="00A22B29"/>
    <w:rsid w:val="00A23112"/>
    <w:rsid w:val="00A234A1"/>
    <w:rsid w:val="00A24304"/>
    <w:rsid w:val="00A243B5"/>
    <w:rsid w:val="00A2482D"/>
    <w:rsid w:val="00A24B33"/>
    <w:rsid w:val="00A24BC5"/>
    <w:rsid w:val="00A256E4"/>
    <w:rsid w:val="00A259B8"/>
    <w:rsid w:val="00A25AE5"/>
    <w:rsid w:val="00A26327"/>
    <w:rsid w:val="00A26353"/>
    <w:rsid w:val="00A2702A"/>
    <w:rsid w:val="00A270B5"/>
    <w:rsid w:val="00A276C5"/>
    <w:rsid w:val="00A301BD"/>
    <w:rsid w:val="00A3150D"/>
    <w:rsid w:val="00A321D1"/>
    <w:rsid w:val="00A323AB"/>
    <w:rsid w:val="00A32490"/>
    <w:rsid w:val="00A325B6"/>
    <w:rsid w:val="00A32896"/>
    <w:rsid w:val="00A32CF0"/>
    <w:rsid w:val="00A332C7"/>
    <w:rsid w:val="00A3381F"/>
    <w:rsid w:val="00A33902"/>
    <w:rsid w:val="00A3425E"/>
    <w:rsid w:val="00A34CB9"/>
    <w:rsid w:val="00A34D8C"/>
    <w:rsid w:val="00A352F9"/>
    <w:rsid w:val="00A35CDE"/>
    <w:rsid w:val="00A361F5"/>
    <w:rsid w:val="00A362A4"/>
    <w:rsid w:val="00A3642A"/>
    <w:rsid w:val="00A364AA"/>
    <w:rsid w:val="00A3666F"/>
    <w:rsid w:val="00A369B5"/>
    <w:rsid w:val="00A403A9"/>
    <w:rsid w:val="00A40740"/>
    <w:rsid w:val="00A40949"/>
    <w:rsid w:val="00A415F8"/>
    <w:rsid w:val="00A41B03"/>
    <w:rsid w:val="00A422E2"/>
    <w:rsid w:val="00A432CD"/>
    <w:rsid w:val="00A43963"/>
    <w:rsid w:val="00A445A7"/>
    <w:rsid w:val="00A4474B"/>
    <w:rsid w:val="00A44F13"/>
    <w:rsid w:val="00A453CA"/>
    <w:rsid w:val="00A45D17"/>
    <w:rsid w:val="00A4611A"/>
    <w:rsid w:val="00A4621F"/>
    <w:rsid w:val="00A46A81"/>
    <w:rsid w:val="00A4747F"/>
    <w:rsid w:val="00A474F3"/>
    <w:rsid w:val="00A477BB"/>
    <w:rsid w:val="00A47DF0"/>
    <w:rsid w:val="00A5106B"/>
    <w:rsid w:val="00A5149B"/>
    <w:rsid w:val="00A51C96"/>
    <w:rsid w:val="00A5232A"/>
    <w:rsid w:val="00A52A3E"/>
    <w:rsid w:val="00A532E3"/>
    <w:rsid w:val="00A542BD"/>
    <w:rsid w:val="00A546AC"/>
    <w:rsid w:val="00A548B7"/>
    <w:rsid w:val="00A54BD9"/>
    <w:rsid w:val="00A54FA9"/>
    <w:rsid w:val="00A55D5F"/>
    <w:rsid w:val="00A56E40"/>
    <w:rsid w:val="00A57477"/>
    <w:rsid w:val="00A60353"/>
    <w:rsid w:val="00A61574"/>
    <w:rsid w:val="00A61EBF"/>
    <w:rsid w:val="00A623C8"/>
    <w:rsid w:val="00A62D1F"/>
    <w:rsid w:val="00A62ED7"/>
    <w:rsid w:val="00A635EE"/>
    <w:rsid w:val="00A639A0"/>
    <w:rsid w:val="00A63D00"/>
    <w:rsid w:val="00A64215"/>
    <w:rsid w:val="00A64351"/>
    <w:rsid w:val="00A6457F"/>
    <w:rsid w:val="00A64BDE"/>
    <w:rsid w:val="00A65FB1"/>
    <w:rsid w:val="00A66159"/>
    <w:rsid w:val="00A665FB"/>
    <w:rsid w:val="00A66BF4"/>
    <w:rsid w:val="00A6713F"/>
    <w:rsid w:val="00A67387"/>
    <w:rsid w:val="00A67749"/>
    <w:rsid w:val="00A67B2F"/>
    <w:rsid w:val="00A71160"/>
    <w:rsid w:val="00A71232"/>
    <w:rsid w:val="00A7169C"/>
    <w:rsid w:val="00A71760"/>
    <w:rsid w:val="00A7194B"/>
    <w:rsid w:val="00A71963"/>
    <w:rsid w:val="00A72254"/>
    <w:rsid w:val="00A72277"/>
    <w:rsid w:val="00A728E1"/>
    <w:rsid w:val="00A72E03"/>
    <w:rsid w:val="00A73457"/>
    <w:rsid w:val="00A73474"/>
    <w:rsid w:val="00A739BB"/>
    <w:rsid w:val="00A73EDC"/>
    <w:rsid w:val="00A74587"/>
    <w:rsid w:val="00A7501A"/>
    <w:rsid w:val="00A7565E"/>
    <w:rsid w:val="00A75840"/>
    <w:rsid w:val="00A75B14"/>
    <w:rsid w:val="00A75CB3"/>
    <w:rsid w:val="00A7667A"/>
    <w:rsid w:val="00A7793C"/>
    <w:rsid w:val="00A80052"/>
    <w:rsid w:val="00A801FE"/>
    <w:rsid w:val="00A806B6"/>
    <w:rsid w:val="00A807BE"/>
    <w:rsid w:val="00A8102E"/>
    <w:rsid w:val="00A8136E"/>
    <w:rsid w:val="00A8211E"/>
    <w:rsid w:val="00A83602"/>
    <w:rsid w:val="00A84A77"/>
    <w:rsid w:val="00A85C40"/>
    <w:rsid w:val="00A85DA8"/>
    <w:rsid w:val="00A85EF0"/>
    <w:rsid w:val="00A865A2"/>
    <w:rsid w:val="00A865CF"/>
    <w:rsid w:val="00A86C05"/>
    <w:rsid w:val="00A86CBF"/>
    <w:rsid w:val="00A87393"/>
    <w:rsid w:val="00A878ED"/>
    <w:rsid w:val="00A87CEA"/>
    <w:rsid w:val="00A90F53"/>
    <w:rsid w:val="00A90FD6"/>
    <w:rsid w:val="00A92D8F"/>
    <w:rsid w:val="00A93108"/>
    <w:rsid w:val="00A93665"/>
    <w:rsid w:val="00A9402C"/>
    <w:rsid w:val="00A94BD5"/>
    <w:rsid w:val="00A9554D"/>
    <w:rsid w:val="00A9623D"/>
    <w:rsid w:val="00A9624E"/>
    <w:rsid w:val="00A96F78"/>
    <w:rsid w:val="00A97C6A"/>
    <w:rsid w:val="00AA030B"/>
    <w:rsid w:val="00AA07CD"/>
    <w:rsid w:val="00AA138C"/>
    <w:rsid w:val="00AA1636"/>
    <w:rsid w:val="00AA16AD"/>
    <w:rsid w:val="00AA285C"/>
    <w:rsid w:val="00AA2D37"/>
    <w:rsid w:val="00AA38D0"/>
    <w:rsid w:val="00AA3FB6"/>
    <w:rsid w:val="00AA4813"/>
    <w:rsid w:val="00AA4D62"/>
    <w:rsid w:val="00AA58F2"/>
    <w:rsid w:val="00AA5DB6"/>
    <w:rsid w:val="00AA62EF"/>
    <w:rsid w:val="00AA68C2"/>
    <w:rsid w:val="00AB0DFC"/>
    <w:rsid w:val="00AB1E9E"/>
    <w:rsid w:val="00AB2629"/>
    <w:rsid w:val="00AB27A1"/>
    <w:rsid w:val="00AB2AD7"/>
    <w:rsid w:val="00AB32DF"/>
    <w:rsid w:val="00AB3380"/>
    <w:rsid w:val="00AB397C"/>
    <w:rsid w:val="00AB3E2E"/>
    <w:rsid w:val="00AB3EF1"/>
    <w:rsid w:val="00AB47DE"/>
    <w:rsid w:val="00AB4B31"/>
    <w:rsid w:val="00AB5AC0"/>
    <w:rsid w:val="00AB62EB"/>
    <w:rsid w:val="00AB637A"/>
    <w:rsid w:val="00AB63FC"/>
    <w:rsid w:val="00AB647F"/>
    <w:rsid w:val="00AB65F0"/>
    <w:rsid w:val="00AC0CD7"/>
    <w:rsid w:val="00AC0D60"/>
    <w:rsid w:val="00AC1195"/>
    <w:rsid w:val="00AC29B2"/>
    <w:rsid w:val="00AC2AF1"/>
    <w:rsid w:val="00AC2B1C"/>
    <w:rsid w:val="00AC2CE2"/>
    <w:rsid w:val="00AC3936"/>
    <w:rsid w:val="00AC3D33"/>
    <w:rsid w:val="00AC481C"/>
    <w:rsid w:val="00AC4C08"/>
    <w:rsid w:val="00AC5253"/>
    <w:rsid w:val="00AC555F"/>
    <w:rsid w:val="00AC5736"/>
    <w:rsid w:val="00AC5BFF"/>
    <w:rsid w:val="00AC60F0"/>
    <w:rsid w:val="00AC61D0"/>
    <w:rsid w:val="00AC66A6"/>
    <w:rsid w:val="00AC709A"/>
    <w:rsid w:val="00AC7952"/>
    <w:rsid w:val="00AC7EBE"/>
    <w:rsid w:val="00AD0BBA"/>
    <w:rsid w:val="00AD1B78"/>
    <w:rsid w:val="00AD1BF3"/>
    <w:rsid w:val="00AD25BD"/>
    <w:rsid w:val="00AD284A"/>
    <w:rsid w:val="00AD2CCE"/>
    <w:rsid w:val="00AD352D"/>
    <w:rsid w:val="00AD36A5"/>
    <w:rsid w:val="00AD3BBC"/>
    <w:rsid w:val="00AD432F"/>
    <w:rsid w:val="00AD4CE9"/>
    <w:rsid w:val="00AD4F85"/>
    <w:rsid w:val="00AD5374"/>
    <w:rsid w:val="00AD5ABE"/>
    <w:rsid w:val="00AD6C5A"/>
    <w:rsid w:val="00AD748B"/>
    <w:rsid w:val="00AD7FC2"/>
    <w:rsid w:val="00AE0C62"/>
    <w:rsid w:val="00AE0F02"/>
    <w:rsid w:val="00AE1686"/>
    <w:rsid w:val="00AE190B"/>
    <w:rsid w:val="00AE213A"/>
    <w:rsid w:val="00AE21A7"/>
    <w:rsid w:val="00AE3370"/>
    <w:rsid w:val="00AE3547"/>
    <w:rsid w:val="00AE36AB"/>
    <w:rsid w:val="00AE3EBC"/>
    <w:rsid w:val="00AE4329"/>
    <w:rsid w:val="00AE4382"/>
    <w:rsid w:val="00AE4CFE"/>
    <w:rsid w:val="00AE5253"/>
    <w:rsid w:val="00AE62B2"/>
    <w:rsid w:val="00AE6656"/>
    <w:rsid w:val="00AE74DB"/>
    <w:rsid w:val="00AE7536"/>
    <w:rsid w:val="00AF00CF"/>
    <w:rsid w:val="00AF0555"/>
    <w:rsid w:val="00AF064E"/>
    <w:rsid w:val="00AF067D"/>
    <w:rsid w:val="00AF098E"/>
    <w:rsid w:val="00AF1B99"/>
    <w:rsid w:val="00AF1DFD"/>
    <w:rsid w:val="00AF1F31"/>
    <w:rsid w:val="00AF26F9"/>
    <w:rsid w:val="00AF2DF5"/>
    <w:rsid w:val="00AF3537"/>
    <w:rsid w:val="00AF3632"/>
    <w:rsid w:val="00AF36CC"/>
    <w:rsid w:val="00AF4138"/>
    <w:rsid w:val="00AF4F42"/>
    <w:rsid w:val="00AF5026"/>
    <w:rsid w:val="00AF521D"/>
    <w:rsid w:val="00AF5244"/>
    <w:rsid w:val="00AF5592"/>
    <w:rsid w:val="00AF58A2"/>
    <w:rsid w:val="00AF61E5"/>
    <w:rsid w:val="00AF693B"/>
    <w:rsid w:val="00AF71D9"/>
    <w:rsid w:val="00AF7593"/>
    <w:rsid w:val="00B00112"/>
    <w:rsid w:val="00B00565"/>
    <w:rsid w:val="00B00B3C"/>
    <w:rsid w:val="00B019AB"/>
    <w:rsid w:val="00B0232C"/>
    <w:rsid w:val="00B042B5"/>
    <w:rsid w:val="00B043E6"/>
    <w:rsid w:val="00B044C1"/>
    <w:rsid w:val="00B045C9"/>
    <w:rsid w:val="00B04616"/>
    <w:rsid w:val="00B04C58"/>
    <w:rsid w:val="00B04CA8"/>
    <w:rsid w:val="00B05064"/>
    <w:rsid w:val="00B052F2"/>
    <w:rsid w:val="00B054D8"/>
    <w:rsid w:val="00B0563D"/>
    <w:rsid w:val="00B05C2D"/>
    <w:rsid w:val="00B06C2F"/>
    <w:rsid w:val="00B06D2D"/>
    <w:rsid w:val="00B06FA6"/>
    <w:rsid w:val="00B07058"/>
    <w:rsid w:val="00B1018F"/>
    <w:rsid w:val="00B1046E"/>
    <w:rsid w:val="00B10587"/>
    <w:rsid w:val="00B10B67"/>
    <w:rsid w:val="00B11426"/>
    <w:rsid w:val="00B11854"/>
    <w:rsid w:val="00B11AF4"/>
    <w:rsid w:val="00B123A5"/>
    <w:rsid w:val="00B12676"/>
    <w:rsid w:val="00B13086"/>
    <w:rsid w:val="00B13535"/>
    <w:rsid w:val="00B13F85"/>
    <w:rsid w:val="00B146E7"/>
    <w:rsid w:val="00B1486F"/>
    <w:rsid w:val="00B14F90"/>
    <w:rsid w:val="00B153F5"/>
    <w:rsid w:val="00B15531"/>
    <w:rsid w:val="00B15B7A"/>
    <w:rsid w:val="00B15B9B"/>
    <w:rsid w:val="00B15C49"/>
    <w:rsid w:val="00B1754E"/>
    <w:rsid w:val="00B175F6"/>
    <w:rsid w:val="00B2060F"/>
    <w:rsid w:val="00B20615"/>
    <w:rsid w:val="00B20709"/>
    <w:rsid w:val="00B23291"/>
    <w:rsid w:val="00B232E0"/>
    <w:rsid w:val="00B234AE"/>
    <w:rsid w:val="00B23739"/>
    <w:rsid w:val="00B23AF4"/>
    <w:rsid w:val="00B24577"/>
    <w:rsid w:val="00B24CEE"/>
    <w:rsid w:val="00B25086"/>
    <w:rsid w:val="00B25B9D"/>
    <w:rsid w:val="00B2676B"/>
    <w:rsid w:val="00B26F54"/>
    <w:rsid w:val="00B3042B"/>
    <w:rsid w:val="00B3125B"/>
    <w:rsid w:val="00B3152A"/>
    <w:rsid w:val="00B31942"/>
    <w:rsid w:val="00B329E6"/>
    <w:rsid w:val="00B333C1"/>
    <w:rsid w:val="00B342AF"/>
    <w:rsid w:val="00B3436B"/>
    <w:rsid w:val="00B343DC"/>
    <w:rsid w:val="00B3456A"/>
    <w:rsid w:val="00B34661"/>
    <w:rsid w:val="00B3513B"/>
    <w:rsid w:val="00B35477"/>
    <w:rsid w:val="00B356EA"/>
    <w:rsid w:val="00B357DE"/>
    <w:rsid w:val="00B35D8E"/>
    <w:rsid w:val="00B365DE"/>
    <w:rsid w:val="00B366A9"/>
    <w:rsid w:val="00B37A46"/>
    <w:rsid w:val="00B37D77"/>
    <w:rsid w:val="00B37DDA"/>
    <w:rsid w:val="00B41003"/>
    <w:rsid w:val="00B41A49"/>
    <w:rsid w:val="00B41AF8"/>
    <w:rsid w:val="00B4337B"/>
    <w:rsid w:val="00B43B53"/>
    <w:rsid w:val="00B440D4"/>
    <w:rsid w:val="00B447D2"/>
    <w:rsid w:val="00B44B81"/>
    <w:rsid w:val="00B4548E"/>
    <w:rsid w:val="00B45B50"/>
    <w:rsid w:val="00B45BA1"/>
    <w:rsid w:val="00B45C93"/>
    <w:rsid w:val="00B45D69"/>
    <w:rsid w:val="00B473F6"/>
    <w:rsid w:val="00B4774D"/>
    <w:rsid w:val="00B47EDD"/>
    <w:rsid w:val="00B50738"/>
    <w:rsid w:val="00B50C7A"/>
    <w:rsid w:val="00B51451"/>
    <w:rsid w:val="00B51EE7"/>
    <w:rsid w:val="00B52872"/>
    <w:rsid w:val="00B52BCE"/>
    <w:rsid w:val="00B53FC9"/>
    <w:rsid w:val="00B54238"/>
    <w:rsid w:val="00B5424D"/>
    <w:rsid w:val="00B544B1"/>
    <w:rsid w:val="00B54ADF"/>
    <w:rsid w:val="00B554A5"/>
    <w:rsid w:val="00B556FD"/>
    <w:rsid w:val="00B55820"/>
    <w:rsid w:val="00B558E2"/>
    <w:rsid w:val="00B55A29"/>
    <w:rsid w:val="00B55A38"/>
    <w:rsid w:val="00B56100"/>
    <w:rsid w:val="00B5640C"/>
    <w:rsid w:val="00B56681"/>
    <w:rsid w:val="00B56C0E"/>
    <w:rsid w:val="00B56D5C"/>
    <w:rsid w:val="00B56E2A"/>
    <w:rsid w:val="00B56F37"/>
    <w:rsid w:val="00B571E6"/>
    <w:rsid w:val="00B57602"/>
    <w:rsid w:val="00B57633"/>
    <w:rsid w:val="00B60D70"/>
    <w:rsid w:val="00B6142E"/>
    <w:rsid w:val="00B61688"/>
    <w:rsid w:val="00B6169E"/>
    <w:rsid w:val="00B61937"/>
    <w:rsid w:val="00B61AC1"/>
    <w:rsid w:val="00B61F4B"/>
    <w:rsid w:val="00B632E9"/>
    <w:rsid w:val="00B63784"/>
    <w:rsid w:val="00B637D8"/>
    <w:rsid w:val="00B64E38"/>
    <w:rsid w:val="00B65A0B"/>
    <w:rsid w:val="00B665A0"/>
    <w:rsid w:val="00B66C44"/>
    <w:rsid w:val="00B66DE3"/>
    <w:rsid w:val="00B67244"/>
    <w:rsid w:val="00B67346"/>
    <w:rsid w:val="00B67980"/>
    <w:rsid w:val="00B67D00"/>
    <w:rsid w:val="00B67F80"/>
    <w:rsid w:val="00B70280"/>
    <w:rsid w:val="00B70409"/>
    <w:rsid w:val="00B707E0"/>
    <w:rsid w:val="00B7085C"/>
    <w:rsid w:val="00B70A4B"/>
    <w:rsid w:val="00B70FE5"/>
    <w:rsid w:val="00B711ED"/>
    <w:rsid w:val="00B712E3"/>
    <w:rsid w:val="00B718AF"/>
    <w:rsid w:val="00B71E4E"/>
    <w:rsid w:val="00B71FF9"/>
    <w:rsid w:val="00B721D7"/>
    <w:rsid w:val="00B72779"/>
    <w:rsid w:val="00B72C61"/>
    <w:rsid w:val="00B74617"/>
    <w:rsid w:val="00B74C3A"/>
    <w:rsid w:val="00B751D9"/>
    <w:rsid w:val="00B752C9"/>
    <w:rsid w:val="00B75D69"/>
    <w:rsid w:val="00B75FC8"/>
    <w:rsid w:val="00B760F9"/>
    <w:rsid w:val="00B766C5"/>
    <w:rsid w:val="00B76EDD"/>
    <w:rsid w:val="00B776CF"/>
    <w:rsid w:val="00B77E5F"/>
    <w:rsid w:val="00B80611"/>
    <w:rsid w:val="00B82452"/>
    <w:rsid w:val="00B82541"/>
    <w:rsid w:val="00B8289C"/>
    <w:rsid w:val="00B829CE"/>
    <w:rsid w:val="00B82CDB"/>
    <w:rsid w:val="00B8435C"/>
    <w:rsid w:val="00B8446B"/>
    <w:rsid w:val="00B84966"/>
    <w:rsid w:val="00B84FD0"/>
    <w:rsid w:val="00B8596E"/>
    <w:rsid w:val="00B85EEE"/>
    <w:rsid w:val="00B85FB2"/>
    <w:rsid w:val="00B86842"/>
    <w:rsid w:val="00B86F55"/>
    <w:rsid w:val="00B87429"/>
    <w:rsid w:val="00B90307"/>
    <w:rsid w:val="00B91EC0"/>
    <w:rsid w:val="00B922B0"/>
    <w:rsid w:val="00B931BD"/>
    <w:rsid w:val="00B941A4"/>
    <w:rsid w:val="00B94396"/>
    <w:rsid w:val="00B94478"/>
    <w:rsid w:val="00B94832"/>
    <w:rsid w:val="00B94884"/>
    <w:rsid w:val="00B9583A"/>
    <w:rsid w:val="00B96432"/>
    <w:rsid w:val="00B96A98"/>
    <w:rsid w:val="00B96BBB"/>
    <w:rsid w:val="00B96F4A"/>
    <w:rsid w:val="00B976FA"/>
    <w:rsid w:val="00B977E3"/>
    <w:rsid w:val="00B97B36"/>
    <w:rsid w:val="00B97B6C"/>
    <w:rsid w:val="00B97EEB"/>
    <w:rsid w:val="00BA0368"/>
    <w:rsid w:val="00BA0617"/>
    <w:rsid w:val="00BA0AF0"/>
    <w:rsid w:val="00BA12FA"/>
    <w:rsid w:val="00BA1781"/>
    <w:rsid w:val="00BA1A20"/>
    <w:rsid w:val="00BA2283"/>
    <w:rsid w:val="00BA2F09"/>
    <w:rsid w:val="00BA2F7C"/>
    <w:rsid w:val="00BA32A6"/>
    <w:rsid w:val="00BA466C"/>
    <w:rsid w:val="00BA4779"/>
    <w:rsid w:val="00BA4889"/>
    <w:rsid w:val="00BA4ABA"/>
    <w:rsid w:val="00BA4EC3"/>
    <w:rsid w:val="00BA5E5B"/>
    <w:rsid w:val="00BA6152"/>
    <w:rsid w:val="00BA6B3A"/>
    <w:rsid w:val="00BA708C"/>
    <w:rsid w:val="00BA7749"/>
    <w:rsid w:val="00BB0308"/>
    <w:rsid w:val="00BB1610"/>
    <w:rsid w:val="00BB17C8"/>
    <w:rsid w:val="00BB1B73"/>
    <w:rsid w:val="00BB1FAD"/>
    <w:rsid w:val="00BB236B"/>
    <w:rsid w:val="00BB2FF1"/>
    <w:rsid w:val="00BB3888"/>
    <w:rsid w:val="00BB3E9D"/>
    <w:rsid w:val="00BB4518"/>
    <w:rsid w:val="00BB48BC"/>
    <w:rsid w:val="00BB4C5A"/>
    <w:rsid w:val="00BB4D52"/>
    <w:rsid w:val="00BB7068"/>
    <w:rsid w:val="00BB7078"/>
    <w:rsid w:val="00BB746A"/>
    <w:rsid w:val="00BB787D"/>
    <w:rsid w:val="00BB7A09"/>
    <w:rsid w:val="00BB7FE1"/>
    <w:rsid w:val="00BC0088"/>
    <w:rsid w:val="00BC071C"/>
    <w:rsid w:val="00BC0764"/>
    <w:rsid w:val="00BC08C8"/>
    <w:rsid w:val="00BC0D3B"/>
    <w:rsid w:val="00BC0FAA"/>
    <w:rsid w:val="00BC1AF4"/>
    <w:rsid w:val="00BC2269"/>
    <w:rsid w:val="00BC2A2E"/>
    <w:rsid w:val="00BC3E3F"/>
    <w:rsid w:val="00BC46AB"/>
    <w:rsid w:val="00BC4F83"/>
    <w:rsid w:val="00BC60AC"/>
    <w:rsid w:val="00BC67A1"/>
    <w:rsid w:val="00BD1EBF"/>
    <w:rsid w:val="00BD2F74"/>
    <w:rsid w:val="00BD3367"/>
    <w:rsid w:val="00BD3D0B"/>
    <w:rsid w:val="00BD3E03"/>
    <w:rsid w:val="00BD3E0A"/>
    <w:rsid w:val="00BD429D"/>
    <w:rsid w:val="00BD4BD6"/>
    <w:rsid w:val="00BD5B02"/>
    <w:rsid w:val="00BD5D5F"/>
    <w:rsid w:val="00BD64FF"/>
    <w:rsid w:val="00BD6619"/>
    <w:rsid w:val="00BD708E"/>
    <w:rsid w:val="00BD7124"/>
    <w:rsid w:val="00BD7154"/>
    <w:rsid w:val="00BE0B18"/>
    <w:rsid w:val="00BE0E8A"/>
    <w:rsid w:val="00BE123F"/>
    <w:rsid w:val="00BE1B2B"/>
    <w:rsid w:val="00BE1E45"/>
    <w:rsid w:val="00BE2592"/>
    <w:rsid w:val="00BE2725"/>
    <w:rsid w:val="00BE2794"/>
    <w:rsid w:val="00BE2823"/>
    <w:rsid w:val="00BE4A30"/>
    <w:rsid w:val="00BE4B1F"/>
    <w:rsid w:val="00BE4B60"/>
    <w:rsid w:val="00BE4B6E"/>
    <w:rsid w:val="00BE4C20"/>
    <w:rsid w:val="00BE518C"/>
    <w:rsid w:val="00BE56FD"/>
    <w:rsid w:val="00BE5B86"/>
    <w:rsid w:val="00BE5C63"/>
    <w:rsid w:val="00BE69FE"/>
    <w:rsid w:val="00BE7924"/>
    <w:rsid w:val="00BE79D6"/>
    <w:rsid w:val="00BF00AD"/>
    <w:rsid w:val="00BF01F3"/>
    <w:rsid w:val="00BF04C5"/>
    <w:rsid w:val="00BF0F16"/>
    <w:rsid w:val="00BF1240"/>
    <w:rsid w:val="00BF17D2"/>
    <w:rsid w:val="00BF1846"/>
    <w:rsid w:val="00BF1848"/>
    <w:rsid w:val="00BF241F"/>
    <w:rsid w:val="00BF2C4C"/>
    <w:rsid w:val="00BF2CCD"/>
    <w:rsid w:val="00BF3B36"/>
    <w:rsid w:val="00BF3DD2"/>
    <w:rsid w:val="00BF3EFC"/>
    <w:rsid w:val="00BF4403"/>
    <w:rsid w:val="00BF47A5"/>
    <w:rsid w:val="00BF5AFF"/>
    <w:rsid w:val="00BF665F"/>
    <w:rsid w:val="00BF7345"/>
    <w:rsid w:val="00BF7C1C"/>
    <w:rsid w:val="00C00391"/>
    <w:rsid w:val="00C00E21"/>
    <w:rsid w:val="00C00FCE"/>
    <w:rsid w:val="00C010C3"/>
    <w:rsid w:val="00C01228"/>
    <w:rsid w:val="00C01BA5"/>
    <w:rsid w:val="00C021FF"/>
    <w:rsid w:val="00C026E3"/>
    <w:rsid w:val="00C02BF9"/>
    <w:rsid w:val="00C0385A"/>
    <w:rsid w:val="00C03D65"/>
    <w:rsid w:val="00C0418A"/>
    <w:rsid w:val="00C04219"/>
    <w:rsid w:val="00C04A45"/>
    <w:rsid w:val="00C06034"/>
    <w:rsid w:val="00C0629F"/>
    <w:rsid w:val="00C0632B"/>
    <w:rsid w:val="00C07290"/>
    <w:rsid w:val="00C079CB"/>
    <w:rsid w:val="00C07FB4"/>
    <w:rsid w:val="00C106AC"/>
    <w:rsid w:val="00C10816"/>
    <w:rsid w:val="00C10BC8"/>
    <w:rsid w:val="00C119C7"/>
    <w:rsid w:val="00C11DCC"/>
    <w:rsid w:val="00C11E88"/>
    <w:rsid w:val="00C1283C"/>
    <w:rsid w:val="00C12DA9"/>
    <w:rsid w:val="00C1371B"/>
    <w:rsid w:val="00C13B0B"/>
    <w:rsid w:val="00C13DC9"/>
    <w:rsid w:val="00C14DFD"/>
    <w:rsid w:val="00C16BBB"/>
    <w:rsid w:val="00C16BCC"/>
    <w:rsid w:val="00C1740A"/>
    <w:rsid w:val="00C17FB5"/>
    <w:rsid w:val="00C20275"/>
    <w:rsid w:val="00C20794"/>
    <w:rsid w:val="00C20F5A"/>
    <w:rsid w:val="00C21100"/>
    <w:rsid w:val="00C21742"/>
    <w:rsid w:val="00C218A2"/>
    <w:rsid w:val="00C21D48"/>
    <w:rsid w:val="00C21EFB"/>
    <w:rsid w:val="00C22145"/>
    <w:rsid w:val="00C22212"/>
    <w:rsid w:val="00C2240A"/>
    <w:rsid w:val="00C225DA"/>
    <w:rsid w:val="00C2263A"/>
    <w:rsid w:val="00C23450"/>
    <w:rsid w:val="00C23861"/>
    <w:rsid w:val="00C23E7D"/>
    <w:rsid w:val="00C24340"/>
    <w:rsid w:val="00C2459D"/>
    <w:rsid w:val="00C260E2"/>
    <w:rsid w:val="00C27026"/>
    <w:rsid w:val="00C2736A"/>
    <w:rsid w:val="00C2778F"/>
    <w:rsid w:val="00C27AAA"/>
    <w:rsid w:val="00C310F9"/>
    <w:rsid w:val="00C321C5"/>
    <w:rsid w:val="00C324A3"/>
    <w:rsid w:val="00C331B9"/>
    <w:rsid w:val="00C340DD"/>
    <w:rsid w:val="00C34D82"/>
    <w:rsid w:val="00C34E79"/>
    <w:rsid w:val="00C35BC2"/>
    <w:rsid w:val="00C35C5F"/>
    <w:rsid w:val="00C37D24"/>
    <w:rsid w:val="00C4016F"/>
    <w:rsid w:val="00C404BF"/>
    <w:rsid w:val="00C405F3"/>
    <w:rsid w:val="00C4088C"/>
    <w:rsid w:val="00C40BBC"/>
    <w:rsid w:val="00C40C23"/>
    <w:rsid w:val="00C40CBD"/>
    <w:rsid w:val="00C41E31"/>
    <w:rsid w:val="00C44F69"/>
    <w:rsid w:val="00C44F93"/>
    <w:rsid w:val="00C45225"/>
    <w:rsid w:val="00C46537"/>
    <w:rsid w:val="00C46874"/>
    <w:rsid w:val="00C470EB"/>
    <w:rsid w:val="00C471AE"/>
    <w:rsid w:val="00C471CF"/>
    <w:rsid w:val="00C47454"/>
    <w:rsid w:val="00C47C4B"/>
    <w:rsid w:val="00C47EA3"/>
    <w:rsid w:val="00C50368"/>
    <w:rsid w:val="00C506DE"/>
    <w:rsid w:val="00C50CA2"/>
    <w:rsid w:val="00C51481"/>
    <w:rsid w:val="00C518C8"/>
    <w:rsid w:val="00C523D1"/>
    <w:rsid w:val="00C5247E"/>
    <w:rsid w:val="00C52885"/>
    <w:rsid w:val="00C52B17"/>
    <w:rsid w:val="00C52EFE"/>
    <w:rsid w:val="00C53793"/>
    <w:rsid w:val="00C539ED"/>
    <w:rsid w:val="00C53C8D"/>
    <w:rsid w:val="00C54042"/>
    <w:rsid w:val="00C5434E"/>
    <w:rsid w:val="00C559F0"/>
    <w:rsid w:val="00C55F0F"/>
    <w:rsid w:val="00C56C7A"/>
    <w:rsid w:val="00C57A8D"/>
    <w:rsid w:val="00C6038D"/>
    <w:rsid w:val="00C6074B"/>
    <w:rsid w:val="00C607D1"/>
    <w:rsid w:val="00C607D6"/>
    <w:rsid w:val="00C60847"/>
    <w:rsid w:val="00C616FF"/>
    <w:rsid w:val="00C61A75"/>
    <w:rsid w:val="00C61B98"/>
    <w:rsid w:val="00C61C2B"/>
    <w:rsid w:val="00C623DA"/>
    <w:rsid w:val="00C624B3"/>
    <w:rsid w:val="00C63DBD"/>
    <w:rsid w:val="00C64ED7"/>
    <w:rsid w:val="00C65780"/>
    <w:rsid w:val="00C65C03"/>
    <w:rsid w:val="00C65D5A"/>
    <w:rsid w:val="00C6686B"/>
    <w:rsid w:val="00C67228"/>
    <w:rsid w:val="00C67703"/>
    <w:rsid w:val="00C67CE9"/>
    <w:rsid w:val="00C67E15"/>
    <w:rsid w:val="00C71376"/>
    <w:rsid w:val="00C7161C"/>
    <w:rsid w:val="00C71B18"/>
    <w:rsid w:val="00C7239C"/>
    <w:rsid w:val="00C72581"/>
    <w:rsid w:val="00C72893"/>
    <w:rsid w:val="00C734B8"/>
    <w:rsid w:val="00C73848"/>
    <w:rsid w:val="00C749AB"/>
    <w:rsid w:val="00C75416"/>
    <w:rsid w:val="00C75664"/>
    <w:rsid w:val="00C7612A"/>
    <w:rsid w:val="00C76777"/>
    <w:rsid w:val="00C76789"/>
    <w:rsid w:val="00C76A1B"/>
    <w:rsid w:val="00C76A97"/>
    <w:rsid w:val="00C76D1E"/>
    <w:rsid w:val="00C777CD"/>
    <w:rsid w:val="00C81683"/>
    <w:rsid w:val="00C81DD0"/>
    <w:rsid w:val="00C81FA1"/>
    <w:rsid w:val="00C823C0"/>
    <w:rsid w:val="00C823FC"/>
    <w:rsid w:val="00C8256F"/>
    <w:rsid w:val="00C82F31"/>
    <w:rsid w:val="00C8352C"/>
    <w:rsid w:val="00C8354C"/>
    <w:rsid w:val="00C848A1"/>
    <w:rsid w:val="00C84E53"/>
    <w:rsid w:val="00C852CB"/>
    <w:rsid w:val="00C86013"/>
    <w:rsid w:val="00C86AB1"/>
    <w:rsid w:val="00C86ABC"/>
    <w:rsid w:val="00C9136B"/>
    <w:rsid w:val="00C91608"/>
    <w:rsid w:val="00C91982"/>
    <w:rsid w:val="00C91B67"/>
    <w:rsid w:val="00C92120"/>
    <w:rsid w:val="00C926FB"/>
    <w:rsid w:val="00C927B2"/>
    <w:rsid w:val="00C92965"/>
    <w:rsid w:val="00C92D01"/>
    <w:rsid w:val="00C930AF"/>
    <w:rsid w:val="00C930C5"/>
    <w:rsid w:val="00C95135"/>
    <w:rsid w:val="00C956E4"/>
    <w:rsid w:val="00C9574F"/>
    <w:rsid w:val="00C957B2"/>
    <w:rsid w:val="00C95F4E"/>
    <w:rsid w:val="00C960ED"/>
    <w:rsid w:val="00C9627D"/>
    <w:rsid w:val="00C96302"/>
    <w:rsid w:val="00C97173"/>
    <w:rsid w:val="00C97523"/>
    <w:rsid w:val="00CA04BA"/>
    <w:rsid w:val="00CA0810"/>
    <w:rsid w:val="00CA0BF4"/>
    <w:rsid w:val="00CA10A6"/>
    <w:rsid w:val="00CA1529"/>
    <w:rsid w:val="00CA1624"/>
    <w:rsid w:val="00CA18B6"/>
    <w:rsid w:val="00CA3A46"/>
    <w:rsid w:val="00CA3DB7"/>
    <w:rsid w:val="00CA3E44"/>
    <w:rsid w:val="00CA4F2A"/>
    <w:rsid w:val="00CA57F1"/>
    <w:rsid w:val="00CA5E63"/>
    <w:rsid w:val="00CA6504"/>
    <w:rsid w:val="00CA707E"/>
    <w:rsid w:val="00CA73CE"/>
    <w:rsid w:val="00CA77B2"/>
    <w:rsid w:val="00CA7986"/>
    <w:rsid w:val="00CA79FD"/>
    <w:rsid w:val="00CB064B"/>
    <w:rsid w:val="00CB0FD8"/>
    <w:rsid w:val="00CB38B9"/>
    <w:rsid w:val="00CB4479"/>
    <w:rsid w:val="00CB456E"/>
    <w:rsid w:val="00CB480A"/>
    <w:rsid w:val="00CB48D9"/>
    <w:rsid w:val="00CB4CDC"/>
    <w:rsid w:val="00CB50D3"/>
    <w:rsid w:val="00CB5F25"/>
    <w:rsid w:val="00CB728B"/>
    <w:rsid w:val="00CB757C"/>
    <w:rsid w:val="00CC0E1B"/>
    <w:rsid w:val="00CC11F9"/>
    <w:rsid w:val="00CC133E"/>
    <w:rsid w:val="00CC1C6E"/>
    <w:rsid w:val="00CC27B7"/>
    <w:rsid w:val="00CC3428"/>
    <w:rsid w:val="00CC3675"/>
    <w:rsid w:val="00CC43E5"/>
    <w:rsid w:val="00CC4761"/>
    <w:rsid w:val="00CC4C54"/>
    <w:rsid w:val="00CC4E0F"/>
    <w:rsid w:val="00CC5218"/>
    <w:rsid w:val="00CC5355"/>
    <w:rsid w:val="00CC5C19"/>
    <w:rsid w:val="00CC79D0"/>
    <w:rsid w:val="00CD0618"/>
    <w:rsid w:val="00CD220D"/>
    <w:rsid w:val="00CD312D"/>
    <w:rsid w:val="00CD3D1B"/>
    <w:rsid w:val="00CD3FDC"/>
    <w:rsid w:val="00CD4534"/>
    <w:rsid w:val="00CD4B47"/>
    <w:rsid w:val="00CD5560"/>
    <w:rsid w:val="00CD5BB5"/>
    <w:rsid w:val="00CD5EE1"/>
    <w:rsid w:val="00CD60F6"/>
    <w:rsid w:val="00CD63C6"/>
    <w:rsid w:val="00CD6536"/>
    <w:rsid w:val="00CD718E"/>
    <w:rsid w:val="00CD720C"/>
    <w:rsid w:val="00CD7422"/>
    <w:rsid w:val="00CD7844"/>
    <w:rsid w:val="00CD7A76"/>
    <w:rsid w:val="00CD7D20"/>
    <w:rsid w:val="00CE060C"/>
    <w:rsid w:val="00CE103B"/>
    <w:rsid w:val="00CE17C6"/>
    <w:rsid w:val="00CE1C86"/>
    <w:rsid w:val="00CE1FB9"/>
    <w:rsid w:val="00CE20A1"/>
    <w:rsid w:val="00CE2F8F"/>
    <w:rsid w:val="00CE316F"/>
    <w:rsid w:val="00CE3416"/>
    <w:rsid w:val="00CE3CFE"/>
    <w:rsid w:val="00CE3DE3"/>
    <w:rsid w:val="00CE41E2"/>
    <w:rsid w:val="00CE4994"/>
    <w:rsid w:val="00CE4B79"/>
    <w:rsid w:val="00CE4F73"/>
    <w:rsid w:val="00CE507F"/>
    <w:rsid w:val="00CE54B8"/>
    <w:rsid w:val="00CE5D7F"/>
    <w:rsid w:val="00CE5EEF"/>
    <w:rsid w:val="00CE5F97"/>
    <w:rsid w:val="00CE6F83"/>
    <w:rsid w:val="00CE714A"/>
    <w:rsid w:val="00CE74D1"/>
    <w:rsid w:val="00CE7E0B"/>
    <w:rsid w:val="00CF0898"/>
    <w:rsid w:val="00CF0FE7"/>
    <w:rsid w:val="00CF1D28"/>
    <w:rsid w:val="00CF2576"/>
    <w:rsid w:val="00CF28F5"/>
    <w:rsid w:val="00CF3638"/>
    <w:rsid w:val="00CF3CB8"/>
    <w:rsid w:val="00CF4E19"/>
    <w:rsid w:val="00CF55F0"/>
    <w:rsid w:val="00CF73D0"/>
    <w:rsid w:val="00CF7E23"/>
    <w:rsid w:val="00D0005A"/>
    <w:rsid w:val="00D0028E"/>
    <w:rsid w:val="00D00900"/>
    <w:rsid w:val="00D00C9E"/>
    <w:rsid w:val="00D01CD1"/>
    <w:rsid w:val="00D01E67"/>
    <w:rsid w:val="00D02614"/>
    <w:rsid w:val="00D02927"/>
    <w:rsid w:val="00D03815"/>
    <w:rsid w:val="00D03B21"/>
    <w:rsid w:val="00D04ECE"/>
    <w:rsid w:val="00D052C6"/>
    <w:rsid w:val="00D053E0"/>
    <w:rsid w:val="00D05462"/>
    <w:rsid w:val="00D055D9"/>
    <w:rsid w:val="00D07260"/>
    <w:rsid w:val="00D078D1"/>
    <w:rsid w:val="00D078E9"/>
    <w:rsid w:val="00D10872"/>
    <w:rsid w:val="00D10B95"/>
    <w:rsid w:val="00D10DC3"/>
    <w:rsid w:val="00D11B0A"/>
    <w:rsid w:val="00D1258A"/>
    <w:rsid w:val="00D12884"/>
    <w:rsid w:val="00D13199"/>
    <w:rsid w:val="00D13B3C"/>
    <w:rsid w:val="00D1413D"/>
    <w:rsid w:val="00D14568"/>
    <w:rsid w:val="00D1555D"/>
    <w:rsid w:val="00D15CA4"/>
    <w:rsid w:val="00D1686C"/>
    <w:rsid w:val="00D16880"/>
    <w:rsid w:val="00D170E1"/>
    <w:rsid w:val="00D17220"/>
    <w:rsid w:val="00D17340"/>
    <w:rsid w:val="00D174E3"/>
    <w:rsid w:val="00D174E5"/>
    <w:rsid w:val="00D176B7"/>
    <w:rsid w:val="00D21283"/>
    <w:rsid w:val="00D213F1"/>
    <w:rsid w:val="00D216AB"/>
    <w:rsid w:val="00D21CF0"/>
    <w:rsid w:val="00D2204D"/>
    <w:rsid w:val="00D2213F"/>
    <w:rsid w:val="00D22637"/>
    <w:rsid w:val="00D235B2"/>
    <w:rsid w:val="00D23BA7"/>
    <w:rsid w:val="00D23BEA"/>
    <w:rsid w:val="00D23D4B"/>
    <w:rsid w:val="00D23D67"/>
    <w:rsid w:val="00D2472A"/>
    <w:rsid w:val="00D24CB9"/>
    <w:rsid w:val="00D25829"/>
    <w:rsid w:val="00D25A4F"/>
    <w:rsid w:val="00D25A57"/>
    <w:rsid w:val="00D25B82"/>
    <w:rsid w:val="00D27316"/>
    <w:rsid w:val="00D27DF2"/>
    <w:rsid w:val="00D27E24"/>
    <w:rsid w:val="00D30220"/>
    <w:rsid w:val="00D30678"/>
    <w:rsid w:val="00D31E9E"/>
    <w:rsid w:val="00D32003"/>
    <w:rsid w:val="00D32254"/>
    <w:rsid w:val="00D323CF"/>
    <w:rsid w:val="00D32FD3"/>
    <w:rsid w:val="00D34054"/>
    <w:rsid w:val="00D34609"/>
    <w:rsid w:val="00D34C84"/>
    <w:rsid w:val="00D3556B"/>
    <w:rsid w:val="00D3579C"/>
    <w:rsid w:val="00D358E9"/>
    <w:rsid w:val="00D35CA3"/>
    <w:rsid w:val="00D35D49"/>
    <w:rsid w:val="00D36375"/>
    <w:rsid w:val="00D36D8F"/>
    <w:rsid w:val="00D37417"/>
    <w:rsid w:val="00D3767C"/>
    <w:rsid w:val="00D408F8"/>
    <w:rsid w:val="00D40916"/>
    <w:rsid w:val="00D409FC"/>
    <w:rsid w:val="00D423FF"/>
    <w:rsid w:val="00D42F71"/>
    <w:rsid w:val="00D43409"/>
    <w:rsid w:val="00D4427D"/>
    <w:rsid w:val="00D44370"/>
    <w:rsid w:val="00D444B7"/>
    <w:rsid w:val="00D44611"/>
    <w:rsid w:val="00D44E58"/>
    <w:rsid w:val="00D45299"/>
    <w:rsid w:val="00D4594D"/>
    <w:rsid w:val="00D45C01"/>
    <w:rsid w:val="00D45ED5"/>
    <w:rsid w:val="00D45EF0"/>
    <w:rsid w:val="00D46320"/>
    <w:rsid w:val="00D465AB"/>
    <w:rsid w:val="00D465DD"/>
    <w:rsid w:val="00D46936"/>
    <w:rsid w:val="00D471CA"/>
    <w:rsid w:val="00D4752E"/>
    <w:rsid w:val="00D47AEC"/>
    <w:rsid w:val="00D47EA7"/>
    <w:rsid w:val="00D47F10"/>
    <w:rsid w:val="00D502BA"/>
    <w:rsid w:val="00D506AE"/>
    <w:rsid w:val="00D50DAB"/>
    <w:rsid w:val="00D5148A"/>
    <w:rsid w:val="00D51E27"/>
    <w:rsid w:val="00D52352"/>
    <w:rsid w:val="00D5286F"/>
    <w:rsid w:val="00D52F68"/>
    <w:rsid w:val="00D535CE"/>
    <w:rsid w:val="00D53656"/>
    <w:rsid w:val="00D539A2"/>
    <w:rsid w:val="00D53A9E"/>
    <w:rsid w:val="00D53AA1"/>
    <w:rsid w:val="00D53D6A"/>
    <w:rsid w:val="00D53DF5"/>
    <w:rsid w:val="00D53FA3"/>
    <w:rsid w:val="00D54FE6"/>
    <w:rsid w:val="00D5572F"/>
    <w:rsid w:val="00D55B16"/>
    <w:rsid w:val="00D55C38"/>
    <w:rsid w:val="00D56130"/>
    <w:rsid w:val="00D566B0"/>
    <w:rsid w:val="00D56FAD"/>
    <w:rsid w:val="00D5709B"/>
    <w:rsid w:val="00D5722C"/>
    <w:rsid w:val="00D603A2"/>
    <w:rsid w:val="00D609B5"/>
    <w:rsid w:val="00D60F30"/>
    <w:rsid w:val="00D6119F"/>
    <w:rsid w:val="00D627DE"/>
    <w:rsid w:val="00D62A30"/>
    <w:rsid w:val="00D62C5B"/>
    <w:rsid w:val="00D63123"/>
    <w:rsid w:val="00D6360B"/>
    <w:rsid w:val="00D63650"/>
    <w:rsid w:val="00D638C8"/>
    <w:rsid w:val="00D63D60"/>
    <w:rsid w:val="00D646A8"/>
    <w:rsid w:val="00D6504E"/>
    <w:rsid w:val="00D65EDB"/>
    <w:rsid w:val="00D6643B"/>
    <w:rsid w:val="00D666B8"/>
    <w:rsid w:val="00D66A34"/>
    <w:rsid w:val="00D67B60"/>
    <w:rsid w:val="00D67C7E"/>
    <w:rsid w:val="00D70076"/>
    <w:rsid w:val="00D707F8"/>
    <w:rsid w:val="00D70AAB"/>
    <w:rsid w:val="00D71432"/>
    <w:rsid w:val="00D71673"/>
    <w:rsid w:val="00D71D15"/>
    <w:rsid w:val="00D72BF6"/>
    <w:rsid w:val="00D73103"/>
    <w:rsid w:val="00D7418D"/>
    <w:rsid w:val="00D744BA"/>
    <w:rsid w:val="00D74826"/>
    <w:rsid w:val="00D74DA5"/>
    <w:rsid w:val="00D75140"/>
    <w:rsid w:val="00D75468"/>
    <w:rsid w:val="00D75548"/>
    <w:rsid w:val="00D75F40"/>
    <w:rsid w:val="00D76D7F"/>
    <w:rsid w:val="00D76E2E"/>
    <w:rsid w:val="00D774B5"/>
    <w:rsid w:val="00D77BE1"/>
    <w:rsid w:val="00D8071F"/>
    <w:rsid w:val="00D80B42"/>
    <w:rsid w:val="00D80F04"/>
    <w:rsid w:val="00D80F80"/>
    <w:rsid w:val="00D81043"/>
    <w:rsid w:val="00D8106E"/>
    <w:rsid w:val="00D812B6"/>
    <w:rsid w:val="00D815A3"/>
    <w:rsid w:val="00D81634"/>
    <w:rsid w:val="00D8180A"/>
    <w:rsid w:val="00D81B19"/>
    <w:rsid w:val="00D82F72"/>
    <w:rsid w:val="00D83480"/>
    <w:rsid w:val="00D837FC"/>
    <w:rsid w:val="00D83AEC"/>
    <w:rsid w:val="00D84187"/>
    <w:rsid w:val="00D8444D"/>
    <w:rsid w:val="00D844BA"/>
    <w:rsid w:val="00D844CC"/>
    <w:rsid w:val="00D84571"/>
    <w:rsid w:val="00D84696"/>
    <w:rsid w:val="00D848DB"/>
    <w:rsid w:val="00D84C91"/>
    <w:rsid w:val="00D85C88"/>
    <w:rsid w:val="00D86C52"/>
    <w:rsid w:val="00D86CC0"/>
    <w:rsid w:val="00D872B4"/>
    <w:rsid w:val="00D87303"/>
    <w:rsid w:val="00D90A40"/>
    <w:rsid w:val="00D91229"/>
    <w:rsid w:val="00D91821"/>
    <w:rsid w:val="00D92012"/>
    <w:rsid w:val="00D9282B"/>
    <w:rsid w:val="00D928C8"/>
    <w:rsid w:val="00D92AD7"/>
    <w:rsid w:val="00D92ECB"/>
    <w:rsid w:val="00D93128"/>
    <w:rsid w:val="00D93C80"/>
    <w:rsid w:val="00D948A2"/>
    <w:rsid w:val="00D95729"/>
    <w:rsid w:val="00D962CA"/>
    <w:rsid w:val="00D96975"/>
    <w:rsid w:val="00D973E3"/>
    <w:rsid w:val="00D976FB"/>
    <w:rsid w:val="00D9792A"/>
    <w:rsid w:val="00D97A55"/>
    <w:rsid w:val="00D97D15"/>
    <w:rsid w:val="00DA0633"/>
    <w:rsid w:val="00DA1116"/>
    <w:rsid w:val="00DA1347"/>
    <w:rsid w:val="00DA1728"/>
    <w:rsid w:val="00DA1902"/>
    <w:rsid w:val="00DA1E96"/>
    <w:rsid w:val="00DA3621"/>
    <w:rsid w:val="00DA42AD"/>
    <w:rsid w:val="00DA5C81"/>
    <w:rsid w:val="00DA61C2"/>
    <w:rsid w:val="00DA66EF"/>
    <w:rsid w:val="00DA67D3"/>
    <w:rsid w:val="00DA79FC"/>
    <w:rsid w:val="00DA7A1A"/>
    <w:rsid w:val="00DB00A3"/>
    <w:rsid w:val="00DB0604"/>
    <w:rsid w:val="00DB0CD9"/>
    <w:rsid w:val="00DB11E7"/>
    <w:rsid w:val="00DB14EC"/>
    <w:rsid w:val="00DB2781"/>
    <w:rsid w:val="00DB2FE4"/>
    <w:rsid w:val="00DB3396"/>
    <w:rsid w:val="00DB3B3E"/>
    <w:rsid w:val="00DB42C0"/>
    <w:rsid w:val="00DB4324"/>
    <w:rsid w:val="00DB4732"/>
    <w:rsid w:val="00DB5AFE"/>
    <w:rsid w:val="00DB5C74"/>
    <w:rsid w:val="00DB60E8"/>
    <w:rsid w:val="00DB7D86"/>
    <w:rsid w:val="00DC0A85"/>
    <w:rsid w:val="00DC0DE8"/>
    <w:rsid w:val="00DC0FA1"/>
    <w:rsid w:val="00DC1EFB"/>
    <w:rsid w:val="00DC219B"/>
    <w:rsid w:val="00DC38A5"/>
    <w:rsid w:val="00DC3B3C"/>
    <w:rsid w:val="00DC3C93"/>
    <w:rsid w:val="00DC4210"/>
    <w:rsid w:val="00DC45B0"/>
    <w:rsid w:val="00DC4C6C"/>
    <w:rsid w:val="00DC4ED1"/>
    <w:rsid w:val="00DC597E"/>
    <w:rsid w:val="00DC635D"/>
    <w:rsid w:val="00DC6CFF"/>
    <w:rsid w:val="00DC7082"/>
    <w:rsid w:val="00DC708A"/>
    <w:rsid w:val="00DC75E2"/>
    <w:rsid w:val="00DC7C37"/>
    <w:rsid w:val="00DC7FC2"/>
    <w:rsid w:val="00DD0E36"/>
    <w:rsid w:val="00DD17DA"/>
    <w:rsid w:val="00DD2987"/>
    <w:rsid w:val="00DD33C6"/>
    <w:rsid w:val="00DD375F"/>
    <w:rsid w:val="00DD3CB6"/>
    <w:rsid w:val="00DD40AF"/>
    <w:rsid w:val="00DD4244"/>
    <w:rsid w:val="00DD428B"/>
    <w:rsid w:val="00DD49F0"/>
    <w:rsid w:val="00DD513E"/>
    <w:rsid w:val="00DD5DFE"/>
    <w:rsid w:val="00DD5E11"/>
    <w:rsid w:val="00DD678C"/>
    <w:rsid w:val="00DD6876"/>
    <w:rsid w:val="00DD71D5"/>
    <w:rsid w:val="00DD77EF"/>
    <w:rsid w:val="00DD7863"/>
    <w:rsid w:val="00DD7F30"/>
    <w:rsid w:val="00DE1DFA"/>
    <w:rsid w:val="00DE1E8D"/>
    <w:rsid w:val="00DE241F"/>
    <w:rsid w:val="00DE24EC"/>
    <w:rsid w:val="00DE2515"/>
    <w:rsid w:val="00DE2706"/>
    <w:rsid w:val="00DE287D"/>
    <w:rsid w:val="00DE3604"/>
    <w:rsid w:val="00DE39DA"/>
    <w:rsid w:val="00DE3A52"/>
    <w:rsid w:val="00DE41A9"/>
    <w:rsid w:val="00DE4878"/>
    <w:rsid w:val="00DE588D"/>
    <w:rsid w:val="00DE6137"/>
    <w:rsid w:val="00DE69BD"/>
    <w:rsid w:val="00DE78D0"/>
    <w:rsid w:val="00DE7B66"/>
    <w:rsid w:val="00DE7E13"/>
    <w:rsid w:val="00DF0F09"/>
    <w:rsid w:val="00DF10F7"/>
    <w:rsid w:val="00DF173D"/>
    <w:rsid w:val="00DF1746"/>
    <w:rsid w:val="00DF177D"/>
    <w:rsid w:val="00DF1B58"/>
    <w:rsid w:val="00DF23E3"/>
    <w:rsid w:val="00DF2C5A"/>
    <w:rsid w:val="00DF3F49"/>
    <w:rsid w:val="00DF40D0"/>
    <w:rsid w:val="00DF4466"/>
    <w:rsid w:val="00DF44E0"/>
    <w:rsid w:val="00DF453C"/>
    <w:rsid w:val="00DF4565"/>
    <w:rsid w:val="00DF46C0"/>
    <w:rsid w:val="00DF47A1"/>
    <w:rsid w:val="00DF5745"/>
    <w:rsid w:val="00DF5819"/>
    <w:rsid w:val="00DF604E"/>
    <w:rsid w:val="00DF7519"/>
    <w:rsid w:val="00DF76D5"/>
    <w:rsid w:val="00E00624"/>
    <w:rsid w:val="00E01077"/>
    <w:rsid w:val="00E01D6B"/>
    <w:rsid w:val="00E03120"/>
    <w:rsid w:val="00E03F5D"/>
    <w:rsid w:val="00E0408E"/>
    <w:rsid w:val="00E04179"/>
    <w:rsid w:val="00E049E9"/>
    <w:rsid w:val="00E04E2B"/>
    <w:rsid w:val="00E05170"/>
    <w:rsid w:val="00E05912"/>
    <w:rsid w:val="00E05F61"/>
    <w:rsid w:val="00E06008"/>
    <w:rsid w:val="00E060F5"/>
    <w:rsid w:val="00E070B9"/>
    <w:rsid w:val="00E071FF"/>
    <w:rsid w:val="00E07F04"/>
    <w:rsid w:val="00E11113"/>
    <w:rsid w:val="00E11549"/>
    <w:rsid w:val="00E11B07"/>
    <w:rsid w:val="00E12412"/>
    <w:rsid w:val="00E12715"/>
    <w:rsid w:val="00E12ACC"/>
    <w:rsid w:val="00E13099"/>
    <w:rsid w:val="00E13153"/>
    <w:rsid w:val="00E13DCF"/>
    <w:rsid w:val="00E14316"/>
    <w:rsid w:val="00E143FA"/>
    <w:rsid w:val="00E1480D"/>
    <w:rsid w:val="00E1493C"/>
    <w:rsid w:val="00E14BAC"/>
    <w:rsid w:val="00E14CD2"/>
    <w:rsid w:val="00E15829"/>
    <w:rsid w:val="00E159BF"/>
    <w:rsid w:val="00E16019"/>
    <w:rsid w:val="00E16066"/>
    <w:rsid w:val="00E172D5"/>
    <w:rsid w:val="00E17C0A"/>
    <w:rsid w:val="00E201EB"/>
    <w:rsid w:val="00E20B93"/>
    <w:rsid w:val="00E21556"/>
    <w:rsid w:val="00E21775"/>
    <w:rsid w:val="00E223A3"/>
    <w:rsid w:val="00E22868"/>
    <w:rsid w:val="00E22B0A"/>
    <w:rsid w:val="00E234BC"/>
    <w:rsid w:val="00E2379A"/>
    <w:rsid w:val="00E245BF"/>
    <w:rsid w:val="00E24E42"/>
    <w:rsid w:val="00E25910"/>
    <w:rsid w:val="00E25EBC"/>
    <w:rsid w:val="00E261E1"/>
    <w:rsid w:val="00E26A23"/>
    <w:rsid w:val="00E2716A"/>
    <w:rsid w:val="00E2753F"/>
    <w:rsid w:val="00E2779E"/>
    <w:rsid w:val="00E278C9"/>
    <w:rsid w:val="00E27927"/>
    <w:rsid w:val="00E27B80"/>
    <w:rsid w:val="00E300CC"/>
    <w:rsid w:val="00E3040B"/>
    <w:rsid w:val="00E30AD2"/>
    <w:rsid w:val="00E30B37"/>
    <w:rsid w:val="00E312B7"/>
    <w:rsid w:val="00E314C7"/>
    <w:rsid w:val="00E31750"/>
    <w:rsid w:val="00E31757"/>
    <w:rsid w:val="00E319E1"/>
    <w:rsid w:val="00E31CB2"/>
    <w:rsid w:val="00E34283"/>
    <w:rsid w:val="00E34525"/>
    <w:rsid w:val="00E34872"/>
    <w:rsid w:val="00E34DB4"/>
    <w:rsid w:val="00E35D1E"/>
    <w:rsid w:val="00E36024"/>
    <w:rsid w:val="00E36B20"/>
    <w:rsid w:val="00E3739D"/>
    <w:rsid w:val="00E40AED"/>
    <w:rsid w:val="00E413BF"/>
    <w:rsid w:val="00E41D8C"/>
    <w:rsid w:val="00E425FA"/>
    <w:rsid w:val="00E42EAA"/>
    <w:rsid w:val="00E43DD9"/>
    <w:rsid w:val="00E446FC"/>
    <w:rsid w:val="00E4544E"/>
    <w:rsid w:val="00E46084"/>
    <w:rsid w:val="00E46329"/>
    <w:rsid w:val="00E46634"/>
    <w:rsid w:val="00E469B2"/>
    <w:rsid w:val="00E470C9"/>
    <w:rsid w:val="00E471D6"/>
    <w:rsid w:val="00E47A71"/>
    <w:rsid w:val="00E50474"/>
    <w:rsid w:val="00E508C9"/>
    <w:rsid w:val="00E50DAC"/>
    <w:rsid w:val="00E50EED"/>
    <w:rsid w:val="00E51261"/>
    <w:rsid w:val="00E51DB4"/>
    <w:rsid w:val="00E5217E"/>
    <w:rsid w:val="00E5229D"/>
    <w:rsid w:val="00E523EE"/>
    <w:rsid w:val="00E53502"/>
    <w:rsid w:val="00E54416"/>
    <w:rsid w:val="00E54FD9"/>
    <w:rsid w:val="00E553D9"/>
    <w:rsid w:val="00E568B8"/>
    <w:rsid w:val="00E56ABE"/>
    <w:rsid w:val="00E56E2A"/>
    <w:rsid w:val="00E57606"/>
    <w:rsid w:val="00E578B3"/>
    <w:rsid w:val="00E57FBE"/>
    <w:rsid w:val="00E601DC"/>
    <w:rsid w:val="00E6046A"/>
    <w:rsid w:val="00E6237B"/>
    <w:rsid w:val="00E623F2"/>
    <w:rsid w:val="00E6287F"/>
    <w:rsid w:val="00E629D8"/>
    <w:rsid w:val="00E632F2"/>
    <w:rsid w:val="00E63708"/>
    <w:rsid w:val="00E63861"/>
    <w:rsid w:val="00E64AED"/>
    <w:rsid w:val="00E64E32"/>
    <w:rsid w:val="00E6585A"/>
    <w:rsid w:val="00E66700"/>
    <w:rsid w:val="00E66B3A"/>
    <w:rsid w:val="00E66BE0"/>
    <w:rsid w:val="00E66D23"/>
    <w:rsid w:val="00E66D6A"/>
    <w:rsid w:val="00E6728A"/>
    <w:rsid w:val="00E67C00"/>
    <w:rsid w:val="00E70386"/>
    <w:rsid w:val="00E70F4A"/>
    <w:rsid w:val="00E71030"/>
    <w:rsid w:val="00E71A28"/>
    <w:rsid w:val="00E727B6"/>
    <w:rsid w:val="00E736DD"/>
    <w:rsid w:val="00E73A6B"/>
    <w:rsid w:val="00E73FB7"/>
    <w:rsid w:val="00E74499"/>
    <w:rsid w:val="00E74A46"/>
    <w:rsid w:val="00E74BAD"/>
    <w:rsid w:val="00E7538A"/>
    <w:rsid w:val="00E75D75"/>
    <w:rsid w:val="00E76372"/>
    <w:rsid w:val="00E77A70"/>
    <w:rsid w:val="00E8026F"/>
    <w:rsid w:val="00E802BA"/>
    <w:rsid w:val="00E806D7"/>
    <w:rsid w:val="00E80DA1"/>
    <w:rsid w:val="00E82C5A"/>
    <w:rsid w:val="00E8347C"/>
    <w:rsid w:val="00E83DF2"/>
    <w:rsid w:val="00E84464"/>
    <w:rsid w:val="00E8465C"/>
    <w:rsid w:val="00E846D9"/>
    <w:rsid w:val="00E847A0"/>
    <w:rsid w:val="00E848CA"/>
    <w:rsid w:val="00E85199"/>
    <w:rsid w:val="00E853B3"/>
    <w:rsid w:val="00E857B9"/>
    <w:rsid w:val="00E85B72"/>
    <w:rsid w:val="00E85BBB"/>
    <w:rsid w:val="00E86049"/>
    <w:rsid w:val="00E864BB"/>
    <w:rsid w:val="00E86A8B"/>
    <w:rsid w:val="00E86B18"/>
    <w:rsid w:val="00E86B63"/>
    <w:rsid w:val="00E86BAD"/>
    <w:rsid w:val="00E86FE4"/>
    <w:rsid w:val="00E8706B"/>
    <w:rsid w:val="00E8790D"/>
    <w:rsid w:val="00E87A95"/>
    <w:rsid w:val="00E87D42"/>
    <w:rsid w:val="00E90714"/>
    <w:rsid w:val="00E90F96"/>
    <w:rsid w:val="00E91D04"/>
    <w:rsid w:val="00E91F73"/>
    <w:rsid w:val="00E9341A"/>
    <w:rsid w:val="00E93601"/>
    <w:rsid w:val="00E93955"/>
    <w:rsid w:val="00E945FA"/>
    <w:rsid w:val="00E94CB6"/>
    <w:rsid w:val="00E94E6E"/>
    <w:rsid w:val="00E95260"/>
    <w:rsid w:val="00E954D8"/>
    <w:rsid w:val="00E954E9"/>
    <w:rsid w:val="00E955FF"/>
    <w:rsid w:val="00E95AE1"/>
    <w:rsid w:val="00E96A37"/>
    <w:rsid w:val="00E97DAF"/>
    <w:rsid w:val="00E97EDA"/>
    <w:rsid w:val="00EA017E"/>
    <w:rsid w:val="00EA0B01"/>
    <w:rsid w:val="00EA0B39"/>
    <w:rsid w:val="00EA11C0"/>
    <w:rsid w:val="00EA1543"/>
    <w:rsid w:val="00EA17D6"/>
    <w:rsid w:val="00EA2708"/>
    <w:rsid w:val="00EA2E4D"/>
    <w:rsid w:val="00EA4291"/>
    <w:rsid w:val="00EA4A56"/>
    <w:rsid w:val="00EA504E"/>
    <w:rsid w:val="00EA5F83"/>
    <w:rsid w:val="00EA6505"/>
    <w:rsid w:val="00EA691A"/>
    <w:rsid w:val="00EA6D8A"/>
    <w:rsid w:val="00EA7837"/>
    <w:rsid w:val="00EA7BA9"/>
    <w:rsid w:val="00EB067C"/>
    <w:rsid w:val="00EB1496"/>
    <w:rsid w:val="00EB1AD6"/>
    <w:rsid w:val="00EB2495"/>
    <w:rsid w:val="00EB3DF6"/>
    <w:rsid w:val="00EB40B0"/>
    <w:rsid w:val="00EB410E"/>
    <w:rsid w:val="00EB458B"/>
    <w:rsid w:val="00EB58D5"/>
    <w:rsid w:val="00EB63AF"/>
    <w:rsid w:val="00EB6467"/>
    <w:rsid w:val="00EB64F7"/>
    <w:rsid w:val="00EB6564"/>
    <w:rsid w:val="00EB76E8"/>
    <w:rsid w:val="00EB7EF3"/>
    <w:rsid w:val="00EB7F21"/>
    <w:rsid w:val="00EC00EC"/>
    <w:rsid w:val="00EC0E9A"/>
    <w:rsid w:val="00EC13B0"/>
    <w:rsid w:val="00EC13EC"/>
    <w:rsid w:val="00EC1D1D"/>
    <w:rsid w:val="00EC1F98"/>
    <w:rsid w:val="00EC25EE"/>
    <w:rsid w:val="00EC30CA"/>
    <w:rsid w:val="00EC37CB"/>
    <w:rsid w:val="00EC3C45"/>
    <w:rsid w:val="00EC48A4"/>
    <w:rsid w:val="00EC563A"/>
    <w:rsid w:val="00EC598C"/>
    <w:rsid w:val="00EC6627"/>
    <w:rsid w:val="00EC7135"/>
    <w:rsid w:val="00EC7A4C"/>
    <w:rsid w:val="00ED1866"/>
    <w:rsid w:val="00ED1C7E"/>
    <w:rsid w:val="00ED1E8F"/>
    <w:rsid w:val="00ED24DA"/>
    <w:rsid w:val="00ED4E83"/>
    <w:rsid w:val="00ED51A2"/>
    <w:rsid w:val="00ED541D"/>
    <w:rsid w:val="00ED54B0"/>
    <w:rsid w:val="00ED5A2B"/>
    <w:rsid w:val="00ED6B6C"/>
    <w:rsid w:val="00ED6FE3"/>
    <w:rsid w:val="00ED7750"/>
    <w:rsid w:val="00ED7B98"/>
    <w:rsid w:val="00ED7EF5"/>
    <w:rsid w:val="00ED7F9D"/>
    <w:rsid w:val="00EE0958"/>
    <w:rsid w:val="00EE0A8A"/>
    <w:rsid w:val="00EE0B0B"/>
    <w:rsid w:val="00EE0BF5"/>
    <w:rsid w:val="00EE0EE1"/>
    <w:rsid w:val="00EE1961"/>
    <w:rsid w:val="00EE1AA9"/>
    <w:rsid w:val="00EE2C1C"/>
    <w:rsid w:val="00EE33E5"/>
    <w:rsid w:val="00EE353C"/>
    <w:rsid w:val="00EE372C"/>
    <w:rsid w:val="00EE3B87"/>
    <w:rsid w:val="00EE3C4D"/>
    <w:rsid w:val="00EE3E67"/>
    <w:rsid w:val="00EE4102"/>
    <w:rsid w:val="00EE421A"/>
    <w:rsid w:val="00EE45EC"/>
    <w:rsid w:val="00EE48CB"/>
    <w:rsid w:val="00EE49B1"/>
    <w:rsid w:val="00EE5151"/>
    <w:rsid w:val="00EE54FE"/>
    <w:rsid w:val="00EE5856"/>
    <w:rsid w:val="00EE5BD8"/>
    <w:rsid w:val="00EE6F65"/>
    <w:rsid w:val="00EE73F0"/>
    <w:rsid w:val="00EE747C"/>
    <w:rsid w:val="00EE7FA4"/>
    <w:rsid w:val="00EF1050"/>
    <w:rsid w:val="00EF11DD"/>
    <w:rsid w:val="00EF1FD4"/>
    <w:rsid w:val="00EF32F2"/>
    <w:rsid w:val="00EF355D"/>
    <w:rsid w:val="00EF38E5"/>
    <w:rsid w:val="00EF3936"/>
    <w:rsid w:val="00EF3DE9"/>
    <w:rsid w:val="00EF3F1D"/>
    <w:rsid w:val="00EF3F8C"/>
    <w:rsid w:val="00EF4173"/>
    <w:rsid w:val="00EF4676"/>
    <w:rsid w:val="00EF49E4"/>
    <w:rsid w:val="00EF4D7B"/>
    <w:rsid w:val="00EF577C"/>
    <w:rsid w:val="00EF5B1E"/>
    <w:rsid w:val="00EF633F"/>
    <w:rsid w:val="00EF6F88"/>
    <w:rsid w:val="00EF7170"/>
    <w:rsid w:val="00F002A2"/>
    <w:rsid w:val="00F0074E"/>
    <w:rsid w:val="00F012F6"/>
    <w:rsid w:val="00F01715"/>
    <w:rsid w:val="00F0192A"/>
    <w:rsid w:val="00F01988"/>
    <w:rsid w:val="00F01CBB"/>
    <w:rsid w:val="00F02A24"/>
    <w:rsid w:val="00F03056"/>
    <w:rsid w:val="00F03A13"/>
    <w:rsid w:val="00F04596"/>
    <w:rsid w:val="00F05519"/>
    <w:rsid w:val="00F06186"/>
    <w:rsid w:val="00F06401"/>
    <w:rsid w:val="00F06D12"/>
    <w:rsid w:val="00F06D42"/>
    <w:rsid w:val="00F06FDA"/>
    <w:rsid w:val="00F07178"/>
    <w:rsid w:val="00F0744C"/>
    <w:rsid w:val="00F1010E"/>
    <w:rsid w:val="00F10346"/>
    <w:rsid w:val="00F10A4D"/>
    <w:rsid w:val="00F1110A"/>
    <w:rsid w:val="00F113F3"/>
    <w:rsid w:val="00F11894"/>
    <w:rsid w:val="00F12081"/>
    <w:rsid w:val="00F12566"/>
    <w:rsid w:val="00F127AC"/>
    <w:rsid w:val="00F1284F"/>
    <w:rsid w:val="00F13854"/>
    <w:rsid w:val="00F13A4A"/>
    <w:rsid w:val="00F13D18"/>
    <w:rsid w:val="00F14041"/>
    <w:rsid w:val="00F1408E"/>
    <w:rsid w:val="00F1412D"/>
    <w:rsid w:val="00F141DD"/>
    <w:rsid w:val="00F144D9"/>
    <w:rsid w:val="00F14BE9"/>
    <w:rsid w:val="00F15047"/>
    <w:rsid w:val="00F159BC"/>
    <w:rsid w:val="00F16B9A"/>
    <w:rsid w:val="00F171A1"/>
    <w:rsid w:val="00F171B7"/>
    <w:rsid w:val="00F2097A"/>
    <w:rsid w:val="00F209E9"/>
    <w:rsid w:val="00F20BA0"/>
    <w:rsid w:val="00F20D77"/>
    <w:rsid w:val="00F211E6"/>
    <w:rsid w:val="00F21DE5"/>
    <w:rsid w:val="00F220ED"/>
    <w:rsid w:val="00F2267A"/>
    <w:rsid w:val="00F22952"/>
    <w:rsid w:val="00F2383B"/>
    <w:rsid w:val="00F23A58"/>
    <w:rsid w:val="00F2403D"/>
    <w:rsid w:val="00F24237"/>
    <w:rsid w:val="00F24245"/>
    <w:rsid w:val="00F244E6"/>
    <w:rsid w:val="00F25505"/>
    <w:rsid w:val="00F25C18"/>
    <w:rsid w:val="00F262E3"/>
    <w:rsid w:val="00F27697"/>
    <w:rsid w:val="00F279A5"/>
    <w:rsid w:val="00F279AE"/>
    <w:rsid w:val="00F27CAF"/>
    <w:rsid w:val="00F30353"/>
    <w:rsid w:val="00F30D98"/>
    <w:rsid w:val="00F31496"/>
    <w:rsid w:val="00F31CAC"/>
    <w:rsid w:val="00F32159"/>
    <w:rsid w:val="00F3241D"/>
    <w:rsid w:val="00F3248C"/>
    <w:rsid w:val="00F33407"/>
    <w:rsid w:val="00F33BFC"/>
    <w:rsid w:val="00F3409C"/>
    <w:rsid w:val="00F341A5"/>
    <w:rsid w:val="00F344C5"/>
    <w:rsid w:val="00F3468D"/>
    <w:rsid w:val="00F34C73"/>
    <w:rsid w:val="00F350F5"/>
    <w:rsid w:val="00F3613A"/>
    <w:rsid w:val="00F361A3"/>
    <w:rsid w:val="00F36919"/>
    <w:rsid w:val="00F36EB1"/>
    <w:rsid w:val="00F3729F"/>
    <w:rsid w:val="00F3733E"/>
    <w:rsid w:val="00F37667"/>
    <w:rsid w:val="00F40046"/>
    <w:rsid w:val="00F402E4"/>
    <w:rsid w:val="00F404ED"/>
    <w:rsid w:val="00F407A7"/>
    <w:rsid w:val="00F410BA"/>
    <w:rsid w:val="00F4120F"/>
    <w:rsid w:val="00F41C41"/>
    <w:rsid w:val="00F41EEF"/>
    <w:rsid w:val="00F424BD"/>
    <w:rsid w:val="00F42698"/>
    <w:rsid w:val="00F43DBE"/>
    <w:rsid w:val="00F43EE4"/>
    <w:rsid w:val="00F440B0"/>
    <w:rsid w:val="00F454FF"/>
    <w:rsid w:val="00F45E1E"/>
    <w:rsid w:val="00F463AA"/>
    <w:rsid w:val="00F46F8C"/>
    <w:rsid w:val="00F47668"/>
    <w:rsid w:val="00F47AAF"/>
    <w:rsid w:val="00F5034C"/>
    <w:rsid w:val="00F50B63"/>
    <w:rsid w:val="00F50FE1"/>
    <w:rsid w:val="00F51159"/>
    <w:rsid w:val="00F512A9"/>
    <w:rsid w:val="00F518F9"/>
    <w:rsid w:val="00F51A02"/>
    <w:rsid w:val="00F522BD"/>
    <w:rsid w:val="00F52E46"/>
    <w:rsid w:val="00F52F86"/>
    <w:rsid w:val="00F5302C"/>
    <w:rsid w:val="00F5347C"/>
    <w:rsid w:val="00F534E8"/>
    <w:rsid w:val="00F53C52"/>
    <w:rsid w:val="00F53DF9"/>
    <w:rsid w:val="00F53EB9"/>
    <w:rsid w:val="00F54299"/>
    <w:rsid w:val="00F54400"/>
    <w:rsid w:val="00F559AB"/>
    <w:rsid w:val="00F55A1E"/>
    <w:rsid w:val="00F562D2"/>
    <w:rsid w:val="00F567D3"/>
    <w:rsid w:val="00F57712"/>
    <w:rsid w:val="00F615DB"/>
    <w:rsid w:val="00F618F6"/>
    <w:rsid w:val="00F619B5"/>
    <w:rsid w:val="00F61E0C"/>
    <w:rsid w:val="00F61E63"/>
    <w:rsid w:val="00F61E86"/>
    <w:rsid w:val="00F62096"/>
    <w:rsid w:val="00F62769"/>
    <w:rsid w:val="00F62C01"/>
    <w:rsid w:val="00F631DE"/>
    <w:rsid w:val="00F6404B"/>
    <w:rsid w:val="00F641E6"/>
    <w:rsid w:val="00F650D2"/>
    <w:rsid w:val="00F65430"/>
    <w:rsid w:val="00F6602E"/>
    <w:rsid w:val="00F6606F"/>
    <w:rsid w:val="00F664F3"/>
    <w:rsid w:val="00F66649"/>
    <w:rsid w:val="00F66A39"/>
    <w:rsid w:val="00F70377"/>
    <w:rsid w:val="00F7104E"/>
    <w:rsid w:val="00F71279"/>
    <w:rsid w:val="00F712D3"/>
    <w:rsid w:val="00F71E6B"/>
    <w:rsid w:val="00F7240B"/>
    <w:rsid w:val="00F724FE"/>
    <w:rsid w:val="00F72D44"/>
    <w:rsid w:val="00F73915"/>
    <w:rsid w:val="00F73ADF"/>
    <w:rsid w:val="00F746FC"/>
    <w:rsid w:val="00F74D17"/>
    <w:rsid w:val="00F759CB"/>
    <w:rsid w:val="00F760C3"/>
    <w:rsid w:val="00F7685E"/>
    <w:rsid w:val="00F76D38"/>
    <w:rsid w:val="00F772F1"/>
    <w:rsid w:val="00F77563"/>
    <w:rsid w:val="00F77C6D"/>
    <w:rsid w:val="00F77E06"/>
    <w:rsid w:val="00F80038"/>
    <w:rsid w:val="00F80505"/>
    <w:rsid w:val="00F8056D"/>
    <w:rsid w:val="00F80B67"/>
    <w:rsid w:val="00F80DE4"/>
    <w:rsid w:val="00F8110E"/>
    <w:rsid w:val="00F811B7"/>
    <w:rsid w:val="00F81BEC"/>
    <w:rsid w:val="00F81D68"/>
    <w:rsid w:val="00F8275F"/>
    <w:rsid w:val="00F82C61"/>
    <w:rsid w:val="00F830FF"/>
    <w:rsid w:val="00F8361B"/>
    <w:rsid w:val="00F83668"/>
    <w:rsid w:val="00F838B8"/>
    <w:rsid w:val="00F83D5A"/>
    <w:rsid w:val="00F84B41"/>
    <w:rsid w:val="00F86DAF"/>
    <w:rsid w:val="00F86F50"/>
    <w:rsid w:val="00F86FAB"/>
    <w:rsid w:val="00F875FE"/>
    <w:rsid w:val="00F90F4C"/>
    <w:rsid w:val="00F912B7"/>
    <w:rsid w:val="00F9133A"/>
    <w:rsid w:val="00F91557"/>
    <w:rsid w:val="00F91AB1"/>
    <w:rsid w:val="00F91DAC"/>
    <w:rsid w:val="00F93906"/>
    <w:rsid w:val="00F93A33"/>
    <w:rsid w:val="00F94F56"/>
    <w:rsid w:val="00F94FFD"/>
    <w:rsid w:val="00F95876"/>
    <w:rsid w:val="00F95BB7"/>
    <w:rsid w:val="00F96183"/>
    <w:rsid w:val="00F9625F"/>
    <w:rsid w:val="00F968DA"/>
    <w:rsid w:val="00F969EE"/>
    <w:rsid w:val="00F96A39"/>
    <w:rsid w:val="00F96A4F"/>
    <w:rsid w:val="00F96EE9"/>
    <w:rsid w:val="00F9718E"/>
    <w:rsid w:val="00F97348"/>
    <w:rsid w:val="00FA02EE"/>
    <w:rsid w:val="00FA0999"/>
    <w:rsid w:val="00FA09EB"/>
    <w:rsid w:val="00FA1129"/>
    <w:rsid w:val="00FA129B"/>
    <w:rsid w:val="00FA16FA"/>
    <w:rsid w:val="00FA1AEF"/>
    <w:rsid w:val="00FA2D5D"/>
    <w:rsid w:val="00FA3335"/>
    <w:rsid w:val="00FA39DD"/>
    <w:rsid w:val="00FA3DEB"/>
    <w:rsid w:val="00FA49AE"/>
    <w:rsid w:val="00FA49FB"/>
    <w:rsid w:val="00FA4BA8"/>
    <w:rsid w:val="00FA4CAA"/>
    <w:rsid w:val="00FA64BE"/>
    <w:rsid w:val="00FA658E"/>
    <w:rsid w:val="00FA69EE"/>
    <w:rsid w:val="00FA6A3C"/>
    <w:rsid w:val="00FA6E1B"/>
    <w:rsid w:val="00FA7607"/>
    <w:rsid w:val="00FA7D1A"/>
    <w:rsid w:val="00FA7F93"/>
    <w:rsid w:val="00FB015A"/>
    <w:rsid w:val="00FB0CB6"/>
    <w:rsid w:val="00FB18E5"/>
    <w:rsid w:val="00FB1C6B"/>
    <w:rsid w:val="00FB20C2"/>
    <w:rsid w:val="00FB23B1"/>
    <w:rsid w:val="00FB269C"/>
    <w:rsid w:val="00FB289D"/>
    <w:rsid w:val="00FB308A"/>
    <w:rsid w:val="00FB40CE"/>
    <w:rsid w:val="00FB421E"/>
    <w:rsid w:val="00FB5A5B"/>
    <w:rsid w:val="00FB5CDC"/>
    <w:rsid w:val="00FB6E17"/>
    <w:rsid w:val="00FB77ED"/>
    <w:rsid w:val="00FB78DD"/>
    <w:rsid w:val="00FB7991"/>
    <w:rsid w:val="00FB7E9A"/>
    <w:rsid w:val="00FC22BF"/>
    <w:rsid w:val="00FC2586"/>
    <w:rsid w:val="00FC3096"/>
    <w:rsid w:val="00FC31A4"/>
    <w:rsid w:val="00FC3828"/>
    <w:rsid w:val="00FC3922"/>
    <w:rsid w:val="00FC4438"/>
    <w:rsid w:val="00FC48E6"/>
    <w:rsid w:val="00FC4E0C"/>
    <w:rsid w:val="00FC59E5"/>
    <w:rsid w:val="00FC5D4A"/>
    <w:rsid w:val="00FC5FE4"/>
    <w:rsid w:val="00FC6742"/>
    <w:rsid w:val="00FC6780"/>
    <w:rsid w:val="00FC7590"/>
    <w:rsid w:val="00FC7956"/>
    <w:rsid w:val="00FC7B7E"/>
    <w:rsid w:val="00FD04D5"/>
    <w:rsid w:val="00FD0DE6"/>
    <w:rsid w:val="00FD14CB"/>
    <w:rsid w:val="00FD1759"/>
    <w:rsid w:val="00FD199F"/>
    <w:rsid w:val="00FD19A5"/>
    <w:rsid w:val="00FD1B06"/>
    <w:rsid w:val="00FD2740"/>
    <w:rsid w:val="00FD3B5B"/>
    <w:rsid w:val="00FD40BD"/>
    <w:rsid w:val="00FD44E3"/>
    <w:rsid w:val="00FD4F96"/>
    <w:rsid w:val="00FD4FE7"/>
    <w:rsid w:val="00FD5057"/>
    <w:rsid w:val="00FD5415"/>
    <w:rsid w:val="00FD5C0F"/>
    <w:rsid w:val="00FD6F44"/>
    <w:rsid w:val="00FD6FE5"/>
    <w:rsid w:val="00FD708F"/>
    <w:rsid w:val="00FD71EF"/>
    <w:rsid w:val="00FD74E8"/>
    <w:rsid w:val="00FE048A"/>
    <w:rsid w:val="00FE05AC"/>
    <w:rsid w:val="00FE062A"/>
    <w:rsid w:val="00FE110A"/>
    <w:rsid w:val="00FE114B"/>
    <w:rsid w:val="00FE1326"/>
    <w:rsid w:val="00FE1577"/>
    <w:rsid w:val="00FE1849"/>
    <w:rsid w:val="00FE30C7"/>
    <w:rsid w:val="00FE3BB4"/>
    <w:rsid w:val="00FE470F"/>
    <w:rsid w:val="00FE4FB7"/>
    <w:rsid w:val="00FE5691"/>
    <w:rsid w:val="00FE599B"/>
    <w:rsid w:val="00FE5F00"/>
    <w:rsid w:val="00FE61F1"/>
    <w:rsid w:val="00FE6A53"/>
    <w:rsid w:val="00FE6C09"/>
    <w:rsid w:val="00FF1180"/>
    <w:rsid w:val="00FF1674"/>
    <w:rsid w:val="00FF1D6F"/>
    <w:rsid w:val="00FF202A"/>
    <w:rsid w:val="00FF2DEB"/>
    <w:rsid w:val="00FF32D8"/>
    <w:rsid w:val="00FF3540"/>
    <w:rsid w:val="00FF3D30"/>
    <w:rsid w:val="00FF3F36"/>
    <w:rsid w:val="00FF413A"/>
    <w:rsid w:val="00FF4996"/>
    <w:rsid w:val="00FF543E"/>
    <w:rsid w:val="00FF58BD"/>
    <w:rsid w:val="00FF62DD"/>
    <w:rsid w:val="00FF6F75"/>
    <w:rsid w:val="00FF7216"/>
    <w:rsid w:val="00FF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41DA"/>
  <w15:chartTrackingRefBased/>
  <w15:docId w15:val="{95C0B90E-24E5-4585-92A2-D655FF26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A2"/>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0D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E300CC"/>
    <w:pPr>
      <w:spacing w:before="100" w:beforeAutospacing="1" w:after="100" w:afterAutospacing="1"/>
      <w:outlineLvl w:val="1"/>
    </w:pPr>
    <w:rPr>
      <w:rFonts w:ascii="Calibri" w:eastAsiaTheme="minorHAnsi" w:hAnsi="Calibri" w:cs="Calibri"/>
      <w:b/>
      <w:bCs/>
      <w:sz w:val="36"/>
      <w:szCs w:val="36"/>
    </w:rPr>
  </w:style>
  <w:style w:type="paragraph" w:styleId="Heading3">
    <w:name w:val="heading 3"/>
    <w:basedOn w:val="Normal"/>
    <w:next w:val="Normal"/>
    <w:link w:val="Heading3Char"/>
    <w:uiPriority w:val="9"/>
    <w:semiHidden/>
    <w:unhideWhenUsed/>
    <w:qFormat/>
    <w:rsid w:val="0018050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00639"/>
    <w:pPr>
      <w:keepNext/>
      <w:keepLines/>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C9717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41A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4884"/>
    <w:pPr>
      <w:spacing w:before="100" w:beforeAutospacing="1" w:after="100" w:afterAutospacing="1"/>
    </w:pPr>
  </w:style>
  <w:style w:type="character" w:styleId="Hyperlink">
    <w:name w:val="Hyperlink"/>
    <w:basedOn w:val="DefaultParagraphFont"/>
    <w:uiPriority w:val="99"/>
    <w:unhideWhenUsed/>
    <w:rsid w:val="00B94884"/>
    <w:rPr>
      <w:color w:val="0000FF"/>
      <w:u w:val="single"/>
    </w:rPr>
  </w:style>
  <w:style w:type="character" w:styleId="UnresolvedMention">
    <w:name w:val="Unresolved Mention"/>
    <w:basedOn w:val="DefaultParagraphFont"/>
    <w:uiPriority w:val="99"/>
    <w:semiHidden/>
    <w:unhideWhenUsed/>
    <w:rsid w:val="00856278"/>
    <w:rPr>
      <w:color w:val="605E5C"/>
      <w:shd w:val="clear" w:color="auto" w:fill="E1DFDD"/>
    </w:rPr>
  </w:style>
  <w:style w:type="character" w:styleId="Strong">
    <w:name w:val="Strong"/>
    <w:basedOn w:val="DefaultParagraphFont"/>
    <w:uiPriority w:val="22"/>
    <w:qFormat/>
    <w:rsid w:val="00A474F3"/>
    <w:rPr>
      <w:b/>
      <w:bCs/>
    </w:rPr>
  </w:style>
  <w:style w:type="character" w:styleId="FollowedHyperlink">
    <w:name w:val="FollowedHyperlink"/>
    <w:basedOn w:val="DefaultParagraphFont"/>
    <w:uiPriority w:val="99"/>
    <w:semiHidden/>
    <w:unhideWhenUsed/>
    <w:rsid w:val="00A87CEA"/>
    <w:rPr>
      <w:color w:val="954F72" w:themeColor="followedHyperlink"/>
      <w:u w:val="single"/>
    </w:rPr>
  </w:style>
  <w:style w:type="paragraph" w:styleId="ListParagraph">
    <w:name w:val="List Paragraph"/>
    <w:basedOn w:val="Normal"/>
    <w:uiPriority w:val="34"/>
    <w:qFormat/>
    <w:rsid w:val="009658EC"/>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E300CC"/>
    <w:rPr>
      <w:rFonts w:ascii="Calibri" w:hAnsi="Calibri" w:cs="Calibri"/>
      <w:b/>
      <w:bCs/>
      <w:sz w:val="36"/>
      <w:szCs w:val="36"/>
    </w:rPr>
  </w:style>
  <w:style w:type="character" w:customStyle="1" w:styleId="Heading1Char">
    <w:name w:val="Heading 1 Char"/>
    <w:basedOn w:val="DefaultParagraphFont"/>
    <w:link w:val="Heading1"/>
    <w:uiPriority w:val="9"/>
    <w:rsid w:val="00330DE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00639"/>
    <w:rPr>
      <w:rFonts w:asciiTheme="majorHAnsi" w:eastAsiaTheme="majorEastAsia" w:hAnsiTheme="majorHAnsi" w:cstheme="majorBidi"/>
      <w:i/>
      <w:iCs/>
      <w:color w:val="2F5496" w:themeColor="accent1" w:themeShade="BF"/>
    </w:rPr>
  </w:style>
  <w:style w:type="paragraph" w:customStyle="1" w:styleId="mb-0">
    <w:name w:val="mb-0"/>
    <w:basedOn w:val="Normal"/>
    <w:rsid w:val="00900639"/>
    <w:pPr>
      <w:spacing w:before="100" w:beforeAutospacing="1" w:after="100" w:afterAutospacing="1"/>
    </w:pPr>
  </w:style>
  <w:style w:type="character" w:styleId="Emphasis">
    <w:name w:val="Emphasis"/>
    <w:basedOn w:val="DefaultParagraphFont"/>
    <w:uiPriority w:val="20"/>
    <w:qFormat/>
    <w:rsid w:val="00E31750"/>
    <w:rPr>
      <w:i/>
      <w:iCs/>
    </w:rPr>
  </w:style>
  <w:style w:type="paragraph" w:customStyle="1" w:styleId="published">
    <w:name w:val="published"/>
    <w:basedOn w:val="Normal"/>
    <w:rsid w:val="00F96EE9"/>
    <w:pPr>
      <w:spacing w:before="100" w:beforeAutospacing="1" w:after="100" w:afterAutospacing="1"/>
    </w:pPr>
  </w:style>
  <w:style w:type="paragraph" w:customStyle="1" w:styleId="Default">
    <w:name w:val="Default"/>
    <w:rsid w:val="002A632A"/>
    <w:pPr>
      <w:autoSpaceDE w:val="0"/>
      <w:autoSpaceDN w:val="0"/>
      <w:adjustRightInd w:val="0"/>
    </w:pPr>
    <w:rPr>
      <w:rFonts w:ascii="Calibri" w:hAnsi="Calibri" w:cs="Calibri"/>
      <w:color w:val="000000"/>
      <w:sz w:val="24"/>
      <w:szCs w:val="24"/>
    </w:rPr>
  </w:style>
  <w:style w:type="character" w:customStyle="1" w:styleId="rse6dlih">
    <w:name w:val="rse6dlih"/>
    <w:basedOn w:val="DefaultParagraphFont"/>
    <w:rsid w:val="00B66DE3"/>
  </w:style>
  <w:style w:type="paragraph" w:customStyle="1" w:styleId="xxxmsonormal">
    <w:name w:val="x_x_x_msonormal"/>
    <w:basedOn w:val="Normal"/>
    <w:rsid w:val="00046D8E"/>
    <w:rPr>
      <w:rFonts w:ascii="Calibri" w:eastAsiaTheme="minorHAnsi" w:hAnsi="Calibri" w:cs="Calibri"/>
      <w:sz w:val="22"/>
      <w:szCs w:val="22"/>
    </w:rPr>
  </w:style>
  <w:style w:type="character" w:customStyle="1" w:styleId="Heading6Char">
    <w:name w:val="Heading 6 Char"/>
    <w:basedOn w:val="DefaultParagraphFont"/>
    <w:link w:val="Heading6"/>
    <w:uiPriority w:val="9"/>
    <w:semiHidden/>
    <w:rsid w:val="00DE41A9"/>
    <w:rPr>
      <w:rFonts w:asciiTheme="majorHAnsi" w:eastAsiaTheme="majorEastAsia" w:hAnsiTheme="majorHAnsi" w:cstheme="majorBidi"/>
      <w:color w:val="1F3763" w:themeColor="accent1" w:themeShade="7F"/>
      <w:sz w:val="24"/>
      <w:szCs w:val="24"/>
    </w:rPr>
  </w:style>
  <w:style w:type="character" w:customStyle="1" w:styleId="author-departmentname">
    <w:name w:val="author-departmentname"/>
    <w:basedOn w:val="DefaultParagraphFont"/>
    <w:rsid w:val="00DE41A9"/>
  </w:style>
  <w:style w:type="character" w:customStyle="1" w:styleId="news-tooltip">
    <w:name w:val="news-tooltip"/>
    <w:basedOn w:val="DefaultParagraphFont"/>
    <w:rsid w:val="00DE41A9"/>
  </w:style>
  <w:style w:type="paragraph" w:styleId="Header">
    <w:name w:val="header"/>
    <w:basedOn w:val="Normal"/>
    <w:link w:val="HeaderChar"/>
    <w:uiPriority w:val="99"/>
    <w:unhideWhenUsed/>
    <w:rsid w:val="00931E74"/>
    <w:pPr>
      <w:tabs>
        <w:tab w:val="center" w:pos="4680"/>
        <w:tab w:val="right" w:pos="9360"/>
      </w:tabs>
    </w:pPr>
  </w:style>
  <w:style w:type="character" w:customStyle="1" w:styleId="HeaderChar">
    <w:name w:val="Header Char"/>
    <w:basedOn w:val="DefaultParagraphFont"/>
    <w:link w:val="Header"/>
    <w:uiPriority w:val="99"/>
    <w:rsid w:val="00931E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1E74"/>
    <w:pPr>
      <w:tabs>
        <w:tab w:val="center" w:pos="4680"/>
        <w:tab w:val="right" w:pos="9360"/>
      </w:tabs>
    </w:pPr>
  </w:style>
  <w:style w:type="character" w:customStyle="1" w:styleId="FooterChar">
    <w:name w:val="Footer Char"/>
    <w:basedOn w:val="DefaultParagraphFont"/>
    <w:link w:val="Footer"/>
    <w:uiPriority w:val="99"/>
    <w:rsid w:val="00931E7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80504"/>
    <w:rPr>
      <w:rFonts w:asciiTheme="majorHAnsi" w:eastAsiaTheme="majorEastAsia" w:hAnsiTheme="majorHAnsi" w:cstheme="majorBidi"/>
      <w:color w:val="1F3763" w:themeColor="accent1" w:themeShade="7F"/>
      <w:sz w:val="24"/>
      <w:szCs w:val="24"/>
    </w:rPr>
  </w:style>
  <w:style w:type="paragraph" w:customStyle="1" w:styleId="xxmsonormal">
    <w:name w:val="x_x_msonormal"/>
    <w:basedOn w:val="Normal"/>
    <w:rsid w:val="00180504"/>
    <w:rPr>
      <w:rFonts w:ascii="Calibri" w:eastAsiaTheme="minorHAnsi" w:hAnsi="Calibri" w:cs="Calibri"/>
      <w:sz w:val="22"/>
      <w:szCs w:val="22"/>
    </w:rPr>
  </w:style>
  <w:style w:type="character" w:customStyle="1" w:styleId="xcontentpasted0">
    <w:name w:val="x_contentpasted0"/>
    <w:basedOn w:val="DefaultParagraphFont"/>
    <w:rsid w:val="00180504"/>
  </w:style>
  <w:style w:type="character" w:customStyle="1" w:styleId="xt0psk2">
    <w:name w:val="xt0psk2"/>
    <w:basedOn w:val="DefaultParagraphFont"/>
    <w:rsid w:val="00CE316F"/>
  </w:style>
  <w:style w:type="character" w:customStyle="1" w:styleId="Heading5Char">
    <w:name w:val="Heading 5 Char"/>
    <w:basedOn w:val="DefaultParagraphFont"/>
    <w:link w:val="Heading5"/>
    <w:uiPriority w:val="9"/>
    <w:semiHidden/>
    <w:rsid w:val="00C97173"/>
    <w:rPr>
      <w:rFonts w:asciiTheme="majorHAnsi" w:eastAsiaTheme="majorEastAsia" w:hAnsiTheme="majorHAnsi" w:cstheme="majorBidi"/>
      <w:color w:val="2F5496" w:themeColor="accent1" w:themeShade="BF"/>
      <w:sz w:val="24"/>
      <w:szCs w:val="24"/>
    </w:rPr>
  </w:style>
  <w:style w:type="paragraph" w:customStyle="1" w:styleId="xmsonormal">
    <w:name w:val="x_msonormal"/>
    <w:basedOn w:val="Normal"/>
    <w:rsid w:val="00DE241F"/>
    <w:rPr>
      <w:rFonts w:ascii="Calibri" w:eastAsiaTheme="minorHAnsi" w:hAnsi="Calibri" w:cs="Calibri"/>
      <w:sz w:val="22"/>
      <w:szCs w:val="22"/>
    </w:rPr>
  </w:style>
  <w:style w:type="character" w:customStyle="1" w:styleId="ui-provider">
    <w:name w:val="ui-provider"/>
    <w:basedOn w:val="DefaultParagraphFont"/>
    <w:rsid w:val="0029554C"/>
  </w:style>
  <w:style w:type="paragraph" w:customStyle="1" w:styleId="paragraph">
    <w:name w:val="paragraph"/>
    <w:basedOn w:val="Normal"/>
    <w:rsid w:val="00B558E2"/>
    <w:pPr>
      <w:spacing w:before="100" w:beforeAutospacing="1" w:after="100" w:afterAutospacing="1"/>
    </w:pPr>
  </w:style>
  <w:style w:type="character" w:customStyle="1" w:styleId="normaltextrun">
    <w:name w:val="normaltextrun"/>
    <w:basedOn w:val="DefaultParagraphFont"/>
    <w:rsid w:val="00B55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47">
      <w:bodyDiv w:val="1"/>
      <w:marLeft w:val="0"/>
      <w:marRight w:val="0"/>
      <w:marTop w:val="0"/>
      <w:marBottom w:val="0"/>
      <w:divBdr>
        <w:top w:val="none" w:sz="0" w:space="0" w:color="auto"/>
        <w:left w:val="none" w:sz="0" w:space="0" w:color="auto"/>
        <w:bottom w:val="none" w:sz="0" w:space="0" w:color="auto"/>
        <w:right w:val="none" w:sz="0" w:space="0" w:color="auto"/>
      </w:divBdr>
    </w:div>
    <w:div w:id="6755421">
      <w:bodyDiv w:val="1"/>
      <w:marLeft w:val="0"/>
      <w:marRight w:val="0"/>
      <w:marTop w:val="0"/>
      <w:marBottom w:val="0"/>
      <w:divBdr>
        <w:top w:val="none" w:sz="0" w:space="0" w:color="auto"/>
        <w:left w:val="none" w:sz="0" w:space="0" w:color="auto"/>
        <w:bottom w:val="none" w:sz="0" w:space="0" w:color="auto"/>
        <w:right w:val="none" w:sz="0" w:space="0" w:color="auto"/>
      </w:divBdr>
    </w:div>
    <w:div w:id="20709669">
      <w:bodyDiv w:val="1"/>
      <w:marLeft w:val="0"/>
      <w:marRight w:val="0"/>
      <w:marTop w:val="0"/>
      <w:marBottom w:val="0"/>
      <w:divBdr>
        <w:top w:val="none" w:sz="0" w:space="0" w:color="auto"/>
        <w:left w:val="none" w:sz="0" w:space="0" w:color="auto"/>
        <w:bottom w:val="none" w:sz="0" w:space="0" w:color="auto"/>
        <w:right w:val="none" w:sz="0" w:space="0" w:color="auto"/>
      </w:divBdr>
    </w:div>
    <w:div w:id="29113873">
      <w:bodyDiv w:val="1"/>
      <w:marLeft w:val="0"/>
      <w:marRight w:val="0"/>
      <w:marTop w:val="0"/>
      <w:marBottom w:val="0"/>
      <w:divBdr>
        <w:top w:val="none" w:sz="0" w:space="0" w:color="auto"/>
        <w:left w:val="none" w:sz="0" w:space="0" w:color="auto"/>
        <w:bottom w:val="none" w:sz="0" w:space="0" w:color="auto"/>
        <w:right w:val="none" w:sz="0" w:space="0" w:color="auto"/>
      </w:divBdr>
    </w:div>
    <w:div w:id="29762832">
      <w:bodyDiv w:val="1"/>
      <w:marLeft w:val="0"/>
      <w:marRight w:val="0"/>
      <w:marTop w:val="0"/>
      <w:marBottom w:val="0"/>
      <w:divBdr>
        <w:top w:val="none" w:sz="0" w:space="0" w:color="auto"/>
        <w:left w:val="none" w:sz="0" w:space="0" w:color="auto"/>
        <w:bottom w:val="none" w:sz="0" w:space="0" w:color="auto"/>
        <w:right w:val="none" w:sz="0" w:space="0" w:color="auto"/>
      </w:divBdr>
    </w:div>
    <w:div w:id="50004471">
      <w:bodyDiv w:val="1"/>
      <w:marLeft w:val="0"/>
      <w:marRight w:val="0"/>
      <w:marTop w:val="0"/>
      <w:marBottom w:val="0"/>
      <w:divBdr>
        <w:top w:val="none" w:sz="0" w:space="0" w:color="auto"/>
        <w:left w:val="none" w:sz="0" w:space="0" w:color="auto"/>
        <w:bottom w:val="none" w:sz="0" w:space="0" w:color="auto"/>
        <w:right w:val="none" w:sz="0" w:space="0" w:color="auto"/>
      </w:divBdr>
    </w:div>
    <w:div w:id="56126611">
      <w:bodyDiv w:val="1"/>
      <w:marLeft w:val="0"/>
      <w:marRight w:val="0"/>
      <w:marTop w:val="0"/>
      <w:marBottom w:val="0"/>
      <w:divBdr>
        <w:top w:val="none" w:sz="0" w:space="0" w:color="auto"/>
        <w:left w:val="none" w:sz="0" w:space="0" w:color="auto"/>
        <w:bottom w:val="none" w:sz="0" w:space="0" w:color="auto"/>
        <w:right w:val="none" w:sz="0" w:space="0" w:color="auto"/>
      </w:divBdr>
    </w:div>
    <w:div w:id="56828177">
      <w:bodyDiv w:val="1"/>
      <w:marLeft w:val="0"/>
      <w:marRight w:val="0"/>
      <w:marTop w:val="0"/>
      <w:marBottom w:val="0"/>
      <w:divBdr>
        <w:top w:val="none" w:sz="0" w:space="0" w:color="auto"/>
        <w:left w:val="none" w:sz="0" w:space="0" w:color="auto"/>
        <w:bottom w:val="none" w:sz="0" w:space="0" w:color="auto"/>
        <w:right w:val="none" w:sz="0" w:space="0" w:color="auto"/>
      </w:divBdr>
    </w:div>
    <w:div w:id="71901893">
      <w:bodyDiv w:val="1"/>
      <w:marLeft w:val="0"/>
      <w:marRight w:val="0"/>
      <w:marTop w:val="0"/>
      <w:marBottom w:val="0"/>
      <w:divBdr>
        <w:top w:val="none" w:sz="0" w:space="0" w:color="auto"/>
        <w:left w:val="none" w:sz="0" w:space="0" w:color="auto"/>
        <w:bottom w:val="none" w:sz="0" w:space="0" w:color="auto"/>
        <w:right w:val="none" w:sz="0" w:space="0" w:color="auto"/>
      </w:divBdr>
    </w:div>
    <w:div w:id="76176464">
      <w:bodyDiv w:val="1"/>
      <w:marLeft w:val="0"/>
      <w:marRight w:val="0"/>
      <w:marTop w:val="0"/>
      <w:marBottom w:val="0"/>
      <w:divBdr>
        <w:top w:val="none" w:sz="0" w:space="0" w:color="auto"/>
        <w:left w:val="none" w:sz="0" w:space="0" w:color="auto"/>
        <w:bottom w:val="none" w:sz="0" w:space="0" w:color="auto"/>
        <w:right w:val="none" w:sz="0" w:space="0" w:color="auto"/>
      </w:divBdr>
    </w:div>
    <w:div w:id="93869370">
      <w:bodyDiv w:val="1"/>
      <w:marLeft w:val="0"/>
      <w:marRight w:val="0"/>
      <w:marTop w:val="0"/>
      <w:marBottom w:val="0"/>
      <w:divBdr>
        <w:top w:val="none" w:sz="0" w:space="0" w:color="auto"/>
        <w:left w:val="none" w:sz="0" w:space="0" w:color="auto"/>
        <w:bottom w:val="none" w:sz="0" w:space="0" w:color="auto"/>
        <w:right w:val="none" w:sz="0" w:space="0" w:color="auto"/>
      </w:divBdr>
      <w:divsChild>
        <w:div w:id="326325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1707">
      <w:bodyDiv w:val="1"/>
      <w:marLeft w:val="0"/>
      <w:marRight w:val="0"/>
      <w:marTop w:val="0"/>
      <w:marBottom w:val="0"/>
      <w:divBdr>
        <w:top w:val="none" w:sz="0" w:space="0" w:color="auto"/>
        <w:left w:val="none" w:sz="0" w:space="0" w:color="auto"/>
        <w:bottom w:val="none" w:sz="0" w:space="0" w:color="auto"/>
        <w:right w:val="none" w:sz="0" w:space="0" w:color="auto"/>
      </w:divBdr>
    </w:div>
    <w:div w:id="96565696">
      <w:bodyDiv w:val="1"/>
      <w:marLeft w:val="0"/>
      <w:marRight w:val="0"/>
      <w:marTop w:val="0"/>
      <w:marBottom w:val="0"/>
      <w:divBdr>
        <w:top w:val="none" w:sz="0" w:space="0" w:color="auto"/>
        <w:left w:val="none" w:sz="0" w:space="0" w:color="auto"/>
        <w:bottom w:val="none" w:sz="0" w:space="0" w:color="auto"/>
        <w:right w:val="none" w:sz="0" w:space="0" w:color="auto"/>
      </w:divBdr>
    </w:div>
    <w:div w:id="105926948">
      <w:bodyDiv w:val="1"/>
      <w:marLeft w:val="0"/>
      <w:marRight w:val="0"/>
      <w:marTop w:val="0"/>
      <w:marBottom w:val="0"/>
      <w:divBdr>
        <w:top w:val="none" w:sz="0" w:space="0" w:color="auto"/>
        <w:left w:val="none" w:sz="0" w:space="0" w:color="auto"/>
        <w:bottom w:val="none" w:sz="0" w:space="0" w:color="auto"/>
        <w:right w:val="none" w:sz="0" w:space="0" w:color="auto"/>
      </w:divBdr>
    </w:div>
    <w:div w:id="106584075">
      <w:bodyDiv w:val="1"/>
      <w:marLeft w:val="0"/>
      <w:marRight w:val="0"/>
      <w:marTop w:val="0"/>
      <w:marBottom w:val="0"/>
      <w:divBdr>
        <w:top w:val="none" w:sz="0" w:space="0" w:color="auto"/>
        <w:left w:val="none" w:sz="0" w:space="0" w:color="auto"/>
        <w:bottom w:val="none" w:sz="0" w:space="0" w:color="auto"/>
        <w:right w:val="none" w:sz="0" w:space="0" w:color="auto"/>
      </w:divBdr>
    </w:div>
    <w:div w:id="106584145">
      <w:bodyDiv w:val="1"/>
      <w:marLeft w:val="0"/>
      <w:marRight w:val="0"/>
      <w:marTop w:val="0"/>
      <w:marBottom w:val="0"/>
      <w:divBdr>
        <w:top w:val="none" w:sz="0" w:space="0" w:color="auto"/>
        <w:left w:val="none" w:sz="0" w:space="0" w:color="auto"/>
        <w:bottom w:val="none" w:sz="0" w:space="0" w:color="auto"/>
        <w:right w:val="none" w:sz="0" w:space="0" w:color="auto"/>
      </w:divBdr>
    </w:div>
    <w:div w:id="108202843">
      <w:bodyDiv w:val="1"/>
      <w:marLeft w:val="0"/>
      <w:marRight w:val="0"/>
      <w:marTop w:val="0"/>
      <w:marBottom w:val="0"/>
      <w:divBdr>
        <w:top w:val="none" w:sz="0" w:space="0" w:color="auto"/>
        <w:left w:val="none" w:sz="0" w:space="0" w:color="auto"/>
        <w:bottom w:val="none" w:sz="0" w:space="0" w:color="auto"/>
        <w:right w:val="none" w:sz="0" w:space="0" w:color="auto"/>
      </w:divBdr>
    </w:div>
    <w:div w:id="111098184">
      <w:bodyDiv w:val="1"/>
      <w:marLeft w:val="0"/>
      <w:marRight w:val="0"/>
      <w:marTop w:val="0"/>
      <w:marBottom w:val="0"/>
      <w:divBdr>
        <w:top w:val="none" w:sz="0" w:space="0" w:color="auto"/>
        <w:left w:val="none" w:sz="0" w:space="0" w:color="auto"/>
        <w:bottom w:val="none" w:sz="0" w:space="0" w:color="auto"/>
        <w:right w:val="none" w:sz="0" w:space="0" w:color="auto"/>
      </w:divBdr>
    </w:div>
    <w:div w:id="112872422">
      <w:bodyDiv w:val="1"/>
      <w:marLeft w:val="0"/>
      <w:marRight w:val="0"/>
      <w:marTop w:val="0"/>
      <w:marBottom w:val="0"/>
      <w:divBdr>
        <w:top w:val="none" w:sz="0" w:space="0" w:color="auto"/>
        <w:left w:val="none" w:sz="0" w:space="0" w:color="auto"/>
        <w:bottom w:val="none" w:sz="0" w:space="0" w:color="auto"/>
        <w:right w:val="none" w:sz="0" w:space="0" w:color="auto"/>
      </w:divBdr>
      <w:divsChild>
        <w:div w:id="346251068">
          <w:marLeft w:val="0"/>
          <w:marRight w:val="0"/>
          <w:marTop w:val="0"/>
          <w:marBottom w:val="200"/>
          <w:divBdr>
            <w:top w:val="none" w:sz="0" w:space="0" w:color="auto"/>
            <w:left w:val="none" w:sz="0" w:space="0" w:color="auto"/>
            <w:bottom w:val="none" w:sz="0" w:space="0" w:color="auto"/>
            <w:right w:val="none" w:sz="0" w:space="0" w:color="auto"/>
          </w:divBdr>
          <w:divsChild>
            <w:div w:id="106703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6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6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392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48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87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74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556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27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825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855239">
          <w:marLeft w:val="0"/>
          <w:marRight w:val="0"/>
          <w:marTop w:val="0"/>
          <w:marBottom w:val="0"/>
          <w:divBdr>
            <w:top w:val="none" w:sz="0" w:space="0" w:color="auto"/>
            <w:left w:val="none" w:sz="0" w:space="0" w:color="auto"/>
            <w:bottom w:val="none" w:sz="0" w:space="0" w:color="auto"/>
            <w:right w:val="none" w:sz="0" w:space="0" w:color="auto"/>
          </w:divBdr>
          <w:divsChild>
            <w:div w:id="564755935">
              <w:marLeft w:val="0"/>
              <w:marRight w:val="0"/>
              <w:marTop w:val="0"/>
              <w:marBottom w:val="0"/>
              <w:divBdr>
                <w:top w:val="none" w:sz="0" w:space="0" w:color="auto"/>
                <w:left w:val="none" w:sz="0" w:space="0" w:color="auto"/>
                <w:bottom w:val="none" w:sz="0" w:space="0" w:color="auto"/>
                <w:right w:val="none" w:sz="0" w:space="0" w:color="auto"/>
              </w:divBdr>
              <w:divsChild>
                <w:div w:id="9583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7442">
      <w:bodyDiv w:val="1"/>
      <w:marLeft w:val="0"/>
      <w:marRight w:val="0"/>
      <w:marTop w:val="0"/>
      <w:marBottom w:val="0"/>
      <w:divBdr>
        <w:top w:val="none" w:sz="0" w:space="0" w:color="auto"/>
        <w:left w:val="none" w:sz="0" w:space="0" w:color="auto"/>
        <w:bottom w:val="none" w:sz="0" w:space="0" w:color="auto"/>
        <w:right w:val="none" w:sz="0" w:space="0" w:color="auto"/>
      </w:divBdr>
    </w:div>
    <w:div w:id="124810866">
      <w:bodyDiv w:val="1"/>
      <w:marLeft w:val="0"/>
      <w:marRight w:val="0"/>
      <w:marTop w:val="0"/>
      <w:marBottom w:val="0"/>
      <w:divBdr>
        <w:top w:val="none" w:sz="0" w:space="0" w:color="auto"/>
        <w:left w:val="none" w:sz="0" w:space="0" w:color="auto"/>
        <w:bottom w:val="none" w:sz="0" w:space="0" w:color="auto"/>
        <w:right w:val="none" w:sz="0" w:space="0" w:color="auto"/>
      </w:divBdr>
      <w:divsChild>
        <w:div w:id="409424832">
          <w:marLeft w:val="0"/>
          <w:marRight w:val="0"/>
          <w:marTop w:val="120"/>
          <w:marBottom w:val="0"/>
          <w:divBdr>
            <w:top w:val="none" w:sz="0" w:space="0" w:color="auto"/>
            <w:left w:val="none" w:sz="0" w:space="0" w:color="auto"/>
            <w:bottom w:val="none" w:sz="0" w:space="0" w:color="auto"/>
            <w:right w:val="none" w:sz="0" w:space="0" w:color="auto"/>
          </w:divBdr>
          <w:divsChild>
            <w:div w:id="1209806238">
              <w:marLeft w:val="0"/>
              <w:marRight w:val="0"/>
              <w:marTop w:val="0"/>
              <w:marBottom w:val="0"/>
              <w:divBdr>
                <w:top w:val="none" w:sz="0" w:space="0" w:color="auto"/>
                <w:left w:val="none" w:sz="0" w:space="0" w:color="auto"/>
                <w:bottom w:val="none" w:sz="0" w:space="0" w:color="auto"/>
                <w:right w:val="none" w:sz="0" w:space="0" w:color="auto"/>
              </w:divBdr>
            </w:div>
          </w:divsChild>
        </w:div>
        <w:div w:id="989483062">
          <w:marLeft w:val="0"/>
          <w:marRight w:val="0"/>
          <w:marTop w:val="120"/>
          <w:marBottom w:val="0"/>
          <w:divBdr>
            <w:top w:val="none" w:sz="0" w:space="0" w:color="auto"/>
            <w:left w:val="none" w:sz="0" w:space="0" w:color="auto"/>
            <w:bottom w:val="none" w:sz="0" w:space="0" w:color="auto"/>
            <w:right w:val="none" w:sz="0" w:space="0" w:color="auto"/>
          </w:divBdr>
          <w:divsChild>
            <w:div w:id="172764164">
              <w:marLeft w:val="0"/>
              <w:marRight w:val="0"/>
              <w:marTop w:val="0"/>
              <w:marBottom w:val="0"/>
              <w:divBdr>
                <w:top w:val="none" w:sz="0" w:space="0" w:color="auto"/>
                <w:left w:val="none" w:sz="0" w:space="0" w:color="auto"/>
                <w:bottom w:val="none" w:sz="0" w:space="0" w:color="auto"/>
                <w:right w:val="none" w:sz="0" w:space="0" w:color="auto"/>
              </w:divBdr>
            </w:div>
            <w:div w:id="572281853">
              <w:marLeft w:val="0"/>
              <w:marRight w:val="0"/>
              <w:marTop w:val="0"/>
              <w:marBottom w:val="0"/>
              <w:divBdr>
                <w:top w:val="none" w:sz="0" w:space="0" w:color="auto"/>
                <w:left w:val="none" w:sz="0" w:space="0" w:color="auto"/>
                <w:bottom w:val="none" w:sz="0" w:space="0" w:color="auto"/>
                <w:right w:val="none" w:sz="0" w:space="0" w:color="auto"/>
              </w:divBdr>
            </w:div>
          </w:divsChild>
        </w:div>
        <w:div w:id="1531339917">
          <w:marLeft w:val="0"/>
          <w:marRight w:val="0"/>
          <w:marTop w:val="120"/>
          <w:marBottom w:val="0"/>
          <w:divBdr>
            <w:top w:val="none" w:sz="0" w:space="0" w:color="auto"/>
            <w:left w:val="none" w:sz="0" w:space="0" w:color="auto"/>
            <w:bottom w:val="none" w:sz="0" w:space="0" w:color="auto"/>
            <w:right w:val="none" w:sz="0" w:space="0" w:color="auto"/>
          </w:divBdr>
          <w:divsChild>
            <w:div w:id="1962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409">
      <w:bodyDiv w:val="1"/>
      <w:marLeft w:val="0"/>
      <w:marRight w:val="0"/>
      <w:marTop w:val="0"/>
      <w:marBottom w:val="0"/>
      <w:divBdr>
        <w:top w:val="none" w:sz="0" w:space="0" w:color="auto"/>
        <w:left w:val="none" w:sz="0" w:space="0" w:color="auto"/>
        <w:bottom w:val="none" w:sz="0" w:space="0" w:color="auto"/>
        <w:right w:val="none" w:sz="0" w:space="0" w:color="auto"/>
      </w:divBdr>
    </w:div>
    <w:div w:id="133448624">
      <w:bodyDiv w:val="1"/>
      <w:marLeft w:val="0"/>
      <w:marRight w:val="0"/>
      <w:marTop w:val="0"/>
      <w:marBottom w:val="0"/>
      <w:divBdr>
        <w:top w:val="none" w:sz="0" w:space="0" w:color="auto"/>
        <w:left w:val="none" w:sz="0" w:space="0" w:color="auto"/>
        <w:bottom w:val="none" w:sz="0" w:space="0" w:color="auto"/>
        <w:right w:val="none" w:sz="0" w:space="0" w:color="auto"/>
      </w:divBdr>
    </w:div>
    <w:div w:id="134566081">
      <w:bodyDiv w:val="1"/>
      <w:marLeft w:val="0"/>
      <w:marRight w:val="0"/>
      <w:marTop w:val="0"/>
      <w:marBottom w:val="0"/>
      <w:divBdr>
        <w:top w:val="none" w:sz="0" w:space="0" w:color="auto"/>
        <w:left w:val="none" w:sz="0" w:space="0" w:color="auto"/>
        <w:bottom w:val="none" w:sz="0" w:space="0" w:color="auto"/>
        <w:right w:val="none" w:sz="0" w:space="0" w:color="auto"/>
      </w:divBdr>
    </w:div>
    <w:div w:id="136994690">
      <w:bodyDiv w:val="1"/>
      <w:marLeft w:val="0"/>
      <w:marRight w:val="0"/>
      <w:marTop w:val="0"/>
      <w:marBottom w:val="0"/>
      <w:divBdr>
        <w:top w:val="none" w:sz="0" w:space="0" w:color="auto"/>
        <w:left w:val="none" w:sz="0" w:space="0" w:color="auto"/>
        <w:bottom w:val="none" w:sz="0" w:space="0" w:color="auto"/>
        <w:right w:val="none" w:sz="0" w:space="0" w:color="auto"/>
      </w:divBdr>
    </w:div>
    <w:div w:id="144978086">
      <w:bodyDiv w:val="1"/>
      <w:marLeft w:val="0"/>
      <w:marRight w:val="0"/>
      <w:marTop w:val="0"/>
      <w:marBottom w:val="0"/>
      <w:divBdr>
        <w:top w:val="none" w:sz="0" w:space="0" w:color="auto"/>
        <w:left w:val="none" w:sz="0" w:space="0" w:color="auto"/>
        <w:bottom w:val="none" w:sz="0" w:space="0" w:color="auto"/>
        <w:right w:val="none" w:sz="0" w:space="0" w:color="auto"/>
      </w:divBdr>
    </w:div>
    <w:div w:id="186063274">
      <w:bodyDiv w:val="1"/>
      <w:marLeft w:val="0"/>
      <w:marRight w:val="0"/>
      <w:marTop w:val="0"/>
      <w:marBottom w:val="0"/>
      <w:divBdr>
        <w:top w:val="none" w:sz="0" w:space="0" w:color="auto"/>
        <w:left w:val="none" w:sz="0" w:space="0" w:color="auto"/>
        <w:bottom w:val="none" w:sz="0" w:space="0" w:color="auto"/>
        <w:right w:val="none" w:sz="0" w:space="0" w:color="auto"/>
      </w:divBdr>
    </w:div>
    <w:div w:id="192573927">
      <w:bodyDiv w:val="1"/>
      <w:marLeft w:val="0"/>
      <w:marRight w:val="0"/>
      <w:marTop w:val="0"/>
      <w:marBottom w:val="0"/>
      <w:divBdr>
        <w:top w:val="none" w:sz="0" w:space="0" w:color="auto"/>
        <w:left w:val="none" w:sz="0" w:space="0" w:color="auto"/>
        <w:bottom w:val="none" w:sz="0" w:space="0" w:color="auto"/>
        <w:right w:val="none" w:sz="0" w:space="0" w:color="auto"/>
      </w:divBdr>
    </w:div>
    <w:div w:id="204681988">
      <w:bodyDiv w:val="1"/>
      <w:marLeft w:val="0"/>
      <w:marRight w:val="0"/>
      <w:marTop w:val="0"/>
      <w:marBottom w:val="0"/>
      <w:divBdr>
        <w:top w:val="none" w:sz="0" w:space="0" w:color="auto"/>
        <w:left w:val="none" w:sz="0" w:space="0" w:color="auto"/>
        <w:bottom w:val="none" w:sz="0" w:space="0" w:color="auto"/>
        <w:right w:val="none" w:sz="0" w:space="0" w:color="auto"/>
      </w:divBdr>
    </w:div>
    <w:div w:id="216356738">
      <w:bodyDiv w:val="1"/>
      <w:marLeft w:val="0"/>
      <w:marRight w:val="0"/>
      <w:marTop w:val="0"/>
      <w:marBottom w:val="0"/>
      <w:divBdr>
        <w:top w:val="none" w:sz="0" w:space="0" w:color="auto"/>
        <w:left w:val="none" w:sz="0" w:space="0" w:color="auto"/>
        <w:bottom w:val="none" w:sz="0" w:space="0" w:color="auto"/>
        <w:right w:val="none" w:sz="0" w:space="0" w:color="auto"/>
      </w:divBdr>
    </w:div>
    <w:div w:id="220479445">
      <w:bodyDiv w:val="1"/>
      <w:marLeft w:val="0"/>
      <w:marRight w:val="0"/>
      <w:marTop w:val="0"/>
      <w:marBottom w:val="0"/>
      <w:divBdr>
        <w:top w:val="none" w:sz="0" w:space="0" w:color="auto"/>
        <w:left w:val="none" w:sz="0" w:space="0" w:color="auto"/>
        <w:bottom w:val="none" w:sz="0" w:space="0" w:color="auto"/>
        <w:right w:val="none" w:sz="0" w:space="0" w:color="auto"/>
      </w:divBdr>
    </w:div>
    <w:div w:id="231702356">
      <w:bodyDiv w:val="1"/>
      <w:marLeft w:val="0"/>
      <w:marRight w:val="0"/>
      <w:marTop w:val="0"/>
      <w:marBottom w:val="0"/>
      <w:divBdr>
        <w:top w:val="none" w:sz="0" w:space="0" w:color="auto"/>
        <w:left w:val="none" w:sz="0" w:space="0" w:color="auto"/>
        <w:bottom w:val="none" w:sz="0" w:space="0" w:color="auto"/>
        <w:right w:val="none" w:sz="0" w:space="0" w:color="auto"/>
      </w:divBdr>
    </w:div>
    <w:div w:id="236868432">
      <w:bodyDiv w:val="1"/>
      <w:marLeft w:val="0"/>
      <w:marRight w:val="0"/>
      <w:marTop w:val="0"/>
      <w:marBottom w:val="0"/>
      <w:divBdr>
        <w:top w:val="none" w:sz="0" w:space="0" w:color="auto"/>
        <w:left w:val="none" w:sz="0" w:space="0" w:color="auto"/>
        <w:bottom w:val="none" w:sz="0" w:space="0" w:color="auto"/>
        <w:right w:val="none" w:sz="0" w:space="0" w:color="auto"/>
      </w:divBdr>
    </w:div>
    <w:div w:id="247859096">
      <w:bodyDiv w:val="1"/>
      <w:marLeft w:val="0"/>
      <w:marRight w:val="0"/>
      <w:marTop w:val="0"/>
      <w:marBottom w:val="0"/>
      <w:divBdr>
        <w:top w:val="none" w:sz="0" w:space="0" w:color="auto"/>
        <w:left w:val="none" w:sz="0" w:space="0" w:color="auto"/>
        <w:bottom w:val="none" w:sz="0" w:space="0" w:color="auto"/>
        <w:right w:val="none" w:sz="0" w:space="0" w:color="auto"/>
      </w:divBdr>
    </w:div>
    <w:div w:id="248084143">
      <w:bodyDiv w:val="1"/>
      <w:marLeft w:val="0"/>
      <w:marRight w:val="0"/>
      <w:marTop w:val="0"/>
      <w:marBottom w:val="0"/>
      <w:divBdr>
        <w:top w:val="none" w:sz="0" w:space="0" w:color="auto"/>
        <w:left w:val="none" w:sz="0" w:space="0" w:color="auto"/>
        <w:bottom w:val="none" w:sz="0" w:space="0" w:color="auto"/>
        <w:right w:val="none" w:sz="0" w:space="0" w:color="auto"/>
      </w:divBdr>
    </w:div>
    <w:div w:id="264000290">
      <w:bodyDiv w:val="1"/>
      <w:marLeft w:val="0"/>
      <w:marRight w:val="0"/>
      <w:marTop w:val="0"/>
      <w:marBottom w:val="0"/>
      <w:divBdr>
        <w:top w:val="none" w:sz="0" w:space="0" w:color="auto"/>
        <w:left w:val="none" w:sz="0" w:space="0" w:color="auto"/>
        <w:bottom w:val="none" w:sz="0" w:space="0" w:color="auto"/>
        <w:right w:val="none" w:sz="0" w:space="0" w:color="auto"/>
      </w:divBdr>
    </w:div>
    <w:div w:id="265694813">
      <w:bodyDiv w:val="1"/>
      <w:marLeft w:val="0"/>
      <w:marRight w:val="0"/>
      <w:marTop w:val="0"/>
      <w:marBottom w:val="0"/>
      <w:divBdr>
        <w:top w:val="none" w:sz="0" w:space="0" w:color="auto"/>
        <w:left w:val="none" w:sz="0" w:space="0" w:color="auto"/>
        <w:bottom w:val="none" w:sz="0" w:space="0" w:color="auto"/>
        <w:right w:val="none" w:sz="0" w:space="0" w:color="auto"/>
      </w:divBdr>
    </w:div>
    <w:div w:id="267353266">
      <w:bodyDiv w:val="1"/>
      <w:marLeft w:val="0"/>
      <w:marRight w:val="0"/>
      <w:marTop w:val="0"/>
      <w:marBottom w:val="0"/>
      <w:divBdr>
        <w:top w:val="none" w:sz="0" w:space="0" w:color="auto"/>
        <w:left w:val="none" w:sz="0" w:space="0" w:color="auto"/>
        <w:bottom w:val="none" w:sz="0" w:space="0" w:color="auto"/>
        <w:right w:val="none" w:sz="0" w:space="0" w:color="auto"/>
      </w:divBdr>
    </w:div>
    <w:div w:id="272832432">
      <w:bodyDiv w:val="1"/>
      <w:marLeft w:val="0"/>
      <w:marRight w:val="0"/>
      <w:marTop w:val="0"/>
      <w:marBottom w:val="0"/>
      <w:divBdr>
        <w:top w:val="none" w:sz="0" w:space="0" w:color="auto"/>
        <w:left w:val="none" w:sz="0" w:space="0" w:color="auto"/>
        <w:bottom w:val="none" w:sz="0" w:space="0" w:color="auto"/>
        <w:right w:val="none" w:sz="0" w:space="0" w:color="auto"/>
      </w:divBdr>
      <w:divsChild>
        <w:div w:id="70928635">
          <w:marLeft w:val="0"/>
          <w:marRight w:val="0"/>
          <w:marTop w:val="0"/>
          <w:marBottom w:val="0"/>
          <w:divBdr>
            <w:top w:val="none" w:sz="0" w:space="0" w:color="auto"/>
            <w:left w:val="none" w:sz="0" w:space="0" w:color="auto"/>
            <w:bottom w:val="none" w:sz="0" w:space="0" w:color="auto"/>
            <w:right w:val="none" w:sz="0" w:space="0" w:color="auto"/>
          </w:divBdr>
          <w:divsChild>
            <w:div w:id="281037516">
              <w:marLeft w:val="0"/>
              <w:marRight w:val="0"/>
              <w:marTop w:val="0"/>
              <w:marBottom w:val="0"/>
              <w:divBdr>
                <w:top w:val="none" w:sz="0" w:space="0" w:color="auto"/>
                <w:left w:val="none" w:sz="0" w:space="0" w:color="auto"/>
                <w:bottom w:val="none" w:sz="0" w:space="0" w:color="auto"/>
                <w:right w:val="none" w:sz="0" w:space="0" w:color="auto"/>
              </w:divBdr>
            </w:div>
          </w:divsChild>
        </w:div>
        <w:div w:id="322397345">
          <w:marLeft w:val="0"/>
          <w:marRight w:val="0"/>
          <w:marTop w:val="0"/>
          <w:marBottom w:val="0"/>
          <w:divBdr>
            <w:top w:val="none" w:sz="0" w:space="0" w:color="auto"/>
            <w:left w:val="none" w:sz="0" w:space="0" w:color="auto"/>
            <w:bottom w:val="none" w:sz="0" w:space="0" w:color="auto"/>
            <w:right w:val="none" w:sz="0" w:space="0" w:color="auto"/>
          </w:divBdr>
          <w:divsChild>
            <w:div w:id="1509757377">
              <w:marLeft w:val="0"/>
              <w:marRight w:val="0"/>
              <w:marTop w:val="0"/>
              <w:marBottom w:val="0"/>
              <w:divBdr>
                <w:top w:val="none" w:sz="0" w:space="0" w:color="auto"/>
                <w:left w:val="none" w:sz="0" w:space="0" w:color="auto"/>
                <w:bottom w:val="none" w:sz="0" w:space="0" w:color="auto"/>
                <w:right w:val="none" w:sz="0" w:space="0" w:color="auto"/>
              </w:divBdr>
            </w:div>
          </w:divsChild>
        </w:div>
        <w:div w:id="683749105">
          <w:marLeft w:val="0"/>
          <w:marRight w:val="0"/>
          <w:marTop w:val="0"/>
          <w:marBottom w:val="0"/>
          <w:divBdr>
            <w:top w:val="none" w:sz="0" w:space="0" w:color="auto"/>
            <w:left w:val="none" w:sz="0" w:space="0" w:color="auto"/>
            <w:bottom w:val="none" w:sz="0" w:space="0" w:color="auto"/>
            <w:right w:val="none" w:sz="0" w:space="0" w:color="auto"/>
          </w:divBdr>
          <w:divsChild>
            <w:div w:id="2030181863">
              <w:marLeft w:val="0"/>
              <w:marRight w:val="0"/>
              <w:marTop w:val="0"/>
              <w:marBottom w:val="0"/>
              <w:divBdr>
                <w:top w:val="none" w:sz="0" w:space="0" w:color="auto"/>
                <w:left w:val="none" w:sz="0" w:space="0" w:color="auto"/>
                <w:bottom w:val="none" w:sz="0" w:space="0" w:color="auto"/>
                <w:right w:val="none" w:sz="0" w:space="0" w:color="auto"/>
              </w:divBdr>
            </w:div>
          </w:divsChild>
        </w:div>
        <w:div w:id="1206216634">
          <w:marLeft w:val="0"/>
          <w:marRight w:val="0"/>
          <w:marTop w:val="0"/>
          <w:marBottom w:val="0"/>
          <w:divBdr>
            <w:top w:val="none" w:sz="0" w:space="0" w:color="auto"/>
            <w:left w:val="none" w:sz="0" w:space="0" w:color="auto"/>
            <w:bottom w:val="none" w:sz="0" w:space="0" w:color="auto"/>
            <w:right w:val="none" w:sz="0" w:space="0" w:color="auto"/>
          </w:divBdr>
          <w:divsChild>
            <w:div w:id="235166371">
              <w:marLeft w:val="0"/>
              <w:marRight w:val="0"/>
              <w:marTop w:val="0"/>
              <w:marBottom w:val="0"/>
              <w:divBdr>
                <w:top w:val="none" w:sz="0" w:space="0" w:color="auto"/>
                <w:left w:val="none" w:sz="0" w:space="0" w:color="auto"/>
                <w:bottom w:val="none" w:sz="0" w:space="0" w:color="auto"/>
                <w:right w:val="none" w:sz="0" w:space="0" w:color="auto"/>
              </w:divBdr>
            </w:div>
          </w:divsChild>
        </w:div>
        <w:div w:id="1273395474">
          <w:marLeft w:val="0"/>
          <w:marRight w:val="0"/>
          <w:marTop w:val="0"/>
          <w:marBottom w:val="0"/>
          <w:divBdr>
            <w:top w:val="none" w:sz="0" w:space="0" w:color="auto"/>
            <w:left w:val="none" w:sz="0" w:space="0" w:color="auto"/>
            <w:bottom w:val="none" w:sz="0" w:space="0" w:color="auto"/>
            <w:right w:val="none" w:sz="0" w:space="0" w:color="auto"/>
          </w:divBdr>
          <w:divsChild>
            <w:div w:id="1823159602">
              <w:marLeft w:val="0"/>
              <w:marRight w:val="0"/>
              <w:marTop w:val="0"/>
              <w:marBottom w:val="0"/>
              <w:divBdr>
                <w:top w:val="none" w:sz="0" w:space="0" w:color="auto"/>
                <w:left w:val="none" w:sz="0" w:space="0" w:color="auto"/>
                <w:bottom w:val="none" w:sz="0" w:space="0" w:color="auto"/>
                <w:right w:val="none" w:sz="0" w:space="0" w:color="auto"/>
              </w:divBdr>
            </w:div>
          </w:divsChild>
        </w:div>
        <w:div w:id="1908497151">
          <w:marLeft w:val="0"/>
          <w:marRight w:val="0"/>
          <w:marTop w:val="0"/>
          <w:marBottom w:val="0"/>
          <w:divBdr>
            <w:top w:val="none" w:sz="0" w:space="0" w:color="auto"/>
            <w:left w:val="none" w:sz="0" w:space="0" w:color="auto"/>
            <w:bottom w:val="none" w:sz="0" w:space="0" w:color="auto"/>
            <w:right w:val="none" w:sz="0" w:space="0" w:color="auto"/>
          </w:divBdr>
          <w:divsChild>
            <w:div w:id="1522817200">
              <w:marLeft w:val="0"/>
              <w:marRight w:val="0"/>
              <w:marTop w:val="0"/>
              <w:marBottom w:val="0"/>
              <w:divBdr>
                <w:top w:val="none" w:sz="0" w:space="0" w:color="auto"/>
                <w:left w:val="none" w:sz="0" w:space="0" w:color="auto"/>
                <w:bottom w:val="none" w:sz="0" w:space="0" w:color="auto"/>
                <w:right w:val="none" w:sz="0" w:space="0" w:color="auto"/>
              </w:divBdr>
            </w:div>
          </w:divsChild>
        </w:div>
        <w:div w:id="1952929134">
          <w:marLeft w:val="0"/>
          <w:marRight w:val="0"/>
          <w:marTop w:val="0"/>
          <w:marBottom w:val="0"/>
          <w:divBdr>
            <w:top w:val="none" w:sz="0" w:space="0" w:color="auto"/>
            <w:left w:val="none" w:sz="0" w:space="0" w:color="auto"/>
            <w:bottom w:val="none" w:sz="0" w:space="0" w:color="auto"/>
            <w:right w:val="none" w:sz="0" w:space="0" w:color="auto"/>
          </w:divBdr>
          <w:divsChild>
            <w:div w:id="16306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3553">
      <w:bodyDiv w:val="1"/>
      <w:marLeft w:val="0"/>
      <w:marRight w:val="0"/>
      <w:marTop w:val="0"/>
      <w:marBottom w:val="0"/>
      <w:divBdr>
        <w:top w:val="none" w:sz="0" w:space="0" w:color="auto"/>
        <w:left w:val="none" w:sz="0" w:space="0" w:color="auto"/>
        <w:bottom w:val="none" w:sz="0" w:space="0" w:color="auto"/>
        <w:right w:val="none" w:sz="0" w:space="0" w:color="auto"/>
      </w:divBdr>
    </w:div>
    <w:div w:id="280722855">
      <w:bodyDiv w:val="1"/>
      <w:marLeft w:val="0"/>
      <w:marRight w:val="0"/>
      <w:marTop w:val="0"/>
      <w:marBottom w:val="0"/>
      <w:divBdr>
        <w:top w:val="none" w:sz="0" w:space="0" w:color="auto"/>
        <w:left w:val="none" w:sz="0" w:space="0" w:color="auto"/>
        <w:bottom w:val="none" w:sz="0" w:space="0" w:color="auto"/>
        <w:right w:val="none" w:sz="0" w:space="0" w:color="auto"/>
      </w:divBdr>
    </w:div>
    <w:div w:id="295179518">
      <w:bodyDiv w:val="1"/>
      <w:marLeft w:val="0"/>
      <w:marRight w:val="0"/>
      <w:marTop w:val="0"/>
      <w:marBottom w:val="0"/>
      <w:divBdr>
        <w:top w:val="none" w:sz="0" w:space="0" w:color="auto"/>
        <w:left w:val="none" w:sz="0" w:space="0" w:color="auto"/>
        <w:bottom w:val="none" w:sz="0" w:space="0" w:color="auto"/>
        <w:right w:val="none" w:sz="0" w:space="0" w:color="auto"/>
      </w:divBdr>
    </w:div>
    <w:div w:id="305664754">
      <w:bodyDiv w:val="1"/>
      <w:marLeft w:val="0"/>
      <w:marRight w:val="0"/>
      <w:marTop w:val="0"/>
      <w:marBottom w:val="0"/>
      <w:divBdr>
        <w:top w:val="none" w:sz="0" w:space="0" w:color="auto"/>
        <w:left w:val="none" w:sz="0" w:space="0" w:color="auto"/>
        <w:bottom w:val="none" w:sz="0" w:space="0" w:color="auto"/>
        <w:right w:val="none" w:sz="0" w:space="0" w:color="auto"/>
      </w:divBdr>
    </w:div>
    <w:div w:id="321204654">
      <w:bodyDiv w:val="1"/>
      <w:marLeft w:val="0"/>
      <w:marRight w:val="0"/>
      <w:marTop w:val="0"/>
      <w:marBottom w:val="0"/>
      <w:divBdr>
        <w:top w:val="none" w:sz="0" w:space="0" w:color="auto"/>
        <w:left w:val="none" w:sz="0" w:space="0" w:color="auto"/>
        <w:bottom w:val="none" w:sz="0" w:space="0" w:color="auto"/>
        <w:right w:val="none" w:sz="0" w:space="0" w:color="auto"/>
      </w:divBdr>
      <w:divsChild>
        <w:div w:id="2098696">
          <w:marLeft w:val="0"/>
          <w:marRight w:val="0"/>
          <w:marTop w:val="0"/>
          <w:marBottom w:val="0"/>
          <w:divBdr>
            <w:top w:val="none" w:sz="0" w:space="0" w:color="auto"/>
            <w:left w:val="none" w:sz="0" w:space="0" w:color="auto"/>
            <w:bottom w:val="none" w:sz="0" w:space="0" w:color="auto"/>
            <w:right w:val="none" w:sz="0" w:space="0" w:color="auto"/>
          </w:divBdr>
          <w:divsChild>
            <w:div w:id="642467004">
              <w:marLeft w:val="0"/>
              <w:marRight w:val="0"/>
              <w:marTop w:val="0"/>
              <w:marBottom w:val="0"/>
              <w:divBdr>
                <w:top w:val="none" w:sz="0" w:space="0" w:color="auto"/>
                <w:left w:val="none" w:sz="0" w:space="0" w:color="auto"/>
                <w:bottom w:val="none" w:sz="0" w:space="0" w:color="auto"/>
                <w:right w:val="none" w:sz="0" w:space="0" w:color="auto"/>
              </w:divBdr>
            </w:div>
          </w:divsChild>
        </w:div>
        <w:div w:id="358243383">
          <w:marLeft w:val="0"/>
          <w:marRight w:val="0"/>
          <w:marTop w:val="0"/>
          <w:marBottom w:val="0"/>
          <w:divBdr>
            <w:top w:val="none" w:sz="0" w:space="0" w:color="auto"/>
            <w:left w:val="none" w:sz="0" w:space="0" w:color="auto"/>
            <w:bottom w:val="none" w:sz="0" w:space="0" w:color="auto"/>
            <w:right w:val="none" w:sz="0" w:space="0" w:color="auto"/>
          </w:divBdr>
          <w:divsChild>
            <w:div w:id="1762528924">
              <w:marLeft w:val="0"/>
              <w:marRight w:val="0"/>
              <w:marTop w:val="0"/>
              <w:marBottom w:val="0"/>
              <w:divBdr>
                <w:top w:val="none" w:sz="0" w:space="0" w:color="auto"/>
                <w:left w:val="none" w:sz="0" w:space="0" w:color="auto"/>
                <w:bottom w:val="none" w:sz="0" w:space="0" w:color="auto"/>
                <w:right w:val="none" w:sz="0" w:space="0" w:color="auto"/>
              </w:divBdr>
            </w:div>
          </w:divsChild>
        </w:div>
        <w:div w:id="370421416">
          <w:marLeft w:val="0"/>
          <w:marRight w:val="0"/>
          <w:marTop w:val="0"/>
          <w:marBottom w:val="0"/>
          <w:divBdr>
            <w:top w:val="none" w:sz="0" w:space="0" w:color="auto"/>
            <w:left w:val="none" w:sz="0" w:space="0" w:color="auto"/>
            <w:bottom w:val="none" w:sz="0" w:space="0" w:color="auto"/>
            <w:right w:val="none" w:sz="0" w:space="0" w:color="auto"/>
          </w:divBdr>
          <w:divsChild>
            <w:div w:id="1957252108">
              <w:marLeft w:val="0"/>
              <w:marRight w:val="0"/>
              <w:marTop w:val="0"/>
              <w:marBottom w:val="0"/>
              <w:divBdr>
                <w:top w:val="none" w:sz="0" w:space="0" w:color="auto"/>
                <w:left w:val="none" w:sz="0" w:space="0" w:color="auto"/>
                <w:bottom w:val="none" w:sz="0" w:space="0" w:color="auto"/>
                <w:right w:val="none" w:sz="0" w:space="0" w:color="auto"/>
              </w:divBdr>
            </w:div>
          </w:divsChild>
        </w:div>
        <w:div w:id="548609958">
          <w:marLeft w:val="0"/>
          <w:marRight w:val="0"/>
          <w:marTop w:val="0"/>
          <w:marBottom w:val="0"/>
          <w:divBdr>
            <w:top w:val="none" w:sz="0" w:space="0" w:color="auto"/>
            <w:left w:val="none" w:sz="0" w:space="0" w:color="auto"/>
            <w:bottom w:val="none" w:sz="0" w:space="0" w:color="auto"/>
            <w:right w:val="none" w:sz="0" w:space="0" w:color="auto"/>
          </w:divBdr>
          <w:divsChild>
            <w:div w:id="1854998563">
              <w:marLeft w:val="0"/>
              <w:marRight w:val="0"/>
              <w:marTop w:val="0"/>
              <w:marBottom w:val="0"/>
              <w:divBdr>
                <w:top w:val="none" w:sz="0" w:space="0" w:color="auto"/>
                <w:left w:val="none" w:sz="0" w:space="0" w:color="auto"/>
                <w:bottom w:val="none" w:sz="0" w:space="0" w:color="auto"/>
                <w:right w:val="none" w:sz="0" w:space="0" w:color="auto"/>
              </w:divBdr>
            </w:div>
          </w:divsChild>
        </w:div>
        <w:div w:id="613288516">
          <w:marLeft w:val="0"/>
          <w:marRight w:val="0"/>
          <w:marTop w:val="0"/>
          <w:marBottom w:val="0"/>
          <w:divBdr>
            <w:top w:val="none" w:sz="0" w:space="0" w:color="auto"/>
            <w:left w:val="none" w:sz="0" w:space="0" w:color="auto"/>
            <w:bottom w:val="none" w:sz="0" w:space="0" w:color="auto"/>
            <w:right w:val="none" w:sz="0" w:space="0" w:color="auto"/>
          </w:divBdr>
          <w:divsChild>
            <w:div w:id="2092507966">
              <w:marLeft w:val="0"/>
              <w:marRight w:val="0"/>
              <w:marTop w:val="0"/>
              <w:marBottom w:val="0"/>
              <w:divBdr>
                <w:top w:val="none" w:sz="0" w:space="0" w:color="auto"/>
                <w:left w:val="none" w:sz="0" w:space="0" w:color="auto"/>
                <w:bottom w:val="none" w:sz="0" w:space="0" w:color="auto"/>
                <w:right w:val="none" w:sz="0" w:space="0" w:color="auto"/>
              </w:divBdr>
            </w:div>
          </w:divsChild>
        </w:div>
        <w:div w:id="893544345">
          <w:marLeft w:val="0"/>
          <w:marRight w:val="0"/>
          <w:marTop w:val="0"/>
          <w:marBottom w:val="0"/>
          <w:divBdr>
            <w:top w:val="none" w:sz="0" w:space="0" w:color="auto"/>
            <w:left w:val="none" w:sz="0" w:space="0" w:color="auto"/>
            <w:bottom w:val="none" w:sz="0" w:space="0" w:color="auto"/>
            <w:right w:val="none" w:sz="0" w:space="0" w:color="auto"/>
          </w:divBdr>
          <w:divsChild>
            <w:div w:id="1362364608">
              <w:marLeft w:val="0"/>
              <w:marRight w:val="0"/>
              <w:marTop w:val="0"/>
              <w:marBottom w:val="0"/>
              <w:divBdr>
                <w:top w:val="none" w:sz="0" w:space="0" w:color="auto"/>
                <w:left w:val="none" w:sz="0" w:space="0" w:color="auto"/>
                <w:bottom w:val="none" w:sz="0" w:space="0" w:color="auto"/>
                <w:right w:val="none" w:sz="0" w:space="0" w:color="auto"/>
              </w:divBdr>
            </w:div>
          </w:divsChild>
        </w:div>
        <w:div w:id="1056902501">
          <w:marLeft w:val="0"/>
          <w:marRight w:val="0"/>
          <w:marTop w:val="0"/>
          <w:marBottom w:val="0"/>
          <w:divBdr>
            <w:top w:val="none" w:sz="0" w:space="0" w:color="auto"/>
            <w:left w:val="none" w:sz="0" w:space="0" w:color="auto"/>
            <w:bottom w:val="none" w:sz="0" w:space="0" w:color="auto"/>
            <w:right w:val="none" w:sz="0" w:space="0" w:color="auto"/>
          </w:divBdr>
          <w:divsChild>
            <w:div w:id="1754007664">
              <w:marLeft w:val="0"/>
              <w:marRight w:val="0"/>
              <w:marTop w:val="0"/>
              <w:marBottom w:val="0"/>
              <w:divBdr>
                <w:top w:val="none" w:sz="0" w:space="0" w:color="auto"/>
                <w:left w:val="none" w:sz="0" w:space="0" w:color="auto"/>
                <w:bottom w:val="none" w:sz="0" w:space="0" w:color="auto"/>
                <w:right w:val="none" w:sz="0" w:space="0" w:color="auto"/>
              </w:divBdr>
            </w:div>
          </w:divsChild>
        </w:div>
        <w:div w:id="1093168373">
          <w:marLeft w:val="0"/>
          <w:marRight w:val="0"/>
          <w:marTop w:val="0"/>
          <w:marBottom w:val="0"/>
          <w:divBdr>
            <w:top w:val="none" w:sz="0" w:space="0" w:color="auto"/>
            <w:left w:val="none" w:sz="0" w:space="0" w:color="auto"/>
            <w:bottom w:val="none" w:sz="0" w:space="0" w:color="auto"/>
            <w:right w:val="none" w:sz="0" w:space="0" w:color="auto"/>
          </w:divBdr>
          <w:divsChild>
            <w:div w:id="16851905">
              <w:marLeft w:val="0"/>
              <w:marRight w:val="0"/>
              <w:marTop w:val="0"/>
              <w:marBottom w:val="0"/>
              <w:divBdr>
                <w:top w:val="none" w:sz="0" w:space="0" w:color="auto"/>
                <w:left w:val="none" w:sz="0" w:space="0" w:color="auto"/>
                <w:bottom w:val="none" w:sz="0" w:space="0" w:color="auto"/>
                <w:right w:val="none" w:sz="0" w:space="0" w:color="auto"/>
              </w:divBdr>
            </w:div>
          </w:divsChild>
        </w:div>
        <w:div w:id="1876846375">
          <w:marLeft w:val="0"/>
          <w:marRight w:val="0"/>
          <w:marTop w:val="0"/>
          <w:marBottom w:val="0"/>
          <w:divBdr>
            <w:top w:val="none" w:sz="0" w:space="0" w:color="auto"/>
            <w:left w:val="none" w:sz="0" w:space="0" w:color="auto"/>
            <w:bottom w:val="none" w:sz="0" w:space="0" w:color="auto"/>
            <w:right w:val="none" w:sz="0" w:space="0" w:color="auto"/>
          </w:divBdr>
          <w:divsChild>
            <w:div w:id="1470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344">
      <w:bodyDiv w:val="1"/>
      <w:marLeft w:val="0"/>
      <w:marRight w:val="0"/>
      <w:marTop w:val="0"/>
      <w:marBottom w:val="0"/>
      <w:divBdr>
        <w:top w:val="none" w:sz="0" w:space="0" w:color="auto"/>
        <w:left w:val="none" w:sz="0" w:space="0" w:color="auto"/>
        <w:bottom w:val="none" w:sz="0" w:space="0" w:color="auto"/>
        <w:right w:val="none" w:sz="0" w:space="0" w:color="auto"/>
      </w:divBdr>
    </w:div>
    <w:div w:id="352465404">
      <w:bodyDiv w:val="1"/>
      <w:marLeft w:val="0"/>
      <w:marRight w:val="0"/>
      <w:marTop w:val="0"/>
      <w:marBottom w:val="0"/>
      <w:divBdr>
        <w:top w:val="none" w:sz="0" w:space="0" w:color="auto"/>
        <w:left w:val="none" w:sz="0" w:space="0" w:color="auto"/>
        <w:bottom w:val="none" w:sz="0" w:space="0" w:color="auto"/>
        <w:right w:val="none" w:sz="0" w:space="0" w:color="auto"/>
      </w:divBdr>
    </w:div>
    <w:div w:id="355809932">
      <w:bodyDiv w:val="1"/>
      <w:marLeft w:val="0"/>
      <w:marRight w:val="0"/>
      <w:marTop w:val="0"/>
      <w:marBottom w:val="0"/>
      <w:divBdr>
        <w:top w:val="none" w:sz="0" w:space="0" w:color="auto"/>
        <w:left w:val="none" w:sz="0" w:space="0" w:color="auto"/>
        <w:bottom w:val="none" w:sz="0" w:space="0" w:color="auto"/>
        <w:right w:val="none" w:sz="0" w:space="0" w:color="auto"/>
      </w:divBdr>
    </w:div>
    <w:div w:id="357509465">
      <w:bodyDiv w:val="1"/>
      <w:marLeft w:val="0"/>
      <w:marRight w:val="0"/>
      <w:marTop w:val="0"/>
      <w:marBottom w:val="0"/>
      <w:divBdr>
        <w:top w:val="none" w:sz="0" w:space="0" w:color="auto"/>
        <w:left w:val="none" w:sz="0" w:space="0" w:color="auto"/>
        <w:bottom w:val="none" w:sz="0" w:space="0" w:color="auto"/>
        <w:right w:val="none" w:sz="0" w:space="0" w:color="auto"/>
      </w:divBdr>
    </w:div>
    <w:div w:id="358287154">
      <w:bodyDiv w:val="1"/>
      <w:marLeft w:val="0"/>
      <w:marRight w:val="0"/>
      <w:marTop w:val="0"/>
      <w:marBottom w:val="0"/>
      <w:divBdr>
        <w:top w:val="none" w:sz="0" w:space="0" w:color="auto"/>
        <w:left w:val="none" w:sz="0" w:space="0" w:color="auto"/>
        <w:bottom w:val="none" w:sz="0" w:space="0" w:color="auto"/>
        <w:right w:val="none" w:sz="0" w:space="0" w:color="auto"/>
      </w:divBdr>
    </w:div>
    <w:div w:id="359670015">
      <w:bodyDiv w:val="1"/>
      <w:marLeft w:val="0"/>
      <w:marRight w:val="0"/>
      <w:marTop w:val="0"/>
      <w:marBottom w:val="0"/>
      <w:divBdr>
        <w:top w:val="none" w:sz="0" w:space="0" w:color="auto"/>
        <w:left w:val="none" w:sz="0" w:space="0" w:color="auto"/>
        <w:bottom w:val="none" w:sz="0" w:space="0" w:color="auto"/>
        <w:right w:val="none" w:sz="0" w:space="0" w:color="auto"/>
      </w:divBdr>
    </w:div>
    <w:div w:id="367994474">
      <w:bodyDiv w:val="1"/>
      <w:marLeft w:val="0"/>
      <w:marRight w:val="0"/>
      <w:marTop w:val="0"/>
      <w:marBottom w:val="0"/>
      <w:divBdr>
        <w:top w:val="none" w:sz="0" w:space="0" w:color="auto"/>
        <w:left w:val="none" w:sz="0" w:space="0" w:color="auto"/>
        <w:bottom w:val="none" w:sz="0" w:space="0" w:color="auto"/>
        <w:right w:val="none" w:sz="0" w:space="0" w:color="auto"/>
      </w:divBdr>
    </w:div>
    <w:div w:id="374500751">
      <w:bodyDiv w:val="1"/>
      <w:marLeft w:val="0"/>
      <w:marRight w:val="0"/>
      <w:marTop w:val="0"/>
      <w:marBottom w:val="0"/>
      <w:divBdr>
        <w:top w:val="none" w:sz="0" w:space="0" w:color="auto"/>
        <w:left w:val="none" w:sz="0" w:space="0" w:color="auto"/>
        <w:bottom w:val="none" w:sz="0" w:space="0" w:color="auto"/>
        <w:right w:val="none" w:sz="0" w:space="0" w:color="auto"/>
      </w:divBdr>
    </w:div>
    <w:div w:id="377707644">
      <w:bodyDiv w:val="1"/>
      <w:marLeft w:val="0"/>
      <w:marRight w:val="0"/>
      <w:marTop w:val="0"/>
      <w:marBottom w:val="0"/>
      <w:divBdr>
        <w:top w:val="none" w:sz="0" w:space="0" w:color="auto"/>
        <w:left w:val="none" w:sz="0" w:space="0" w:color="auto"/>
        <w:bottom w:val="none" w:sz="0" w:space="0" w:color="auto"/>
        <w:right w:val="none" w:sz="0" w:space="0" w:color="auto"/>
      </w:divBdr>
    </w:div>
    <w:div w:id="380709586">
      <w:bodyDiv w:val="1"/>
      <w:marLeft w:val="0"/>
      <w:marRight w:val="0"/>
      <w:marTop w:val="0"/>
      <w:marBottom w:val="0"/>
      <w:divBdr>
        <w:top w:val="none" w:sz="0" w:space="0" w:color="auto"/>
        <w:left w:val="none" w:sz="0" w:space="0" w:color="auto"/>
        <w:bottom w:val="none" w:sz="0" w:space="0" w:color="auto"/>
        <w:right w:val="none" w:sz="0" w:space="0" w:color="auto"/>
      </w:divBdr>
    </w:div>
    <w:div w:id="399330520">
      <w:bodyDiv w:val="1"/>
      <w:marLeft w:val="0"/>
      <w:marRight w:val="0"/>
      <w:marTop w:val="0"/>
      <w:marBottom w:val="0"/>
      <w:divBdr>
        <w:top w:val="none" w:sz="0" w:space="0" w:color="auto"/>
        <w:left w:val="none" w:sz="0" w:space="0" w:color="auto"/>
        <w:bottom w:val="none" w:sz="0" w:space="0" w:color="auto"/>
        <w:right w:val="none" w:sz="0" w:space="0" w:color="auto"/>
      </w:divBdr>
    </w:div>
    <w:div w:id="405079196">
      <w:bodyDiv w:val="1"/>
      <w:marLeft w:val="0"/>
      <w:marRight w:val="0"/>
      <w:marTop w:val="0"/>
      <w:marBottom w:val="0"/>
      <w:divBdr>
        <w:top w:val="none" w:sz="0" w:space="0" w:color="auto"/>
        <w:left w:val="none" w:sz="0" w:space="0" w:color="auto"/>
        <w:bottom w:val="none" w:sz="0" w:space="0" w:color="auto"/>
        <w:right w:val="none" w:sz="0" w:space="0" w:color="auto"/>
      </w:divBdr>
    </w:div>
    <w:div w:id="405690032">
      <w:bodyDiv w:val="1"/>
      <w:marLeft w:val="0"/>
      <w:marRight w:val="0"/>
      <w:marTop w:val="0"/>
      <w:marBottom w:val="0"/>
      <w:divBdr>
        <w:top w:val="none" w:sz="0" w:space="0" w:color="auto"/>
        <w:left w:val="none" w:sz="0" w:space="0" w:color="auto"/>
        <w:bottom w:val="none" w:sz="0" w:space="0" w:color="auto"/>
        <w:right w:val="none" w:sz="0" w:space="0" w:color="auto"/>
      </w:divBdr>
    </w:div>
    <w:div w:id="415706791">
      <w:bodyDiv w:val="1"/>
      <w:marLeft w:val="0"/>
      <w:marRight w:val="0"/>
      <w:marTop w:val="0"/>
      <w:marBottom w:val="0"/>
      <w:divBdr>
        <w:top w:val="none" w:sz="0" w:space="0" w:color="auto"/>
        <w:left w:val="none" w:sz="0" w:space="0" w:color="auto"/>
        <w:bottom w:val="none" w:sz="0" w:space="0" w:color="auto"/>
        <w:right w:val="none" w:sz="0" w:space="0" w:color="auto"/>
      </w:divBdr>
    </w:div>
    <w:div w:id="434787649">
      <w:bodyDiv w:val="1"/>
      <w:marLeft w:val="0"/>
      <w:marRight w:val="0"/>
      <w:marTop w:val="0"/>
      <w:marBottom w:val="0"/>
      <w:divBdr>
        <w:top w:val="none" w:sz="0" w:space="0" w:color="auto"/>
        <w:left w:val="none" w:sz="0" w:space="0" w:color="auto"/>
        <w:bottom w:val="none" w:sz="0" w:space="0" w:color="auto"/>
        <w:right w:val="none" w:sz="0" w:space="0" w:color="auto"/>
      </w:divBdr>
    </w:div>
    <w:div w:id="452793434">
      <w:bodyDiv w:val="1"/>
      <w:marLeft w:val="0"/>
      <w:marRight w:val="0"/>
      <w:marTop w:val="0"/>
      <w:marBottom w:val="0"/>
      <w:divBdr>
        <w:top w:val="none" w:sz="0" w:space="0" w:color="auto"/>
        <w:left w:val="none" w:sz="0" w:space="0" w:color="auto"/>
        <w:bottom w:val="none" w:sz="0" w:space="0" w:color="auto"/>
        <w:right w:val="none" w:sz="0" w:space="0" w:color="auto"/>
      </w:divBdr>
    </w:div>
    <w:div w:id="455686793">
      <w:bodyDiv w:val="1"/>
      <w:marLeft w:val="0"/>
      <w:marRight w:val="0"/>
      <w:marTop w:val="0"/>
      <w:marBottom w:val="0"/>
      <w:divBdr>
        <w:top w:val="none" w:sz="0" w:space="0" w:color="auto"/>
        <w:left w:val="none" w:sz="0" w:space="0" w:color="auto"/>
        <w:bottom w:val="none" w:sz="0" w:space="0" w:color="auto"/>
        <w:right w:val="none" w:sz="0" w:space="0" w:color="auto"/>
      </w:divBdr>
    </w:div>
    <w:div w:id="461115875">
      <w:bodyDiv w:val="1"/>
      <w:marLeft w:val="0"/>
      <w:marRight w:val="0"/>
      <w:marTop w:val="0"/>
      <w:marBottom w:val="0"/>
      <w:divBdr>
        <w:top w:val="none" w:sz="0" w:space="0" w:color="auto"/>
        <w:left w:val="none" w:sz="0" w:space="0" w:color="auto"/>
        <w:bottom w:val="none" w:sz="0" w:space="0" w:color="auto"/>
        <w:right w:val="none" w:sz="0" w:space="0" w:color="auto"/>
      </w:divBdr>
    </w:div>
    <w:div w:id="461267716">
      <w:bodyDiv w:val="1"/>
      <w:marLeft w:val="0"/>
      <w:marRight w:val="0"/>
      <w:marTop w:val="0"/>
      <w:marBottom w:val="0"/>
      <w:divBdr>
        <w:top w:val="none" w:sz="0" w:space="0" w:color="auto"/>
        <w:left w:val="none" w:sz="0" w:space="0" w:color="auto"/>
        <w:bottom w:val="none" w:sz="0" w:space="0" w:color="auto"/>
        <w:right w:val="none" w:sz="0" w:space="0" w:color="auto"/>
      </w:divBdr>
    </w:div>
    <w:div w:id="467550788">
      <w:bodyDiv w:val="1"/>
      <w:marLeft w:val="0"/>
      <w:marRight w:val="0"/>
      <w:marTop w:val="0"/>
      <w:marBottom w:val="0"/>
      <w:divBdr>
        <w:top w:val="none" w:sz="0" w:space="0" w:color="auto"/>
        <w:left w:val="none" w:sz="0" w:space="0" w:color="auto"/>
        <w:bottom w:val="none" w:sz="0" w:space="0" w:color="auto"/>
        <w:right w:val="none" w:sz="0" w:space="0" w:color="auto"/>
      </w:divBdr>
    </w:div>
    <w:div w:id="483393649">
      <w:bodyDiv w:val="1"/>
      <w:marLeft w:val="0"/>
      <w:marRight w:val="0"/>
      <w:marTop w:val="0"/>
      <w:marBottom w:val="0"/>
      <w:divBdr>
        <w:top w:val="none" w:sz="0" w:space="0" w:color="auto"/>
        <w:left w:val="none" w:sz="0" w:space="0" w:color="auto"/>
        <w:bottom w:val="none" w:sz="0" w:space="0" w:color="auto"/>
        <w:right w:val="none" w:sz="0" w:space="0" w:color="auto"/>
      </w:divBdr>
    </w:div>
    <w:div w:id="487986594">
      <w:bodyDiv w:val="1"/>
      <w:marLeft w:val="0"/>
      <w:marRight w:val="0"/>
      <w:marTop w:val="0"/>
      <w:marBottom w:val="0"/>
      <w:divBdr>
        <w:top w:val="none" w:sz="0" w:space="0" w:color="auto"/>
        <w:left w:val="none" w:sz="0" w:space="0" w:color="auto"/>
        <w:bottom w:val="none" w:sz="0" w:space="0" w:color="auto"/>
        <w:right w:val="none" w:sz="0" w:space="0" w:color="auto"/>
      </w:divBdr>
      <w:divsChild>
        <w:div w:id="1795446105">
          <w:marLeft w:val="0"/>
          <w:marRight w:val="0"/>
          <w:marTop w:val="0"/>
          <w:marBottom w:val="450"/>
          <w:divBdr>
            <w:top w:val="none" w:sz="0" w:space="0" w:color="auto"/>
            <w:left w:val="none" w:sz="0" w:space="0" w:color="auto"/>
            <w:bottom w:val="none" w:sz="0" w:space="0" w:color="auto"/>
            <w:right w:val="none" w:sz="0" w:space="0" w:color="auto"/>
          </w:divBdr>
        </w:div>
      </w:divsChild>
    </w:div>
    <w:div w:id="496111370">
      <w:bodyDiv w:val="1"/>
      <w:marLeft w:val="0"/>
      <w:marRight w:val="0"/>
      <w:marTop w:val="0"/>
      <w:marBottom w:val="0"/>
      <w:divBdr>
        <w:top w:val="none" w:sz="0" w:space="0" w:color="auto"/>
        <w:left w:val="none" w:sz="0" w:space="0" w:color="auto"/>
        <w:bottom w:val="none" w:sz="0" w:space="0" w:color="auto"/>
        <w:right w:val="none" w:sz="0" w:space="0" w:color="auto"/>
      </w:divBdr>
    </w:div>
    <w:div w:id="496306448">
      <w:bodyDiv w:val="1"/>
      <w:marLeft w:val="0"/>
      <w:marRight w:val="0"/>
      <w:marTop w:val="0"/>
      <w:marBottom w:val="0"/>
      <w:divBdr>
        <w:top w:val="none" w:sz="0" w:space="0" w:color="auto"/>
        <w:left w:val="none" w:sz="0" w:space="0" w:color="auto"/>
        <w:bottom w:val="none" w:sz="0" w:space="0" w:color="auto"/>
        <w:right w:val="none" w:sz="0" w:space="0" w:color="auto"/>
      </w:divBdr>
    </w:div>
    <w:div w:id="501356779">
      <w:bodyDiv w:val="1"/>
      <w:marLeft w:val="0"/>
      <w:marRight w:val="0"/>
      <w:marTop w:val="0"/>
      <w:marBottom w:val="0"/>
      <w:divBdr>
        <w:top w:val="none" w:sz="0" w:space="0" w:color="auto"/>
        <w:left w:val="none" w:sz="0" w:space="0" w:color="auto"/>
        <w:bottom w:val="none" w:sz="0" w:space="0" w:color="auto"/>
        <w:right w:val="none" w:sz="0" w:space="0" w:color="auto"/>
      </w:divBdr>
    </w:div>
    <w:div w:id="506095364">
      <w:bodyDiv w:val="1"/>
      <w:marLeft w:val="0"/>
      <w:marRight w:val="0"/>
      <w:marTop w:val="0"/>
      <w:marBottom w:val="0"/>
      <w:divBdr>
        <w:top w:val="none" w:sz="0" w:space="0" w:color="auto"/>
        <w:left w:val="none" w:sz="0" w:space="0" w:color="auto"/>
        <w:bottom w:val="none" w:sz="0" w:space="0" w:color="auto"/>
        <w:right w:val="none" w:sz="0" w:space="0" w:color="auto"/>
      </w:divBdr>
    </w:div>
    <w:div w:id="513619317">
      <w:bodyDiv w:val="1"/>
      <w:marLeft w:val="0"/>
      <w:marRight w:val="0"/>
      <w:marTop w:val="0"/>
      <w:marBottom w:val="0"/>
      <w:divBdr>
        <w:top w:val="none" w:sz="0" w:space="0" w:color="auto"/>
        <w:left w:val="none" w:sz="0" w:space="0" w:color="auto"/>
        <w:bottom w:val="none" w:sz="0" w:space="0" w:color="auto"/>
        <w:right w:val="none" w:sz="0" w:space="0" w:color="auto"/>
      </w:divBdr>
    </w:div>
    <w:div w:id="523518836">
      <w:bodyDiv w:val="1"/>
      <w:marLeft w:val="0"/>
      <w:marRight w:val="0"/>
      <w:marTop w:val="0"/>
      <w:marBottom w:val="0"/>
      <w:divBdr>
        <w:top w:val="none" w:sz="0" w:space="0" w:color="auto"/>
        <w:left w:val="none" w:sz="0" w:space="0" w:color="auto"/>
        <w:bottom w:val="none" w:sz="0" w:space="0" w:color="auto"/>
        <w:right w:val="none" w:sz="0" w:space="0" w:color="auto"/>
      </w:divBdr>
    </w:div>
    <w:div w:id="536041682">
      <w:bodyDiv w:val="1"/>
      <w:marLeft w:val="0"/>
      <w:marRight w:val="0"/>
      <w:marTop w:val="0"/>
      <w:marBottom w:val="0"/>
      <w:divBdr>
        <w:top w:val="none" w:sz="0" w:space="0" w:color="auto"/>
        <w:left w:val="none" w:sz="0" w:space="0" w:color="auto"/>
        <w:bottom w:val="none" w:sz="0" w:space="0" w:color="auto"/>
        <w:right w:val="none" w:sz="0" w:space="0" w:color="auto"/>
      </w:divBdr>
    </w:div>
    <w:div w:id="542908972">
      <w:bodyDiv w:val="1"/>
      <w:marLeft w:val="0"/>
      <w:marRight w:val="0"/>
      <w:marTop w:val="0"/>
      <w:marBottom w:val="0"/>
      <w:divBdr>
        <w:top w:val="none" w:sz="0" w:space="0" w:color="auto"/>
        <w:left w:val="none" w:sz="0" w:space="0" w:color="auto"/>
        <w:bottom w:val="none" w:sz="0" w:space="0" w:color="auto"/>
        <w:right w:val="none" w:sz="0" w:space="0" w:color="auto"/>
      </w:divBdr>
    </w:div>
    <w:div w:id="559753282">
      <w:bodyDiv w:val="1"/>
      <w:marLeft w:val="0"/>
      <w:marRight w:val="0"/>
      <w:marTop w:val="0"/>
      <w:marBottom w:val="0"/>
      <w:divBdr>
        <w:top w:val="none" w:sz="0" w:space="0" w:color="auto"/>
        <w:left w:val="none" w:sz="0" w:space="0" w:color="auto"/>
        <w:bottom w:val="none" w:sz="0" w:space="0" w:color="auto"/>
        <w:right w:val="none" w:sz="0" w:space="0" w:color="auto"/>
      </w:divBdr>
    </w:div>
    <w:div w:id="560168430">
      <w:bodyDiv w:val="1"/>
      <w:marLeft w:val="0"/>
      <w:marRight w:val="0"/>
      <w:marTop w:val="0"/>
      <w:marBottom w:val="0"/>
      <w:divBdr>
        <w:top w:val="none" w:sz="0" w:space="0" w:color="auto"/>
        <w:left w:val="none" w:sz="0" w:space="0" w:color="auto"/>
        <w:bottom w:val="none" w:sz="0" w:space="0" w:color="auto"/>
        <w:right w:val="none" w:sz="0" w:space="0" w:color="auto"/>
      </w:divBdr>
    </w:div>
    <w:div w:id="577328511">
      <w:bodyDiv w:val="1"/>
      <w:marLeft w:val="0"/>
      <w:marRight w:val="0"/>
      <w:marTop w:val="0"/>
      <w:marBottom w:val="0"/>
      <w:divBdr>
        <w:top w:val="none" w:sz="0" w:space="0" w:color="auto"/>
        <w:left w:val="none" w:sz="0" w:space="0" w:color="auto"/>
        <w:bottom w:val="none" w:sz="0" w:space="0" w:color="auto"/>
        <w:right w:val="none" w:sz="0" w:space="0" w:color="auto"/>
      </w:divBdr>
    </w:div>
    <w:div w:id="600377028">
      <w:bodyDiv w:val="1"/>
      <w:marLeft w:val="0"/>
      <w:marRight w:val="0"/>
      <w:marTop w:val="0"/>
      <w:marBottom w:val="0"/>
      <w:divBdr>
        <w:top w:val="none" w:sz="0" w:space="0" w:color="auto"/>
        <w:left w:val="none" w:sz="0" w:space="0" w:color="auto"/>
        <w:bottom w:val="none" w:sz="0" w:space="0" w:color="auto"/>
        <w:right w:val="none" w:sz="0" w:space="0" w:color="auto"/>
      </w:divBdr>
    </w:div>
    <w:div w:id="602687077">
      <w:bodyDiv w:val="1"/>
      <w:marLeft w:val="0"/>
      <w:marRight w:val="0"/>
      <w:marTop w:val="0"/>
      <w:marBottom w:val="0"/>
      <w:divBdr>
        <w:top w:val="none" w:sz="0" w:space="0" w:color="auto"/>
        <w:left w:val="none" w:sz="0" w:space="0" w:color="auto"/>
        <w:bottom w:val="none" w:sz="0" w:space="0" w:color="auto"/>
        <w:right w:val="none" w:sz="0" w:space="0" w:color="auto"/>
      </w:divBdr>
    </w:div>
    <w:div w:id="610675035">
      <w:bodyDiv w:val="1"/>
      <w:marLeft w:val="0"/>
      <w:marRight w:val="0"/>
      <w:marTop w:val="0"/>
      <w:marBottom w:val="0"/>
      <w:divBdr>
        <w:top w:val="none" w:sz="0" w:space="0" w:color="auto"/>
        <w:left w:val="none" w:sz="0" w:space="0" w:color="auto"/>
        <w:bottom w:val="none" w:sz="0" w:space="0" w:color="auto"/>
        <w:right w:val="none" w:sz="0" w:space="0" w:color="auto"/>
      </w:divBdr>
    </w:div>
    <w:div w:id="618684874">
      <w:bodyDiv w:val="1"/>
      <w:marLeft w:val="0"/>
      <w:marRight w:val="0"/>
      <w:marTop w:val="0"/>
      <w:marBottom w:val="0"/>
      <w:divBdr>
        <w:top w:val="none" w:sz="0" w:space="0" w:color="auto"/>
        <w:left w:val="none" w:sz="0" w:space="0" w:color="auto"/>
        <w:bottom w:val="none" w:sz="0" w:space="0" w:color="auto"/>
        <w:right w:val="none" w:sz="0" w:space="0" w:color="auto"/>
      </w:divBdr>
    </w:div>
    <w:div w:id="621154787">
      <w:bodyDiv w:val="1"/>
      <w:marLeft w:val="0"/>
      <w:marRight w:val="0"/>
      <w:marTop w:val="0"/>
      <w:marBottom w:val="0"/>
      <w:divBdr>
        <w:top w:val="none" w:sz="0" w:space="0" w:color="auto"/>
        <w:left w:val="none" w:sz="0" w:space="0" w:color="auto"/>
        <w:bottom w:val="none" w:sz="0" w:space="0" w:color="auto"/>
        <w:right w:val="none" w:sz="0" w:space="0" w:color="auto"/>
      </w:divBdr>
    </w:div>
    <w:div w:id="629675703">
      <w:bodyDiv w:val="1"/>
      <w:marLeft w:val="0"/>
      <w:marRight w:val="0"/>
      <w:marTop w:val="0"/>
      <w:marBottom w:val="0"/>
      <w:divBdr>
        <w:top w:val="none" w:sz="0" w:space="0" w:color="auto"/>
        <w:left w:val="none" w:sz="0" w:space="0" w:color="auto"/>
        <w:bottom w:val="none" w:sz="0" w:space="0" w:color="auto"/>
        <w:right w:val="none" w:sz="0" w:space="0" w:color="auto"/>
      </w:divBdr>
    </w:div>
    <w:div w:id="646056173">
      <w:bodyDiv w:val="1"/>
      <w:marLeft w:val="0"/>
      <w:marRight w:val="0"/>
      <w:marTop w:val="0"/>
      <w:marBottom w:val="0"/>
      <w:divBdr>
        <w:top w:val="none" w:sz="0" w:space="0" w:color="auto"/>
        <w:left w:val="none" w:sz="0" w:space="0" w:color="auto"/>
        <w:bottom w:val="none" w:sz="0" w:space="0" w:color="auto"/>
        <w:right w:val="none" w:sz="0" w:space="0" w:color="auto"/>
      </w:divBdr>
    </w:div>
    <w:div w:id="648873577">
      <w:bodyDiv w:val="1"/>
      <w:marLeft w:val="0"/>
      <w:marRight w:val="0"/>
      <w:marTop w:val="0"/>
      <w:marBottom w:val="0"/>
      <w:divBdr>
        <w:top w:val="none" w:sz="0" w:space="0" w:color="auto"/>
        <w:left w:val="none" w:sz="0" w:space="0" w:color="auto"/>
        <w:bottom w:val="none" w:sz="0" w:space="0" w:color="auto"/>
        <w:right w:val="none" w:sz="0" w:space="0" w:color="auto"/>
      </w:divBdr>
    </w:div>
    <w:div w:id="668480490">
      <w:bodyDiv w:val="1"/>
      <w:marLeft w:val="0"/>
      <w:marRight w:val="0"/>
      <w:marTop w:val="0"/>
      <w:marBottom w:val="0"/>
      <w:divBdr>
        <w:top w:val="none" w:sz="0" w:space="0" w:color="auto"/>
        <w:left w:val="none" w:sz="0" w:space="0" w:color="auto"/>
        <w:bottom w:val="none" w:sz="0" w:space="0" w:color="auto"/>
        <w:right w:val="none" w:sz="0" w:space="0" w:color="auto"/>
      </w:divBdr>
    </w:div>
    <w:div w:id="668796724">
      <w:bodyDiv w:val="1"/>
      <w:marLeft w:val="0"/>
      <w:marRight w:val="0"/>
      <w:marTop w:val="0"/>
      <w:marBottom w:val="0"/>
      <w:divBdr>
        <w:top w:val="none" w:sz="0" w:space="0" w:color="auto"/>
        <w:left w:val="none" w:sz="0" w:space="0" w:color="auto"/>
        <w:bottom w:val="none" w:sz="0" w:space="0" w:color="auto"/>
        <w:right w:val="none" w:sz="0" w:space="0" w:color="auto"/>
      </w:divBdr>
    </w:div>
    <w:div w:id="676618192">
      <w:bodyDiv w:val="1"/>
      <w:marLeft w:val="0"/>
      <w:marRight w:val="0"/>
      <w:marTop w:val="0"/>
      <w:marBottom w:val="0"/>
      <w:divBdr>
        <w:top w:val="none" w:sz="0" w:space="0" w:color="auto"/>
        <w:left w:val="none" w:sz="0" w:space="0" w:color="auto"/>
        <w:bottom w:val="none" w:sz="0" w:space="0" w:color="auto"/>
        <w:right w:val="none" w:sz="0" w:space="0" w:color="auto"/>
      </w:divBdr>
    </w:div>
    <w:div w:id="679895622">
      <w:bodyDiv w:val="1"/>
      <w:marLeft w:val="0"/>
      <w:marRight w:val="0"/>
      <w:marTop w:val="0"/>
      <w:marBottom w:val="0"/>
      <w:divBdr>
        <w:top w:val="none" w:sz="0" w:space="0" w:color="auto"/>
        <w:left w:val="none" w:sz="0" w:space="0" w:color="auto"/>
        <w:bottom w:val="none" w:sz="0" w:space="0" w:color="auto"/>
        <w:right w:val="none" w:sz="0" w:space="0" w:color="auto"/>
      </w:divBdr>
      <w:divsChild>
        <w:div w:id="801191041">
          <w:marLeft w:val="0"/>
          <w:marRight w:val="0"/>
          <w:marTop w:val="120"/>
          <w:marBottom w:val="0"/>
          <w:divBdr>
            <w:top w:val="none" w:sz="0" w:space="0" w:color="auto"/>
            <w:left w:val="none" w:sz="0" w:space="0" w:color="auto"/>
            <w:bottom w:val="none" w:sz="0" w:space="0" w:color="auto"/>
            <w:right w:val="none" w:sz="0" w:space="0" w:color="auto"/>
          </w:divBdr>
          <w:divsChild>
            <w:div w:id="1084958941">
              <w:marLeft w:val="0"/>
              <w:marRight w:val="0"/>
              <w:marTop w:val="0"/>
              <w:marBottom w:val="0"/>
              <w:divBdr>
                <w:top w:val="none" w:sz="0" w:space="0" w:color="auto"/>
                <w:left w:val="none" w:sz="0" w:space="0" w:color="auto"/>
                <w:bottom w:val="none" w:sz="0" w:space="0" w:color="auto"/>
                <w:right w:val="none" w:sz="0" w:space="0" w:color="auto"/>
              </w:divBdr>
            </w:div>
            <w:div w:id="1445078040">
              <w:marLeft w:val="0"/>
              <w:marRight w:val="0"/>
              <w:marTop w:val="0"/>
              <w:marBottom w:val="0"/>
              <w:divBdr>
                <w:top w:val="none" w:sz="0" w:space="0" w:color="auto"/>
                <w:left w:val="none" w:sz="0" w:space="0" w:color="auto"/>
                <w:bottom w:val="none" w:sz="0" w:space="0" w:color="auto"/>
                <w:right w:val="none" w:sz="0" w:space="0" w:color="auto"/>
              </w:divBdr>
            </w:div>
          </w:divsChild>
        </w:div>
        <w:div w:id="1533572507">
          <w:marLeft w:val="0"/>
          <w:marRight w:val="0"/>
          <w:marTop w:val="120"/>
          <w:marBottom w:val="0"/>
          <w:divBdr>
            <w:top w:val="none" w:sz="0" w:space="0" w:color="auto"/>
            <w:left w:val="none" w:sz="0" w:space="0" w:color="auto"/>
            <w:bottom w:val="none" w:sz="0" w:space="0" w:color="auto"/>
            <w:right w:val="none" w:sz="0" w:space="0" w:color="auto"/>
          </w:divBdr>
          <w:divsChild>
            <w:div w:id="785612267">
              <w:marLeft w:val="0"/>
              <w:marRight w:val="0"/>
              <w:marTop w:val="0"/>
              <w:marBottom w:val="0"/>
              <w:divBdr>
                <w:top w:val="none" w:sz="0" w:space="0" w:color="auto"/>
                <w:left w:val="none" w:sz="0" w:space="0" w:color="auto"/>
                <w:bottom w:val="none" w:sz="0" w:space="0" w:color="auto"/>
                <w:right w:val="none" w:sz="0" w:space="0" w:color="auto"/>
              </w:divBdr>
            </w:div>
          </w:divsChild>
        </w:div>
        <w:div w:id="1942684370">
          <w:marLeft w:val="0"/>
          <w:marRight w:val="0"/>
          <w:marTop w:val="120"/>
          <w:marBottom w:val="0"/>
          <w:divBdr>
            <w:top w:val="none" w:sz="0" w:space="0" w:color="auto"/>
            <w:left w:val="none" w:sz="0" w:space="0" w:color="auto"/>
            <w:bottom w:val="none" w:sz="0" w:space="0" w:color="auto"/>
            <w:right w:val="none" w:sz="0" w:space="0" w:color="auto"/>
          </w:divBdr>
          <w:divsChild>
            <w:div w:id="14127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5818">
      <w:bodyDiv w:val="1"/>
      <w:marLeft w:val="0"/>
      <w:marRight w:val="0"/>
      <w:marTop w:val="0"/>
      <w:marBottom w:val="0"/>
      <w:divBdr>
        <w:top w:val="none" w:sz="0" w:space="0" w:color="auto"/>
        <w:left w:val="none" w:sz="0" w:space="0" w:color="auto"/>
        <w:bottom w:val="none" w:sz="0" w:space="0" w:color="auto"/>
        <w:right w:val="none" w:sz="0" w:space="0" w:color="auto"/>
      </w:divBdr>
      <w:divsChild>
        <w:div w:id="559829744">
          <w:marLeft w:val="0"/>
          <w:marRight w:val="0"/>
          <w:marTop w:val="0"/>
          <w:marBottom w:val="200"/>
          <w:divBdr>
            <w:top w:val="none" w:sz="0" w:space="0" w:color="auto"/>
            <w:left w:val="none" w:sz="0" w:space="0" w:color="auto"/>
            <w:bottom w:val="none" w:sz="0" w:space="0" w:color="auto"/>
            <w:right w:val="none" w:sz="0" w:space="0" w:color="auto"/>
          </w:divBdr>
          <w:divsChild>
            <w:div w:id="14952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3173929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727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51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184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643672">
      <w:bodyDiv w:val="1"/>
      <w:marLeft w:val="0"/>
      <w:marRight w:val="0"/>
      <w:marTop w:val="0"/>
      <w:marBottom w:val="0"/>
      <w:divBdr>
        <w:top w:val="none" w:sz="0" w:space="0" w:color="auto"/>
        <w:left w:val="none" w:sz="0" w:space="0" w:color="auto"/>
        <w:bottom w:val="none" w:sz="0" w:space="0" w:color="auto"/>
        <w:right w:val="none" w:sz="0" w:space="0" w:color="auto"/>
      </w:divBdr>
    </w:div>
    <w:div w:id="690572317">
      <w:bodyDiv w:val="1"/>
      <w:marLeft w:val="0"/>
      <w:marRight w:val="0"/>
      <w:marTop w:val="0"/>
      <w:marBottom w:val="0"/>
      <w:divBdr>
        <w:top w:val="none" w:sz="0" w:space="0" w:color="auto"/>
        <w:left w:val="none" w:sz="0" w:space="0" w:color="auto"/>
        <w:bottom w:val="none" w:sz="0" w:space="0" w:color="auto"/>
        <w:right w:val="none" w:sz="0" w:space="0" w:color="auto"/>
      </w:divBdr>
    </w:div>
    <w:div w:id="702096951">
      <w:bodyDiv w:val="1"/>
      <w:marLeft w:val="0"/>
      <w:marRight w:val="0"/>
      <w:marTop w:val="0"/>
      <w:marBottom w:val="0"/>
      <w:divBdr>
        <w:top w:val="none" w:sz="0" w:space="0" w:color="auto"/>
        <w:left w:val="none" w:sz="0" w:space="0" w:color="auto"/>
        <w:bottom w:val="none" w:sz="0" w:space="0" w:color="auto"/>
        <w:right w:val="none" w:sz="0" w:space="0" w:color="auto"/>
      </w:divBdr>
    </w:div>
    <w:div w:id="707799103">
      <w:bodyDiv w:val="1"/>
      <w:marLeft w:val="0"/>
      <w:marRight w:val="0"/>
      <w:marTop w:val="0"/>
      <w:marBottom w:val="0"/>
      <w:divBdr>
        <w:top w:val="none" w:sz="0" w:space="0" w:color="auto"/>
        <w:left w:val="none" w:sz="0" w:space="0" w:color="auto"/>
        <w:bottom w:val="none" w:sz="0" w:space="0" w:color="auto"/>
        <w:right w:val="none" w:sz="0" w:space="0" w:color="auto"/>
      </w:divBdr>
    </w:div>
    <w:div w:id="716470636">
      <w:bodyDiv w:val="1"/>
      <w:marLeft w:val="0"/>
      <w:marRight w:val="0"/>
      <w:marTop w:val="0"/>
      <w:marBottom w:val="0"/>
      <w:divBdr>
        <w:top w:val="none" w:sz="0" w:space="0" w:color="auto"/>
        <w:left w:val="none" w:sz="0" w:space="0" w:color="auto"/>
        <w:bottom w:val="none" w:sz="0" w:space="0" w:color="auto"/>
        <w:right w:val="none" w:sz="0" w:space="0" w:color="auto"/>
      </w:divBdr>
    </w:div>
    <w:div w:id="720254567">
      <w:bodyDiv w:val="1"/>
      <w:marLeft w:val="0"/>
      <w:marRight w:val="0"/>
      <w:marTop w:val="0"/>
      <w:marBottom w:val="0"/>
      <w:divBdr>
        <w:top w:val="none" w:sz="0" w:space="0" w:color="auto"/>
        <w:left w:val="none" w:sz="0" w:space="0" w:color="auto"/>
        <w:bottom w:val="none" w:sz="0" w:space="0" w:color="auto"/>
        <w:right w:val="none" w:sz="0" w:space="0" w:color="auto"/>
      </w:divBdr>
    </w:div>
    <w:div w:id="720641102">
      <w:bodyDiv w:val="1"/>
      <w:marLeft w:val="0"/>
      <w:marRight w:val="0"/>
      <w:marTop w:val="0"/>
      <w:marBottom w:val="0"/>
      <w:divBdr>
        <w:top w:val="none" w:sz="0" w:space="0" w:color="auto"/>
        <w:left w:val="none" w:sz="0" w:space="0" w:color="auto"/>
        <w:bottom w:val="none" w:sz="0" w:space="0" w:color="auto"/>
        <w:right w:val="none" w:sz="0" w:space="0" w:color="auto"/>
      </w:divBdr>
    </w:div>
    <w:div w:id="721833775">
      <w:bodyDiv w:val="1"/>
      <w:marLeft w:val="0"/>
      <w:marRight w:val="0"/>
      <w:marTop w:val="0"/>
      <w:marBottom w:val="0"/>
      <w:divBdr>
        <w:top w:val="none" w:sz="0" w:space="0" w:color="auto"/>
        <w:left w:val="none" w:sz="0" w:space="0" w:color="auto"/>
        <w:bottom w:val="none" w:sz="0" w:space="0" w:color="auto"/>
        <w:right w:val="none" w:sz="0" w:space="0" w:color="auto"/>
      </w:divBdr>
    </w:div>
    <w:div w:id="724134899">
      <w:bodyDiv w:val="1"/>
      <w:marLeft w:val="0"/>
      <w:marRight w:val="0"/>
      <w:marTop w:val="0"/>
      <w:marBottom w:val="0"/>
      <w:divBdr>
        <w:top w:val="none" w:sz="0" w:space="0" w:color="auto"/>
        <w:left w:val="none" w:sz="0" w:space="0" w:color="auto"/>
        <w:bottom w:val="none" w:sz="0" w:space="0" w:color="auto"/>
        <w:right w:val="none" w:sz="0" w:space="0" w:color="auto"/>
      </w:divBdr>
    </w:div>
    <w:div w:id="727189678">
      <w:bodyDiv w:val="1"/>
      <w:marLeft w:val="0"/>
      <w:marRight w:val="0"/>
      <w:marTop w:val="0"/>
      <w:marBottom w:val="0"/>
      <w:divBdr>
        <w:top w:val="none" w:sz="0" w:space="0" w:color="auto"/>
        <w:left w:val="none" w:sz="0" w:space="0" w:color="auto"/>
        <w:bottom w:val="none" w:sz="0" w:space="0" w:color="auto"/>
        <w:right w:val="none" w:sz="0" w:space="0" w:color="auto"/>
      </w:divBdr>
      <w:divsChild>
        <w:div w:id="485129754">
          <w:marLeft w:val="0"/>
          <w:marRight w:val="0"/>
          <w:marTop w:val="0"/>
          <w:marBottom w:val="200"/>
          <w:divBdr>
            <w:top w:val="none" w:sz="0" w:space="0" w:color="auto"/>
            <w:left w:val="none" w:sz="0" w:space="0" w:color="auto"/>
            <w:bottom w:val="none" w:sz="0" w:space="0" w:color="auto"/>
            <w:right w:val="none" w:sz="0" w:space="0" w:color="auto"/>
          </w:divBdr>
          <w:divsChild>
            <w:div w:id="155727251">
              <w:blockQuote w:val="1"/>
              <w:marLeft w:val="720"/>
              <w:marRight w:val="720"/>
              <w:marTop w:val="100"/>
              <w:marBottom w:val="100"/>
              <w:divBdr>
                <w:top w:val="none" w:sz="0" w:space="0" w:color="auto"/>
                <w:left w:val="none" w:sz="0" w:space="0" w:color="auto"/>
                <w:bottom w:val="none" w:sz="0" w:space="0" w:color="auto"/>
                <w:right w:val="none" w:sz="0" w:space="0" w:color="auto"/>
              </w:divBdr>
            </w:div>
            <w:div w:id="398791422">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00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6630475">
      <w:bodyDiv w:val="1"/>
      <w:marLeft w:val="0"/>
      <w:marRight w:val="0"/>
      <w:marTop w:val="0"/>
      <w:marBottom w:val="0"/>
      <w:divBdr>
        <w:top w:val="none" w:sz="0" w:space="0" w:color="auto"/>
        <w:left w:val="none" w:sz="0" w:space="0" w:color="auto"/>
        <w:bottom w:val="none" w:sz="0" w:space="0" w:color="auto"/>
        <w:right w:val="none" w:sz="0" w:space="0" w:color="auto"/>
      </w:divBdr>
      <w:divsChild>
        <w:div w:id="91123557">
          <w:marLeft w:val="0"/>
          <w:marRight w:val="0"/>
          <w:marTop w:val="0"/>
          <w:marBottom w:val="0"/>
          <w:divBdr>
            <w:top w:val="none" w:sz="0" w:space="0" w:color="auto"/>
            <w:left w:val="none" w:sz="0" w:space="0" w:color="auto"/>
            <w:bottom w:val="none" w:sz="0" w:space="0" w:color="auto"/>
            <w:right w:val="none" w:sz="0" w:space="0" w:color="auto"/>
          </w:divBdr>
          <w:divsChild>
            <w:div w:id="1180434779">
              <w:marLeft w:val="0"/>
              <w:marRight w:val="0"/>
              <w:marTop w:val="0"/>
              <w:marBottom w:val="0"/>
              <w:divBdr>
                <w:top w:val="none" w:sz="0" w:space="0" w:color="auto"/>
                <w:left w:val="none" w:sz="0" w:space="0" w:color="auto"/>
                <w:bottom w:val="none" w:sz="0" w:space="0" w:color="auto"/>
                <w:right w:val="none" w:sz="0" w:space="0" w:color="auto"/>
              </w:divBdr>
            </w:div>
          </w:divsChild>
        </w:div>
        <w:div w:id="791365452">
          <w:marLeft w:val="0"/>
          <w:marRight w:val="0"/>
          <w:marTop w:val="0"/>
          <w:marBottom w:val="0"/>
          <w:divBdr>
            <w:top w:val="none" w:sz="0" w:space="0" w:color="auto"/>
            <w:left w:val="none" w:sz="0" w:space="0" w:color="auto"/>
            <w:bottom w:val="none" w:sz="0" w:space="0" w:color="auto"/>
            <w:right w:val="none" w:sz="0" w:space="0" w:color="auto"/>
          </w:divBdr>
          <w:divsChild>
            <w:div w:id="1694914387">
              <w:marLeft w:val="0"/>
              <w:marRight w:val="0"/>
              <w:marTop w:val="0"/>
              <w:marBottom w:val="0"/>
              <w:divBdr>
                <w:top w:val="none" w:sz="0" w:space="0" w:color="auto"/>
                <w:left w:val="none" w:sz="0" w:space="0" w:color="auto"/>
                <w:bottom w:val="none" w:sz="0" w:space="0" w:color="auto"/>
                <w:right w:val="none" w:sz="0" w:space="0" w:color="auto"/>
              </w:divBdr>
            </w:div>
          </w:divsChild>
        </w:div>
        <w:div w:id="988439560">
          <w:marLeft w:val="0"/>
          <w:marRight w:val="0"/>
          <w:marTop w:val="0"/>
          <w:marBottom w:val="0"/>
          <w:divBdr>
            <w:top w:val="none" w:sz="0" w:space="0" w:color="auto"/>
            <w:left w:val="none" w:sz="0" w:space="0" w:color="auto"/>
            <w:bottom w:val="none" w:sz="0" w:space="0" w:color="auto"/>
            <w:right w:val="none" w:sz="0" w:space="0" w:color="auto"/>
          </w:divBdr>
          <w:divsChild>
            <w:div w:id="1023945008">
              <w:marLeft w:val="0"/>
              <w:marRight w:val="0"/>
              <w:marTop w:val="0"/>
              <w:marBottom w:val="0"/>
              <w:divBdr>
                <w:top w:val="none" w:sz="0" w:space="0" w:color="auto"/>
                <w:left w:val="none" w:sz="0" w:space="0" w:color="auto"/>
                <w:bottom w:val="none" w:sz="0" w:space="0" w:color="auto"/>
                <w:right w:val="none" w:sz="0" w:space="0" w:color="auto"/>
              </w:divBdr>
            </w:div>
          </w:divsChild>
        </w:div>
        <w:div w:id="990476386">
          <w:marLeft w:val="0"/>
          <w:marRight w:val="0"/>
          <w:marTop w:val="0"/>
          <w:marBottom w:val="0"/>
          <w:divBdr>
            <w:top w:val="none" w:sz="0" w:space="0" w:color="auto"/>
            <w:left w:val="none" w:sz="0" w:space="0" w:color="auto"/>
            <w:bottom w:val="none" w:sz="0" w:space="0" w:color="auto"/>
            <w:right w:val="none" w:sz="0" w:space="0" w:color="auto"/>
          </w:divBdr>
          <w:divsChild>
            <w:div w:id="109319534">
              <w:marLeft w:val="0"/>
              <w:marRight w:val="0"/>
              <w:marTop w:val="0"/>
              <w:marBottom w:val="0"/>
              <w:divBdr>
                <w:top w:val="none" w:sz="0" w:space="0" w:color="auto"/>
                <w:left w:val="none" w:sz="0" w:space="0" w:color="auto"/>
                <w:bottom w:val="none" w:sz="0" w:space="0" w:color="auto"/>
                <w:right w:val="none" w:sz="0" w:space="0" w:color="auto"/>
              </w:divBdr>
            </w:div>
          </w:divsChild>
        </w:div>
        <w:div w:id="1199321493">
          <w:marLeft w:val="0"/>
          <w:marRight w:val="0"/>
          <w:marTop w:val="0"/>
          <w:marBottom w:val="0"/>
          <w:divBdr>
            <w:top w:val="none" w:sz="0" w:space="0" w:color="auto"/>
            <w:left w:val="none" w:sz="0" w:space="0" w:color="auto"/>
            <w:bottom w:val="none" w:sz="0" w:space="0" w:color="auto"/>
            <w:right w:val="none" w:sz="0" w:space="0" w:color="auto"/>
          </w:divBdr>
          <w:divsChild>
            <w:div w:id="1765225127">
              <w:marLeft w:val="0"/>
              <w:marRight w:val="0"/>
              <w:marTop w:val="0"/>
              <w:marBottom w:val="0"/>
              <w:divBdr>
                <w:top w:val="none" w:sz="0" w:space="0" w:color="auto"/>
                <w:left w:val="none" w:sz="0" w:space="0" w:color="auto"/>
                <w:bottom w:val="none" w:sz="0" w:space="0" w:color="auto"/>
                <w:right w:val="none" w:sz="0" w:space="0" w:color="auto"/>
              </w:divBdr>
            </w:div>
          </w:divsChild>
        </w:div>
        <w:div w:id="1836071119">
          <w:marLeft w:val="0"/>
          <w:marRight w:val="0"/>
          <w:marTop w:val="0"/>
          <w:marBottom w:val="0"/>
          <w:divBdr>
            <w:top w:val="none" w:sz="0" w:space="0" w:color="auto"/>
            <w:left w:val="none" w:sz="0" w:space="0" w:color="auto"/>
            <w:bottom w:val="none" w:sz="0" w:space="0" w:color="auto"/>
            <w:right w:val="none" w:sz="0" w:space="0" w:color="auto"/>
          </w:divBdr>
          <w:divsChild>
            <w:div w:id="396517883">
              <w:marLeft w:val="0"/>
              <w:marRight w:val="0"/>
              <w:marTop w:val="0"/>
              <w:marBottom w:val="0"/>
              <w:divBdr>
                <w:top w:val="none" w:sz="0" w:space="0" w:color="auto"/>
                <w:left w:val="none" w:sz="0" w:space="0" w:color="auto"/>
                <w:bottom w:val="none" w:sz="0" w:space="0" w:color="auto"/>
                <w:right w:val="none" w:sz="0" w:space="0" w:color="auto"/>
              </w:divBdr>
            </w:div>
          </w:divsChild>
        </w:div>
        <w:div w:id="2137746726">
          <w:marLeft w:val="0"/>
          <w:marRight w:val="0"/>
          <w:marTop w:val="0"/>
          <w:marBottom w:val="0"/>
          <w:divBdr>
            <w:top w:val="none" w:sz="0" w:space="0" w:color="auto"/>
            <w:left w:val="none" w:sz="0" w:space="0" w:color="auto"/>
            <w:bottom w:val="none" w:sz="0" w:space="0" w:color="auto"/>
            <w:right w:val="none" w:sz="0" w:space="0" w:color="auto"/>
          </w:divBdr>
          <w:divsChild>
            <w:div w:id="9414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2888">
      <w:bodyDiv w:val="1"/>
      <w:marLeft w:val="0"/>
      <w:marRight w:val="0"/>
      <w:marTop w:val="0"/>
      <w:marBottom w:val="0"/>
      <w:divBdr>
        <w:top w:val="none" w:sz="0" w:space="0" w:color="auto"/>
        <w:left w:val="none" w:sz="0" w:space="0" w:color="auto"/>
        <w:bottom w:val="none" w:sz="0" w:space="0" w:color="auto"/>
        <w:right w:val="none" w:sz="0" w:space="0" w:color="auto"/>
      </w:divBdr>
    </w:div>
    <w:div w:id="744690002">
      <w:bodyDiv w:val="1"/>
      <w:marLeft w:val="0"/>
      <w:marRight w:val="0"/>
      <w:marTop w:val="0"/>
      <w:marBottom w:val="0"/>
      <w:divBdr>
        <w:top w:val="none" w:sz="0" w:space="0" w:color="auto"/>
        <w:left w:val="none" w:sz="0" w:space="0" w:color="auto"/>
        <w:bottom w:val="none" w:sz="0" w:space="0" w:color="auto"/>
        <w:right w:val="none" w:sz="0" w:space="0" w:color="auto"/>
      </w:divBdr>
    </w:div>
    <w:div w:id="750004270">
      <w:bodyDiv w:val="1"/>
      <w:marLeft w:val="0"/>
      <w:marRight w:val="0"/>
      <w:marTop w:val="0"/>
      <w:marBottom w:val="0"/>
      <w:divBdr>
        <w:top w:val="none" w:sz="0" w:space="0" w:color="auto"/>
        <w:left w:val="none" w:sz="0" w:space="0" w:color="auto"/>
        <w:bottom w:val="none" w:sz="0" w:space="0" w:color="auto"/>
        <w:right w:val="none" w:sz="0" w:space="0" w:color="auto"/>
      </w:divBdr>
      <w:divsChild>
        <w:div w:id="262957595">
          <w:marLeft w:val="0"/>
          <w:marRight w:val="0"/>
          <w:marTop w:val="0"/>
          <w:marBottom w:val="0"/>
          <w:divBdr>
            <w:top w:val="none" w:sz="0" w:space="0" w:color="auto"/>
            <w:left w:val="none" w:sz="0" w:space="0" w:color="auto"/>
            <w:bottom w:val="none" w:sz="0" w:space="0" w:color="auto"/>
            <w:right w:val="none" w:sz="0" w:space="0" w:color="auto"/>
          </w:divBdr>
          <w:divsChild>
            <w:div w:id="1649286436">
              <w:marLeft w:val="-75"/>
              <w:marRight w:val="-75"/>
              <w:marTop w:val="0"/>
              <w:marBottom w:val="0"/>
              <w:divBdr>
                <w:top w:val="none" w:sz="0" w:space="0" w:color="auto"/>
                <w:left w:val="none" w:sz="0" w:space="0" w:color="auto"/>
                <w:bottom w:val="none" w:sz="0" w:space="0" w:color="auto"/>
                <w:right w:val="none" w:sz="0" w:space="0" w:color="auto"/>
              </w:divBdr>
              <w:divsChild>
                <w:div w:id="736441055">
                  <w:marLeft w:val="0"/>
                  <w:marRight w:val="0"/>
                  <w:marTop w:val="0"/>
                  <w:marBottom w:val="0"/>
                  <w:divBdr>
                    <w:top w:val="none" w:sz="0" w:space="0" w:color="auto"/>
                    <w:left w:val="none" w:sz="0" w:space="0" w:color="auto"/>
                    <w:bottom w:val="none" w:sz="0" w:space="0" w:color="auto"/>
                    <w:right w:val="none" w:sz="0" w:space="0" w:color="auto"/>
                  </w:divBdr>
                </w:div>
                <w:div w:id="7652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49915">
      <w:bodyDiv w:val="1"/>
      <w:marLeft w:val="0"/>
      <w:marRight w:val="0"/>
      <w:marTop w:val="0"/>
      <w:marBottom w:val="0"/>
      <w:divBdr>
        <w:top w:val="none" w:sz="0" w:space="0" w:color="auto"/>
        <w:left w:val="none" w:sz="0" w:space="0" w:color="auto"/>
        <w:bottom w:val="none" w:sz="0" w:space="0" w:color="auto"/>
        <w:right w:val="none" w:sz="0" w:space="0" w:color="auto"/>
      </w:divBdr>
    </w:div>
    <w:div w:id="757602306">
      <w:bodyDiv w:val="1"/>
      <w:marLeft w:val="0"/>
      <w:marRight w:val="0"/>
      <w:marTop w:val="0"/>
      <w:marBottom w:val="0"/>
      <w:divBdr>
        <w:top w:val="none" w:sz="0" w:space="0" w:color="auto"/>
        <w:left w:val="none" w:sz="0" w:space="0" w:color="auto"/>
        <w:bottom w:val="none" w:sz="0" w:space="0" w:color="auto"/>
        <w:right w:val="none" w:sz="0" w:space="0" w:color="auto"/>
      </w:divBdr>
    </w:div>
    <w:div w:id="758451241">
      <w:bodyDiv w:val="1"/>
      <w:marLeft w:val="0"/>
      <w:marRight w:val="0"/>
      <w:marTop w:val="0"/>
      <w:marBottom w:val="0"/>
      <w:divBdr>
        <w:top w:val="none" w:sz="0" w:space="0" w:color="auto"/>
        <w:left w:val="none" w:sz="0" w:space="0" w:color="auto"/>
        <w:bottom w:val="none" w:sz="0" w:space="0" w:color="auto"/>
        <w:right w:val="none" w:sz="0" w:space="0" w:color="auto"/>
      </w:divBdr>
    </w:div>
    <w:div w:id="767235842">
      <w:bodyDiv w:val="1"/>
      <w:marLeft w:val="0"/>
      <w:marRight w:val="0"/>
      <w:marTop w:val="0"/>
      <w:marBottom w:val="0"/>
      <w:divBdr>
        <w:top w:val="none" w:sz="0" w:space="0" w:color="auto"/>
        <w:left w:val="none" w:sz="0" w:space="0" w:color="auto"/>
        <w:bottom w:val="none" w:sz="0" w:space="0" w:color="auto"/>
        <w:right w:val="none" w:sz="0" w:space="0" w:color="auto"/>
      </w:divBdr>
    </w:div>
    <w:div w:id="768891747">
      <w:bodyDiv w:val="1"/>
      <w:marLeft w:val="0"/>
      <w:marRight w:val="0"/>
      <w:marTop w:val="0"/>
      <w:marBottom w:val="0"/>
      <w:divBdr>
        <w:top w:val="none" w:sz="0" w:space="0" w:color="auto"/>
        <w:left w:val="none" w:sz="0" w:space="0" w:color="auto"/>
        <w:bottom w:val="none" w:sz="0" w:space="0" w:color="auto"/>
        <w:right w:val="none" w:sz="0" w:space="0" w:color="auto"/>
      </w:divBdr>
    </w:div>
    <w:div w:id="814681167">
      <w:bodyDiv w:val="1"/>
      <w:marLeft w:val="0"/>
      <w:marRight w:val="0"/>
      <w:marTop w:val="0"/>
      <w:marBottom w:val="0"/>
      <w:divBdr>
        <w:top w:val="none" w:sz="0" w:space="0" w:color="auto"/>
        <w:left w:val="none" w:sz="0" w:space="0" w:color="auto"/>
        <w:bottom w:val="none" w:sz="0" w:space="0" w:color="auto"/>
        <w:right w:val="none" w:sz="0" w:space="0" w:color="auto"/>
      </w:divBdr>
    </w:div>
    <w:div w:id="827862993">
      <w:bodyDiv w:val="1"/>
      <w:marLeft w:val="0"/>
      <w:marRight w:val="0"/>
      <w:marTop w:val="0"/>
      <w:marBottom w:val="0"/>
      <w:divBdr>
        <w:top w:val="none" w:sz="0" w:space="0" w:color="auto"/>
        <w:left w:val="none" w:sz="0" w:space="0" w:color="auto"/>
        <w:bottom w:val="none" w:sz="0" w:space="0" w:color="auto"/>
        <w:right w:val="none" w:sz="0" w:space="0" w:color="auto"/>
      </w:divBdr>
    </w:div>
    <w:div w:id="837039997">
      <w:bodyDiv w:val="1"/>
      <w:marLeft w:val="0"/>
      <w:marRight w:val="0"/>
      <w:marTop w:val="0"/>
      <w:marBottom w:val="0"/>
      <w:divBdr>
        <w:top w:val="none" w:sz="0" w:space="0" w:color="auto"/>
        <w:left w:val="none" w:sz="0" w:space="0" w:color="auto"/>
        <w:bottom w:val="none" w:sz="0" w:space="0" w:color="auto"/>
        <w:right w:val="none" w:sz="0" w:space="0" w:color="auto"/>
      </w:divBdr>
    </w:div>
    <w:div w:id="845024963">
      <w:bodyDiv w:val="1"/>
      <w:marLeft w:val="0"/>
      <w:marRight w:val="0"/>
      <w:marTop w:val="0"/>
      <w:marBottom w:val="0"/>
      <w:divBdr>
        <w:top w:val="none" w:sz="0" w:space="0" w:color="auto"/>
        <w:left w:val="none" w:sz="0" w:space="0" w:color="auto"/>
        <w:bottom w:val="none" w:sz="0" w:space="0" w:color="auto"/>
        <w:right w:val="none" w:sz="0" w:space="0" w:color="auto"/>
      </w:divBdr>
    </w:div>
    <w:div w:id="848720347">
      <w:bodyDiv w:val="1"/>
      <w:marLeft w:val="0"/>
      <w:marRight w:val="0"/>
      <w:marTop w:val="0"/>
      <w:marBottom w:val="0"/>
      <w:divBdr>
        <w:top w:val="none" w:sz="0" w:space="0" w:color="auto"/>
        <w:left w:val="none" w:sz="0" w:space="0" w:color="auto"/>
        <w:bottom w:val="none" w:sz="0" w:space="0" w:color="auto"/>
        <w:right w:val="none" w:sz="0" w:space="0" w:color="auto"/>
      </w:divBdr>
    </w:div>
    <w:div w:id="848838837">
      <w:bodyDiv w:val="1"/>
      <w:marLeft w:val="0"/>
      <w:marRight w:val="0"/>
      <w:marTop w:val="0"/>
      <w:marBottom w:val="0"/>
      <w:divBdr>
        <w:top w:val="none" w:sz="0" w:space="0" w:color="auto"/>
        <w:left w:val="none" w:sz="0" w:space="0" w:color="auto"/>
        <w:bottom w:val="none" w:sz="0" w:space="0" w:color="auto"/>
        <w:right w:val="none" w:sz="0" w:space="0" w:color="auto"/>
      </w:divBdr>
    </w:div>
    <w:div w:id="848956979">
      <w:bodyDiv w:val="1"/>
      <w:marLeft w:val="0"/>
      <w:marRight w:val="0"/>
      <w:marTop w:val="0"/>
      <w:marBottom w:val="0"/>
      <w:divBdr>
        <w:top w:val="none" w:sz="0" w:space="0" w:color="auto"/>
        <w:left w:val="none" w:sz="0" w:space="0" w:color="auto"/>
        <w:bottom w:val="none" w:sz="0" w:space="0" w:color="auto"/>
        <w:right w:val="none" w:sz="0" w:space="0" w:color="auto"/>
      </w:divBdr>
    </w:div>
    <w:div w:id="849876790">
      <w:bodyDiv w:val="1"/>
      <w:marLeft w:val="0"/>
      <w:marRight w:val="0"/>
      <w:marTop w:val="0"/>
      <w:marBottom w:val="0"/>
      <w:divBdr>
        <w:top w:val="none" w:sz="0" w:space="0" w:color="auto"/>
        <w:left w:val="none" w:sz="0" w:space="0" w:color="auto"/>
        <w:bottom w:val="none" w:sz="0" w:space="0" w:color="auto"/>
        <w:right w:val="none" w:sz="0" w:space="0" w:color="auto"/>
      </w:divBdr>
    </w:div>
    <w:div w:id="851265769">
      <w:bodyDiv w:val="1"/>
      <w:marLeft w:val="0"/>
      <w:marRight w:val="0"/>
      <w:marTop w:val="0"/>
      <w:marBottom w:val="0"/>
      <w:divBdr>
        <w:top w:val="none" w:sz="0" w:space="0" w:color="auto"/>
        <w:left w:val="none" w:sz="0" w:space="0" w:color="auto"/>
        <w:bottom w:val="none" w:sz="0" w:space="0" w:color="auto"/>
        <w:right w:val="none" w:sz="0" w:space="0" w:color="auto"/>
      </w:divBdr>
    </w:div>
    <w:div w:id="853764317">
      <w:bodyDiv w:val="1"/>
      <w:marLeft w:val="0"/>
      <w:marRight w:val="0"/>
      <w:marTop w:val="0"/>
      <w:marBottom w:val="0"/>
      <w:divBdr>
        <w:top w:val="none" w:sz="0" w:space="0" w:color="auto"/>
        <w:left w:val="none" w:sz="0" w:space="0" w:color="auto"/>
        <w:bottom w:val="none" w:sz="0" w:space="0" w:color="auto"/>
        <w:right w:val="none" w:sz="0" w:space="0" w:color="auto"/>
      </w:divBdr>
    </w:div>
    <w:div w:id="855189616">
      <w:bodyDiv w:val="1"/>
      <w:marLeft w:val="0"/>
      <w:marRight w:val="0"/>
      <w:marTop w:val="0"/>
      <w:marBottom w:val="0"/>
      <w:divBdr>
        <w:top w:val="none" w:sz="0" w:space="0" w:color="auto"/>
        <w:left w:val="none" w:sz="0" w:space="0" w:color="auto"/>
        <w:bottom w:val="none" w:sz="0" w:space="0" w:color="auto"/>
        <w:right w:val="none" w:sz="0" w:space="0" w:color="auto"/>
      </w:divBdr>
    </w:div>
    <w:div w:id="863523160">
      <w:bodyDiv w:val="1"/>
      <w:marLeft w:val="0"/>
      <w:marRight w:val="0"/>
      <w:marTop w:val="0"/>
      <w:marBottom w:val="0"/>
      <w:divBdr>
        <w:top w:val="none" w:sz="0" w:space="0" w:color="auto"/>
        <w:left w:val="none" w:sz="0" w:space="0" w:color="auto"/>
        <w:bottom w:val="none" w:sz="0" w:space="0" w:color="auto"/>
        <w:right w:val="none" w:sz="0" w:space="0" w:color="auto"/>
      </w:divBdr>
    </w:div>
    <w:div w:id="867257693">
      <w:bodyDiv w:val="1"/>
      <w:marLeft w:val="0"/>
      <w:marRight w:val="0"/>
      <w:marTop w:val="0"/>
      <w:marBottom w:val="0"/>
      <w:divBdr>
        <w:top w:val="none" w:sz="0" w:space="0" w:color="auto"/>
        <w:left w:val="none" w:sz="0" w:space="0" w:color="auto"/>
        <w:bottom w:val="none" w:sz="0" w:space="0" w:color="auto"/>
        <w:right w:val="none" w:sz="0" w:space="0" w:color="auto"/>
      </w:divBdr>
    </w:div>
    <w:div w:id="884608085">
      <w:bodyDiv w:val="1"/>
      <w:marLeft w:val="0"/>
      <w:marRight w:val="0"/>
      <w:marTop w:val="0"/>
      <w:marBottom w:val="0"/>
      <w:divBdr>
        <w:top w:val="none" w:sz="0" w:space="0" w:color="auto"/>
        <w:left w:val="none" w:sz="0" w:space="0" w:color="auto"/>
        <w:bottom w:val="none" w:sz="0" w:space="0" w:color="auto"/>
        <w:right w:val="none" w:sz="0" w:space="0" w:color="auto"/>
      </w:divBdr>
    </w:div>
    <w:div w:id="893197220">
      <w:bodyDiv w:val="1"/>
      <w:marLeft w:val="0"/>
      <w:marRight w:val="0"/>
      <w:marTop w:val="0"/>
      <w:marBottom w:val="0"/>
      <w:divBdr>
        <w:top w:val="none" w:sz="0" w:space="0" w:color="auto"/>
        <w:left w:val="none" w:sz="0" w:space="0" w:color="auto"/>
        <w:bottom w:val="none" w:sz="0" w:space="0" w:color="auto"/>
        <w:right w:val="none" w:sz="0" w:space="0" w:color="auto"/>
      </w:divBdr>
    </w:div>
    <w:div w:id="893857798">
      <w:bodyDiv w:val="1"/>
      <w:marLeft w:val="0"/>
      <w:marRight w:val="0"/>
      <w:marTop w:val="0"/>
      <w:marBottom w:val="0"/>
      <w:divBdr>
        <w:top w:val="none" w:sz="0" w:space="0" w:color="auto"/>
        <w:left w:val="none" w:sz="0" w:space="0" w:color="auto"/>
        <w:bottom w:val="none" w:sz="0" w:space="0" w:color="auto"/>
        <w:right w:val="none" w:sz="0" w:space="0" w:color="auto"/>
      </w:divBdr>
      <w:divsChild>
        <w:div w:id="1070538011">
          <w:marLeft w:val="0"/>
          <w:marRight w:val="0"/>
          <w:marTop w:val="0"/>
          <w:marBottom w:val="0"/>
          <w:divBdr>
            <w:top w:val="none" w:sz="0" w:space="0" w:color="auto"/>
            <w:left w:val="none" w:sz="0" w:space="0" w:color="auto"/>
            <w:bottom w:val="none" w:sz="0" w:space="0" w:color="auto"/>
            <w:right w:val="none" w:sz="0" w:space="0" w:color="auto"/>
          </w:divBdr>
        </w:div>
      </w:divsChild>
    </w:div>
    <w:div w:id="899750263">
      <w:bodyDiv w:val="1"/>
      <w:marLeft w:val="0"/>
      <w:marRight w:val="0"/>
      <w:marTop w:val="0"/>
      <w:marBottom w:val="0"/>
      <w:divBdr>
        <w:top w:val="none" w:sz="0" w:space="0" w:color="auto"/>
        <w:left w:val="none" w:sz="0" w:space="0" w:color="auto"/>
        <w:bottom w:val="none" w:sz="0" w:space="0" w:color="auto"/>
        <w:right w:val="none" w:sz="0" w:space="0" w:color="auto"/>
      </w:divBdr>
    </w:div>
    <w:div w:id="905380540">
      <w:bodyDiv w:val="1"/>
      <w:marLeft w:val="0"/>
      <w:marRight w:val="0"/>
      <w:marTop w:val="0"/>
      <w:marBottom w:val="0"/>
      <w:divBdr>
        <w:top w:val="none" w:sz="0" w:space="0" w:color="auto"/>
        <w:left w:val="none" w:sz="0" w:space="0" w:color="auto"/>
        <w:bottom w:val="none" w:sz="0" w:space="0" w:color="auto"/>
        <w:right w:val="none" w:sz="0" w:space="0" w:color="auto"/>
      </w:divBdr>
    </w:div>
    <w:div w:id="919563891">
      <w:bodyDiv w:val="1"/>
      <w:marLeft w:val="0"/>
      <w:marRight w:val="0"/>
      <w:marTop w:val="0"/>
      <w:marBottom w:val="0"/>
      <w:divBdr>
        <w:top w:val="none" w:sz="0" w:space="0" w:color="auto"/>
        <w:left w:val="none" w:sz="0" w:space="0" w:color="auto"/>
        <w:bottom w:val="none" w:sz="0" w:space="0" w:color="auto"/>
        <w:right w:val="none" w:sz="0" w:space="0" w:color="auto"/>
      </w:divBdr>
    </w:div>
    <w:div w:id="926117390">
      <w:bodyDiv w:val="1"/>
      <w:marLeft w:val="0"/>
      <w:marRight w:val="0"/>
      <w:marTop w:val="0"/>
      <w:marBottom w:val="0"/>
      <w:divBdr>
        <w:top w:val="none" w:sz="0" w:space="0" w:color="auto"/>
        <w:left w:val="none" w:sz="0" w:space="0" w:color="auto"/>
        <w:bottom w:val="none" w:sz="0" w:space="0" w:color="auto"/>
        <w:right w:val="none" w:sz="0" w:space="0" w:color="auto"/>
      </w:divBdr>
    </w:div>
    <w:div w:id="928467602">
      <w:bodyDiv w:val="1"/>
      <w:marLeft w:val="0"/>
      <w:marRight w:val="0"/>
      <w:marTop w:val="0"/>
      <w:marBottom w:val="0"/>
      <w:divBdr>
        <w:top w:val="none" w:sz="0" w:space="0" w:color="auto"/>
        <w:left w:val="none" w:sz="0" w:space="0" w:color="auto"/>
        <w:bottom w:val="none" w:sz="0" w:space="0" w:color="auto"/>
        <w:right w:val="none" w:sz="0" w:space="0" w:color="auto"/>
      </w:divBdr>
    </w:div>
    <w:div w:id="933981285">
      <w:bodyDiv w:val="1"/>
      <w:marLeft w:val="0"/>
      <w:marRight w:val="0"/>
      <w:marTop w:val="0"/>
      <w:marBottom w:val="0"/>
      <w:divBdr>
        <w:top w:val="none" w:sz="0" w:space="0" w:color="auto"/>
        <w:left w:val="none" w:sz="0" w:space="0" w:color="auto"/>
        <w:bottom w:val="none" w:sz="0" w:space="0" w:color="auto"/>
        <w:right w:val="none" w:sz="0" w:space="0" w:color="auto"/>
      </w:divBdr>
    </w:div>
    <w:div w:id="940647298">
      <w:bodyDiv w:val="1"/>
      <w:marLeft w:val="0"/>
      <w:marRight w:val="0"/>
      <w:marTop w:val="0"/>
      <w:marBottom w:val="0"/>
      <w:divBdr>
        <w:top w:val="none" w:sz="0" w:space="0" w:color="auto"/>
        <w:left w:val="none" w:sz="0" w:space="0" w:color="auto"/>
        <w:bottom w:val="none" w:sz="0" w:space="0" w:color="auto"/>
        <w:right w:val="none" w:sz="0" w:space="0" w:color="auto"/>
      </w:divBdr>
    </w:div>
    <w:div w:id="951740671">
      <w:bodyDiv w:val="1"/>
      <w:marLeft w:val="0"/>
      <w:marRight w:val="0"/>
      <w:marTop w:val="0"/>
      <w:marBottom w:val="0"/>
      <w:divBdr>
        <w:top w:val="none" w:sz="0" w:space="0" w:color="auto"/>
        <w:left w:val="none" w:sz="0" w:space="0" w:color="auto"/>
        <w:bottom w:val="none" w:sz="0" w:space="0" w:color="auto"/>
        <w:right w:val="none" w:sz="0" w:space="0" w:color="auto"/>
      </w:divBdr>
    </w:div>
    <w:div w:id="952052277">
      <w:bodyDiv w:val="1"/>
      <w:marLeft w:val="0"/>
      <w:marRight w:val="0"/>
      <w:marTop w:val="0"/>
      <w:marBottom w:val="0"/>
      <w:divBdr>
        <w:top w:val="none" w:sz="0" w:space="0" w:color="auto"/>
        <w:left w:val="none" w:sz="0" w:space="0" w:color="auto"/>
        <w:bottom w:val="none" w:sz="0" w:space="0" w:color="auto"/>
        <w:right w:val="none" w:sz="0" w:space="0" w:color="auto"/>
      </w:divBdr>
    </w:div>
    <w:div w:id="956715102">
      <w:bodyDiv w:val="1"/>
      <w:marLeft w:val="0"/>
      <w:marRight w:val="0"/>
      <w:marTop w:val="0"/>
      <w:marBottom w:val="0"/>
      <w:divBdr>
        <w:top w:val="none" w:sz="0" w:space="0" w:color="auto"/>
        <w:left w:val="none" w:sz="0" w:space="0" w:color="auto"/>
        <w:bottom w:val="none" w:sz="0" w:space="0" w:color="auto"/>
        <w:right w:val="none" w:sz="0" w:space="0" w:color="auto"/>
      </w:divBdr>
    </w:div>
    <w:div w:id="957761305">
      <w:bodyDiv w:val="1"/>
      <w:marLeft w:val="0"/>
      <w:marRight w:val="0"/>
      <w:marTop w:val="0"/>
      <w:marBottom w:val="0"/>
      <w:divBdr>
        <w:top w:val="none" w:sz="0" w:space="0" w:color="auto"/>
        <w:left w:val="none" w:sz="0" w:space="0" w:color="auto"/>
        <w:bottom w:val="none" w:sz="0" w:space="0" w:color="auto"/>
        <w:right w:val="none" w:sz="0" w:space="0" w:color="auto"/>
      </w:divBdr>
    </w:div>
    <w:div w:id="963075676">
      <w:bodyDiv w:val="1"/>
      <w:marLeft w:val="0"/>
      <w:marRight w:val="0"/>
      <w:marTop w:val="0"/>
      <w:marBottom w:val="0"/>
      <w:divBdr>
        <w:top w:val="none" w:sz="0" w:space="0" w:color="auto"/>
        <w:left w:val="none" w:sz="0" w:space="0" w:color="auto"/>
        <w:bottom w:val="none" w:sz="0" w:space="0" w:color="auto"/>
        <w:right w:val="none" w:sz="0" w:space="0" w:color="auto"/>
      </w:divBdr>
      <w:divsChild>
        <w:div w:id="399645085">
          <w:marLeft w:val="0"/>
          <w:marRight w:val="0"/>
          <w:marTop w:val="0"/>
          <w:marBottom w:val="0"/>
          <w:divBdr>
            <w:top w:val="none" w:sz="0" w:space="0" w:color="auto"/>
            <w:left w:val="none" w:sz="0" w:space="0" w:color="auto"/>
            <w:bottom w:val="none" w:sz="0" w:space="0" w:color="auto"/>
            <w:right w:val="none" w:sz="0" w:space="0" w:color="auto"/>
          </w:divBdr>
          <w:divsChild>
            <w:div w:id="1551963975">
              <w:marLeft w:val="0"/>
              <w:marRight w:val="0"/>
              <w:marTop w:val="0"/>
              <w:marBottom w:val="0"/>
              <w:divBdr>
                <w:top w:val="none" w:sz="0" w:space="0" w:color="auto"/>
                <w:left w:val="none" w:sz="0" w:space="0" w:color="auto"/>
                <w:bottom w:val="none" w:sz="0" w:space="0" w:color="auto"/>
                <w:right w:val="none" w:sz="0" w:space="0" w:color="auto"/>
              </w:divBdr>
            </w:div>
          </w:divsChild>
        </w:div>
        <w:div w:id="402945631">
          <w:marLeft w:val="0"/>
          <w:marRight w:val="0"/>
          <w:marTop w:val="0"/>
          <w:marBottom w:val="0"/>
          <w:divBdr>
            <w:top w:val="none" w:sz="0" w:space="0" w:color="auto"/>
            <w:left w:val="none" w:sz="0" w:space="0" w:color="auto"/>
            <w:bottom w:val="none" w:sz="0" w:space="0" w:color="auto"/>
            <w:right w:val="none" w:sz="0" w:space="0" w:color="auto"/>
          </w:divBdr>
          <w:divsChild>
            <w:div w:id="83306069">
              <w:marLeft w:val="0"/>
              <w:marRight w:val="0"/>
              <w:marTop w:val="0"/>
              <w:marBottom w:val="0"/>
              <w:divBdr>
                <w:top w:val="none" w:sz="0" w:space="0" w:color="auto"/>
                <w:left w:val="none" w:sz="0" w:space="0" w:color="auto"/>
                <w:bottom w:val="none" w:sz="0" w:space="0" w:color="auto"/>
                <w:right w:val="none" w:sz="0" w:space="0" w:color="auto"/>
              </w:divBdr>
            </w:div>
          </w:divsChild>
        </w:div>
        <w:div w:id="584534195">
          <w:marLeft w:val="0"/>
          <w:marRight w:val="0"/>
          <w:marTop w:val="0"/>
          <w:marBottom w:val="0"/>
          <w:divBdr>
            <w:top w:val="none" w:sz="0" w:space="0" w:color="auto"/>
            <w:left w:val="none" w:sz="0" w:space="0" w:color="auto"/>
            <w:bottom w:val="none" w:sz="0" w:space="0" w:color="auto"/>
            <w:right w:val="none" w:sz="0" w:space="0" w:color="auto"/>
          </w:divBdr>
          <w:divsChild>
            <w:div w:id="352145888">
              <w:marLeft w:val="0"/>
              <w:marRight w:val="0"/>
              <w:marTop w:val="0"/>
              <w:marBottom w:val="0"/>
              <w:divBdr>
                <w:top w:val="none" w:sz="0" w:space="0" w:color="auto"/>
                <w:left w:val="none" w:sz="0" w:space="0" w:color="auto"/>
                <w:bottom w:val="none" w:sz="0" w:space="0" w:color="auto"/>
                <w:right w:val="none" w:sz="0" w:space="0" w:color="auto"/>
              </w:divBdr>
            </w:div>
          </w:divsChild>
        </w:div>
        <w:div w:id="694113034">
          <w:marLeft w:val="0"/>
          <w:marRight w:val="0"/>
          <w:marTop w:val="0"/>
          <w:marBottom w:val="0"/>
          <w:divBdr>
            <w:top w:val="none" w:sz="0" w:space="0" w:color="auto"/>
            <w:left w:val="none" w:sz="0" w:space="0" w:color="auto"/>
            <w:bottom w:val="none" w:sz="0" w:space="0" w:color="auto"/>
            <w:right w:val="none" w:sz="0" w:space="0" w:color="auto"/>
          </w:divBdr>
          <w:divsChild>
            <w:div w:id="429663089">
              <w:marLeft w:val="0"/>
              <w:marRight w:val="0"/>
              <w:marTop w:val="0"/>
              <w:marBottom w:val="0"/>
              <w:divBdr>
                <w:top w:val="none" w:sz="0" w:space="0" w:color="auto"/>
                <w:left w:val="none" w:sz="0" w:space="0" w:color="auto"/>
                <w:bottom w:val="none" w:sz="0" w:space="0" w:color="auto"/>
                <w:right w:val="none" w:sz="0" w:space="0" w:color="auto"/>
              </w:divBdr>
            </w:div>
          </w:divsChild>
        </w:div>
        <w:div w:id="999427157">
          <w:marLeft w:val="0"/>
          <w:marRight w:val="0"/>
          <w:marTop w:val="0"/>
          <w:marBottom w:val="0"/>
          <w:divBdr>
            <w:top w:val="none" w:sz="0" w:space="0" w:color="auto"/>
            <w:left w:val="none" w:sz="0" w:space="0" w:color="auto"/>
            <w:bottom w:val="none" w:sz="0" w:space="0" w:color="auto"/>
            <w:right w:val="none" w:sz="0" w:space="0" w:color="auto"/>
          </w:divBdr>
          <w:divsChild>
            <w:div w:id="285089642">
              <w:marLeft w:val="0"/>
              <w:marRight w:val="0"/>
              <w:marTop w:val="0"/>
              <w:marBottom w:val="0"/>
              <w:divBdr>
                <w:top w:val="none" w:sz="0" w:space="0" w:color="auto"/>
                <w:left w:val="none" w:sz="0" w:space="0" w:color="auto"/>
                <w:bottom w:val="none" w:sz="0" w:space="0" w:color="auto"/>
                <w:right w:val="none" w:sz="0" w:space="0" w:color="auto"/>
              </w:divBdr>
            </w:div>
          </w:divsChild>
        </w:div>
        <w:div w:id="1420636541">
          <w:marLeft w:val="0"/>
          <w:marRight w:val="0"/>
          <w:marTop w:val="0"/>
          <w:marBottom w:val="0"/>
          <w:divBdr>
            <w:top w:val="none" w:sz="0" w:space="0" w:color="auto"/>
            <w:left w:val="none" w:sz="0" w:space="0" w:color="auto"/>
            <w:bottom w:val="none" w:sz="0" w:space="0" w:color="auto"/>
            <w:right w:val="none" w:sz="0" w:space="0" w:color="auto"/>
          </w:divBdr>
          <w:divsChild>
            <w:div w:id="1486899324">
              <w:marLeft w:val="0"/>
              <w:marRight w:val="0"/>
              <w:marTop w:val="0"/>
              <w:marBottom w:val="0"/>
              <w:divBdr>
                <w:top w:val="none" w:sz="0" w:space="0" w:color="auto"/>
                <w:left w:val="none" w:sz="0" w:space="0" w:color="auto"/>
                <w:bottom w:val="none" w:sz="0" w:space="0" w:color="auto"/>
                <w:right w:val="none" w:sz="0" w:space="0" w:color="auto"/>
              </w:divBdr>
            </w:div>
          </w:divsChild>
        </w:div>
        <w:div w:id="1868715718">
          <w:marLeft w:val="0"/>
          <w:marRight w:val="0"/>
          <w:marTop w:val="0"/>
          <w:marBottom w:val="0"/>
          <w:divBdr>
            <w:top w:val="none" w:sz="0" w:space="0" w:color="auto"/>
            <w:left w:val="none" w:sz="0" w:space="0" w:color="auto"/>
            <w:bottom w:val="none" w:sz="0" w:space="0" w:color="auto"/>
            <w:right w:val="none" w:sz="0" w:space="0" w:color="auto"/>
          </w:divBdr>
          <w:divsChild>
            <w:div w:id="1116870036">
              <w:marLeft w:val="0"/>
              <w:marRight w:val="0"/>
              <w:marTop w:val="0"/>
              <w:marBottom w:val="0"/>
              <w:divBdr>
                <w:top w:val="none" w:sz="0" w:space="0" w:color="auto"/>
                <w:left w:val="none" w:sz="0" w:space="0" w:color="auto"/>
                <w:bottom w:val="none" w:sz="0" w:space="0" w:color="auto"/>
                <w:right w:val="none" w:sz="0" w:space="0" w:color="auto"/>
              </w:divBdr>
            </w:div>
          </w:divsChild>
        </w:div>
        <w:div w:id="2025741514">
          <w:marLeft w:val="0"/>
          <w:marRight w:val="0"/>
          <w:marTop w:val="0"/>
          <w:marBottom w:val="0"/>
          <w:divBdr>
            <w:top w:val="none" w:sz="0" w:space="0" w:color="auto"/>
            <w:left w:val="none" w:sz="0" w:space="0" w:color="auto"/>
            <w:bottom w:val="none" w:sz="0" w:space="0" w:color="auto"/>
            <w:right w:val="none" w:sz="0" w:space="0" w:color="auto"/>
          </w:divBdr>
          <w:divsChild>
            <w:div w:id="112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6152">
      <w:bodyDiv w:val="1"/>
      <w:marLeft w:val="0"/>
      <w:marRight w:val="0"/>
      <w:marTop w:val="0"/>
      <w:marBottom w:val="0"/>
      <w:divBdr>
        <w:top w:val="none" w:sz="0" w:space="0" w:color="auto"/>
        <w:left w:val="none" w:sz="0" w:space="0" w:color="auto"/>
        <w:bottom w:val="none" w:sz="0" w:space="0" w:color="auto"/>
        <w:right w:val="none" w:sz="0" w:space="0" w:color="auto"/>
      </w:divBdr>
    </w:div>
    <w:div w:id="967400050">
      <w:bodyDiv w:val="1"/>
      <w:marLeft w:val="0"/>
      <w:marRight w:val="0"/>
      <w:marTop w:val="0"/>
      <w:marBottom w:val="0"/>
      <w:divBdr>
        <w:top w:val="none" w:sz="0" w:space="0" w:color="auto"/>
        <w:left w:val="none" w:sz="0" w:space="0" w:color="auto"/>
        <w:bottom w:val="none" w:sz="0" w:space="0" w:color="auto"/>
        <w:right w:val="none" w:sz="0" w:space="0" w:color="auto"/>
      </w:divBdr>
    </w:div>
    <w:div w:id="1000085935">
      <w:bodyDiv w:val="1"/>
      <w:marLeft w:val="0"/>
      <w:marRight w:val="0"/>
      <w:marTop w:val="0"/>
      <w:marBottom w:val="0"/>
      <w:divBdr>
        <w:top w:val="none" w:sz="0" w:space="0" w:color="auto"/>
        <w:left w:val="none" w:sz="0" w:space="0" w:color="auto"/>
        <w:bottom w:val="none" w:sz="0" w:space="0" w:color="auto"/>
        <w:right w:val="none" w:sz="0" w:space="0" w:color="auto"/>
      </w:divBdr>
      <w:divsChild>
        <w:div w:id="119138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88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971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149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379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26206">
      <w:bodyDiv w:val="1"/>
      <w:marLeft w:val="0"/>
      <w:marRight w:val="0"/>
      <w:marTop w:val="0"/>
      <w:marBottom w:val="0"/>
      <w:divBdr>
        <w:top w:val="none" w:sz="0" w:space="0" w:color="auto"/>
        <w:left w:val="none" w:sz="0" w:space="0" w:color="auto"/>
        <w:bottom w:val="none" w:sz="0" w:space="0" w:color="auto"/>
        <w:right w:val="none" w:sz="0" w:space="0" w:color="auto"/>
      </w:divBdr>
      <w:divsChild>
        <w:div w:id="784890121">
          <w:marLeft w:val="0"/>
          <w:marRight w:val="0"/>
          <w:marTop w:val="0"/>
          <w:marBottom w:val="0"/>
          <w:divBdr>
            <w:top w:val="none" w:sz="0" w:space="0" w:color="auto"/>
            <w:left w:val="none" w:sz="0" w:space="0" w:color="auto"/>
            <w:bottom w:val="none" w:sz="0" w:space="0" w:color="auto"/>
            <w:right w:val="none" w:sz="0" w:space="0" w:color="auto"/>
          </w:divBdr>
          <w:divsChild>
            <w:div w:id="1328093597">
              <w:marLeft w:val="0"/>
              <w:marRight w:val="0"/>
              <w:marTop w:val="0"/>
              <w:marBottom w:val="0"/>
              <w:divBdr>
                <w:top w:val="none" w:sz="0" w:space="0" w:color="auto"/>
                <w:left w:val="none" w:sz="0" w:space="0" w:color="auto"/>
                <w:bottom w:val="none" w:sz="0" w:space="0" w:color="auto"/>
                <w:right w:val="none" w:sz="0" w:space="0" w:color="auto"/>
              </w:divBdr>
            </w:div>
          </w:divsChild>
        </w:div>
        <w:div w:id="788817061">
          <w:marLeft w:val="0"/>
          <w:marRight w:val="0"/>
          <w:marTop w:val="0"/>
          <w:marBottom w:val="0"/>
          <w:divBdr>
            <w:top w:val="none" w:sz="0" w:space="0" w:color="auto"/>
            <w:left w:val="none" w:sz="0" w:space="0" w:color="auto"/>
            <w:bottom w:val="none" w:sz="0" w:space="0" w:color="auto"/>
            <w:right w:val="none" w:sz="0" w:space="0" w:color="auto"/>
          </w:divBdr>
          <w:divsChild>
            <w:div w:id="594899567">
              <w:marLeft w:val="0"/>
              <w:marRight w:val="0"/>
              <w:marTop w:val="0"/>
              <w:marBottom w:val="0"/>
              <w:divBdr>
                <w:top w:val="none" w:sz="0" w:space="0" w:color="auto"/>
                <w:left w:val="none" w:sz="0" w:space="0" w:color="auto"/>
                <w:bottom w:val="none" w:sz="0" w:space="0" w:color="auto"/>
                <w:right w:val="none" w:sz="0" w:space="0" w:color="auto"/>
              </w:divBdr>
            </w:div>
          </w:divsChild>
        </w:div>
        <w:div w:id="931009130">
          <w:marLeft w:val="0"/>
          <w:marRight w:val="0"/>
          <w:marTop w:val="0"/>
          <w:marBottom w:val="0"/>
          <w:divBdr>
            <w:top w:val="none" w:sz="0" w:space="0" w:color="auto"/>
            <w:left w:val="none" w:sz="0" w:space="0" w:color="auto"/>
            <w:bottom w:val="none" w:sz="0" w:space="0" w:color="auto"/>
            <w:right w:val="none" w:sz="0" w:space="0" w:color="auto"/>
          </w:divBdr>
          <w:divsChild>
            <w:div w:id="932591641">
              <w:marLeft w:val="0"/>
              <w:marRight w:val="0"/>
              <w:marTop w:val="0"/>
              <w:marBottom w:val="0"/>
              <w:divBdr>
                <w:top w:val="none" w:sz="0" w:space="0" w:color="auto"/>
                <w:left w:val="none" w:sz="0" w:space="0" w:color="auto"/>
                <w:bottom w:val="none" w:sz="0" w:space="0" w:color="auto"/>
                <w:right w:val="none" w:sz="0" w:space="0" w:color="auto"/>
              </w:divBdr>
            </w:div>
          </w:divsChild>
        </w:div>
        <w:div w:id="1165240735">
          <w:marLeft w:val="0"/>
          <w:marRight w:val="0"/>
          <w:marTop w:val="0"/>
          <w:marBottom w:val="0"/>
          <w:divBdr>
            <w:top w:val="none" w:sz="0" w:space="0" w:color="auto"/>
            <w:left w:val="none" w:sz="0" w:space="0" w:color="auto"/>
            <w:bottom w:val="none" w:sz="0" w:space="0" w:color="auto"/>
            <w:right w:val="none" w:sz="0" w:space="0" w:color="auto"/>
          </w:divBdr>
          <w:divsChild>
            <w:div w:id="84810599">
              <w:marLeft w:val="0"/>
              <w:marRight w:val="0"/>
              <w:marTop w:val="0"/>
              <w:marBottom w:val="0"/>
              <w:divBdr>
                <w:top w:val="none" w:sz="0" w:space="0" w:color="auto"/>
                <w:left w:val="none" w:sz="0" w:space="0" w:color="auto"/>
                <w:bottom w:val="none" w:sz="0" w:space="0" w:color="auto"/>
                <w:right w:val="none" w:sz="0" w:space="0" w:color="auto"/>
              </w:divBdr>
            </w:div>
          </w:divsChild>
        </w:div>
        <w:div w:id="1547990565">
          <w:marLeft w:val="0"/>
          <w:marRight w:val="0"/>
          <w:marTop w:val="0"/>
          <w:marBottom w:val="0"/>
          <w:divBdr>
            <w:top w:val="none" w:sz="0" w:space="0" w:color="auto"/>
            <w:left w:val="none" w:sz="0" w:space="0" w:color="auto"/>
            <w:bottom w:val="none" w:sz="0" w:space="0" w:color="auto"/>
            <w:right w:val="none" w:sz="0" w:space="0" w:color="auto"/>
          </w:divBdr>
          <w:divsChild>
            <w:div w:id="1734500958">
              <w:marLeft w:val="0"/>
              <w:marRight w:val="0"/>
              <w:marTop w:val="0"/>
              <w:marBottom w:val="0"/>
              <w:divBdr>
                <w:top w:val="none" w:sz="0" w:space="0" w:color="auto"/>
                <w:left w:val="none" w:sz="0" w:space="0" w:color="auto"/>
                <w:bottom w:val="none" w:sz="0" w:space="0" w:color="auto"/>
                <w:right w:val="none" w:sz="0" w:space="0" w:color="auto"/>
              </w:divBdr>
            </w:div>
          </w:divsChild>
        </w:div>
        <w:div w:id="2042826600">
          <w:marLeft w:val="0"/>
          <w:marRight w:val="0"/>
          <w:marTop w:val="0"/>
          <w:marBottom w:val="0"/>
          <w:divBdr>
            <w:top w:val="none" w:sz="0" w:space="0" w:color="auto"/>
            <w:left w:val="none" w:sz="0" w:space="0" w:color="auto"/>
            <w:bottom w:val="none" w:sz="0" w:space="0" w:color="auto"/>
            <w:right w:val="none" w:sz="0" w:space="0" w:color="auto"/>
          </w:divBdr>
          <w:divsChild>
            <w:div w:id="13704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78">
      <w:bodyDiv w:val="1"/>
      <w:marLeft w:val="0"/>
      <w:marRight w:val="0"/>
      <w:marTop w:val="0"/>
      <w:marBottom w:val="0"/>
      <w:divBdr>
        <w:top w:val="none" w:sz="0" w:space="0" w:color="auto"/>
        <w:left w:val="none" w:sz="0" w:space="0" w:color="auto"/>
        <w:bottom w:val="none" w:sz="0" w:space="0" w:color="auto"/>
        <w:right w:val="none" w:sz="0" w:space="0" w:color="auto"/>
      </w:divBdr>
    </w:div>
    <w:div w:id="1029063147">
      <w:bodyDiv w:val="1"/>
      <w:marLeft w:val="0"/>
      <w:marRight w:val="0"/>
      <w:marTop w:val="0"/>
      <w:marBottom w:val="0"/>
      <w:divBdr>
        <w:top w:val="none" w:sz="0" w:space="0" w:color="auto"/>
        <w:left w:val="none" w:sz="0" w:space="0" w:color="auto"/>
        <w:bottom w:val="none" w:sz="0" w:space="0" w:color="auto"/>
        <w:right w:val="none" w:sz="0" w:space="0" w:color="auto"/>
      </w:divBdr>
    </w:div>
    <w:div w:id="1036390483">
      <w:bodyDiv w:val="1"/>
      <w:marLeft w:val="0"/>
      <w:marRight w:val="0"/>
      <w:marTop w:val="0"/>
      <w:marBottom w:val="0"/>
      <w:divBdr>
        <w:top w:val="none" w:sz="0" w:space="0" w:color="auto"/>
        <w:left w:val="none" w:sz="0" w:space="0" w:color="auto"/>
        <w:bottom w:val="none" w:sz="0" w:space="0" w:color="auto"/>
        <w:right w:val="none" w:sz="0" w:space="0" w:color="auto"/>
      </w:divBdr>
      <w:divsChild>
        <w:div w:id="463889040">
          <w:marLeft w:val="0"/>
          <w:marRight w:val="0"/>
          <w:marTop w:val="0"/>
          <w:marBottom w:val="0"/>
          <w:divBdr>
            <w:top w:val="none" w:sz="0" w:space="0" w:color="auto"/>
            <w:left w:val="none" w:sz="0" w:space="0" w:color="auto"/>
            <w:bottom w:val="none" w:sz="0" w:space="0" w:color="auto"/>
            <w:right w:val="none" w:sz="0" w:space="0" w:color="auto"/>
          </w:divBdr>
          <w:divsChild>
            <w:div w:id="9212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8170">
      <w:bodyDiv w:val="1"/>
      <w:marLeft w:val="0"/>
      <w:marRight w:val="0"/>
      <w:marTop w:val="0"/>
      <w:marBottom w:val="0"/>
      <w:divBdr>
        <w:top w:val="none" w:sz="0" w:space="0" w:color="auto"/>
        <w:left w:val="none" w:sz="0" w:space="0" w:color="auto"/>
        <w:bottom w:val="none" w:sz="0" w:space="0" w:color="auto"/>
        <w:right w:val="none" w:sz="0" w:space="0" w:color="auto"/>
      </w:divBdr>
    </w:div>
    <w:div w:id="1041369101">
      <w:bodyDiv w:val="1"/>
      <w:marLeft w:val="0"/>
      <w:marRight w:val="0"/>
      <w:marTop w:val="0"/>
      <w:marBottom w:val="0"/>
      <w:divBdr>
        <w:top w:val="none" w:sz="0" w:space="0" w:color="auto"/>
        <w:left w:val="none" w:sz="0" w:space="0" w:color="auto"/>
        <w:bottom w:val="none" w:sz="0" w:space="0" w:color="auto"/>
        <w:right w:val="none" w:sz="0" w:space="0" w:color="auto"/>
      </w:divBdr>
    </w:div>
    <w:div w:id="1043484073">
      <w:bodyDiv w:val="1"/>
      <w:marLeft w:val="0"/>
      <w:marRight w:val="0"/>
      <w:marTop w:val="0"/>
      <w:marBottom w:val="0"/>
      <w:divBdr>
        <w:top w:val="none" w:sz="0" w:space="0" w:color="auto"/>
        <w:left w:val="none" w:sz="0" w:space="0" w:color="auto"/>
        <w:bottom w:val="none" w:sz="0" w:space="0" w:color="auto"/>
        <w:right w:val="none" w:sz="0" w:space="0" w:color="auto"/>
      </w:divBdr>
      <w:divsChild>
        <w:div w:id="1131246351">
          <w:marLeft w:val="0"/>
          <w:marRight w:val="0"/>
          <w:marTop w:val="0"/>
          <w:marBottom w:val="0"/>
          <w:divBdr>
            <w:top w:val="none" w:sz="0" w:space="0" w:color="auto"/>
            <w:left w:val="none" w:sz="0" w:space="0" w:color="auto"/>
            <w:bottom w:val="none" w:sz="0" w:space="0" w:color="auto"/>
            <w:right w:val="none" w:sz="0" w:space="0" w:color="auto"/>
          </w:divBdr>
        </w:div>
      </w:divsChild>
    </w:div>
    <w:div w:id="1043484547">
      <w:bodyDiv w:val="1"/>
      <w:marLeft w:val="0"/>
      <w:marRight w:val="0"/>
      <w:marTop w:val="0"/>
      <w:marBottom w:val="0"/>
      <w:divBdr>
        <w:top w:val="none" w:sz="0" w:space="0" w:color="auto"/>
        <w:left w:val="none" w:sz="0" w:space="0" w:color="auto"/>
        <w:bottom w:val="none" w:sz="0" w:space="0" w:color="auto"/>
        <w:right w:val="none" w:sz="0" w:space="0" w:color="auto"/>
      </w:divBdr>
    </w:div>
    <w:div w:id="1050106055">
      <w:bodyDiv w:val="1"/>
      <w:marLeft w:val="0"/>
      <w:marRight w:val="0"/>
      <w:marTop w:val="0"/>
      <w:marBottom w:val="0"/>
      <w:divBdr>
        <w:top w:val="none" w:sz="0" w:space="0" w:color="auto"/>
        <w:left w:val="none" w:sz="0" w:space="0" w:color="auto"/>
        <w:bottom w:val="none" w:sz="0" w:space="0" w:color="auto"/>
        <w:right w:val="none" w:sz="0" w:space="0" w:color="auto"/>
      </w:divBdr>
    </w:div>
    <w:div w:id="1050956217">
      <w:bodyDiv w:val="1"/>
      <w:marLeft w:val="0"/>
      <w:marRight w:val="0"/>
      <w:marTop w:val="0"/>
      <w:marBottom w:val="0"/>
      <w:divBdr>
        <w:top w:val="none" w:sz="0" w:space="0" w:color="auto"/>
        <w:left w:val="none" w:sz="0" w:space="0" w:color="auto"/>
        <w:bottom w:val="none" w:sz="0" w:space="0" w:color="auto"/>
        <w:right w:val="none" w:sz="0" w:space="0" w:color="auto"/>
      </w:divBdr>
    </w:div>
    <w:div w:id="1052845820">
      <w:bodyDiv w:val="1"/>
      <w:marLeft w:val="0"/>
      <w:marRight w:val="0"/>
      <w:marTop w:val="0"/>
      <w:marBottom w:val="0"/>
      <w:divBdr>
        <w:top w:val="none" w:sz="0" w:space="0" w:color="auto"/>
        <w:left w:val="none" w:sz="0" w:space="0" w:color="auto"/>
        <w:bottom w:val="none" w:sz="0" w:space="0" w:color="auto"/>
        <w:right w:val="none" w:sz="0" w:space="0" w:color="auto"/>
      </w:divBdr>
    </w:div>
    <w:div w:id="1082022880">
      <w:bodyDiv w:val="1"/>
      <w:marLeft w:val="0"/>
      <w:marRight w:val="0"/>
      <w:marTop w:val="0"/>
      <w:marBottom w:val="0"/>
      <w:divBdr>
        <w:top w:val="none" w:sz="0" w:space="0" w:color="auto"/>
        <w:left w:val="none" w:sz="0" w:space="0" w:color="auto"/>
        <w:bottom w:val="none" w:sz="0" w:space="0" w:color="auto"/>
        <w:right w:val="none" w:sz="0" w:space="0" w:color="auto"/>
      </w:divBdr>
      <w:divsChild>
        <w:div w:id="118572856">
          <w:marLeft w:val="0"/>
          <w:marRight w:val="0"/>
          <w:marTop w:val="120"/>
          <w:marBottom w:val="0"/>
          <w:divBdr>
            <w:top w:val="none" w:sz="0" w:space="0" w:color="auto"/>
            <w:left w:val="none" w:sz="0" w:space="0" w:color="auto"/>
            <w:bottom w:val="none" w:sz="0" w:space="0" w:color="auto"/>
            <w:right w:val="none" w:sz="0" w:space="0" w:color="auto"/>
          </w:divBdr>
          <w:divsChild>
            <w:div w:id="1518930731">
              <w:marLeft w:val="0"/>
              <w:marRight w:val="0"/>
              <w:marTop w:val="0"/>
              <w:marBottom w:val="0"/>
              <w:divBdr>
                <w:top w:val="none" w:sz="0" w:space="0" w:color="auto"/>
                <w:left w:val="none" w:sz="0" w:space="0" w:color="auto"/>
                <w:bottom w:val="none" w:sz="0" w:space="0" w:color="auto"/>
                <w:right w:val="none" w:sz="0" w:space="0" w:color="auto"/>
              </w:divBdr>
            </w:div>
          </w:divsChild>
        </w:div>
        <w:div w:id="266355215">
          <w:marLeft w:val="0"/>
          <w:marRight w:val="0"/>
          <w:marTop w:val="0"/>
          <w:marBottom w:val="0"/>
          <w:divBdr>
            <w:top w:val="none" w:sz="0" w:space="0" w:color="auto"/>
            <w:left w:val="none" w:sz="0" w:space="0" w:color="auto"/>
            <w:bottom w:val="none" w:sz="0" w:space="0" w:color="auto"/>
            <w:right w:val="none" w:sz="0" w:space="0" w:color="auto"/>
          </w:divBdr>
        </w:div>
      </w:divsChild>
    </w:div>
    <w:div w:id="1084227924">
      <w:bodyDiv w:val="1"/>
      <w:marLeft w:val="0"/>
      <w:marRight w:val="0"/>
      <w:marTop w:val="0"/>
      <w:marBottom w:val="0"/>
      <w:divBdr>
        <w:top w:val="none" w:sz="0" w:space="0" w:color="auto"/>
        <w:left w:val="none" w:sz="0" w:space="0" w:color="auto"/>
        <w:bottom w:val="none" w:sz="0" w:space="0" w:color="auto"/>
        <w:right w:val="none" w:sz="0" w:space="0" w:color="auto"/>
      </w:divBdr>
    </w:div>
    <w:div w:id="1087847099">
      <w:bodyDiv w:val="1"/>
      <w:marLeft w:val="0"/>
      <w:marRight w:val="0"/>
      <w:marTop w:val="0"/>
      <w:marBottom w:val="0"/>
      <w:divBdr>
        <w:top w:val="none" w:sz="0" w:space="0" w:color="auto"/>
        <w:left w:val="none" w:sz="0" w:space="0" w:color="auto"/>
        <w:bottom w:val="none" w:sz="0" w:space="0" w:color="auto"/>
        <w:right w:val="none" w:sz="0" w:space="0" w:color="auto"/>
      </w:divBdr>
    </w:div>
    <w:div w:id="1088230983">
      <w:bodyDiv w:val="1"/>
      <w:marLeft w:val="0"/>
      <w:marRight w:val="0"/>
      <w:marTop w:val="0"/>
      <w:marBottom w:val="0"/>
      <w:divBdr>
        <w:top w:val="none" w:sz="0" w:space="0" w:color="auto"/>
        <w:left w:val="none" w:sz="0" w:space="0" w:color="auto"/>
        <w:bottom w:val="none" w:sz="0" w:space="0" w:color="auto"/>
        <w:right w:val="none" w:sz="0" w:space="0" w:color="auto"/>
      </w:divBdr>
    </w:div>
    <w:div w:id="1090128260">
      <w:bodyDiv w:val="1"/>
      <w:marLeft w:val="0"/>
      <w:marRight w:val="0"/>
      <w:marTop w:val="0"/>
      <w:marBottom w:val="0"/>
      <w:divBdr>
        <w:top w:val="none" w:sz="0" w:space="0" w:color="auto"/>
        <w:left w:val="none" w:sz="0" w:space="0" w:color="auto"/>
        <w:bottom w:val="none" w:sz="0" w:space="0" w:color="auto"/>
        <w:right w:val="none" w:sz="0" w:space="0" w:color="auto"/>
      </w:divBdr>
      <w:divsChild>
        <w:div w:id="778767232">
          <w:marLeft w:val="0"/>
          <w:marRight w:val="0"/>
          <w:marTop w:val="0"/>
          <w:marBottom w:val="0"/>
          <w:divBdr>
            <w:top w:val="none" w:sz="0" w:space="0" w:color="auto"/>
            <w:left w:val="none" w:sz="0" w:space="0" w:color="auto"/>
            <w:bottom w:val="none" w:sz="0" w:space="0" w:color="auto"/>
            <w:right w:val="none" w:sz="0" w:space="0" w:color="auto"/>
          </w:divBdr>
        </w:div>
        <w:div w:id="804077834">
          <w:marLeft w:val="0"/>
          <w:marRight w:val="0"/>
          <w:marTop w:val="0"/>
          <w:marBottom w:val="0"/>
          <w:divBdr>
            <w:top w:val="none" w:sz="0" w:space="0" w:color="auto"/>
            <w:left w:val="none" w:sz="0" w:space="0" w:color="auto"/>
            <w:bottom w:val="none" w:sz="0" w:space="0" w:color="auto"/>
            <w:right w:val="none" w:sz="0" w:space="0" w:color="auto"/>
          </w:divBdr>
        </w:div>
      </w:divsChild>
    </w:div>
    <w:div w:id="1090346850">
      <w:bodyDiv w:val="1"/>
      <w:marLeft w:val="0"/>
      <w:marRight w:val="0"/>
      <w:marTop w:val="0"/>
      <w:marBottom w:val="0"/>
      <w:divBdr>
        <w:top w:val="none" w:sz="0" w:space="0" w:color="auto"/>
        <w:left w:val="none" w:sz="0" w:space="0" w:color="auto"/>
        <w:bottom w:val="none" w:sz="0" w:space="0" w:color="auto"/>
        <w:right w:val="none" w:sz="0" w:space="0" w:color="auto"/>
      </w:divBdr>
    </w:div>
    <w:div w:id="1132753240">
      <w:bodyDiv w:val="1"/>
      <w:marLeft w:val="0"/>
      <w:marRight w:val="0"/>
      <w:marTop w:val="0"/>
      <w:marBottom w:val="0"/>
      <w:divBdr>
        <w:top w:val="none" w:sz="0" w:space="0" w:color="auto"/>
        <w:left w:val="none" w:sz="0" w:space="0" w:color="auto"/>
        <w:bottom w:val="none" w:sz="0" w:space="0" w:color="auto"/>
        <w:right w:val="none" w:sz="0" w:space="0" w:color="auto"/>
      </w:divBdr>
    </w:div>
    <w:div w:id="1154445125">
      <w:bodyDiv w:val="1"/>
      <w:marLeft w:val="0"/>
      <w:marRight w:val="0"/>
      <w:marTop w:val="0"/>
      <w:marBottom w:val="0"/>
      <w:divBdr>
        <w:top w:val="none" w:sz="0" w:space="0" w:color="auto"/>
        <w:left w:val="none" w:sz="0" w:space="0" w:color="auto"/>
        <w:bottom w:val="none" w:sz="0" w:space="0" w:color="auto"/>
        <w:right w:val="none" w:sz="0" w:space="0" w:color="auto"/>
      </w:divBdr>
    </w:div>
    <w:div w:id="1157960071">
      <w:bodyDiv w:val="1"/>
      <w:marLeft w:val="0"/>
      <w:marRight w:val="0"/>
      <w:marTop w:val="0"/>
      <w:marBottom w:val="0"/>
      <w:divBdr>
        <w:top w:val="none" w:sz="0" w:space="0" w:color="auto"/>
        <w:left w:val="none" w:sz="0" w:space="0" w:color="auto"/>
        <w:bottom w:val="none" w:sz="0" w:space="0" w:color="auto"/>
        <w:right w:val="none" w:sz="0" w:space="0" w:color="auto"/>
      </w:divBdr>
    </w:div>
    <w:div w:id="1164707490">
      <w:bodyDiv w:val="1"/>
      <w:marLeft w:val="0"/>
      <w:marRight w:val="0"/>
      <w:marTop w:val="0"/>
      <w:marBottom w:val="0"/>
      <w:divBdr>
        <w:top w:val="none" w:sz="0" w:space="0" w:color="auto"/>
        <w:left w:val="none" w:sz="0" w:space="0" w:color="auto"/>
        <w:bottom w:val="none" w:sz="0" w:space="0" w:color="auto"/>
        <w:right w:val="none" w:sz="0" w:space="0" w:color="auto"/>
      </w:divBdr>
    </w:div>
    <w:div w:id="1172259490">
      <w:bodyDiv w:val="1"/>
      <w:marLeft w:val="0"/>
      <w:marRight w:val="0"/>
      <w:marTop w:val="0"/>
      <w:marBottom w:val="0"/>
      <w:divBdr>
        <w:top w:val="none" w:sz="0" w:space="0" w:color="auto"/>
        <w:left w:val="none" w:sz="0" w:space="0" w:color="auto"/>
        <w:bottom w:val="none" w:sz="0" w:space="0" w:color="auto"/>
        <w:right w:val="none" w:sz="0" w:space="0" w:color="auto"/>
      </w:divBdr>
    </w:div>
    <w:div w:id="1184629308">
      <w:bodyDiv w:val="1"/>
      <w:marLeft w:val="0"/>
      <w:marRight w:val="0"/>
      <w:marTop w:val="0"/>
      <w:marBottom w:val="0"/>
      <w:divBdr>
        <w:top w:val="none" w:sz="0" w:space="0" w:color="auto"/>
        <w:left w:val="none" w:sz="0" w:space="0" w:color="auto"/>
        <w:bottom w:val="none" w:sz="0" w:space="0" w:color="auto"/>
        <w:right w:val="none" w:sz="0" w:space="0" w:color="auto"/>
      </w:divBdr>
      <w:divsChild>
        <w:div w:id="1008144233">
          <w:marLeft w:val="0"/>
          <w:marRight w:val="0"/>
          <w:marTop w:val="0"/>
          <w:marBottom w:val="450"/>
          <w:divBdr>
            <w:top w:val="none" w:sz="0" w:space="0" w:color="auto"/>
            <w:left w:val="none" w:sz="0" w:space="0" w:color="auto"/>
            <w:bottom w:val="none" w:sz="0" w:space="0" w:color="auto"/>
            <w:right w:val="none" w:sz="0" w:space="0" w:color="auto"/>
          </w:divBdr>
        </w:div>
      </w:divsChild>
    </w:div>
    <w:div w:id="1198396037">
      <w:bodyDiv w:val="1"/>
      <w:marLeft w:val="0"/>
      <w:marRight w:val="0"/>
      <w:marTop w:val="0"/>
      <w:marBottom w:val="0"/>
      <w:divBdr>
        <w:top w:val="none" w:sz="0" w:space="0" w:color="auto"/>
        <w:left w:val="none" w:sz="0" w:space="0" w:color="auto"/>
        <w:bottom w:val="none" w:sz="0" w:space="0" w:color="auto"/>
        <w:right w:val="none" w:sz="0" w:space="0" w:color="auto"/>
      </w:divBdr>
    </w:div>
    <w:div w:id="1219708956">
      <w:bodyDiv w:val="1"/>
      <w:marLeft w:val="0"/>
      <w:marRight w:val="0"/>
      <w:marTop w:val="0"/>
      <w:marBottom w:val="0"/>
      <w:divBdr>
        <w:top w:val="none" w:sz="0" w:space="0" w:color="auto"/>
        <w:left w:val="none" w:sz="0" w:space="0" w:color="auto"/>
        <w:bottom w:val="none" w:sz="0" w:space="0" w:color="auto"/>
        <w:right w:val="none" w:sz="0" w:space="0" w:color="auto"/>
      </w:divBdr>
    </w:div>
    <w:div w:id="1221091301">
      <w:bodyDiv w:val="1"/>
      <w:marLeft w:val="0"/>
      <w:marRight w:val="0"/>
      <w:marTop w:val="0"/>
      <w:marBottom w:val="0"/>
      <w:divBdr>
        <w:top w:val="none" w:sz="0" w:space="0" w:color="auto"/>
        <w:left w:val="none" w:sz="0" w:space="0" w:color="auto"/>
        <w:bottom w:val="none" w:sz="0" w:space="0" w:color="auto"/>
        <w:right w:val="none" w:sz="0" w:space="0" w:color="auto"/>
      </w:divBdr>
    </w:div>
    <w:div w:id="1221751774">
      <w:bodyDiv w:val="1"/>
      <w:marLeft w:val="0"/>
      <w:marRight w:val="0"/>
      <w:marTop w:val="0"/>
      <w:marBottom w:val="0"/>
      <w:divBdr>
        <w:top w:val="none" w:sz="0" w:space="0" w:color="auto"/>
        <w:left w:val="none" w:sz="0" w:space="0" w:color="auto"/>
        <w:bottom w:val="none" w:sz="0" w:space="0" w:color="auto"/>
        <w:right w:val="none" w:sz="0" w:space="0" w:color="auto"/>
      </w:divBdr>
    </w:div>
    <w:div w:id="1229269287">
      <w:bodyDiv w:val="1"/>
      <w:marLeft w:val="0"/>
      <w:marRight w:val="0"/>
      <w:marTop w:val="0"/>
      <w:marBottom w:val="0"/>
      <w:divBdr>
        <w:top w:val="none" w:sz="0" w:space="0" w:color="auto"/>
        <w:left w:val="none" w:sz="0" w:space="0" w:color="auto"/>
        <w:bottom w:val="none" w:sz="0" w:space="0" w:color="auto"/>
        <w:right w:val="none" w:sz="0" w:space="0" w:color="auto"/>
      </w:divBdr>
    </w:div>
    <w:div w:id="1233394711">
      <w:bodyDiv w:val="1"/>
      <w:marLeft w:val="0"/>
      <w:marRight w:val="0"/>
      <w:marTop w:val="0"/>
      <w:marBottom w:val="0"/>
      <w:divBdr>
        <w:top w:val="none" w:sz="0" w:space="0" w:color="auto"/>
        <w:left w:val="none" w:sz="0" w:space="0" w:color="auto"/>
        <w:bottom w:val="none" w:sz="0" w:space="0" w:color="auto"/>
        <w:right w:val="none" w:sz="0" w:space="0" w:color="auto"/>
      </w:divBdr>
    </w:div>
    <w:div w:id="1237088107">
      <w:bodyDiv w:val="1"/>
      <w:marLeft w:val="0"/>
      <w:marRight w:val="0"/>
      <w:marTop w:val="0"/>
      <w:marBottom w:val="0"/>
      <w:divBdr>
        <w:top w:val="none" w:sz="0" w:space="0" w:color="auto"/>
        <w:left w:val="none" w:sz="0" w:space="0" w:color="auto"/>
        <w:bottom w:val="none" w:sz="0" w:space="0" w:color="auto"/>
        <w:right w:val="none" w:sz="0" w:space="0" w:color="auto"/>
      </w:divBdr>
    </w:div>
    <w:div w:id="1252664127">
      <w:bodyDiv w:val="1"/>
      <w:marLeft w:val="0"/>
      <w:marRight w:val="0"/>
      <w:marTop w:val="0"/>
      <w:marBottom w:val="0"/>
      <w:divBdr>
        <w:top w:val="none" w:sz="0" w:space="0" w:color="auto"/>
        <w:left w:val="none" w:sz="0" w:space="0" w:color="auto"/>
        <w:bottom w:val="none" w:sz="0" w:space="0" w:color="auto"/>
        <w:right w:val="none" w:sz="0" w:space="0" w:color="auto"/>
      </w:divBdr>
    </w:div>
    <w:div w:id="1282297274">
      <w:bodyDiv w:val="1"/>
      <w:marLeft w:val="0"/>
      <w:marRight w:val="0"/>
      <w:marTop w:val="0"/>
      <w:marBottom w:val="0"/>
      <w:divBdr>
        <w:top w:val="none" w:sz="0" w:space="0" w:color="auto"/>
        <w:left w:val="none" w:sz="0" w:space="0" w:color="auto"/>
        <w:bottom w:val="none" w:sz="0" w:space="0" w:color="auto"/>
        <w:right w:val="none" w:sz="0" w:space="0" w:color="auto"/>
      </w:divBdr>
    </w:div>
    <w:div w:id="1288127784">
      <w:bodyDiv w:val="1"/>
      <w:marLeft w:val="0"/>
      <w:marRight w:val="0"/>
      <w:marTop w:val="0"/>
      <w:marBottom w:val="0"/>
      <w:divBdr>
        <w:top w:val="none" w:sz="0" w:space="0" w:color="auto"/>
        <w:left w:val="none" w:sz="0" w:space="0" w:color="auto"/>
        <w:bottom w:val="none" w:sz="0" w:space="0" w:color="auto"/>
        <w:right w:val="none" w:sz="0" w:space="0" w:color="auto"/>
      </w:divBdr>
    </w:div>
    <w:div w:id="1291084878">
      <w:bodyDiv w:val="1"/>
      <w:marLeft w:val="0"/>
      <w:marRight w:val="0"/>
      <w:marTop w:val="0"/>
      <w:marBottom w:val="0"/>
      <w:divBdr>
        <w:top w:val="none" w:sz="0" w:space="0" w:color="auto"/>
        <w:left w:val="none" w:sz="0" w:space="0" w:color="auto"/>
        <w:bottom w:val="none" w:sz="0" w:space="0" w:color="auto"/>
        <w:right w:val="none" w:sz="0" w:space="0" w:color="auto"/>
      </w:divBdr>
    </w:div>
    <w:div w:id="1293440274">
      <w:bodyDiv w:val="1"/>
      <w:marLeft w:val="0"/>
      <w:marRight w:val="0"/>
      <w:marTop w:val="0"/>
      <w:marBottom w:val="0"/>
      <w:divBdr>
        <w:top w:val="none" w:sz="0" w:space="0" w:color="auto"/>
        <w:left w:val="none" w:sz="0" w:space="0" w:color="auto"/>
        <w:bottom w:val="none" w:sz="0" w:space="0" w:color="auto"/>
        <w:right w:val="none" w:sz="0" w:space="0" w:color="auto"/>
      </w:divBdr>
    </w:div>
    <w:div w:id="1293749713">
      <w:bodyDiv w:val="1"/>
      <w:marLeft w:val="0"/>
      <w:marRight w:val="0"/>
      <w:marTop w:val="0"/>
      <w:marBottom w:val="0"/>
      <w:divBdr>
        <w:top w:val="none" w:sz="0" w:space="0" w:color="auto"/>
        <w:left w:val="none" w:sz="0" w:space="0" w:color="auto"/>
        <w:bottom w:val="none" w:sz="0" w:space="0" w:color="auto"/>
        <w:right w:val="none" w:sz="0" w:space="0" w:color="auto"/>
      </w:divBdr>
    </w:div>
    <w:div w:id="1293825184">
      <w:bodyDiv w:val="1"/>
      <w:marLeft w:val="0"/>
      <w:marRight w:val="0"/>
      <w:marTop w:val="0"/>
      <w:marBottom w:val="0"/>
      <w:divBdr>
        <w:top w:val="none" w:sz="0" w:space="0" w:color="auto"/>
        <w:left w:val="none" w:sz="0" w:space="0" w:color="auto"/>
        <w:bottom w:val="none" w:sz="0" w:space="0" w:color="auto"/>
        <w:right w:val="none" w:sz="0" w:space="0" w:color="auto"/>
      </w:divBdr>
    </w:div>
    <w:div w:id="1294602304">
      <w:bodyDiv w:val="1"/>
      <w:marLeft w:val="0"/>
      <w:marRight w:val="0"/>
      <w:marTop w:val="0"/>
      <w:marBottom w:val="0"/>
      <w:divBdr>
        <w:top w:val="none" w:sz="0" w:space="0" w:color="auto"/>
        <w:left w:val="none" w:sz="0" w:space="0" w:color="auto"/>
        <w:bottom w:val="none" w:sz="0" w:space="0" w:color="auto"/>
        <w:right w:val="none" w:sz="0" w:space="0" w:color="auto"/>
      </w:divBdr>
    </w:div>
    <w:div w:id="1335572521">
      <w:bodyDiv w:val="1"/>
      <w:marLeft w:val="0"/>
      <w:marRight w:val="0"/>
      <w:marTop w:val="0"/>
      <w:marBottom w:val="0"/>
      <w:divBdr>
        <w:top w:val="none" w:sz="0" w:space="0" w:color="auto"/>
        <w:left w:val="none" w:sz="0" w:space="0" w:color="auto"/>
        <w:bottom w:val="none" w:sz="0" w:space="0" w:color="auto"/>
        <w:right w:val="none" w:sz="0" w:space="0" w:color="auto"/>
      </w:divBdr>
    </w:div>
    <w:div w:id="1342271536">
      <w:bodyDiv w:val="1"/>
      <w:marLeft w:val="0"/>
      <w:marRight w:val="0"/>
      <w:marTop w:val="0"/>
      <w:marBottom w:val="0"/>
      <w:divBdr>
        <w:top w:val="none" w:sz="0" w:space="0" w:color="auto"/>
        <w:left w:val="none" w:sz="0" w:space="0" w:color="auto"/>
        <w:bottom w:val="none" w:sz="0" w:space="0" w:color="auto"/>
        <w:right w:val="none" w:sz="0" w:space="0" w:color="auto"/>
      </w:divBdr>
    </w:div>
    <w:div w:id="1369603007">
      <w:bodyDiv w:val="1"/>
      <w:marLeft w:val="0"/>
      <w:marRight w:val="0"/>
      <w:marTop w:val="0"/>
      <w:marBottom w:val="0"/>
      <w:divBdr>
        <w:top w:val="none" w:sz="0" w:space="0" w:color="auto"/>
        <w:left w:val="none" w:sz="0" w:space="0" w:color="auto"/>
        <w:bottom w:val="none" w:sz="0" w:space="0" w:color="auto"/>
        <w:right w:val="none" w:sz="0" w:space="0" w:color="auto"/>
      </w:divBdr>
    </w:div>
    <w:div w:id="1370255530">
      <w:bodyDiv w:val="1"/>
      <w:marLeft w:val="0"/>
      <w:marRight w:val="0"/>
      <w:marTop w:val="0"/>
      <w:marBottom w:val="0"/>
      <w:divBdr>
        <w:top w:val="none" w:sz="0" w:space="0" w:color="auto"/>
        <w:left w:val="none" w:sz="0" w:space="0" w:color="auto"/>
        <w:bottom w:val="none" w:sz="0" w:space="0" w:color="auto"/>
        <w:right w:val="none" w:sz="0" w:space="0" w:color="auto"/>
      </w:divBdr>
      <w:divsChild>
        <w:div w:id="314141388">
          <w:marLeft w:val="0"/>
          <w:marRight w:val="0"/>
          <w:marTop w:val="0"/>
          <w:marBottom w:val="0"/>
          <w:divBdr>
            <w:top w:val="none" w:sz="0" w:space="0" w:color="auto"/>
            <w:left w:val="none" w:sz="0" w:space="0" w:color="auto"/>
            <w:bottom w:val="none" w:sz="0" w:space="0" w:color="auto"/>
            <w:right w:val="none" w:sz="0" w:space="0" w:color="auto"/>
          </w:divBdr>
          <w:divsChild>
            <w:div w:id="1105880629">
              <w:marLeft w:val="0"/>
              <w:marRight w:val="0"/>
              <w:marTop w:val="0"/>
              <w:marBottom w:val="0"/>
              <w:divBdr>
                <w:top w:val="none" w:sz="0" w:space="0" w:color="auto"/>
                <w:left w:val="none" w:sz="0" w:space="0" w:color="auto"/>
                <w:bottom w:val="none" w:sz="0" w:space="0" w:color="auto"/>
                <w:right w:val="none" w:sz="0" w:space="0" w:color="auto"/>
              </w:divBdr>
            </w:div>
          </w:divsChild>
        </w:div>
        <w:div w:id="437876690">
          <w:marLeft w:val="0"/>
          <w:marRight w:val="0"/>
          <w:marTop w:val="0"/>
          <w:marBottom w:val="0"/>
          <w:divBdr>
            <w:top w:val="none" w:sz="0" w:space="0" w:color="auto"/>
            <w:left w:val="none" w:sz="0" w:space="0" w:color="auto"/>
            <w:bottom w:val="none" w:sz="0" w:space="0" w:color="auto"/>
            <w:right w:val="none" w:sz="0" w:space="0" w:color="auto"/>
          </w:divBdr>
          <w:divsChild>
            <w:div w:id="1164853647">
              <w:marLeft w:val="0"/>
              <w:marRight w:val="0"/>
              <w:marTop w:val="0"/>
              <w:marBottom w:val="0"/>
              <w:divBdr>
                <w:top w:val="none" w:sz="0" w:space="0" w:color="auto"/>
                <w:left w:val="none" w:sz="0" w:space="0" w:color="auto"/>
                <w:bottom w:val="none" w:sz="0" w:space="0" w:color="auto"/>
                <w:right w:val="none" w:sz="0" w:space="0" w:color="auto"/>
              </w:divBdr>
            </w:div>
          </w:divsChild>
        </w:div>
        <w:div w:id="471606983">
          <w:marLeft w:val="0"/>
          <w:marRight w:val="0"/>
          <w:marTop w:val="0"/>
          <w:marBottom w:val="0"/>
          <w:divBdr>
            <w:top w:val="none" w:sz="0" w:space="0" w:color="auto"/>
            <w:left w:val="none" w:sz="0" w:space="0" w:color="auto"/>
            <w:bottom w:val="none" w:sz="0" w:space="0" w:color="auto"/>
            <w:right w:val="none" w:sz="0" w:space="0" w:color="auto"/>
          </w:divBdr>
          <w:divsChild>
            <w:div w:id="1219439456">
              <w:marLeft w:val="0"/>
              <w:marRight w:val="0"/>
              <w:marTop w:val="0"/>
              <w:marBottom w:val="0"/>
              <w:divBdr>
                <w:top w:val="none" w:sz="0" w:space="0" w:color="auto"/>
                <w:left w:val="none" w:sz="0" w:space="0" w:color="auto"/>
                <w:bottom w:val="none" w:sz="0" w:space="0" w:color="auto"/>
                <w:right w:val="none" w:sz="0" w:space="0" w:color="auto"/>
              </w:divBdr>
            </w:div>
          </w:divsChild>
        </w:div>
        <w:div w:id="843130104">
          <w:marLeft w:val="0"/>
          <w:marRight w:val="0"/>
          <w:marTop w:val="0"/>
          <w:marBottom w:val="0"/>
          <w:divBdr>
            <w:top w:val="none" w:sz="0" w:space="0" w:color="auto"/>
            <w:left w:val="none" w:sz="0" w:space="0" w:color="auto"/>
            <w:bottom w:val="none" w:sz="0" w:space="0" w:color="auto"/>
            <w:right w:val="none" w:sz="0" w:space="0" w:color="auto"/>
          </w:divBdr>
          <w:divsChild>
            <w:div w:id="811335741">
              <w:marLeft w:val="0"/>
              <w:marRight w:val="0"/>
              <w:marTop w:val="0"/>
              <w:marBottom w:val="0"/>
              <w:divBdr>
                <w:top w:val="none" w:sz="0" w:space="0" w:color="auto"/>
                <w:left w:val="none" w:sz="0" w:space="0" w:color="auto"/>
                <w:bottom w:val="none" w:sz="0" w:space="0" w:color="auto"/>
                <w:right w:val="none" w:sz="0" w:space="0" w:color="auto"/>
              </w:divBdr>
            </w:div>
          </w:divsChild>
        </w:div>
        <w:div w:id="1240560846">
          <w:marLeft w:val="0"/>
          <w:marRight w:val="0"/>
          <w:marTop w:val="0"/>
          <w:marBottom w:val="0"/>
          <w:divBdr>
            <w:top w:val="none" w:sz="0" w:space="0" w:color="auto"/>
            <w:left w:val="none" w:sz="0" w:space="0" w:color="auto"/>
            <w:bottom w:val="none" w:sz="0" w:space="0" w:color="auto"/>
            <w:right w:val="none" w:sz="0" w:space="0" w:color="auto"/>
          </w:divBdr>
          <w:divsChild>
            <w:div w:id="2013146040">
              <w:marLeft w:val="0"/>
              <w:marRight w:val="0"/>
              <w:marTop w:val="0"/>
              <w:marBottom w:val="0"/>
              <w:divBdr>
                <w:top w:val="none" w:sz="0" w:space="0" w:color="auto"/>
                <w:left w:val="none" w:sz="0" w:space="0" w:color="auto"/>
                <w:bottom w:val="none" w:sz="0" w:space="0" w:color="auto"/>
                <w:right w:val="none" w:sz="0" w:space="0" w:color="auto"/>
              </w:divBdr>
            </w:div>
          </w:divsChild>
        </w:div>
        <w:div w:id="1748769202">
          <w:marLeft w:val="0"/>
          <w:marRight w:val="0"/>
          <w:marTop w:val="0"/>
          <w:marBottom w:val="0"/>
          <w:divBdr>
            <w:top w:val="none" w:sz="0" w:space="0" w:color="auto"/>
            <w:left w:val="none" w:sz="0" w:space="0" w:color="auto"/>
            <w:bottom w:val="none" w:sz="0" w:space="0" w:color="auto"/>
            <w:right w:val="none" w:sz="0" w:space="0" w:color="auto"/>
          </w:divBdr>
          <w:divsChild>
            <w:div w:id="15588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784">
      <w:bodyDiv w:val="1"/>
      <w:marLeft w:val="0"/>
      <w:marRight w:val="0"/>
      <w:marTop w:val="0"/>
      <w:marBottom w:val="0"/>
      <w:divBdr>
        <w:top w:val="none" w:sz="0" w:space="0" w:color="auto"/>
        <w:left w:val="none" w:sz="0" w:space="0" w:color="auto"/>
        <w:bottom w:val="none" w:sz="0" w:space="0" w:color="auto"/>
        <w:right w:val="none" w:sz="0" w:space="0" w:color="auto"/>
      </w:divBdr>
    </w:div>
    <w:div w:id="1380665768">
      <w:bodyDiv w:val="1"/>
      <w:marLeft w:val="0"/>
      <w:marRight w:val="0"/>
      <w:marTop w:val="0"/>
      <w:marBottom w:val="0"/>
      <w:divBdr>
        <w:top w:val="none" w:sz="0" w:space="0" w:color="auto"/>
        <w:left w:val="none" w:sz="0" w:space="0" w:color="auto"/>
        <w:bottom w:val="none" w:sz="0" w:space="0" w:color="auto"/>
        <w:right w:val="none" w:sz="0" w:space="0" w:color="auto"/>
      </w:divBdr>
    </w:div>
    <w:div w:id="1382827517">
      <w:bodyDiv w:val="1"/>
      <w:marLeft w:val="0"/>
      <w:marRight w:val="0"/>
      <w:marTop w:val="0"/>
      <w:marBottom w:val="0"/>
      <w:divBdr>
        <w:top w:val="none" w:sz="0" w:space="0" w:color="auto"/>
        <w:left w:val="none" w:sz="0" w:space="0" w:color="auto"/>
        <w:bottom w:val="none" w:sz="0" w:space="0" w:color="auto"/>
        <w:right w:val="none" w:sz="0" w:space="0" w:color="auto"/>
      </w:divBdr>
    </w:div>
    <w:div w:id="1401319934">
      <w:bodyDiv w:val="1"/>
      <w:marLeft w:val="0"/>
      <w:marRight w:val="0"/>
      <w:marTop w:val="0"/>
      <w:marBottom w:val="0"/>
      <w:divBdr>
        <w:top w:val="none" w:sz="0" w:space="0" w:color="auto"/>
        <w:left w:val="none" w:sz="0" w:space="0" w:color="auto"/>
        <w:bottom w:val="none" w:sz="0" w:space="0" w:color="auto"/>
        <w:right w:val="none" w:sz="0" w:space="0" w:color="auto"/>
      </w:divBdr>
    </w:div>
    <w:div w:id="1407727255">
      <w:bodyDiv w:val="1"/>
      <w:marLeft w:val="0"/>
      <w:marRight w:val="0"/>
      <w:marTop w:val="0"/>
      <w:marBottom w:val="0"/>
      <w:divBdr>
        <w:top w:val="none" w:sz="0" w:space="0" w:color="auto"/>
        <w:left w:val="none" w:sz="0" w:space="0" w:color="auto"/>
        <w:bottom w:val="none" w:sz="0" w:space="0" w:color="auto"/>
        <w:right w:val="none" w:sz="0" w:space="0" w:color="auto"/>
      </w:divBdr>
    </w:div>
    <w:div w:id="1408187504">
      <w:bodyDiv w:val="1"/>
      <w:marLeft w:val="0"/>
      <w:marRight w:val="0"/>
      <w:marTop w:val="0"/>
      <w:marBottom w:val="0"/>
      <w:divBdr>
        <w:top w:val="none" w:sz="0" w:space="0" w:color="auto"/>
        <w:left w:val="none" w:sz="0" w:space="0" w:color="auto"/>
        <w:bottom w:val="none" w:sz="0" w:space="0" w:color="auto"/>
        <w:right w:val="none" w:sz="0" w:space="0" w:color="auto"/>
      </w:divBdr>
    </w:div>
    <w:div w:id="1423986876">
      <w:bodyDiv w:val="1"/>
      <w:marLeft w:val="0"/>
      <w:marRight w:val="0"/>
      <w:marTop w:val="0"/>
      <w:marBottom w:val="0"/>
      <w:divBdr>
        <w:top w:val="none" w:sz="0" w:space="0" w:color="auto"/>
        <w:left w:val="none" w:sz="0" w:space="0" w:color="auto"/>
        <w:bottom w:val="none" w:sz="0" w:space="0" w:color="auto"/>
        <w:right w:val="none" w:sz="0" w:space="0" w:color="auto"/>
      </w:divBdr>
    </w:div>
    <w:div w:id="1428697839">
      <w:bodyDiv w:val="1"/>
      <w:marLeft w:val="0"/>
      <w:marRight w:val="0"/>
      <w:marTop w:val="0"/>
      <w:marBottom w:val="0"/>
      <w:divBdr>
        <w:top w:val="none" w:sz="0" w:space="0" w:color="auto"/>
        <w:left w:val="none" w:sz="0" w:space="0" w:color="auto"/>
        <w:bottom w:val="none" w:sz="0" w:space="0" w:color="auto"/>
        <w:right w:val="none" w:sz="0" w:space="0" w:color="auto"/>
      </w:divBdr>
    </w:div>
    <w:div w:id="1466465270">
      <w:bodyDiv w:val="1"/>
      <w:marLeft w:val="0"/>
      <w:marRight w:val="0"/>
      <w:marTop w:val="0"/>
      <w:marBottom w:val="0"/>
      <w:divBdr>
        <w:top w:val="none" w:sz="0" w:space="0" w:color="auto"/>
        <w:left w:val="none" w:sz="0" w:space="0" w:color="auto"/>
        <w:bottom w:val="none" w:sz="0" w:space="0" w:color="auto"/>
        <w:right w:val="none" w:sz="0" w:space="0" w:color="auto"/>
      </w:divBdr>
    </w:div>
    <w:div w:id="1467115345">
      <w:bodyDiv w:val="1"/>
      <w:marLeft w:val="0"/>
      <w:marRight w:val="0"/>
      <w:marTop w:val="0"/>
      <w:marBottom w:val="0"/>
      <w:divBdr>
        <w:top w:val="none" w:sz="0" w:space="0" w:color="auto"/>
        <w:left w:val="none" w:sz="0" w:space="0" w:color="auto"/>
        <w:bottom w:val="none" w:sz="0" w:space="0" w:color="auto"/>
        <w:right w:val="none" w:sz="0" w:space="0" w:color="auto"/>
      </w:divBdr>
    </w:div>
    <w:div w:id="1470242505">
      <w:bodyDiv w:val="1"/>
      <w:marLeft w:val="0"/>
      <w:marRight w:val="0"/>
      <w:marTop w:val="0"/>
      <w:marBottom w:val="0"/>
      <w:divBdr>
        <w:top w:val="none" w:sz="0" w:space="0" w:color="auto"/>
        <w:left w:val="none" w:sz="0" w:space="0" w:color="auto"/>
        <w:bottom w:val="none" w:sz="0" w:space="0" w:color="auto"/>
        <w:right w:val="none" w:sz="0" w:space="0" w:color="auto"/>
      </w:divBdr>
    </w:div>
    <w:div w:id="1473446246">
      <w:bodyDiv w:val="1"/>
      <w:marLeft w:val="0"/>
      <w:marRight w:val="0"/>
      <w:marTop w:val="0"/>
      <w:marBottom w:val="0"/>
      <w:divBdr>
        <w:top w:val="none" w:sz="0" w:space="0" w:color="auto"/>
        <w:left w:val="none" w:sz="0" w:space="0" w:color="auto"/>
        <w:bottom w:val="none" w:sz="0" w:space="0" w:color="auto"/>
        <w:right w:val="none" w:sz="0" w:space="0" w:color="auto"/>
      </w:divBdr>
    </w:div>
    <w:div w:id="1474833214">
      <w:bodyDiv w:val="1"/>
      <w:marLeft w:val="0"/>
      <w:marRight w:val="0"/>
      <w:marTop w:val="0"/>
      <w:marBottom w:val="0"/>
      <w:divBdr>
        <w:top w:val="none" w:sz="0" w:space="0" w:color="auto"/>
        <w:left w:val="none" w:sz="0" w:space="0" w:color="auto"/>
        <w:bottom w:val="none" w:sz="0" w:space="0" w:color="auto"/>
        <w:right w:val="none" w:sz="0" w:space="0" w:color="auto"/>
      </w:divBdr>
    </w:div>
    <w:div w:id="1476489798">
      <w:bodyDiv w:val="1"/>
      <w:marLeft w:val="0"/>
      <w:marRight w:val="0"/>
      <w:marTop w:val="0"/>
      <w:marBottom w:val="0"/>
      <w:divBdr>
        <w:top w:val="none" w:sz="0" w:space="0" w:color="auto"/>
        <w:left w:val="none" w:sz="0" w:space="0" w:color="auto"/>
        <w:bottom w:val="none" w:sz="0" w:space="0" w:color="auto"/>
        <w:right w:val="none" w:sz="0" w:space="0" w:color="auto"/>
      </w:divBdr>
    </w:div>
    <w:div w:id="1482186312">
      <w:bodyDiv w:val="1"/>
      <w:marLeft w:val="0"/>
      <w:marRight w:val="0"/>
      <w:marTop w:val="0"/>
      <w:marBottom w:val="0"/>
      <w:divBdr>
        <w:top w:val="none" w:sz="0" w:space="0" w:color="auto"/>
        <w:left w:val="none" w:sz="0" w:space="0" w:color="auto"/>
        <w:bottom w:val="none" w:sz="0" w:space="0" w:color="auto"/>
        <w:right w:val="none" w:sz="0" w:space="0" w:color="auto"/>
      </w:divBdr>
    </w:div>
    <w:div w:id="1483811412">
      <w:bodyDiv w:val="1"/>
      <w:marLeft w:val="0"/>
      <w:marRight w:val="0"/>
      <w:marTop w:val="0"/>
      <w:marBottom w:val="0"/>
      <w:divBdr>
        <w:top w:val="none" w:sz="0" w:space="0" w:color="auto"/>
        <w:left w:val="none" w:sz="0" w:space="0" w:color="auto"/>
        <w:bottom w:val="none" w:sz="0" w:space="0" w:color="auto"/>
        <w:right w:val="none" w:sz="0" w:space="0" w:color="auto"/>
      </w:divBdr>
    </w:div>
    <w:div w:id="1486584311">
      <w:bodyDiv w:val="1"/>
      <w:marLeft w:val="0"/>
      <w:marRight w:val="0"/>
      <w:marTop w:val="0"/>
      <w:marBottom w:val="0"/>
      <w:divBdr>
        <w:top w:val="none" w:sz="0" w:space="0" w:color="auto"/>
        <w:left w:val="none" w:sz="0" w:space="0" w:color="auto"/>
        <w:bottom w:val="none" w:sz="0" w:space="0" w:color="auto"/>
        <w:right w:val="none" w:sz="0" w:space="0" w:color="auto"/>
      </w:divBdr>
    </w:div>
    <w:div w:id="1486893408">
      <w:bodyDiv w:val="1"/>
      <w:marLeft w:val="0"/>
      <w:marRight w:val="0"/>
      <w:marTop w:val="0"/>
      <w:marBottom w:val="0"/>
      <w:divBdr>
        <w:top w:val="none" w:sz="0" w:space="0" w:color="auto"/>
        <w:left w:val="none" w:sz="0" w:space="0" w:color="auto"/>
        <w:bottom w:val="none" w:sz="0" w:space="0" w:color="auto"/>
        <w:right w:val="none" w:sz="0" w:space="0" w:color="auto"/>
      </w:divBdr>
      <w:divsChild>
        <w:div w:id="883978637">
          <w:marLeft w:val="0"/>
          <w:marRight w:val="0"/>
          <w:marTop w:val="0"/>
          <w:marBottom w:val="200"/>
          <w:divBdr>
            <w:top w:val="none" w:sz="0" w:space="0" w:color="auto"/>
            <w:left w:val="none" w:sz="0" w:space="0" w:color="auto"/>
            <w:bottom w:val="none" w:sz="0" w:space="0" w:color="auto"/>
            <w:right w:val="none" w:sz="0" w:space="0" w:color="auto"/>
          </w:divBdr>
          <w:divsChild>
            <w:div w:id="49576482">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463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1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4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278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91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18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50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60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1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635947">
      <w:bodyDiv w:val="1"/>
      <w:marLeft w:val="0"/>
      <w:marRight w:val="0"/>
      <w:marTop w:val="0"/>
      <w:marBottom w:val="0"/>
      <w:divBdr>
        <w:top w:val="none" w:sz="0" w:space="0" w:color="auto"/>
        <w:left w:val="none" w:sz="0" w:space="0" w:color="auto"/>
        <w:bottom w:val="none" w:sz="0" w:space="0" w:color="auto"/>
        <w:right w:val="none" w:sz="0" w:space="0" w:color="auto"/>
      </w:divBdr>
    </w:div>
    <w:div w:id="1491212291">
      <w:bodyDiv w:val="1"/>
      <w:marLeft w:val="0"/>
      <w:marRight w:val="0"/>
      <w:marTop w:val="0"/>
      <w:marBottom w:val="0"/>
      <w:divBdr>
        <w:top w:val="none" w:sz="0" w:space="0" w:color="auto"/>
        <w:left w:val="none" w:sz="0" w:space="0" w:color="auto"/>
        <w:bottom w:val="none" w:sz="0" w:space="0" w:color="auto"/>
        <w:right w:val="none" w:sz="0" w:space="0" w:color="auto"/>
      </w:divBdr>
    </w:div>
    <w:div w:id="1491363466">
      <w:bodyDiv w:val="1"/>
      <w:marLeft w:val="0"/>
      <w:marRight w:val="0"/>
      <w:marTop w:val="0"/>
      <w:marBottom w:val="0"/>
      <w:divBdr>
        <w:top w:val="none" w:sz="0" w:space="0" w:color="auto"/>
        <w:left w:val="none" w:sz="0" w:space="0" w:color="auto"/>
        <w:bottom w:val="none" w:sz="0" w:space="0" w:color="auto"/>
        <w:right w:val="none" w:sz="0" w:space="0" w:color="auto"/>
      </w:divBdr>
    </w:div>
    <w:div w:id="1506168526">
      <w:bodyDiv w:val="1"/>
      <w:marLeft w:val="0"/>
      <w:marRight w:val="0"/>
      <w:marTop w:val="0"/>
      <w:marBottom w:val="0"/>
      <w:divBdr>
        <w:top w:val="none" w:sz="0" w:space="0" w:color="auto"/>
        <w:left w:val="none" w:sz="0" w:space="0" w:color="auto"/>
        <w:bottom w:val="none" w:sz="0" w:space="0" w:color="auto"/>
        <w:right w:val="none" w:sz="0" w:space="0" w:color="auto"/>
      </w:divBdr>
    </w:div>
    <w:div w:id="1515653573">
      <w:bodyDiv w:val="1"/>
      <w:marLeft w:val="0"/>
      <w:marRight w:val="0"/>
      <w:marTop w:val="0"/>
      <w:marBottom w:val="0"/>
      <w:divBdr>
        <w:top w:val="none" w:sz="0" w:space="0" w:color="auto"/>
        <w:left w:val="none" w:sz="0" w:space="0" w:color="auto"/>
        <w:bottom w:val="none" w:sz="0" w:space="0" w:color="auto"/>
        <w:right w:val="none" w:sz="0" w:space="0" w:color="auto"/>
      </w:divBdr>
    </w:div>
    <w:div w:id="1520435371">
      <w:bodyDiv w:val="1"/>
      <w:marLeft w:val="0"/>
      <w:marRight w:val="0"/>
      <w:marTop w:val="0"/>
      <w:marBottom w:val="0"/>
      <w:divBdr>
        <w:top w:val="none" w:sz="0" w:space="0" w:color="auto"/>
        <w:left w:val="none" w:sz="0" w:space="0" w:color="auto"/>
        <w:bottom w:val="none" w:sz="0" w:space="0" w:color="auto"/>
        <w:right w:val="none" w:sz="0" w:space="0" w:color="auto"/>
      </w:divBdr>
    </w:div>
    <w:div w:id="1541748053">
      <w:bodyDiv w:val="1"/>
      <w:marLeft w:val="0"/>
      <w:marRight w:val="0"/>
      <w:marTop w:val="0"/>
      <w:marBottom w:val="0"/>
      <w:divBdr>
        <w:top w:val="none" w:sz="0" w:space="0" w:color="auto"/>
        <w:left w:val="none" w:sz="0" w:space="0" w:color="auto"/>
        <w:bottom w:val="none" w:sz="0" w:space="0" w:color="auto"/>
        <w:right w:val="none" w:sz="0" w:space="0" w:color="auto"/>
      </w:divBdr>
    </w:div>
    <w:div w:id="1545407195">
      <w:bodyDiv w:val="1"/>
      <w:marLeft w:val="0"/>
      <w:marRight w:val="0"/>
      <w:marTop w:val="0"/>
      <w:marBottom w:val="0"/>
      <w:divBdr>
        <w:top w:val="none" w:sz="0" w:space="0" w:color="auto"/>
        <w:left w:val="none" w:sz="0" w:space="0" w:color="auto"/>
        <w:bottom w:val="none" w:sz="0" w:space="0" w:color="auto"/>
        <w:right w:val="none" w:sz="0" w:space="0" w:color="auto"/>
      </w:divBdr>
    </w:div>
    <w:div w:id="1548688367">
      <w:bodyDiv w:val="1"/>
      <w:marLeft w:val="0"/>
      <w:marRight w:val="0"/>
      <w:marTop w:val="0"/>
      <w:marBottom w:val="0"/>
      <w:divBdr>
        <w:top w:val="none" w:sz="0" w:space="0" w:color="auto"/>
        <w:left w:val="none" w:sz="0" w:space="0" w:color="auto"/>
        <w:bottom w:val="none" w:sz="0" w:space="0" w:color="auto"/>
        <w:right w:val="none" w:sz="0" w:space="0" w:color="auto"/>
      </w:divBdr>
    </w:div>
    <w:div w:id="1551460223">
      <w:bodyDiv w:val="1"/>
      <w:marLeft w:val="0"/>
      <w:marRight w:val="0"/>
      <w:marTop w:val="0"/>
      <w:marBottom w:val="0"/>
      <w:divBdr>
        <w:top w:val="none" w:sz="0" w:space="0" w:color="auto"/>
        <w:left w:val="none" w:sz="0" w:space="0" w:color="auto"/>
        <w:bottom w:val="none" w:sz="0" w:space="0" w:color="auto"/>
        <w:right w:val="none" w:sz="0" w:space="0" w:color="auto"/>
      </w:divBdr>
      <w:divsChild>
        <w:div w:id="423383864">
          <w:marLeft w:val="0"/>
          <w:marRight w:val="0"/>
          <w:marTop w:val="0"/>
          <w:marBottom w:val="0"/>
          <w:divBdr>
            <w:top w:val="none" w:sz="0" w:space="0" w:color="auto"/>
            <w:left w:val="none" w:sz="0" w:space="0" w:color="auto"/>
            <w:bottom w:val="none" w:sz="0" w:space="0" w:color="auto"/>
            <w:right w:val="none" w:sz="0" w:space="0" w:color="auto"/>
          </w:divBdr>
          <w:divsChild>
            <w:div w:id="972709114">
              <w:marLeft w:val="0"/>
              <w:marRight w:val="0"/>
              <w:marTop w:val="0"/>
              <w:marBottom w:val="0"/>
              <w:divBdr>
                <w:top w:val="none" w:sz="0" w:space="0" w:color="auto"/>
                <w:left w:val="none" w:sz="0" w:space="0" w:color="auto"/>
                <w:bottom w:val="none" w:sz="0" w:space="0" w:color="auto"/>
                <w:right w:val="none" w:sz="0" w:space="0" w:color="auto"/>
              </w:divBdr>
            </w:div>
          </w:divsChild>
        </w:div>
        <w:div w:id="760376424">
          <w:marLeft w:val="0"/>
          <w:marRight w:val="0"/>
          <w:marTop w:val="0"/>
          <w:marBottom w:val="0"/>
          <w:divBdr>
            <w:top w:val="none" w:sz="0" w:space="0" w:color="auto"/>
            <w:left w:val="none" w:sz="0" w:space="0" w:color="auto"/>
            <w:bottom w:val="none" w:sz="0" w:space="0" w:color="auto"/>
            <w:right w:val="none" w:sz="0" w:space="0" w:color="auto"/>
          </w:divBdr>
          <w:divsChild>
            <w:div w:id="1236814891">
              <w:marLeft w:val="0"/>
              <w:marRight w:val="0"/>
              <w:marTop w:val="0"/>
              <w:marBottom w:val="0"/>
              <w:divBdr>
                <w:top w:val="none" w:sz="0" w:space="0" w:color="auto"/>
                <w:left w:val="none" w:sz="0" w:space="0" w:color="auto"/>
                <w:bottom w:val="none" w:sz="0" w:space="0" w:color="auto"/>
                <w:right w:val="none" w:sz="0" w:space="0" w:color="auto"/>
              </w:divBdr>
            </w:div>
          </w:divsChild>
        </w:div>
        <w:div w:id="855845095">
          <w:marLeft w:val="0"/>
          <w:marRight w:val="0"/>
          <w:marTop w:val="0"/>
          <w:marBottom w:val="0"/>
          <w:divBdr>
            <w:top w:val="none" w:sz="0" w:space="0" w:color="auto"/>
            <w:left w:val="none" w:sz="0" w:space="0" w:color="auto"/>
            <w:bottom w:val="none" w:sz="0" w:space="0" w:color="auto"/>
            <w:right w:val="none" w:sz="0" w:space="0" w:color="auto"/>
          </w:divBdr>
          <w:divsChild>
            <w:div w:id="617953919">
              <w:marLeft w:val="0"/>
              <w:marRight w:val="0"/>
              <w:marTop w:val="0"/>
              <w:marBottom w:val="0"/>
              <w:divBdr>
                <w:top w:val="none" w:sz="0" w:space="0" w:color="auto"/>
                <w:left w:val="none" w:sz="0" w:space="0" w:color="auto"/>
                <w:bottom w:val="none" w:sz="0" w:space="0" w:color="auto"/>
                <w:right w:val="none" w:sz="0" w:space="0" w:color="auto"/>
              </w:divBdr>
            </w:div>
          </w:divsChild>
        </w:div>
        <w:div w:id="1358847868">
          <w:marLeft w:val="0"/>
          <w:marRight w:val="0"/>
          <w:marTop w:val="0"/>
          <w:marBottom w:val="0"/>
          <w:divBdr>
            <w:top w:val="none" w:sz="0" w:space="0" w:color="auto"/>
            <w:left w:val="none" w:sz="0" w:space="0" w:color="auto"/>
            <w:bottom w:val="none" w:sz="0" w:space="0" w:color="auto"/>
            <w:right w:val="none" w:sz="0" w:space="0" w:color="auto"/>
          </w:divBdr>
          <w:divsChild>
            <w:div w:id="1959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6076">
      <w:bodyDiv w:val="1"/>
      <w:marLeft w:val="0"/>
      <w:marRight w:val="0"/>
      <w:marTop w:val="0"/>
      <w:marBottom w:val="0"/>
      <w:divBdr>
        <w:top w:val="none" w:sz="0" w:space="0" w:color="auto"/>
        <w:left w:val="none" w:sz="0" w:space="0" w:color="auto"/>
        <w:bottom w:val="none" w:sz="0" w:space="0" w:color="auto"/>
        <w:right w:val="none" w:sz="0" w:space="0" w:color="auto"/>
      </w:divBdr>
    </w:div>
    <w:div w:id="1577090081">
      <w:bodyDiv w:val="1"/>
      <w:marLeft w:val="0"/>
      <w:marRight w:val="0"/>
      <w:marTop w:val="0"/>
      <w:marBottom w:val="0"/>
      <w:divBdr>
        <w:top w:val="none" w:sz="0" w:space="0" w:color="auto"/>
        <w:left w:val="none" w:sz="0" w:space="0" w:color="auto"/>
        <w:bottom w:val="none" w:sz="0" w:space="0" w:color="auto"/>
        <w:right w:val="none" w:sz="0" w:space="0" w:color="auto"/>
      </w:divBdr>
    </w:div>
    <w:div w:id="1577090411">
      <w:bodyDiv w:val="1"/>
      <w:marLeft w:val="0"/>
      <w:marRight w:val="0"/>
      <w:marTop w:val="0"/>
      <w:marBottom w:val="0"/>
      <w:divBdr>
        <w:top w:val="none" w:sz="0" w:space="0" w:color="auto"/>
        <w:left w:val="none" w:sz="0" w:space="0" w:color="auto"/>
        <w:bottom w:val="none" w:sz="0" w:space="0" w:color="auto"/>
        <w:right w:val="none" w:sz="0" w:space="0" w:color="auto"/>
      </w:divBdr>
      <w:divsChild>
        <w:div w:id="101613423">
          <w:marLeft w:val="0"/>
          <w:marRight w:val="0"/>
          <w:marTop w:val="0"/>
          <w:marBottom w:val="0"/>
          <w:divBdr>
            <w:top w:val="none" w:sz="0" w:space="0" w:color="auto"/>
            <w:left w:val="none" w:sz="0" w:space="0" w:color="auto"/>
            <w:bottom w:val="none" w:sz="0" w:space="0" w:color="auto"/>
            <w:right w:val="none" w:sz="0" w:space="0" w:color="auto"/>
          </w:divBdr>
          <w:divsChild>
            <w:div w:id="1442529191">
              <w:marLeft w:val="0"/>
              <w:marRight w:val="0"/>
              <w:marTop w:val="0"/>
              <w:marBottom w:val="0"/>
              <w:divBdr>
                <w:top w:val="none" w:sz="0" w:space="0" w:color="auto"/>
                <w:left w:val="none" w:sz="0" w:space="0" w:color="auto"/>
                <w:bottom w:val="none" w:sz="0" w:space="0" w:color="auto"/>
                <w:right w:val="none" w:sz="0" w:space="0" w:color="auto"/>
              </w:divBdr>
            </w:div>
          </w:divsChild>
        </w:div>
        <w:div w:id="464466740">
          <w:marLeft w:val="0"/>
          <w:marRight w:val="0"/>
          <w:marTop w:val="0"/>
          <w:marBottom w:val="0"/>
          <w:divBdr>
            <w:top w:val="none" w:sz="0" w:space="0" w:color="auto"/>
            <w:left w:val="none" w:sz="0" w:space="0" w:color="auto"/>
            <w:bottom w:val="none" w:sz="0" w:space="0" w:color="auto"/>
            <w:right w:val="none" w:sz="0" w:space="0" w:color="auto"/>
          </w:divBdr>
          <w:divsChild>
            <w:div w:id="2100057758">
              <w:marLeft w:val="0"/>
              <w:marRight w:val="0"/>
              <w:marTop w:val="0"/>
              <w:marBottom w:val="0"/>
              <w:divBdr>
                <w:top w:val="none" w:sz="0" w:space="0" w:color="auto"/>
                <w:left w:val="none" w:sz="0" w:space="0" w:color="auto"/>
                <w:bottom w:val="none" w:sz="0" w:space="0" w:color="auto"/>
                <w:right w:val="none" w:sz="0" w:space="0" w:color="auto"/>
              </w:divBdr>
            </w:div>
          </w:divsChild>
        </w:div>
        <w:div w:id="887913297">
          <w:marLeft w:val="0"/>
          <w:marRight w:val="0"/>
          <w:marTop w:val="0"/>
          <w:marBottom w:val="0"/>
          <w:divBdr>
            <w:top w:val="none" w:sz="0" w:space="0" w:color="auto"/>
            <w:left w:val="none" w:sz="0" w:space="0" w:color="auto"/>
            <w:bottom w:val="none" w:sz="0" w:space="0" w:color="auto"/>
            <w:right w:val="none" w:sz="0" w:space="0" w:color="auto"/>
          </w:divBdr>
          <w:divsChild>
            <w:div w:id="139814677">
              <w:marLeft w:val="0"/>
              <w:marRight w:val="0"/>
              <w:marTop w:val="0"/>
              <w:marBottom w:val="0"/>
              <w:divBdr>
                <w:top w:val="none" w:sz="0" w:space="0" w:color="auto"/>
                <w:left w:val="none" w:sz="0" w:space="0" w:color="auto"/>
                <w:bottom w:val="none" w:sz="0" w:space="0" w:color="auto"/>
                <w:right w:val="none" w:sz="0" w:space="0" w:color="auto"/>
              </w:divBdr>
            </w:div>
          </w:divsChild>
        </w:div>
        <w:div w:id="1797413078">
          <w:marLeft w:val="0"/>
          <w:marRight w:val="0"/>
          <w:marTop w:val="0"/>
          <w:marBottom w:val="0"/>
          <w:divBdr>
            <w:top w:val="none" w:sz="0" w:space="0" w:color="auto"/>
            <w:left w:val="none" w:sz="0" w:space="0" w:color="auto"/>
            <w:bottom w:val="none" w:sz="0" w:space="0" w:color="auto"/>
            <w:right w:val="none" w:sz="0" w:space="0" w:color="auto"/>
          </w:divBdr>
          <w:divsChild>
            <w:div w:id="1941378949">
              <w:marLeft w:val="0"/>
              <w:marRight w:val="0"/>
              <w:marTop w:val="0"/>
              <w:marBottom w:val="0"/>
              <w:divBdr>
                <w:top w:val="none" w:sz="0" w:space="0" w:color="auto"/>
                <w:left w:val="none" w:sz="0" w:space="0" w:color="auto"/>
                <w:bottom w:val="none" w:sz="0" w:space="0" w:color="auto"/>
                <w:right w:val="none" w:sz="0" w:space="0" w:color="auto"/>
              </w:divBdr>
            </w:div>
          </w:divsChild>
        </w:div>
        <w:div w:id="2007828583">
          <w:marLeft w:val="0"/>
          <w:marRight w:val="0"/>
          <w:marTop w:val="0"/>
          <w:marBottom w:val="0"/>
          <w:divBdr>
            <w:top w:val="none" w:sz="0" w:space="0" w:color="auto"/>
            <w:left w:val="none" w:sz="0" w:space="0" w:color="auto"/>
            <w:bottom w:val="none" w:sz="0" w:space="0" w:color="auto"/>
            <w:right w:val="none" w:sz="0" w:space="0" w:color="auto"/>
          </w:divBdr>
          <w:divsChild>
            <w:div w:id="791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557">
      <w:bodyDiv w:val="1"/>
      <w:marLeft w:val="0"/>
      <w:marRight w:val="0"/>
      <w:marTop w:val="0"/>
      <w:marBottom w:val="0"/>
      <w:divBdr>
        <w:top w:val="none" w:sz="0" w:space="0" w:color="auto"/>
        <w:left w:val="none" w:sz="0" w:space="0" w:color="auto"/>
        <w:bottom w:val="none" w:sz="0" w:space="0" w:color="auto"/>
        <w:right w:val="none" w:sz="0" w:space="0" w:color="auto"/>
      </w:divBdr>
    </w:div>
    <w:div w:id="1608929495">
      <w:bodyDiv w:val="1"/>
      <w:marLeft w:val="0"/>
      <w:marRight w:val="0"/>
      <w:marTop w:val="0"/>
      <w:marBottom w:val="0"/>
      <w:divBdr>
        <w:top w:val="none" w:sz="0" w:space="0" w:color="auto"/>
        <w:left w:val="none" w:sz="0" w:space="0" w:color="auto"/>
        <w:bottom w:val="none" w:sz="0" w:space="0" w:color="auto"/>
        <w:right w:val="none" w:sz="0" w:space="0" w:color="auto"/>
      </w:divBdr>
    </w:div>
    <w:div w:id="1614287999">
      <w:bodyDiv w:val="1"/>
      <w:marLeft w:val="0"/>
      <w:marRight w:val="0"/>
      <w:marTop w:val="0"/>
      <w:marBottom w:val="0"/>
      <w:divBdr>
        <w:top w:val="none" w:sz="0" w:space="0" w:color="auto"/>
        <w:left w:val="none" w:sz="0" w:space="0" w:color="auto"/>
        <w:bottom w:val="none" w:sz="0" w:space="0" w:color="auto"/>
        <w:right w:val="none" w:sz="0" w:space="0" w:color="auto"/>
      </w:divBdr>
    </w:div>
    <w:div w:id="1619871849">
      <w:bodyDiv w:val="1"/>
      <w:marLeft w:val="0"/>
      <w:marRight w:val="0"/>
      <w:marTop w:val="0"/>
      <w:marBottom w:val="0"/>
      <w:divBdr>
        <w:top w:val="none" w:sz="0" w:space="0" w:color="auto"/>
        <w:left w:val="none" w:sz="0" w:space="0" w:color="auto"/>
        <w:bottom w:val="none" w:sz="0" w:space="0" w:color="auto"/>
        <w:right w:val="none" w:sz="0" w:space="0" w:color="auto"/>
      </w:divBdr>
    </w:div>
    <w:div w:id="1626958577">
      <w:bodyDiv w:val="1"/>
      <w:marLeft w:val="0"/>
      <w:marRight w:val="0"/>
      <w:marTop w:val="0"/>
      <w:marBottom w:val="0"/>
      <w:divBdr>
        <w:top w:val="none" w:sz="0" w:space="0" w:color="auto"/>
        <w:left w:val="none" w:sz="0" w:space="0" w:color="auto"/>
        <w:bottom w:val="none" w:sz="0" w:space="0" w:color="auto"/>
        <w:right w:val="none" w:sz="0" w:space="0" w:color="auto"/>
      </w:divBdr>
    </w:div>
    <w:div w:id="1640762952">
      <w:bodyDiv w:val="1"/>
      <w:marLeft w:val="0"/>
      <w:marRight w:val="0"/>
      <w:marTop w:val="0"/>
      <w:marBottom w:val="0"/>
      <w:divBdr>
        <w:top w:val="none" w:sz="0" w:space="0" w:color="auto"/>
        <w:left w:val="none" w:sz="0" w:space="0" w:color="auto"/>
        <w:bottom w:val="none" w:sz="0" w:space="0" w:color="auto"/>
        <w:right w:val="none" w:sz="0" w:space="0" w:color="auto"/>
      </w:divBdr>
    </w:div>
    <w:div w:id="1649168725">
      <w:bodyDiv w:val="1"/>
      <w:marLeft w:val="0"/>
      <w:marRight w:val="0"/>
      <w:marTop w:val="0"/>
      <w:marBottom w:val="0"/>
      <w:divBdr>
        <w:top w:val="none" w:sz="0" w:space="0" w:color="auto"/>
        <w:left w:val="none" w:sz="0" w:space="0" w:color="auto"/>
        <w:bottom w:val="none" w:sz="0" w:space="0" w:color="auto"/>
        <w:right w:val="none" w:sz="0" w:space="0" w:color="auto"/>
      </w:divBdr>
      <w:divsChild>
        <w:div w:id="1138575105">
          <w:marLeft w:val="0"/>
          <w:marRight w:val="0"/>
          <w:marTop w:val="0"/>
          <w:marBottom w:val="0"/>
          <w:divBdr>
            <w:top w:val="none" w:sz="0" w:space="0" w:color="auto"/>
            <w:left w:val="none" w:sz="0" w:space="0" w:color="auto"/>
            <w:bottom w:val="none" w:sz="0" w:space="0" w:color="auto"/>
            <w:right w:val="none" w:sz="0" w:space="0" w:color="auto"/>
          </w:divBdr>
          <w:divsChild>
            <w:div w:id="1596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47214">
      <w:bodyDiv w:val="1"/>
      <w:marLeft w:val="0"/>
      <w:marRight w:val="0"/>
      <w:marTop w:val="0"/>
      <w:marBottom w:val="0"/>
      <w:divBdr>
        <w:top w:val="none" w:sz="0" w:space="0" w:color="auto"/>
        <w:left w:val="none" w:sz="0" w:space="0" w:color="auto"/>
        <w:bottom w:val="none" w:sz="0" w:space="0" w:color="auto"/>
        <w:right w:val="none" w:sz="0" w:space="0" w:color="auto"/>
      </w:divBdr>
    </w:div>
    <w:div w:id="1656183653">
      <w:bodyDiv w:val="1"/>
      <w:marLeft w:val="0"/>
      <w:marRight w:val="0"/>
      <w:marTop w:val="0"/>
      <w:marBottom w:val="0"/>
      <w:divBdr>
        <w:top w:val="none" w:sz="0" w:space="0" w:color="auto"/>
        <w:left w:val="none" w:sz="0" w:space="0" w:color="auto"/>
        <w:bottom w:val="none" w:sz="0" w:space="0" w:color="auto"/>
        <w:right w:val="none" w:sz="0" w:space="0" w:color="auto"/>
      </w:divBdr>
    </w:div>
    <w:div w:id="1662543089">
      <w:bodyDiv w:val="1"/>
      <w:marLeft w:val="0"/>
      <w:marRight w:val="0"/>
      <w:marTop w:val="0"/>
      <w:marBottom w:val="0"/>
      <w:divBdr>
        <w:top w:val="none" w:sz="0" w:space="0" w:color="auto"/>
        <w:left w:val="none" w:sz="0" w:space="0" w:color="auto"/>
        <w:bottom w:val="none" w:sz="0" w:space="0" w:color="auto"/>
        <w:right w:val="none" w:sz="0" w:space="0" w:color="auto"/>
      </w:divBdr>
    </w:div>
    <w:div w:id="1665235728">
      <w:bodyDiv w:val="1"/>
      <w:marLeft w:val="0"/>
      <w:marRight w:val="0"/>
      <w:marTop w:val="0"/>
      <w:marBottom w:val="0"/>
      <w:divBdr>
        <w:top w:val="none" w:sz="0" w:space="0" w:color="auto"/>
        <w:left w:val="none" w:sz="0" w:space="0" w:color="auto"/>
        <w:bottom w:val="none" w:sz="0" w:space="0" w:color="auto"/>
        <w:right w:val="none" w:sz="0" w:space="0" w:color="auto"/>
      </w:divBdr>
    </w:div>
    <w:div w:id="1668898359">
      <w:bodyDiv w:val="1"/>
      <w:marLeft w:val="0"/>
      <w:marRight w:val="0"/>
      <w:marTop w:val="0"/>
      <w:marBottom w:val="0"/>
      <w:divBdr>
        <w:top w:val="none" w:sz="0" w:space="0" w:color="auto"/>
        <w:left w:val="none" w:sz="0" w:space="0" w:color="auto"/>
        <w:bottom w:val="none" w:sz="0" w:space="0" w:color="auto"/>
        <w:right w:val="none" w:sz="0" w:space="0" w:color="auto"/>
      </w:divBdr>
    </w:div>
    <w:div w:id="1677460195">
      <w:bodyDiv w:val="1"/>
      <w:marLeft w:val="0"/>
      <w:marRight w:val="0"/>
      <w:marTop w:val="0"/>
      <w:marBottom w:val="0"/>
      <w:divBdr>
        <w:top w:val="none" w:sz="0" w:space="0" w:color="auto"/>
        <w:left w:val="none" w:sz="0" w:space="0" w:color="auto"/>
        <w:bottom w:val="none" w:sz="0" w:space="0" w:color="auto"/>
        <w:right w:val="none" w:sz="0" w:space="0" w:color="auto"/>
      </w:divBdr>
    </w:div>
    <w:div w:id="1678312345">
      <w:bodyDiv w:val="1"/>
      <w:marLeft w:val="0"/>
      <w:marRight w:val="0"/>
      <w:marTop w:val="0"/>
      <w:marBottom w:val="0"/>
      <w:divBdr>
        <w:top w:val="none" w:sz="0" w:space="0" w:color="auto"/>
        <w:left w:val="none" w:sz="0" w:space="0" w:color="auto"/>
        <w:bottom w:val="none" w:sz="0" w:space="0" w:color="auto"/>
        <w:right w:val="none" w:sz="0" w:space="0" w:color="auto"/>
      </w:divBdr>
    </w:div>
    <w:div w:id="1688211883">
      <w:bodyDiv w:val="1"/>
      <w:marLeft w:val="0"/>
      <w:marRight w:val="0"/>
      <w:marTop w:val="0"/>
      <w:marBottom w:val="0"/>
      <w:divBdr>
        <w:top w:val="none" w:sz="0" w:space="0" w:color="auto"/>
        <w:left w:val="none" w:sz="0" w:space="0" w:color="auto"/>
        <w:bottom w:val="none" w:sz="0" w:space="0" w:color="auto"/>
        <w:right w:val="none" w:sz="0" w:space="0" w:color="auto"/>
      </w:divBdr>
    </w:div>
    <w:div w:id="1725640512">
      <w:bodyDiv w:val="1"/>
      <w:marLeft w:val="0"/>
      <w:marRight w:val="0"/>
      <w:marTop w:val="0"/>
      <w:marBottom w:val="0"/>
      <w:divBdr>
        <w:top w:val="none" w:sz="0" w:space="0" w:color="auto"/>
        <w:left w:val="none" w:sz="0" w:space="0" w:color="auto"/>
        <w:bottom w:val="none" w:sz="0" w:space="0" w:color="auto"/>
        <w:right w:val="none" w:sz="0" w:space="0" w:color="auto"/>
      </w:divBdr>
    </w:div>
    <w:div w:id="1744599846">
      <w:bodyDiv w:val="1"/>
      <w:marLeft w:val="0"/>
      <w:marRight w:val="0"/>
      <w:marTop w:val="0"/>
      <w:marBottom w:val="0"/>
      <w:divBdr>
        <w:top w:val="none" w:sz="0" w:space="0" w:color="auto"/>
        <w:left w:val="none" w:sz="0" w:space="0" w:color="auto"/>
        <w:bottom w:val="none" w:sz="0" w:space="0" w:color="auto"/>
        <w:right w:val="none" w:sz="0" w:space="0" w:color="auto"/>
      </w:divBdr>
    </w:div>
    <w:div w:id="1756198039">
      <w:bodyDiv w:val="1"/>
      <w:marLeft w:val="0"/>
      <w:marRight w:val="0"/>
      <w:marTop w:val="0"/>
      <w:marBottom w:val="0"/>
      <w:divBdr>
        <w:top w:val="none" w:sz="0" w:space="0" w:color="auto"/>
        <w:left w:val="none" w:sz="0" w:space="0" w:color="auto"/>
        <w:bottom w:val="none" w:sz="0" w:space="0" w:color="auto"/>
        <w:right w:val="none" w:sz="0" w:space="0" w:color="auto"/>
      </w:divBdr>
      <w:divsChild>
        <w:div w:id="327246794">
          <w:marLeft w:val="0"/>
          <w:marRight w:val="0"/>
          <w:marTop w:val="150"/>
          <w:marBottom w:val="0"/>
          <w:divBdr>
            <w:top w:val="none" w:sz="0" w:space="0" w:color="auto"/>
            <w:left w:val="none" w:sz="0" w:space="0" w:color="auto"/>
            <w:bottom w:val="none" w:sz="0" w:space="0" w:color="auto"/>
            <w:right w:val="none" w:sz="0" w:space="0" w:color="auto"/>
          </w:divBdr>
          <w:divsChild>
            <w:div w:id="155458259">
              <w:marLeft w:val="0"/>
              <w:marRight w:val="0"/>
              <w:marTop w:val="0"/>
              <w:marBottom w:val="0"/>
              <w:divBdr>
                <w:top w:val="none" w:sz="0" w:space="0" w:color="auto"/>
                <w:left w:val="none" w:sz="0" w:space="0" w:color="auto"/>
                <w:bottom w:val="none" w:sz="0" w:space="0" w:color="auto"/>
                <w:right w:val="none" w:sz="0" w:space="0" w:color="auto"/>
              </w:divBdr>
            </w:div>
          </w:divsChild>
        </w:div>
        <w:div w:id="1434934749">
          <w:marLeft w:val="225"/>
          <w:marRight w:val="0"/>
          <w:marTop w:val="0"/>
          <w:marBottom w:val="0"/>
          <w:divBdr>
            <w:top w:val="none" w:sz="0" w:space="0" w:color="auto"/>
            <w:left w:val="none" w:sz="0" w:space="0" w:color="auto"/>
            <w:bottom w:val="none" w:sz="0" w:space="0" w:color="auto"/>
            <w:right w:val="none" w:sz="0" w:space="0" w:color="auto"/>
          </w:divBdr>
          <w:divsChild>
            <w:div w:id="1825047377">
              <w:marLeft w:val="0"/>
              <w:marRight w:val="0"/>
              <w:marTop w:val="75"/>
              <w:marBottom w:val="150"/>
              <w:divBdr>
                <w:top w:val="none" w:sz="0" w:space="0" w:color="auto"/>
                <w:left w:val="none" w:sz="0" w:space="0" w:color="auto"/>
                <w:bottom w:val="none" w:sz="0" w:space="0" w:color="auto"/>
                <w:right w:val="none" w:sz="0" w:space="0" w:color="auto"/>
              </w:divBdr>
            </w:div>
          </w:divsChild>
        </w:div>
        <w:div w:id="1703633970">
          <w:marLeft w:val="0"/>
          <w:marRight w:val="1425"/>
          <w:marTop w:val="0"/>
          <w:marBottom w:val="0"/>
          <w:divBdr>
            <w:top w:val="none" w:sz="0" w:space="0" w:color="auto"/>
            <w:left w:val="none" w:sz="0" w:space="0" w:color="auto"/>
            <w:bottom w:val="none" w:sz="0" w:space="0" w:color="auto"/>
            <w:right w:val="none" w:sz="0" w:space="0" w:color="auto"/>
          </w:divBdr>
        </w:div>
      </w:divsChild>
    </w:div>
    <w:div w:id="1773890450">
      <w:bodyDiv w:val="1"/>
      <w:marLeft w:val="0"/>
      <w:marRight w:val="0"/>
      <w:marTop w:val="0"/>
      <w:marBottom w:val="0"/>
      <w:divBdr>
        <w:top w:val="none" w:sz="0" w:space="0" w:color="auto"/>
        <w:left w:val="none" w:sz="0" w:space="0" w:color="auto"/>
        <w:bottom w:val="none" w:sz="0" w:space="0" w:color="auto"/>
        <w:right w:val="none" w:sz="0" w:space="0" w:color="auto"/>
      </w:divBdr>
      <w:divsChild>
        <w:div w:id="133644084">
          <w:marLeft w:val="0"/>
          <w:marRight w:val="0"/>
          <w:marTop w:val="0"/>
          <w:marBottom w:val="0"/>
          <w:divBdr>
            <w:top w:val="none" w:sz="0" w:space="0" w:color="auto"/>
            <w:left w:val="none" w:sz="0" w:space="0" w:color="auto"/>
            <w:bottom w:val="none" w:sz="0" w:space="0" w:color="auto"/>
            <w:right w:val="none" w:sz="0" w:space="0" w:color="auto"/>
          </w:divBdr>
          <w:divsChild>
            <w:div w:id="23990367">
              <w:marLeft w:val="0"/>
              <w:marRight w:val="0"/>
              <w:marTop w:val="0"/>
              <w:marBottom w:val="0"/>
              <w:divBdr>
                <w:top w:val="none" w:sz="0" w:space="0" w:color="auto"/>
                <w:left w:val="none" w:sz="0" w:space="0" w:color="auto"/>
                <w:bottom w:val="none" w:sz="0" w:space="0" w:color="auto"/>
                <w:right w:val="none" w:sz="0" w:space="0" w:color="auto"/>
              </w:divBdr>
            </w:div>
          </w:divsChild>
        </w:div>
        <w:div w:id="199975003">
          <w:marLeft w:val="0"/>
          <w:marRight w:val="0"/>
          <w:marTop w:val="0"/>
          <w:marBottom w:val="0"/>
          <w:divBdr>
            <w:top w:val="none" w:sz="0" w:space="0" w:color="auto"/>
            <w:left w:val="none" w:sz="0" w:space="0" w:color="auto"/>
            <w:bottom w:val="none" w:sz="0" w:space="0" w:color="auto"/>
            <w:right w:val="none" w:sz="0" w:space="0" w:color="auto"/>
          </w:divBdr>
          <w:divsChild>
            <w:div w:id="140192361">
              <w:marLeft w:val="0"/>
              <w:marRight w:val="0"/>
              <w:marTop w:val="0"/>
              <w:marBottom w:val="0"/>
              <w:divBdr>
                <w:top w:val="none" w:sz="0" w:space="0" w:color="auto"/>
                <w:left w:val="none" w:sz="0" w:space="0" w:color="auto"/>
                <w:bottom w:val="none" w:sz="0" w:space="0" w:color="auto"/>
                <w:right w:val="none" w:sz="0" w:space="0" w:color="auto"/>
              </w:divBdr>
            </w:div>
          </w:divsChild>
        </w:div>
        <w:div w:id="216473993">
          <w:marLeft w:val="0"/>
          <w:marRight w:val="0"/>
          <w:marTop w:val="0"/>
          <w:marBottom w:val="0"/>
          <w:divBdr>
            <w:top w:val="none" w:sz="0" w:space="0" w:color="auto"/>
            <w:left w:val="none" w:sz="0" w:space="0" w:color="auto"/>
            <w:bottom w:val="none" w:sz="0" w:space="0" w:color="auto"/>
            <w:right w:val="none" w:sz="0" w:space="0" w:color="auto"/>
          </w:divBdr>
          <w:divsChild>
            <w:div w:id="1079718329">
              <w:marLeft w:val="0"/>
              <w:marRight w:val="0"/>
              <w:marTop w:val="0"/>
              <w:marBottom w:val="0"/>
              <w:divBdr>
                <w:top w:val="none" w:sz="0" w:space="0" w:color="auto"/>
                <w:left w:val="none" w:sz="0" w:space="0" w:color="auto"/>
                <w:bottom w:val="none" w:sz="0" w:space="0" w:color="auto"/>
                <w:right w:val="none" w:sz="0" w:space="0" w:color="auto"/>
              </w:divBdr>
            </w:div>
          </w:divsChild>
        </w:div>
        <w:div w:id="351881956">
          <w:marLeft w:val="0"/>
          <w:marRight w:val="0"/>
          <w:marTop w:val="0"/>
          <w:marBottom w:val="0"/>
          <w:divBdr>
            <w:top w:val="none" w:sz="0" w:space="0" w:color="auto"/>
            <w:left w:val="none" w:sz="0" w:space="0" w:color="auto"/>
            <w:bottom w:val="none" w:sz="0" w:space="0" w:color="auto"/>
            <w:right w:val="none" w:sz="0" w:space="0" w:color="auto"/>
          </w:divBdr>
          <w:divsChild>
            <w:div w:id="1781293013">
              <w:marLeft w:val="0"/>
              <w:marRight w:val="0"/>
              <w:marTop w:val="0"/>
              <w:marBottom w:val="0"/>
              <w:divBdr>
                <w:top w:val="none" w:sz="0" w:space="0" w:color="auto"/>
                <w:left w:val="none" w:sz="0" w:space="0" w:color="auto"/>
                <w:bottom w:val="none" w:sz="0" w:space="0" w:color="auto"/>
                <w:right w:val="none" w:sz="0" w:space="0" w:color="auto"/>
              </w:divBdr>
            </w:div>
          </w:divsChild>
        </w:div>
        <w:div w:id="393358574">
          <w:marLeft w:val="0"/>
          <w:marRight w:val="0"/>
          <w:marTop w:val="0"/>
          <w:marBottom w:val="0"/>
          <w:divBdr>
            <w:top w:val="none" w:sz="0" w:space="0" w:color="auto"/>
            <w:left w:val="none" w:sz="0" w:space="0" w:color="auto"/>
            <w:bottom w:val="none" w:sz="0" w:space="0" w:color="auto"/>
            <w:right w:val="none" w:sz="0" w:space="0" w:color="auto"/>
          </w:divBdr>
          <w:divsChild>
            <w:div w:id="671877284">
              <w:marLeft w:val="0"/>
              <w:marRight w:val="0"/>
              <w:marTop w:val="0"/>
              <w:marBottom w:val="0"/>
              <w:divBdr>
                <w:top w:val="none" w:sz="0" w:space="0" w:color="auto"/>
                <w:left w:val="none" w:sz="0" w:space="0" w:color="auto"/>
                <w:bottom w:val="none" w:sz="0" w:space="0" w:color="auto"/>
                <w:right w:val="none" w:sz="0" w:space="0" w:color="auto"/>
              </w:divBdr>
            </w:div>
          </w:divsChild>
        </w:div>
        <w:div w:id="408161910">
          <w:marLeft w:val="0"/>
          <w:marRight w:val="0"/>
          <w:marTop w:val="0"/>
          <w:marBottom w:val="0"/>
          <w:divBdr>
            <w:top w:val="none" w:sz="0" w:space="0" w:color="auto"/>
            <w:left w:val="none" w:sz="0" w:space="0" w:color="auto"/>
            <w:bottom w:val="none" w:sz="0" w:space="0" w:color="auto"/>
            <w:right w:val="none" w:sz="0" w:space="0" w:color="auto"/>
          </w:divBdr>
          <w:divsChild>
            <w:div w:id="549808656">
              <w:marLeft w:val="0"/>
              <w:marRight w:val="0"/>
              <w:marTop w:val="0"/>
              <w:marBottom w:val="0"/>
              <w:divBdr>
                <w:top w:val="none" w:sz="0" w:space="0" w:color="auto"/>
                <w:left w:val="none" w:sz="0" w:space="0" w:color="auto"/>
                <w:bottom w:val="none" w:sz="0" w:space="0" w:color="auto"/>
                <w:right w:val="none" w:sz="0" w:space="0" w:color="auto"/>
              </w:divBdr>
            </w:div>
          </w:divsChild>
        </w:div>
        <w:div w:id="512107915">
          <w:marLeft w:val="0"/>
          <w:marRight w:val="0"/>
          <w:marTop w:val="0"/>
          <w:marBottom w:val="0"/>
          <w:divBdr>
            <w:top w:val="none" w:sz="0" w:space="0" w:color="auto"/>
            <w:left w:val="none" w:sz="0" w:space="0" w:color="auto"/>
            <w:bottom w:val="none" w:sz="0" w:space="0" w:color="auto"/>
            <w:right w:val="none" w:sz="0" w:space="0" w:color="auto"/>
          </w:divBdr>
          <w:divsChild>
            <w:div w:id="346639820">
              <w:marLeft w:val="0"/>
              <w:marRight w:val="0"/>
              <w:marTop w:val="0"/>
              <w:marBottom w:val="0"/>
              <w:divBdr>
                <w:top w:val="none" w:sz="0" w:space="0" w:color="auto"/>
                <w:left w:val="none" w:sz="0" w:space="0" w:color="auto"/>
                <w:bottom w:val="none" w:sz="0" w:space="0" w:color="auto"/>
                <w:right w:val="none" w:sz="0" w:space="0" w:color="auto"/>
              </w:divBdr>
            </w:div>
          </w:divsChild>
        </w:div>
        <w:div w:id="728530081">
          <w:marLeft w:val="0"/>
          <w:marRight w:val="0"/>
          <w:marTop w:val="0"/>
          <w:marBottom w:val="0"/>
          <w:divBdr>
            <w:top w:val="none" w:sz="0" w:space="0" w:color="auto"/>
            <w:left w:val="none" w:sz="0" w:space="0" w:color="auto"/>
            <w:bottom w:val="none" w:sz="0" w:space="0" w:color="auto"/>
            <w:right w:val="none" w:sz="0" w:space="0" w:color="auto"/>
          </w:divBdr>
          <w:divsChild>
            <w:div w:id="1297686358">
              <w:marLeft w:val="0"/>
              <w:marRight w:val="0"/>
              <w:marTop w:val="0"/>
              <w:marBottom w:val="0"/>
              <w:divBdr>
                <w:top w:val="none" w:sz="0" w:space="0" w:color="auto"/>
                <w:left w:val="none" w:sz="0" w:space="0" w:color="auto"/>
                <w:bottom w:val="none" w:sz="0" w:space="0" w:color="auto"/>
                <w:right w:val="none" w:sz="0" w:space="0" w:color="auto"/>
              </w:divBdr>
            </w:div>
          </w:divsChild>
        </w:div>
        <w:div w:id="1022247451">
          <w:marLeft w:val="0"/>
          <w:marRight w:val="0"/>
          <w:marTop w:val="0"/>
          <w:marBottom w:val="0"/>
          <w:divBdr>
            <w:top w:val="none" w:sz="0" w:space="0" w:color="auto"/>
            <w:left w:val="none" w:sz="0" w:space="0" w:color="auto"/>
            <w:bottom w:val="none" w:sz="0" w:space="0" w:color="auto"/>
            <w:right w:val="none" w:sz="0" w:space="0" w:color="auto"/>
          </w:divBdr>
          <w:divsChild>
            <w:div w:id="971060036">
              <w:marLeft w:val="0"/>
              <w:marRight w:val="0"/>
              <w:marTop w:val="0"/>
              <w:marBottom w:val="0"/>
              <w:divBdr>
                <w:top w:val="none" w:sz="0" w:space="0" w:color="auto"/>
                <w:left w:val="none" w:sz="0" w:space="0" w:color="auto"/>
                <w:bottom w:val="none" w:sz="0" w:space="0" w:color="auto"/>
                <w:right w:val="none" w:sz="0" w:space="0" w:color="auto"/>
              </w:divBdr>
            </w:div>
          </w:divsChild>
        </w:div>
        <w:div w:id="1071081945">
          <w:marLeft w:val="0"/>
          <w:marRight w:val="0"/>
          <w:marTop w:val="0"/>
          <w:marBottom w:val="0"/>
          <w:divBdr>
            <w:top w:val="none" w:sz="0" w:space="0" w:color="auto"/>
            <w:left w:val="none" w:sz="0" w:space="0" w:color="auto"/>
            <w:bottom w:val="none" w:sz="0" w:space="0" w:color="auto"/>
            <w:right w:val="none" w:sz="0" w:space="0" w:color="auto"/>
          </w:divBdr>
          <w:divsChild>
            <w:div w:id="1868374921">
              <w:marLeft w:val="0"/>
              <w:marRight w:val="0"/>
              <w:marTop w:val="0"/>
              <w:marBottom w:val="0"/>
              <w:divBdr>
                <w:top w:val="none" w:sz="0" w:space="0" w:color="auto"/>
                <w:left w:val="none" w:sz="0" w:space="0" w:color="auto"/>
                <w:bottom w:val="none" w:sz="0" w:space="0" w:color="auto"/>
                <w:right w:val="none" w:sz="0" w:space="0" w:color="auto"/>
              </w:divBdr>
            </w:div>
          </w:divsChild>
        </w:div>
        <w:div w:id="1187409217">
          <w:marLeft w:val="0"/>
          <w:marRight w:val="0"/>
          <w:marTop w:val="0"/>
          <w:marBottom w:val="0"/>
          <w:divBdr>
            <w:top w:val="none" w:sz="0" w:space="0" w:color="auto"/>
            <w:left w:val="none" w:sz="0" w:space="0" w:color="auto"/>
            <w:bottom w:val="none" w:sz="0" w:space="0" w:color="auto"/>
            <w:right w:val="none" w:sz="0" w:space="0" w:color="auto"/>
          </w:divBdr>
          <w:divsChild>
            <w:div w:id="963267454">
              <w:marLeft w:val="0"/>
              <w:marRight w:val="0"/>
              <w:marTop w:val="0"/>
              <w:marBottom w:val="0"/>
              <w:divBdr>
                <w:top w:val="none" w:sz="0" w:space="0" w:color="auto"/>
                <w:left w:val="none" w:sz="0" w:space="0" w:color="auto"/>
                <w:bottom w:val="none" w:sz="0" w:space="0" w:color="auto"/>
                <w:right w:val="none" w:sz="0" w:space="0" w:color="auto"/>
              </w:divBdr>
            </w:div>
          </w:divsChild>
        </w:div>
        <w:div w:id="1356729371">
          <w:marLeft w:val="0"/>
          <w:marRight w:val="0"/>
          <w:marTop w:val="0"/>
          <w:marBottom w:val="0"/>
          <w:divBdr>
            <w:top w:val="none" w:sz="0" w:space="0" w:color="auto"/>
            <w:left w:val="none" w:sz="0" w:space="0" w:color="auto"/>
            <w:bottom w:val="none" w:sz="0" w:space="0" w:color="auto"/>
            <w:right w:val="none" w:sz="0" w:space="0" w:color="auto"/>
          </w:divBdr>
          <w:divsChild>
            <w:div w:id="156002684">
              <w:marLeft w:val="0"/>
              <w:marRight w:val="0"/>
              <w:marTop w:val="0"/>
              <w:marBottom w:val="0"/>
              <w:divBdr>
                <w:top w:val="none" w:sz="0" w:space="0" w:color="auto"/>
                <w:left w:val="none" w:sz="0" w:space="0" w:color="auto"/>
                <w:bottom w:val="none" w:sz="0" w:space="0" w:color="auto"/>
                <w:right w:val="none" w:sz="0" w:space="0" w:color="auto"/>
              </w:divBdr>
            </w:div>
          </w:divsChild>
        </w:div>
        <w:div w:id="1507356810">
          <w:marLeft w:val="0"/>
          <w:marRight w:val="0"/>
          <w:marTop w:val="0"/>
          <w:marBottom w:val="0"/>
          <w:divBdr>
            <w:top w:val="none" w:sz="0" w:space="0" w:color="auto"/>
            <w:left w:val="none" w:sz="0" w:space="0" w:color="auto"/>
            <w:bottom w:val="none" w:sz="0" w:space="0" w:color="auto"/>
            <w:right w:val="none" w:sz="0" w:space="0" w:color="auto"/>
          </w:divBdr>
          <w:divsChild>
            <w:div w:id="998851955">
              <w:marLeft w:val="0"/>
              <w:marRight w:val="0"/>
              <w:marTop w:val="0"/>
              <w:marBottom w:val="0"/>
              <w:divBdr>
                <w:top w:val="none" w:sz="0" w:space="0" w:color="auto"/>
                <w:left w:val="none" w:sz="0" w:space="0" w:color="auto"/>
                <w:bottom w:val="none" w:sz="0" w:space="0" w:color="auto"/>
                <w:right w:val="none" w:sz="0" w:space="0" w:color="auto"/>
              </w:divBdr>
            </w:div>
          </w:divsChild>
        </w:div>
        <w:div w:id="1615868084">
          <w:marLeft w:val="0"/>
          <w:marRight w:val="0"/>
          <w:marTop w:val="0"/>
          <w:marBottom w:val="0"/>
          <w:divBdr>
            <w:top w:val="none" w:sz="0" w:space="0" w:color="auto"/>
            <w:left w:val="none" w:sz="0" w:space="0" w:color="auto"/>
            <w:bottom w:val="none" w:sz="0" w:space="0" w:color="auto"/>
            <w:right w:val="none" w:sz="0" w:space="0" w:color="auto"/>
          </w:divBdr>
          <w:divsChild>
            <w:div w:id="1660501769">
              <w:marLeft w:val="0"/>
              <w:marRight w:val="0"/>
              <w:marTop w:val="0"/>
              <w:marBottom w:val="0"/>
              <w:divBdr>
                <w:top w:val="none" w:sz="0" w:space="0" w:color="auto"/>
                <w:left w:val="none" w:sz="0" w:space="0" w:color="auto"/>
                <w:bottom w:val="none" w:sz="0" w:space="0" w:color="auto"/>
                <w:right w:val="none" w:sz="0" w:space="0" w:color="auto"/>
              </w:divBdr>
            </w:div>
          </w:divsChild>
        </w:div>
        <w:div w:id="1625110760">
          <w:marLeft w:val="0"/>
          <w:marRight w:val="0"/>
          <w:marTop w:val="0"/>
          <w:marBottom w:val="0"/>
          <w:divBdr>
            <w:top w:val="none" w:sz="0" w:space="0" w:color="auto"/>
            <w:left w:val="none" w:sz="0" w:space="0" w:color="auto"/>
            <w:bottom w:val="none" w:sz="0" w:space="0" w:color="auto"/>
            <w:right w:val="none" w:sz="0" w:space="0" w:color="auto"/>
          </w:divBdr>
          <w:divsChild>
            <w:div w:id="1936667057">
              <w:marLeft w:val="0"/>
              <w:marRight w:val="0"/>
              <w:marTop w:val="0"/>
              <w:marBottom w:val="0"/>
              <w:divBdr>
                <w:top w:val="none" w:sz="0" w:space="0" w:color="auto"/>
                <w:left w:val="none" w:sz="0" w:space="0" w:color="auto"/>
                <w:bottom w:val="none" w:sz="0" w:space="0" w:color="auto"/>
                <w:right w:val="none" w:sz="0" w:space="0" w:color="auto"/>
              </w:divBdr>
            </w:div>
          </w:divsChild>
        </w:div>
        <w:div w:id="1784377410">
          <w:marLeft w:val="0"/>
          <w:marRight w:val="0"/>
          <w:marTop w:val="0"/>
          <w:marBottom w:val="0"/>
          <w:divBdr>
            <w:top w:val="none" w:sz="0" w:space="0" w:color="auto"/>
            <w:left w:val="none" w:sz="0" w:space="0" w:color="auto"/>
            <w:bottom w:val="none" w:sz="0" w:space="0" w:color="auto"/>
            <w:right w:val="none" w:sz="0" w:space="0" w:color="auto"/>
          </w:divBdr>
          <w:divsChild>
            <w:div w:id="1317107820">
              <w:marLeft w:val="0"/>
              <w:marRight w:val="0"/>
              <w:marTop w:val="0"/>
              <w:marBottom w:val="0"/>
              <w:divBdr>
                <w:top w:val="none" w:sz="0" w:space="0" w:color="auto"/>
                <w:left w:val="none" w:sz="0" w:space="0" w:color="auto"/>
                <w:bottom w:val="none" w:sz="0" w:space="0" w:color="auto"/>
                <w:right w:val="none" w:sz="0" w:space="0" w:color="auto"/>
              </w:divBdr>
            </w:div>
          </w:divsChild>
        </w:div>
        <w:div w:id="2038583901">
          <w:marLeft w:val="0"/>
          <w:marRight w:val="0"/>
          <w:marTop w:val="0"/>
          <w:marBottom w:val="0"/>
          <w:divBdr>
            <w:top w:val="none" w:sz="0" w:space="0" w:color="auto"/>
            <w:left w:val="none" w:sz="0" w:space="0" w:color="auto"/>
            <w:bottom w:val="none" w:sz="0" w:space="0" w:color="auto"/>
            <w:right w:val="none" w:sz="0" w:space="0" w:color="auto"/>
          </w:divBdr>
          <w:divsChild>
            <w:div w:id="1762793964">
              <w:marLeft w:val="0"/>
              <w:marRight w:val="0"/>
              <w:marTop w:val="0"/>
              <w:marBottom w:val="0"/>
              <w:divBdr>
                <w:top w:val="none" w:sz="0" w:space="0" w:color="auto"/>
                <w:left w:val="none" w:sz="0" w:space="0" w:color="auto"/>
                <w:bottom w:val="none" w:sz="0" w:space="0" w:color="auto"/>
                <w:right w:val="none" w:sz="0" w:space="0" w:color="auto"/>
              </w:divBdr>
            </w:div>
          </w:divsChild>
        </w:div>
        <w:div w:id="2049063516">
          <w:marLeft w:val="0"/>
          <w:marRight w:val="0"/>
          <w:marTop w:val="0"/>
          <w:marBottom w:val="0"/>
          <w:divBdr>
            <w:top w:val="none" w:sz="0" w:space="0" w:color="auto"/>
            <w:left w:val="none" w:sz="0" w:space="0" w:color="auto"/>
            <w:bottom w:val="none" w:sz="0" w:space="0" w:color="auto"/>
            <w:right w:val="none" w:sz="0" w:space="0" w:color="auto"/>
          </w:divBdr>
          <w:divsChild>
            <w:div w:id="7767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130">
      <w:bodyDiv w:val="1"/>
      <w:marLeft w:val="0"/>
      <w:marRight w:val="0"/>
      <w:marTop w:val="0"/>
      <w:marBottom w:val="0"/>
      <w:divBdr>
        <w:top w:val="none" w:sz="0" w:space="0" w:color="auto"/>
        <w:left w:val="none" w:sz="0" w:space="0" w:color="auto"/>
        <w:bottom w:val="none" w:sz="0" w:space="0" w:color="auto"/>
        <w:right w:val="none" w:sz="0" w:space="0" w:color="auto"/>
      </w:divBdr>
    </w:div>
    <w:div w:id="1809785087">
      <w:bodyDiv w:val="1"/>
      <w:marLeft w:val="0"/>
      <w:marRight w:val="0"/>
      <w:marTop w:val="0"/>
      <w:marBottom w:val="0"/>
      <w:divBdr>
        <w:top w:val="none" w:sz="0" w:space="0" w:color="auto"/>
        <w:left w:val="none" w:sz="0" w:space="0" w:color="auto"/>
        <w:bottom w:val="none" w:sz="0" w:space="0" w:color="auto"/>
        <w:right w:val="none" w:sz="0" w:space="0" w:color="auto"/>
      </w:divBdr>
      <w:divsChild>
        <w:div w:id="684595016">
          <w:marLeft w:val="0"/>
          <w:marRight w:val="0"/>
          <w:marTop w:val="0"/>
          <w:marBottom w:val="0"/>
          <w:divBdr>
            <w:top w:val="none" w:sz="0" w:space="0" w:color="auto"/>
            <w:left w:val="none" w:sz="0" w:space="0" w:color="auto"/>
            <w:bottom w:val="none" w:sz="0" w:space="0" w:color="auto"/>
            <w:right w:val="none" w:sz="0" w:space="0" w:color="auto"/>
          </w:divBdr>
          <w:divsChild>
            <w:div w:id="368801041">
              <w:marLeft w:val="0"/>
              <w:marRight w:val="0"/>
              <w:marTop w:val="0"/>
              <w:marBottom w:val="0"/>
              <w:divBdr>
                <w:top w:val="none" w:sz="0" w:space="0" w:color="auto"/>
                <w:left w:val="none" w:sz="0" w:space="0" w:color="auto"/>
                <w:bottom w:val="none" w:sz="0" w:space="0" w:color="auto"/>
                <w:right w:val="none" w:sz="0" w:space="0" w:color="auto"/>
              </w:divBdr>
            </w:div>
          </w:divsChild>
        </w:div>
        <w:div w:id="761684240">
          <w:marLeft w:val="0"/>
          <w:marRight w:val="0"/>
          <w:marTop w:val="0"/>
          <w:marBottom w:val="0"/>
          <w:divBdr>
            <w:top w:val="none" w:sz="0" w:space="0" w:color="auto"/>
            <w:left w:val="none" w:sz="0" w:space="0" w:color="auto"/>
            <w:bottom w:val="none" w:sz="0" w:space="0" w:color="auto"/>
            <w:right w:val="none" w:sz="0" w:space="0" w:color="auto"/>
          </w:divBdr>
          <w:divsChild>
            <w:div w:id="1830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222">
      <w:bodyDiv w:val="1"/>
      <w:marLeft w:val="0"/>
      <w:marRight w:val="0"/>
      <w:marTop w:val="0"/>
      <w:marBottom w:val="0"/>
      <w:divBdr>
        <w:top w:val="none" w:sz="0" w:space="0" w:color="auto"/>
        <w:left w:val="none" w:sz="0" w:space="0" w:color="auto"/>
        <w:bottom w:val="none" w:sz="0" w:space="0" w:color="auto"/>
        <w:right w:val="none" w:sz="0" w:space="0" w:color="auto"/>
      </w:divBdr>
    </w:div>
    <w:div w:id="1813793650">
      <w:bodyDiv w:val="1"/>
      <w:marLeft w:val="0"/>
      <w:marRight w:val="0"/>
      <w:marTop w:val="0"/>
      <w:marBottom w:val="0"/>
      <w:divBdr>
        <w:top w:val="none" w:sz="0" w:space="0" w:color="auto"/>
        <w:left w:val="none" w:sz="0" w:space="0" w:color="auto"/>
        <w:bottom w:val="none" w:sz="0" w:space="0" w:color="auto"/>
        <w:right w:val="none" w:sz="0" w:space="0" w:color="auto"/>
      </w:divBdr>
    </w:div>
    <w:div w:id="1836414374">
      <w:bodyDiv w:val="1"/>
      <w:marLeft w:val="0"/>
      <w:marRight w:val="0"/>
      <w:marTop w:val="0"/>
      <w:marBottom w:val="0"/>
      <w:divBdr>
        <w:top w:val="none" w:sz="0" w:space="0" w:color="auto"/>
        <w:left w:val="none" w:sz="0" w:space="0" w:color="auto"/>
        <w:bottom w:val="none" w:sz="0" w:space="0" w:color="auto"/>
        <w:right w:val="none" w:sz="0" w:space="0" w:color="auto"/>
      </w:divBdr>
    </w:div>
    <w:div w:id="1849521408">
      <w:bodyDiv w:val="1"/>
      <w:marLeft w:val="0"/>
      <w:marRight w:val="0"/>
      <w:marTop w:val="0"/>
      <w:marBottom w:val="0"/>
      <w:divBdr>
        <w:top w:val="none" w:sz="0" w:space="0" w:color="auto"/>
        <w:left w:val="none" w:sz="0" w:space="0" w:color="auto"/>
        <w:bottom w:val="none" w:sz="0" w:space="0" w:color="auto"/>
        <w:right w:val="none" w:sz="0" w:space="0" w:color="auto"/>
      </w:divBdr>
    </w:div>
    <w:div w:id="1866481597">
      <w:bodyDiv w:val="1"/>
      <w:marLeft w:val="0"/>
      <w:marRight w:val="0"/>
      <w:marTop w:val="0"/>
      <w:marBottom w:val="0"/>
      <w:divBdr>
        <w:top w:val="none" w:sz="0" w:space="0" w:color="auto"/>
        <w:left w:val="none" w:sz="0" w:space="0" w:color="auto"/>
        <w:bottom w:val="none" w:sz="0" w:space="0" w:color="auto"/>
        <w:right w:val="none" w:sz="0" w:space="0" w:color="auto"/>
      </w:divBdr>
    </w:div>
    <w:div w:id="1871019990">
      <w:bodyDiv w:val="1"/>
      <w:marLeft w:val="0"/>
      <w:marRight w:val="0"/>
      <w:marTop w:val="0"/>
      <w:marBottom w:val="0"/>
      <w:divBdr>
        <w:top w:val="none" w:sz="0" w:space="0" w:color="auto"/>
        <w:left w:val="none" w:sz="0" w:space="0" w:color="auto"/>
        <w:bottom w:val="none" w:sz="0" w:space="0" w:color="auto"/>
        <w:right w:val="none" w:sz="0" w:space="0" w:color="auto"/>
      </w:divBdr>
    </w:div>
    <w:div w:id="1877231244">
      <w:bodyDiv w:val="1"/>
      <w:marLeft w:val="0"/>
      <w:marRight w:val="0"/>
      <w:marTop w:val="0"/>
      <w:marBottom w:val="0"/>
      <w:divBdr>
        <w:top w:val="none" w:sz="0" w:space="0" w:color="auto"/>
        <w:left w:val="none" w:sz="0" w:space="0" w:color="auto"/>
        <w:bottom w:val="none" w:sz="0" w:space="0" w:color="auto"/>
        <w:right w:val="none" w:sz="0" w:space="0" w:color="auto"/>
      </w:divBdr>
    </w:div>
    <w:div w:id="1882935848">
      <w:bodyDiv w:val="1"/>
      <w:marLeft w:val="0"/>
      <w:marRight w:val="0"/>
      <w:marTop w:val="0"/>
      <w:marBottom w:val="0"/>
      <w:divBdr>
        <w:top w:val="none" w:sz="0" w:space="0" w:color="auto"/>
        <w:left w:val="none" w:sz="0" w:space="0" w:color="auto"/>
        <w:bottom w:val="none" w:sz="0" w:space="0" w:color="auto"/>
        <w:right w:val="none" w:sz="0" w:space="0" w:color="auto"/>
      </w:divBdr>
    </w:div>
    <w:div w:id="1887717631">
      <w:bodyDiv w:val="1"/>
      <w:marLeft w:val="0"/>
      <w:marRight w:val="0"/>
      <w:marTop w:val="0"/>
      <w:marBottom w:val="0"/>
      <w:divBdr>
        <w:top w:val="none" w:sz="0" w:space="0" w:color="auto"/>
        <w:left w:val="none" w:sz="0" w:space="0" w:color="auto"/>
        <w:bottom w:val="none" w:sz="0" w:space="0" w:color="auto"/>
        <w:right w:val="none" w:sz="0" w:space="0" w:color="auto"/>
      </w:divBdr>
      <w:divsChild>
        <w:div w:id="329870838">
          <w:marLeft w:val="0"/>
          <w:marRight w:val="0"/>
          <w:marTop w:val="0"/>
          <w:marBottom w:val="0"/>
          <w:divBdr>
            <w:top w:val="none" w:sz="0" w:space="0" w:color="auto"/>
            <w:left w:val="none" w:sz="0" w:space="0" w:color="auto"/>
            <w:bottom w:val="none" w:sz="0" w:space="0" w:color="auto"/>
            <w:right w:val="none" w:sz="0" w:space="0" w:color="auto"/>
          </w:divBdr>
          <w:divsChild>
            <w:div w:id="61224948">
              <w:marLeft w:val="0"/>
              <w:marRight w:val="0"/>
              <w:marTop w:val="0"/>
              <w:marBottom w:val="0"/>
              <w:divBdr>
                <w:top w:val="none" w:sz="0" w:space="0" w:color="auto"/>
                <w:left w:val="none" w:sz="0" w:space="0" w:color="auto"/>
                <w:bottom w:val="none" w:sz="0" w:space="0" w:color="auto"/>
                <w:right w:val="none" w:sz="0" w:space="0" w:color="auto"/>
              </w:divBdr>
            </w:div>
          </w:divsChild>
        </w:div>
        <w:div w:id="1309894159">
          <w:marLeft w:val="0"/>
          <w:marRight w:val="0"/>
          <w:marTop w:val="0"/>
          <w:marBottom w:val="0"/>
          <w:divBdr>
            <w:top w:val="none" w:sz="0" w:space="0" w:color="auto"/>
            <w:left w:val="none" w:sz="0" w:space="0" w:color="auto"/>
            <w:bottom w:val="none" w:sz="0" w:space="0" w:color="auto"/>
            <w:right w:val="none" w:sz="0" w:space="0" w:color="auto"/>
          </w:divBdr>
          <w:divsChild>
            <w:div w:id="1476068201">
              <w:marLeft w:val="0"/>
              <w:marRight w:val="0"/>
              <w:marTop w:val="0"/>
              <w:marBottom w:val="0"/>
              <w:divBdr>
                <w:top w:val="none" w:sz="0" w:space="0" w:color="auto"/>
                <w:left w:val="none" w:sz="0" w:space="0" w:color="auto"/>
                <w:bottom w:val="none" w:sz="0" w:space="0" w:color="auto"/>
                <w:right w:val="none" w:sz="0" w:space="0" w:color="auto"/>
              </w:divBdr>
            </w:div>
          </w:divsChild>
        </w:div>
        <w:div w:id="1633443292">
          <w:marLeft w:val="0"/>
          <w:marRight w:val="0"/>
          <w:marTop w:val="0"/>
          <w:marBottom w:val="0"/>
          <w:divBdr>
            <w:top w:val="none" w:sz="0" w:space="0" w:color="auto"/>
            <w:left w:val="none" w:sz="0" w:space="0" w:color="auto"/>
            <w:bottom w:val="none" w:sz="0" w:space="0" w:color="auto"/>
            <w:right w:val="none" w:sz="0" w:space="0" w:color="auto"/>
          </w:divBdr>
          <w:divsChild>
            <w:div w:id="11695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518">
      <w:bodyDiv w:val="1"/>
      <w:marLeft w:val="0"/>
      <w:marRight w:val="0"/>
      <w:marTop w:val="0"/>
      <w:marBottom w:val="0"/>
      <w:divBdr>
        <w:top w:val="none" w:sz="0" w:space="0" w:color="auto"/>
        <w:left w:val="none" w:sz="0" w:space="0" w:color="auto"/>
        <w:bottom w:val="none" w:sz="0" w:space="0" w:color="auto"/>
        <w:right w:val="none" w:sz="0" w:space="0" w:color="auto"/>
      </w:divBdr>
    </w:div>
    <w:div w:id="1914506643">
      <w:bodyDiv w:val="1"/>
      <w:marLeft w:val="0"/>
      <w:marRight w:val="0"/>
      <w:marTop w:val="0"/>
      <w:marBottom w:val="0"/>
      <w:divBdr>
        <w:top w:val="none" w:sz="0" w:space="0" w:color="auto"/>
        <w:left w:val="none" w:sz="0" w:space="0" w:color="auto"/>
        <w:bottom w:val="none" w:sz="0" w:space="0" w:color="auto"/>
        <w:right w:val="none" w:sz="0" w:space="0" w:color="auto"/>
      </w:divBdr>
    </w:div>
    <w:div w:id="1933273292">
      <w:bodyDiv w:val="1"/>
      <w:marLeft w:val="0"/>
      <w:marRight w:val="0"/>
      <w:marTop w:val="0"/>
      <w:marBottom w:val="0"/>
      <w:divBdr>
        <w:top w:val="none" w:sz="0" w:space="0" w:color="auto"/>
        <w:left w:val="none" w:sz="0" w:space="0" w:color="auto"/>
        <w:bottom w:val="none" w:sz="0" w:space="0" w:color="auto"/>
        <w:right w:val="none" w:sz="0" w:space="0" w:color="auto"/>
      </w:divBdr>
    </w:div>
    <w:div w:id="1940597587">
      <w:bodyDiv w:val="1"/>
      <w:marLeft w:val="0"/>
      <w:marRight w:val="0"/>
      <w:marTop w:val="0"/>
      <w:marBottom w:val="0"/>
      <w:divBdr>
        <w:top w:val="none" w:sz="0" w:space="0" w:color="auto"/>
        <w:left w:val="none" w:sz="0" w:space="0" w:color="auto"/>
        <w:bottom w:val="none" w:sz="0" w:space="0" w:color="auto"/>
        <w:right w:val="none" w:sz="0" w:space="0" w:color="auto"/>
      </w:divBdr>
    </w:div>
    <w:div w:id="1949585376">
      <w:bodyDiv w:val="1"/>
      <w:marLeft w:val="0"/>
      <w:marRight w:val="0"/>
      <w:marTop w:val="0"/>
      <w:marBottom w:val="0"/>
      <w:divBdr>
        <w:top w:val="none" w:sz="0" w:space="0" w:color="auto"/>
        <w:left w:val="none" w:sz="0" w:space="0" w:color="auto"/>
        <w:bottom w:val="none" w:sz="0" w:space="0" w:color="auto"/>
        <w:right w:val="none" w:sz="0" w:space="0" w:color="auto"/>
      </w:divBdr>
    </w:div>
    <w:div w:id="1958490847">
      <w:bodyDiv w:val="1"/>
      <w:marLeft w:val="0"/>
      <w:marRight w:val="0"/>
      <w:marTop w:val="0"/>
      <w:marBottom w:val="0"/>
      <w:divBdr>
        <w:top w:val="none" w:sz="0" w:space="0" w:color="auto"/>
        <w:left w:val="none" w:sz="0" w:space="0" w:color="auto"/>
        <w:bottom w:val="none" w:sz="0" w:space="0" w:color="auto"/>
        <w:right w:val="none" w:sz="0" w:space="0" w:color="auto"/>
      </w:divBdr>
    </w:div>
    <w:div w:id="1967420197">
      <w:bodyDiv w:val="1"/>
      <w:marLeft w:val="0"/>
      <w:marRight w:val="0"/>
      <w:marTop w:val="0"/>
      <w:marBottom w:val="0"/>
      <w:divBdr>
        <w:top w:val="none" w:sz="0" w:space="0" w:color="auto"/>
        <w:left w:val="none" w:sz="0" w:space="0" w:color="auto"/>
        <w:bottom w:val="none" w:sz="0" w:space="0" w:color="auto"/>
        <w:right w:val="none" w:sz="0" w:space="0" w:color="auto"/>
      </w:divBdr>
      <w:divsChild>
        <w:div w:id="283274834">
          <w:marLeft w:val="1200"/>
          <w:marRight w:val="0"/>
          <w:marTop w:val="0"/>
          <w:marBottom w:val="0"/>
          <w:divBdr>
            <w:top w:val="none" w:sz="0" w:space="0" w:color="auto"/>
            <w:left w:val="none" w:sz="0" w:space="0" w:color="auto"/>
            <w:bottom w:val="none" w:sz="0" w:space="0" w:color="auto"/>
            <w:right w:val="none" w:sz="0" w:space="0" w:color="auto"/>
          </w:divBdr>
        </w:div>
        <w:div w:id="359429705">
          <w:marLeft w:val="0"/>
          <w:marRight w:val="0"/>
          <w:marTop w:val="0"/>
          <w:marBottom w:val="0"/>
          <w:divBdr>
            <w:top w:val="none" w:sz="0" w:space="0" w:color="auto"/>
            <w:left w:val="none" w:sz="0" w:space="0" w:color="auto"/>
            <w:bottom w:val="none" w:sz="0" w:space="0" w:color="auto"/>
            <w:right w:val="none" w:sz="0" w:space="0" w:color="auto"/>
          </w:divBdr>
        </w:div>
        <w:div w:id="750737130">
          <w:marLeft w:val="1200"/>
          <w:marRight w:val="0"/>
          <w:marTop w:val="0"/>
          <w:marBottom w:val="0"/>
          <w:divBdr>
            <w:top w:val="none" w:sz="0" w:space="0" w:color="auto"/>
            <w:left w:val="none" w:sz="0" w:space="0" w:color="auto"/>
            <w:bottom w:val="none" w:sz="0" w:space="0" w:color="auto"/>
            <w:right w:val="none" w:sz="0" w:space="0" w:color="auto"/>
          </w:divBdr>
        </w:div>
        <w:div w:id="900746414">
          <w:marLeft w:val="0"/>
          <w:marRight w:val="0"/>
          <w:marTop w:val="0"/>
          <w:marBottom w:val="0"/>
          <w:divBdr>
            <w:top w:val="none" w:sz="0" w:space="0" w:color="auto"/>
            <w:left w:val="none" w:sz="0" w:space="0" w:color="auto"/>
            <w:bottom w:val="none" w:sz="0" w:space="0" w:color="auto"/>
            <w:right w:val="none" w:sz="0" w:space="0" w:color="auto"/>
          </w:divBdr>
        </w:div>
        <w:div w:id="1322198385">
          <w:marLeft w:val="600"/>
          <w:marRight w:val="0"/>
          <w:marTop w:val="0"/>
          <w:marBottom w:val="0"/>
          <w:divBdr>
            <w:top w:val="none" w:sz="0" w:space="0" w:color="auto"/>
            <w:left w:val="none" w:sz="0" w:space="0" w:color="auto"/>
            <w:bottom w:val="none" w:sz="0" w:space="0" w:color="auto"/>
            <w:right w:val="none" w:sz="0" w:space="0" w:color="auto"/>
          </w:divBdr>
        </w:div>
        <w:div w:id="1370181276">
          <w:marLeft w:val="600"/>
          <w:marRight w:val="0"/>
          <w:marTop w:val="0"/>
          <w:marBottom w:val="0"/>
          <w:divBdr>
            <w:top w:val="none" w:sz="0" w:space="0" w:color="auto"/>
            <w:left w:val="none" w:sz="0" w:space="0" w:color="auto"/>
            <w:bottom w:val="none" w:sz="0" w:space="0" w:color="auto"/>
            <w:right w:val="none" w:sz="0" w:space="0" w:color="auto"/>
          </w:divBdr>
        </w:div>
        <w:div w:id="1439255410">
          <w:marLeft w:val="600"/>
          <w:marRight w:val="0"/>
          <w:marTop w:val="0"/>
          <w:marBottom w:val="0"/>
          <w:divBdr>
            <w:top w:val="none" w:sz="0" w:space="0" w:color="auto"/>
            <w:left w:val="none" w:sz="0" w:space="0" w:color="auto"/>
            <w:bottom w:val="none" w:sz="0" w:space="0" w:color="auto"/>
            <w:right w:val="none" w:sz="0" w:space="0" w:color="auto"/>
          </w:divBdr>
        </w:div>
        <w:div w:id="1582107909">
          <w:marLeft w:val="600"/>
          <w:marRight w:val="0"/>
          <w:marTop w:val="0"/>
          <w:marBottom w:val="0"/>
          <w:divBdr>
            <w:top w:val="none" w:sz="0" w:space="0" w:color="auto"/>
            <w:left w:val="none" w:sz="0" w:space="0" w:color="auto"/>
            <w:bottom w:val="none" w:sz="0" w:space="0" w:color="auto"/>
            <w:right w:val="none" w:sz="0" w:space="0" w:color="auto"/>
          </w:divBdr>
        </w:div>
        <w:div w:id="1600411009">
          <w:marLeft w:val="1200"/>
          <w:marRight w:val="0"/>
          <w:marTop w:val="0"/>
          <w:marBottom w:val="0"/>
          <w:divBdr>
            <w:top w:val="none" w:sz="0" w:space="0" w:color="auto"/>
            <w:left w:val="none" w:sz="0" w:space="0" w:color="auto"/>
            <w:bottom w:val="none" w:sz="0" w:space="0" w:color="auto"/>
            <w:right w:val="none" w:sz="0" w:space="0" w:color="auto"/>
          </w:divBdr>
        </w:div>
        <w:div w:id="1665619746">
          <w:marLeft w:val="600"/>
          <w:marRight w:val="0"/>
          <w:marTop w:val="0"/>
          <w:marBottom w:val="0"/>
          <w:divBdr>
            <w:top w:val="none" w:sz="0" w:space="0" w:color="auto"/>
            <w:left w:val="none" w:sz="0" w:space="0" w:color="auto"/>
            <w:bottom w:val="none" w:sz="0" w:space="0" w:color="auto"/>
            <w:right w:val="none" w:sz="0" w:space="0" w:color="auto"/>
          </w:divBdr>
        </w:div>
        <w:div w:id="1837569526">
          <w:marLeft w:val="600"/>
          <w:marRight w:val="0"/>
          <w:marTop w:val="0"/>
          <w:marBottom w:val="0"/>
          <w:divBdr>
            <w:top w:val="none" w:sz="0" w:space="0" w:color="auto"/>
            <w:left w:val="none" w:sz="0" w:space="0" w:color="auto"/>
            <w:bottom w:val="none" w:sz="0" w:space="0" w:color="auto"/>
            <w:right w:val="none" w:sz="0" w:space="0" w:color="auto"/>
          </w:divBdr>
        </w:div>
        <w:div w:id="1910533296">
          <w:marLeft w:val="0"/>
          <w:marRight w:val="0"/>
          <w:marTop w:val="0"/>
          <w:marBottom w:val="0"/>
          <w:divBdr>
            <w:top w:val="none" w:sz="0" w:space="0" w:color="auto"/>
            <w:left w:val="none" w:sz="0" w:space="0" w:color="auto"/>
            <w:bottom w:val="none" w:sz="0" w:space="0" w:color="auto"/>
            <w:right w:val="none" w:sz="0" w:space="0" w:color="auto"/>
          </w:divBdr>
        </w:div>
        <w:div w:id="1938711347">
          <w:marLeft w:val="1200"/>
          <w:marRight w:val="0"/>
          <w:marTop w:val="0"/>
          <w:marBottom w:val="0"/>
          <w:divBdr>
            <w:top w:val="none" w:sz="0" w:space="0" w:color="auto"/>
            <w:left w:val="none" w:sz="0" w:space="0" w:color="auto"/>
            <w:bottom w:val="none" w:sz="0" w:space="0" w:color="auto"/>
            <w:right w:val="none" w:sz="0" w:space="0" w:color="auto"/>
          </w:divBdr>
        </w:div>
        <w:div w:id="2000425419">
          <w:marLeft w:val="600"/>
          <w:marRight w:val="0"/>
          <w:marTop w:val="0"/>
          <w:marBottom w:val="0"/>
          <w:divBdr>
            <w:top w:val="none" w:sz="0" w:space="0" w:color="auto"/>
            <w:left w:val="none" w:sz="0" w:space="0" w:color="auto"/>
            <w:bottom w:val="none" w:sz="0" w:space="0" w:color="auto"/>
            <w:right w:val="none" w:sz="0" w:space="0" w:color="auto"/>
          </w:divBdr>
        </w:div>
        <w:div w:id="2101368187">
          <w:marLeft w:val="1200"/>
          <w:marRight w:val="0"/>
          <w:marTop w:val="0"/>
          <w:marBottom w:val="0"/>
          <w:divBdr>
            <w:top w:val="none" w:sz="0" w:space="0" w:color="auto"/>
            <w:left w:val="none" w:sz="0" w:space="0" w:color="auto"/>
            <w:bottom w:val="none" w:sz="0" w:space="0" w:color="auto"/>
            <w:right w:val="none" w:sz="0" w:space="0" w:color="auto"/>
          </w:divBdr>
        </w:div>
      </w:divsChild>
    </w:div>
    <w:div w:id="1977487223">
      <w:bodyDiv w:val="1"/>
      <w:marLeft w:val="0"/>
      <w:marRight w:val="0"/>
      <w:marTop w:val="0"/>
      <w:marBottom w:val="0"/>
      <w:divBdr>
        <w:top w:val="none" w:sz="0" w:space="0" w:color="auto"/>
        <w:left w:val="none" w:sz="0" w:space="0" w:color="auto"/>
        <w:bottom w:val="none" w:sz="0" w:space="0" w:color="auto"/>
        <w:right w:val="none" w:sz="0" w:space="0" w:color="auto"/>
      </w:divBdr>
    </w:div>
    <w:div w:id="1981031819">
      <w:bodyDiv w:val="1"/>
      <w:marLeft w:val="0"/>
      <w:marRight w:val="0"/>
      <w:marTop w:val="0"/>
      <w:marBottom w:val="0"/>
      <w:divBdr>
        <w:top w:val="none" w:sz="0" w:space="0" w:color="auto"/>
        <w:left w:val="none" w:sz="0" w:space="0" w:color="auto"/>
        <w:bottom w:val="none" w:sz="0" w:space="0" w:color="auto"/>
        <w:right w:val="none" w:sz="0" w:space="0" w:color="auto"/>
      </w:divBdr>
    </w:div>
    <w:div w:id="2017031718">
      <w:bodyDiv w:val="1"/>
      <w:marLeft w:val="0"/>
      <w:marRight w:val="0"/>
      <w:marTop w:val="0"/>
      <w:marBottom w:val="0"/>
      <w:divBdr>
        <w:top w:val="none" w:sz="0" w:space="0" w:color="auto"/>
        <w:left w:val="none" w:sz="0" w:space="0" w:color="auto"/>
        <w:bottom w:val="none" w:sz="0" w:space="0" w:color="auto"/>
        <w:right w:val="none" w:sz="0" w:space="0" w:color="auto"/>
      </w:divBdr>
    </w:div>
    <w:div w:id="2022049845">
      <w:bodyDiv w:val="1"/>
      <w:marLeft w:val="0"/>
      <w:marRight w:val="0"/>
      <w:marTop w:val="0"/>
      <w:marBottom w:val="0"/>
      <w:divBdr>
        <w:top w:val="none" w:sz="0" w:space="0" w:color="auto"/>
        <w:left w:val="none" w:sz="0" w:space="0" w:color="auto"/>
        <w:bottom w:val="none" w:sz="0" w:space="0" w:color="auto"/>
        <w:right w:val="none" w:sz="0" w:space="0" w:color="auto"/>
      </w:divBdr>
    </w:div>
    <w:div w:id="2024165589">
      <w:bodyDiv w:val="1"/>
      <w:marLeft w:val="0"/>
      <w:marRight w:val="0"/>
      <w:marTop w:val="0"/>
      <w:marBottom w:val="0"/>
      <w:divBdr>
        <w:top w:val="none" w:sz="0" w:space="0" w:color="auto"/>
        <w:left w:val="none" w:sz="0" w:space="0" w:color="auto"/>
        <w:bottom w:val="none" w:sz="0" w:space="0" w:color="auto"/>
        <w:right w:val="none" w:sz="0" w:space="0" w:color="auto"/>
      </w:divBdr>
    </w:div>
    <w:div w:id="2038003692">
      <w:bodyDiv w:val="1"/>
      <w:marLeft w:val="0"/>
      <w:marRight w:val="0"/>
      <w:marTop w:val="0"/>
      <w:marBottom w:val="0"/>
      <w:divBdr>
        <w:top w:val="none" w:sz="0" w:space="0" w:color="auto"/>
        <w:left w:val="none" w:sz="0" w:space="0" w:color="auto"/>
        <w:bottom w:val="none" w:sz="0" w:space="0" w:color="auto"/>
        <w:right w:val="none" w:sz="0" w:space="0" w:color="auto"/>
      </w:divBdr>
    </w:div>
    <w:div w:id="2052804015">
      <w:bodyDiv w:val="1"/>
      <w:marLeft w:val="0"/>
      <w:marRight w:val="0"/>
      <w:marTop w:val="0"/>
      <w:marBottom w:val="0"/>
      <w:divBdr>
        <w:top w:val="none" w:sz="0" w:space="0" w:color="auto"/>
        <w:left w:val="none" w:sz="0" w:space="0" w:color="auto"/>
        <w:bottom w:val="none" w:sz="0" w:space="0" w:color="auto"/>
        <w:right w:val="none" w:sz="0" w:space="0" w:color="auto"/>
      </w:divBdr>
      <w:divsChild>
        <w:div w:id="1023870552">
          <w:marLeft w:val="0"/>
          <w:marRight w:val="0"/>
          <w:marTop w:val="0"/>
          <w:marBottom w:val="0"/>
          <w:divBdr>
            <w:top w:val="none" w:sz="0" w:space="0" w:color="auto"/>
            <w:left w:val="none" w:sz="0" w:space="0" w:color="auto"/>
            <w:bottom w:val="none" w:sz="0" w:space="0" w:color="auto"/>
            <w:right w:val="none" w:sz="0" w:space="0" w:color="auto"/>
          </w:divBdr>
          <w:divsChild>
            <w:div w:id="107241033">
              <w:marLeft w:val="0"/>
              <w:marRight w:val="0"/>
              <w:marTop w:val="0"/>
              <w:marBottom w:val="0"/>
              <w:divBdr>
                <w:top w:val="none" w:sz="0" w:space="0" w:color="auto"/>
                <w:left w:val="none" w:sz="0" w:space="0" w:color="auto"/>
                <w:bottom w:val="none" w:sz="0" w:space="0" w:color="auto"/>
                <w:right w:val="none" w:sz="0" w:space="0" w:color="auto"/>
              </w:divBdr>
            </w:div>
          </w:divsChild>
        </w:div>
        <w:div w:id="1081023222">
          <w:marLeft w:val="0"/>
          <w:marRight w:val="0"/>
          <w:marTop w:val="0"/>
          <w:marBottom w:val="0"/>
          <w:divBdr>
            <w:top w:val="none" w:sz="0" w:space="0" w:color="auto"/>
            <w:left w:val="none" w:sz="0" w:space="0" w:color="auto"/>
            <w:bottom w:val="none" w:sz="0" w:space="0" w:color="auto"/>
            <w:right w:val="none" w:sz="0" w:space="0" w:color="auto"/>
          </w:divBdr>
          <w:divsChild>
            <w:div w:id="8909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8429">
      <w:bodyDiv w:val="1"/>
      <w:marLeft w:val="0"/>
      <w:marRight w:val="0"/>
      <w:marTop w:val="0"/>
      <w:marBottom w:val="0"/>
      <w:divBdr>
        <w:top w:val="none" w:sz="0" w:space="0" w:color="auto"/>
        <w:left w:val="none" w:sz="0" w:space="0" w:color="auto"/>
        <w:bottom w:val="none" w:sz="0" w:space="0" w:color="auto"/>
        <w:right w:val="none" w:sz="0" w:space="0" w:color="auto"/>
      </w:divBdr>
      <w:divsChild>
        <w:div w:id="1902054565">
          <w:marLeft w:val="0"/>
          <w:marRight w:val="0"/>
          <w:marTop w:val="0"/>
          <w:marBottom w:val="200"/>
          <w:divBdr>
            <w:top w:val="none" w:sz="0" w:space="0" w:color="auto"/>
            <w:left w:val="none" w:sz="0" w:space="0" w:color="auto"/>
            <w:bottom w:val="none" w:sz="0" w:space="0" w:color="auto"/>
            <w:right w:val="none" w:sz="0" w:space="0" w:color="auto"/>
          </w:divBdr>
          <w:divsChild>
            <w:div w:id="72240000">
              <w:blockQuote w:val="1"/>
              <w:marLeft w:val="720"/>
              <w:marRight w:val="720"/>
              <w:marTop w:val="100"/>
              <w:marBottom w:val="100"/>
              <w:divBdr>
                <w:top w:val="none" w:sz="0" w:space="0" w:color="auto"/>
                <w:left w:val="none" w:sz="0" w:space="0" w:color="auto"/>
                <w:bottom w:val="none" w:sz="0" w:space="0" w:color="auto"/>
                <w:right w:val="none" w:sz="0" w:space="0" w:color="auto"/>
              </w:divBdr>
            </w:div>
            <w:div w:id="768280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0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79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1513834">
      <w:bodyDiv w:val="1"/>
      <w:marLeft w:val="0"/>
      <w:marRight w:val="0"/>
      <w:marTop w:val="0"/>
      <w:marBottom w:val="0"/>
      <w:divBdr>
        <w:top w:val="none" w:sz="0" w:space="0" w:color="auto"/>
        <w:left w:val="none" w:sz="0" w:space="0" w:color="auto"/>
        <w:bottom w:val="none" w:sz="0" w:space="0" w:color="auto"/>
        <w:right w:val="none" w:sz="0" w:space="0" w:color="auto"/>
      </w:divBdr>
    </w:div>
    <w:div w:id="2061779873">
      <w:bodyDiv w:val="1"/>
      <w:marLeft w:val="0"/>
      <w:marRight w:val="0"/>
      <w:marTop w:val="0"/>
      <w:marBottom w:val="0"/>
      <w:divBdr>
        <w:top w:val="none" w:sz="0" w:space="0" w:color="auto"/>
        <w:left w:val="none" w:sz="0" w:space="0" w:color="auto"/>
        <w:bottom w:val="none" w:sz="0" w:space="0" w:color="auto"/>
        <w:right w:val="none" w:sz="0" w:space="0" w:color="auto"/>
      </w:divBdr>
    </w:div>
    <w:div w:id="2066251400">
      <w:bodyDiv w:val="1"/>
      <w:marLeft w:val="0"/>
      <w:marRight w:val="0"/>
      <w:marTop w:val="0"/>
      <w:marBottom w:val="0"/>
      <w:divBdr>
        <w:top w:val="none" w:sz="0" w:space="0" w:color="auto"/>
        <w:left w:val="none" w:sz="0" w:space="0" w:color="auto"/>
        <w:bottom w:val="none" w:sz="0" w:space="0" w:color="auto"/>
        <w:right w:val="none" w:sz="0" w:space="0" w:color="auto"/>
      </w:divBdr>
      <w:divsChild>
        <w:div w:id="19858103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7291568">
      <w:bodyDiv w:val="1"/>
      <w:marLeft w:val="0"/>
      <w:marRight w:val="0"/>
      <w:marTop w:val="0"/>
      <w:marBottom w:val="0"/>
      <w:divBdr>
        <w:top w:val="none" w:sz="0" w:space="0" w:color="auto"/>
        <w:left w:val="none" w:sz="0" w:space="0" w:color="auto"/>
        <w:bottom w:val="none" w:sz="0" w:space="0" w:color="auto"/>
        <w:right w:val="none" w:sz="0" w:space="0" w:color="auto"/>
      </w:divBdr>
      <w:divsChild>
        <w:div w:id="401946728">
          <w:marLeft w:val="0"/>
          <w:marRight w:val="0"/>
          <w:marTop w:val="120"/>
          <w:marBottom w:val="0"/>
          <w:divBdr>
            <w:top w:val="none" w:sz="0" w:space="0" w:color="auto"/>
            <w:left w:val="none" w:sz="0" w:space="0" w:color="auto"/>
            <w:bottom w:val="none" w:sz="0" w:space="0" w:color="auto"/>
            <w:right w:val="none" w:sz="0" w:space="0" w:color="auto"/>
          </w:divBdr>
          <w:divsChild>
            <w:div w:id="640842694">
              <w:marLeft w:val="0"/>
              <w:marRight w:val="0"/>
              <w:marTop w:val="0"/>
              <w:marBottom w:val="0"/>
              <w:divBdr>
                <w:top w:val="none" w:sz="0" w:space="0" w:color="auto"/>
                <w:left w:val="none" w:sz="0" w:space="0" w:color="auto"/>
                <w:bottom w:val="none" w:sz="0" w:space="0" w:color="auto"/>
                <w:right w:val="none" w:sz="0" w:space="0" w:color="auto"/>
              </w:divBdr>
            </w:div>
          </w:divsChild>
        </w:div>
        <w:div w:id="769739172">
          <w:marLeft w:val="0"/>
          <w:marRight w:val="0"/>
          <w:marTop w:val="120"/>
          <w:marBottom w:val="0"/>
          <w:divBdr>
            <w:top w:val="none" w:sz="0" w:space="0" w:color="auto"/>
            <w:left w:val="none" w:sz="0" w:space="0" w:color="auto"/>
            <w:bottom w:val="none" w:sz="0" w:space="0" w:color="auto"/>
            <w:right w:val="none" w:sz="0" w:space="0" w:color="auto"/>
          </w:divBdr>
          <w:divsChild>
            <w:div w:id="136190949">
              <w:marLeft w:val="0"/>
              <w:marRight w:val="0"/>
              <w:marTop w:val="0"/>
              <w:marBottom w:val="0"/>
              <w:divBdr>
                <w:top w:val="none" w:sz="0" w:space="0" w:color="auto"/>
                <w:left w:val="none" w:sz="0" w:space="0" w:color="auto"/>
                <w:bottom w:val="none" w:sz="0" w:space="0" w:color="auto"/>
                <w:right w:val="none" w:sz="0" w:space="0" w:color="auto"/>
              </w:divBdr>
            </w:div>
          </w:divsChild>
        </w:div>
        <w:div w:id="2026907080">
          <w:marLeft w:val="0"/>
          <w:marRight w:val="0"/>
          <w:marTop w:val="0"/>
          <w:marBottom w:val="0"/>
          <w:divBdr>
            <w:top w:val="none" w:sz="0" w:space="0" w:color="auto"/>
            <w:left w:val="none" w:sz="0" w:space="0" w:color="auto"/>
            <w:bottom w:val="none" w:sz="0" w:space="0" w:color="auto"/>
            <w:right w:val="none" w:sz="0" w:space="0" w:color="auto"/>
          </w:divBdr>
        </w:div>
      </w:divsChild>
    </w:div>
    <w:div w:id="2092579257">
      <w:bodyDiv w:val="1"/>
      <w:marLeft w:val="0"/>
      <w:marRight w:val="0"/>
      <w:marTop w:val="0"/>
      <w:marBottom w:val="0"/>
      <w:divBdr>
        <w:top w:val="none" w:sz="0" w:space="0" w:color="auto"/>
        <w:left w:val="none" w:sz="0" w:space="0" w:color="auto"/>
        <w:bottom w:val="none" w:sz="0" w:space="0" w:color="auto"/>
        <w:right w:val="none" w:sz="0" w:space="0" w:color="auto"/>
      </w:divBdr>
    </w:div>
    <w:div w:id="2115128537">
      <w:bodyDiv w:val="1"/>
      <w:marLeft w:val="0"/>
      <w:marRight w:val="0"/>
      <w:marTop w:val="0"/>
      <w:marBottom w:val="0"/>
      <w:divBdr>
        <w:top w:val="none" w:sz="0" w:space="0" w:color="auto"/>
        <w:left w:val="none" w:sz="0" w:space="0" w:color="auto"/>
        <w:bottom w:val="none" w:sz="0" w:space="0" w:color="auto"/>
        <w:right w:val="none" w:sz="0" w:space="0" w:color="auto"/>
      </w:divBdr>
      <w:divsChild>
        <w:div w:id="937520779">
          <w:marLeft w:val="0"/>
          <w:marRight w:val="0"/>
          <w:marTop w:val="0"/>
          <w:marBottom w:val="200"/>
          <w:divBdr>
            <w:top w:val="none" w:sz="0" w:space="0" w:color="auto"/>
            <w:left w:val="none" w:sz="0" w:space="0" w:color="auto"/>
            <w:bottom w:val="none" w:sz="0" w:space="0" w:color="auto"/>
            <w:right w:val="none" w:sz="0" w:space="0" w:color="auto"/>
          </w:divBdr>
          <w:divsChild>
            <w:div w:id="1220825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228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3647178">
      <w:bodyDiv w:val="1"/>
      <w:marLeft w:val="0"/>
      <w:marRight w:val="0"/>
      <w:marTop w:val="0"/>
      <w:marBottom w:val="0"/>
      <w:divBdr>
        <w:top w:val="none" w:sz="0" w:space="0" w:color="auto"/>
        <w:left w:val="none" w:sz="0" w:space="0" w:color="auto"/>
        <w:bottom w:val="none" w:sz="0" w:space="0" w:color="auto"/>
        <w:right w:val="none" w:sz="0" w:space="0" w:color="auto"/>
      </w:divBdr>
    </w:div>
    <w:div w:id="21467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albany-area-chamber-of-commerce/" TargetMode="External"/><Relationship Id="rId18" Type="http://schemas.openxmlformats.org/officeDocument/2006/relationships/hyperlink" Target="https://www.icba.org/solutions/operational-risk/cyber-and-data-security/exercises?utm_campaign=NewsWatch%20Today&amp;utm_source=hs_email&amp;utm_medium=email&amp;utm_content=270288886&amp;_hsenc=p2ANqtz-_Y-Vi2Bwq-7A9vPWyAb_w_ywJKNnlLZomX69_j1ePJpYcrjj62EJp-b949VMrVschT5w77KSPP5B0YYGfvh5NCaxp3AQ" TargetMode="External"/><Relationship Id="rId26" Type="http://schemas.openxmlformats.org/officeDocument/2006/relationships/hyperlink" Target="https://www.qwickrate.com/qrweb/documents/qcbi/GeorgiaStatePerformanceReport.pdf" TargetMode="External"/><Relationship Id="rId3" Type="http://schemas.openxmlformats.org/officeDocument/2006/relationships/customXml" Target="../customXml/item3.xml"/><Relationship Id="rId21" Type="http://schemas.openxmlformats.org/officeDocument/2006/relationships/hyperlink" Target="https://www.cbaofga.com/member-directory?MemberTypeIDs=2407" TargetMode="External"/><Relationship Id="rId7" Type="http://schemas.openxmlformats.org/officeDocument/2006/relationships/settings" Target="settings.xml"/><Relationship Id="rId12" Type="http://schemas.openxmlformats.org/officeDocument/2006/relationships/hyperlink" Target="https://www.linkedin.com/in/ACoAAC1btzABFhTkVP3PGGwD8csbGBTYu_WGGA8" TargetMode="External"/><Relationship Id="rId17" Type="http://schemas.openxmlformats.org/officeDocument/2006/relationships/hyperlink" Target="https://mailchi.mp/2aa3eaa89660/atdc-cba-presents-run-it-by-the-bankers-reception-5421401?e=27ea5bddc6" TargetMode="External"/><Relationship Id="rId25" Type="http://schemas.openxmlformats.org/officeDocument/2006/relationships/hyperlink" Target="https://www.mathewsfuneralhome.com/obituaries/thomas-tom-friddell" TargetMode="External"/><Relationship Id="rId2" Type="http://schemas.openxmlformats.org/officeDocument/2006/relationships/customXml" Target="../customXml/item2.xml"/><Relationship Id="rId16" Type="http://schemas.openxmlformats.org/officeDocument/2006/relationships/hyperlink" Target="https://www.linkedin.com/company/georgia-bankers-association/" TargetMode="External"/><Relationship Id="rId20" Type="http://schemas.openxmlformats.org/officeDocument/2006/relationships/hyperlink" Target="https://issuu.com/cbaofgeorgia/docs/gcfm_summer_2023/4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ACoAAAD3-1sBAnK0CIgQaYuK6dfTpnw5oTqyjgg" TargetMode="External"/><Relationship Id="rId24" Type="http://schemas.openxmlformats.org/officeDocument/2006/relationships/hyperlink" Target="https://www.careidsrmfh.com/obituaries/henry-leverett" TargetMode="External"/><Relationship Id="rId5" Type="http://schemas.openxmlformats.org/officeDocument/2006/relationships/numbering" Target="numbering.xml"/><Relationship Id="rId15" Type="http://schemas.openxmlformats.org/officeDocument/2006/relationships/hyperlink" Target="https://www.linkedin.com/in/ACoAAACLLBgBy32hruN-X4ArshHX0S0D2_BgiRI" TargetMode="External"/><Relationship Id="rId23" Type="http://schemas.openxmlformats.org/officeDocument/2006/relationships/hyperlink" Target="https://www.qnbtrust.bank/Resources/Learning-Center/Blog/queensborough-president-receives-james-collier-award-from-the-georgia-bar-foundation" TargetMode="External"/><Relationship Id="rId28" Type="http://schemas.openxmlformats.org/officeDocument/2006/relationships/hyperlink" Target="https://www.federalregister.gov/documents/2023/08/10/2023-17146/notice-of-verification-transaction-fee-increase-for-consent-based-social-security-number" TargetMode="External"/><Relationship Id="rId10" Type="http://schemas.openxmlformats.org/officeDocument/2006/relationships/endnotes" Target="endnotes.xml"/><Relationship Id="rId19" Type="http://schemas.openxmlformats.org/officeDocument/2006/relationships/hyperlink" Target="https://www.icba.org/solutions/operational-risk/cyber-and-data-security/exercises?utm_campaign=NewsWatch%20Today&amp;utm_source=hs_email&amp;utm_medium=email&amp;utm_content=270288886&amp;_hsenc=p2ANqtz-_Y-Vi2Bwq-7A9vPWyAb_w_ywJKNnlLZomX69_j1ePJpYcrjj62EJp-b949VMrVschT5w77KSPP5B0YYGfvh5NCaxp3A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cbaofgeorgia/" TargetMode="External"/><Relationship Id="rId22" Type="http://schemas.openxmlformats.org/officeDocument/2006/relationships/hyperlink" Target="https://www.qnbtrust.bank/Resources/Learning-Center/Blog/judy-blackston-joins-queensborough-as-financial-benefits-coordinator-and-insurance-agent" TargetMode="External"/><Relationship Id="rId27" Type="http://schemas.openxmlformats.org/officeDocument/2006/relationships/hyperlink" Target="https://www.frbservices.org/campaigns/083123-fednow-town-hall-webinar-form?utm_campaign=NewsWatch%20Today&amp;utm_medium=email&amp;_hsmi=269873198&amp;_hsenc=p2ANqtz--11BEqWUAsCXK08TxUBCDyyiD0tGQwtySUxOOu6xDLQGAevor27-VOohEUJ-EP8NR4P0WiSdyMTJWR0sDAwDrvwwomaQ&amp;utm_content=269872172&amp;utm_source=hs_emai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5" ma:contentTypeDescription="Create a new document." ma:contentTypeScope="" ma:versionID="adf15c17be2c0bfa804a4234252399ff">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951338cfe1b7b9ab2e5e01c0a9e756d9"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62779-711A-4644-A442-8D3AEB6D1B08}">
  <ds:schemaRefs>
    <ds:schemaRef ds:uri="http://schemas.openxmlformats.org/officeDocument/2006/bibliography"/>
  </ds:schemaRefs>
</ds:datastoreItem>
</file>

<file path=customXml/itemProps2.xml><?xml version="1.0" encoding="utf-8"?>
<ds:datastoreItem xmlns:ds="http://schemas.openxmlformats.org/officeDocument/2006/customXml" ds:itemID="{332CDE14-0E5C-414A-ACCD-CF3266EB2273}">
  <ds:schemaRefs>
    <ds:schemaRef ds:uri="http://schemas.microsoft.com/office/2006/metadata/properties"/>
    <ds:schemaRef ds:uri="http://schemas.microsoft.com/office/infopath/2007/PartnerControls"/>
    <ds:schemaRef ds:uri="6ea2cbd7-7a15-4552-9aa0-6bada5c8e172"/>
    <ds:schemaRef ds:uri="f9462f0e-903c-4b96-bfb9-07281322b653"/>
  </ds:schemaRefs>
</ds:datastoreItem>
</file>

<file path=customXml/itemProps3.xml><?xml version="1.0" encoding="utf-8"?>
<ds:datastoreItem xmlns:ds="http://schemas.openxmlformats.org/officeDocument/2006/customXml" ds:itemID="{599F0A2A-585F-448D-9AB8-300875A7F0B8}">
  <ds:schemaRefs>
    <ds:schemaRef ds:uri="http://schemas.microsoft.com/sharepoint/v3/contenttype/forms"/>
  </ds:schemaRefs>
</ds:datastoreItem>
</file>

<file path=customXml/itemProps4.xml><?xml version="1.0" encoding="utf-8"?>
<ds:datastoreItem xmlns:ds="http://schemas.openxmlformats.org/officeDocument/2006/customXml" ds:itemID="{D486B931-8B8B-4BA2-B00C-C1C47630C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62f0e-903c-4b96-bfb9-07281322b653"/>
    <ds:schemaRef ds:uri="6ea2cbd7-7a15-4552-9aa0-6bada5c8e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34266</TotalTime>
  <Pages>1</Pages>
  <Words>1198</Words>
  <Characters>6835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Links>
    <vt:vector size="108" baseType="variant">
      <vt:variant>
        <vt:i4>6226005</vt:i4>
      </vt:variant>
      <vt:variant>
        <vt:i4>51</vt:i4>
      </vt:variant>
      <vt:variant>
        <vt:i4>0</vt:i4>
      </vt:variant>
      <vt:variant>
        <vt:i4>5</vt:i4>
      </vt:variant>
      <vt:variant>
        <vt:lpwstr>https://www.federalregister.gov/documents/2023/08/10/2023-17146/notice-of-verification-transaction-fee-increase-for-consent-based-social-security-number</vt:lpwstr>
      </vt:variant>
      <vt:variant>
        <vt:lpwstr/>
      </vt:variant>
      <vt:variant>
        <vt:i4>4980849</vt:i4>
      </vt:variant>
      <vt:variant>
        <vt:i4>48</vt:i4>
      </vt:variant>
      <vt:variant>
        <vt:i4>0</vt:i4>
      </vt:variant>
      <vt:variant>
        <vt:i4>5</vt:i4>
      </vt:variant>
      <vt:variant>
        <vt:lpwstr>https://www.frbservices.org/campaigns/083123-fednow-town-hall-webinar-form?utm_campaign=NewsWatch%20Today&amp;utm_medium=email&amp;_hsmi=269873198&amp;_hsenc=p2ANqtz--11BEqWUAsCXK08TxUBCDyyiD0tGQwtySUxOOu6xDLQGAevor27-VOohEUJ-EP8NR4P0WiSdyMTJWR0sDAwDrvwwomaQ&amp;utm_content=269872172&amp;utm_source=hs_email</vt:lpwstr>
      </vt:variant>
      <vt:variant>
        <vt:lpwstr/>
      </vt:variant>
      <vt:variant>
        <vt:i4>5177430</vt:i4>
      </vt:variant>
      <vt:variant>
        <vt:i4>45</vt:i4>
      </vt:variant>
      <vt:variant>
        <vt:i4>0</vt:i4>
      </vt:variant>
      <vt:variant>
        <vt:i4>5</vt:i4>
      </vt:variant>
      <vt:variant>
        <vt:lpwstr>https://www.qwickrate.com/qrweb/documents/qcbi/GeorgiaStatePerformanceReport.pdf</vt:lpwstr>
      </vt:variant>
      <vt:variant>
        <vt:lpwstr/>
      </vt:variant>
      <vt:variant>
        <vt:i4>458846</vt:i4>
      </vt:variant>
      <vt:variant>
        <vt:i4>42</vt:i4>
      </vt:variant>
      <vt:variant>
        <vt:i4>0</vt:i4>
      </vt:variant>
      <vt:variant>
        <vt:i4>5</vt:i4>
      </vt:variant>
      <vt:variant>
        <vt:lpwstr>https://www.mathewsfuneralhome.com/obituaries/thomas-tom-friddell</vt:lpwstr>
      </vt:variant>
      <vt:variant>
        <vt:lpwstr/>
      </vt:variant>
      <vt:variant>
        <vt:i4>6029396</vt:i4>
      </vt:variant>
      <vt:variant>
        <vt:i4>39</vt:i4>
      </vt:variant>
      <vt:variant>
        <vt:i4>0</vt:i4>
      </vt:variant>
      <vt:variant>
        <vt:i4>5</vt:i4>
      </vt:variant>
      <vt:variant>
        <vt:lpwstr>https://www.careidsrmfh.com/obituaries/henry-leverett</vt:lpwstr>
      </vt:variant>
      <vt:variant>
        <vt:lpwstr/>
      </vt:variant>
      <vt:variant>
        <vt:i4>720906</vt:i4>
      </vt:variant>
      <vt:variant>
        <vt:i4>36</vt:i4>
      </vt:variant>
      <vt:variant>
        <vt:i4>0</vt:i4>
      </vt:variant>
      <vt:variant>
        <vt:i4>5</vt:i4>
      </vt:variant>
      <vt:variant>
        <vt:lpwstr>https://www.qnbtrust.bank/Resources/Learning-Center/Blog/queensborough-president-receives-james-collier-award-from-the-georgia-bar-foundation</vt:lpwstr>
      </vt:variant>
      <vt:variant>
        <vt:lpwstr/>
      </vt:variant>
      <vt:variant>
        <vt:i4>327705</vt:i4>
      </vt:variant>
      <vt:variant>
        <vt:i4>33</vt:i4>
      </vt:variant>
      <vt:variant>
        <vt:i4>0</vt:i4>
      </vt:variant>
      <vt:variant>
        <vt:i4>5</vt:i4>
      </vt:variant>
      <vt:variant>
        <vt:lpwstr>https://www.qnbtrust.bank/Resources/Learning-Center/Blog/judy-blackston-joins-queensborough-as-financial-benefits-coordinator-and-insurance-agent</vt:lpwstr>
      </vt:variant>
      <vt:variant>
        <vt:lpwstr/>
      </vt:variant>
      <vt:variant>
        <vt:i4>2293810</vt:i4>
      </vt:variant>
      <vt:variant>
        <vt:i4>30</vt:i4>
      </vt:variant>
      <vt:variant>
        <vt:i4>0</vt:i4>
      </vt:variant>
      <vt:variant>
        <vt:i4>5</vt:i4>
      </vt:variant>
      <vt:variant>
        <vt:lpwstr>https://www.cbaofga.com/member-directory?MemberTypeIDs=2407</vt:lpwstr>
      </vt:variant>
      <vt:variant>
        <vt:lpwstr/>
      </vt:variant>
      <vt:variant>
        <vt:i4>5177363</vt:i4>
      </vt:variant>
      <vt:variant>
        <vt:i4>27</vt:i4>
      </vt:variant>
      <vt:variant>
        <vt:i4>0</vt:i4>
      </vt:variant>
      <vt:variant>
        <vt:i4>5</vt:i4>
      </vt:variant>
      <vt:variant>
        <vt:lpwstr>https://issuu.com/cbaofgeorgia/docs/gcfm_summer_2023/42</vt:lpwstr>
      </vt:variant>
      <vt:variant>
        <vt:lpwstr/>
      </vt:variant>
      <vt:variant>
        <vt:i4>6946913</vt:i4>
      </vt:variant>
      <vt:variant>
        <vt:i4>24</vt:i4>
      </vt:variant>
      <vt:variant>
        <vt:i4>0</vt:i4>
      </vt:variant>
      <vt:variant>
        <vt:i4>5</vt:i4>
      </vt:variant>
      <vt:variant>
        <vt:lpwstr>https://www.icba.org/solutions/operational-risk/cyber-and-data-security/exercises?utm_campaign=NewsWatch%20Today&amp;utm_source=hs_email&amp;utm_medium=email&amp;utm_content=270288886&amp;_hsenc=p2ANqtz-_Y-Vi2Bwq-7A9vPWyAb_w_ywJKNnlLZomX69_j1ePJpYcrjj62EJp-b949VMrVschT5w77KSPP5B0YYGfvh5NCaxp3AQ</vt:lpwstr>
      </vt:variant>
      <vt:variant>
        <vt:lpwstr>upcoming</vt:lpwstr>
      </vt:variant>
      <vt:variant>
        <vt:i4>6946913</vt:i4>
      </vt:variant>
      <vt:variant>
        <vt:i4>21</vt:i4>
      </vt:variant>
      <vt:variant>
        <vt:i4>0</vt:i4>
      </vt:variant>
      <vt:variant>
        <vt:i4>5</vt:i4>
      </vt:variant>
      <vt:variant>
        <vt:lpwstr>https://www.icba.org/solutions/operational-risk/cyber-and-data-security/exercises?utm_campaign=NewsWatch%20Today&amp;utm_source=hs_email&amp;utm_medium=email&amp;utm_content=270288886&amp;_hsenc=p2ANqtz-_Y-Vi2Bwq-7A9vPWyAb_w_ywJKNnlLZomX69_j1ePJpYcrjj62EJp-b949VMrVschT5w77KSPP5B0YYGfvh5NCaxp3AQ</vt:lpwstr>
      </vt:variant>
      <vt:variant>
        <vt:lpwstr>upcoming</vt:lpwstr>
      </vt:variant>
      <vt:variant>
        <vt:i4>7667764</vt:i4>
      </vt:variant>
      <vt:variant>
        <vt:i4>18</vt:i4>
      </vt:variant>
      <vt:variant>
        <vt:i4>0</vt:i4>
      </vt:variant>
      <vt:variant>
        <vt:i4>5</vt:i4>
      </vt:variant>
      <vt:variant>
        <vt:lpwstr>https://mailchi.mp/2aa3eaa89660/atdc-cba-presents-run-it-by-the-bankers-reception-5421401?e=27ea5bddc6</vt:lpwstr>
      </vt:variant>
      <vt:variant>
        <vt:lpwstr/>
      </vt:variant>
      <vt:variant>
        <vt:i4>5963798</vt:i4>
      </vt:variant>
      <vt:variant>
        <vt:i4>15</vt:i4>
      </vt:variant>
      <vt:variant>
        <vt:i4>0</vt:i4>
      </vt:variant>
      <vt:variant>
        <vt:i4>5</vt:i4>
      </vt:variant>
      <vt:variant>
        <vt:lpwstr>https://www.linkedin.com/company/georgia-bankers-association/</vt:lpwstr>
      </vt:variant>
      <vt:variant>
        <vt:lpwstr/>
      </vt:variant>
      <vt:variant>
        <vt:i4>983077</vt:i4>
      </vt:variant>
      <vt:variant>
        <vt:i4>12</vt:i4>
      </vt:variant>
      <vt:variant>
        <vt:i4>0</vt:i4>
      </vt:variant>
      <vt:variant>
        <vt:i4>5</vt:i4>
      </vt:variant>
      <vt:variant>
        <vt:lpwstr>https://www.linkedin.com/in/ACoAAACLLBgBy32hruN-X4ArshHX0S0D2_BgiRI</vt:lpwstr>
      </vt:variant>
      <vt:variant>
        <vt:lpwstr/>
      </vt:variant>
      <vt:variant>
        <vt:i4>7143549</vt:i4>
      </vt:variant>
      <vt:variant>
        <vt:i4>9</vt:i4>
      </vt:variant>
      <vt:variant>
        <vt:i4>0</vt:i4>
      </vt:variant>
      <vt:variant>
        <vt:i4>5</vt:i4>
      </vt:variant>
      <vt:variant>
        <vt:lpwstr>https://www.linkedin.com/company/cbaofgeorgia/</vt:lpwstr>
      </vt:variant>
      <vt:variant>
        <vt:lpwstr/>
      </vt:variant>
      <vt:variant>
        <vt:i4>5111808</vt:i4>
      </vt:variant>
      <vt:variant>
        <vt:i4>6</vt:i4>
      </vt:variant>
      <vt:variant>
        <vt:i4>0</vt:i4>
      </vt:variant>
      <vt:variant>
        <vt:i4>5</vt:i4>
      </vt:variant>
      <vt:variant>
        <vt:lpwstr>https://www.linkedin.com/company/albany-area-chamber-of-commerce/</vt:lpwstr>
      </vt:variant>
      <vt:variant>
        <vt:lpwstr/>
      </vt:variant>
      <vt:variant>
        <vt:i4>5243007</vt:i4>
      </vt:variant>
      <vt:variant>
        <vt:i4>3</vt:i4>
      </vt:variant>
      <vt:variant>
        <vt:i4>0</vt:i4>
      </vt:variant>
      <vt:variant>
        <vt:i4>5</vt:i4>
      </vt:variant>
      <vt:variant>
        <vt:lpwstr>https://www.linkedin.com/in/ACoAAC1btzABFhTkVP3PGGwD8csbGBTYu_WGGA8</vt:lpwstr>
      </vt:variant>
      <vt:variant>
        <vt:lpwstr/>
      </vt:variant>
      <vt:variant>
        <vt:i4>8257570</vt:i4>
      </vt:variant>
      <vt:variant>
        <vt:i4>0</vt:i4>
      </vt:variant>
      <vt:variant>
        <vt:i4>0</vt:i4>
      </vt:variant>
      <vt:variant>
        <vt:i4>5</vt:i4>
      </vt:variant>
      <vt:variant>
        <vt:lpwstr>https://www.linkedin.com/in/ACoAAAD3-1sBAnK0CIgQaYuK6dfTpnw5oTqyjgg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Greene</dc:creator>
  <cp:keywords/>
  <dc:description/>
  <cp:lastModifiedBy>Lindsay Greene</cp:lastModifiedBy>
  <cp:revision>4495</cp:revision>
  <dcterms:created xsi:type="dcterms:W3CDTF">2022-05-29T12:52:00Z</dcterms:created>
  <dcterms:modified xsi:type="dcterms:W3CDTF">2023-08-15T15:01:00Z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0x010100EA69E586B40E924CAA3D7AFFBB13EF43</vt:lpwstr>
  </property>
  <property fmtid="{D5CDD505-2E9C-101B-9397-08002B2CF9AE}" pid="3" name="MediaServiceImageTags">
    <vt:lpwstr/>
  </property>
</Properties>
</file>