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You are welcome to tweak this based on the course format and duration.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Scripted Text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Thank you for attending an Academy course. Your feedback is important to us. You have the opportunity here to rate and offer comments on the overall course, course materials, instructor/faculty, and the host facility if applicable. The survey will take about 5-10 minutes to complete.  Once you complete the post-course survey, you will be given log-in instructions for your exam that you will have 30 days to complete.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05"/>
        <w:gridCol w:w="1560"/>
        <w:gridCol w:w="1755"/>
        <w:gridCol w:w="1305"/>
        <w:gridCol w:w="1785"/>
        <w:tblGridChange w:id="0">
          <w:tblGrid>
            <w:gridCol w:w="2760"/>
            <w:gridCol w:w="1605"/>
            <w:gridCol w:w="1560"/>
            <w:gridCol w:w="1755"/>
            <w:gridCol w:w="1305"/>
            <w:gridCol w:w="17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ASSESSMENT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Overall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Fulfillment of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Usefulness of Course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Organization of Course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Length of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Too Short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Just 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Too Long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Course Consistent with Course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Personal Objectives Successfully Achieve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Would you recommend this course to a colleague?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How did you learn about this course being offered?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Publication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JWHPT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Academy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Friend or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Colleague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Other: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please indicate)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Comments relating to the overall course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05"/>
        <w:gridCol w:w="1560"/>
        <w:gridCol w:w="1755"/>
        <w:gridCol w:w="1305"/>
        <w:gridCol w:w="1785"/>
        <w:tblGridChange w:id="0">
          <w:tblGrid>
            <w:gridCol w:w="2760"/>
            <w:gridCol w:w="1605"/>
            <w:gridCol w:w="1560"/>
            <w:gridCol w:w="1755"/>
            <w:gridCol w:w="1305"/>
            <w:gridCol w:w="17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MATERIALS AND METHODS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line="240" w:lineRule="auto"/>
        <w:ind w:left="4" w:firstLine="0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05"/>
        <w:gridCol w:w="1560"/>
        <w:gridCol w:w="1755"/>
        <w:gridCol w:w="1305"/>
        <w:gridCol w:w="1785"/>
        <w:tblGridChange w:id="0">
          <w:tblGrid>
            <w:gridCol w:w="2760"/>
            <w:gridCol w:w="1605"/>
            <w:gridCol w:w="1560"/>
            <w:gridCol w:w="1755"/>
            <w:gridCol w:w="1305"/>
            <w:gridCol w:w="17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FACILITIES (IF IN-PERSON COURSE)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Ability to See and Hear During Presentation of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Easy to Locate the 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Good Instructions to 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Comments related to facilities (open-ended)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05"/>
        <w:gridCol w:w="1560"/>
        <w:gridCol w:w="1755"/>
        <w:gridCol w:w="1305"/>
        <w:gridCol w:w="1785"/>
        <w:tblGridChange w:id="0">
          <w:tblGrid>
            <w:gridCol w:w="2760"/>
            <w:gridCol w:w="1605"/>
            <w:gridCol w:w="1560"/>
            <w:gridCol w:w="1755"/>
            <w:gridCol w:w="1305"/>
            <w:gridCol w:w="17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INSTRUCTOR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Preparedness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Knowledge of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Presentation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Ability to Communicate and Stimulate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Ability to Create Positive Learning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Comments related to instructor (open-ended)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0"/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05"/>
        <w:gridCol w:w="1560"/>
        <w:gridCol w:w="1755"/>
        <w:gridCol w:w="1305"/>
        <w:gridCol w:w="1785"/>
        <w:tblGridChange w:id="0">
          <w:tblGrid>
            <w:gridCol w:w="2760"/>
            <w:gridCol w:w="1605"/>
            <w:gridCol w:w="1560"/>
            <w:gridCol w:w="1755"/>
            <w:gridCol w:w="1305"/>
            <w:gridCol w:w="17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ASSISTANT</w:t>
            </w:r>
            <w:r w:rsidDel="00000000" w:rsidR="00000000" w:rsidRPr="00000000">
              <w:rPr>
                <w:rtl w:val="0"/>
              </w:rPr>
              <w:t xml:space="preserve"> (if applicable)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Preparedness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Knowledge of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Presentation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Ability to Communicate and Stimulate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Ability to Create Positive Learning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Excellent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Comments related to instructor (open-ended)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0"/>
        <w:spacing w:line="240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240" w:line="240" w:lineRule="auto"/>
        <w:rPr>
          <w:rFonts w:ascii="Roboto" w:cs="Roboto" w:eastAsia="Roboto" w:hAnsi="Roboto"/>
          <w:color w:val="434343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jc w:val="center"/>
      <w:rPr/>
    </w:pPr>
    <w:r w:rsidDel="00000000" w:rsidR="00000000" w:rsidRPr="00000000">
      <w:rPr>
        <w:rtl w:val="0"/>
      </w:rPr>
      <w:t xml:space="preserve">Academy of Pelvic Health Physical Therapy</w:t>
    </w:r>
  </w:p>
  <w:p w:rsidR="00000000" w:rsidDel="00000000" w:rsidP="00000000" w:rsidRDefault="00000000" w:rsidRPr="00000000" w14:paraId="00000158">
    <w:pPr>
      <w:spacing w:line="240" w:lineRule="auto"/>
      <w:jc w:val="center"/>
      <w:rPr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Course Satisfaction Evaluation Survey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74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743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74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743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7437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s7PWUJMmtWZLizhZYq0Q8eoww==">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2021-06-10T02:05:00Z</dcterms:created>
</cp:coreProperties>
</file>