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58569" w14:textId="77777777" w:rsidR="002C454F" w:rsidRPr="004145DE" w:rsidRDefault="002C454F" w:rsidP="002C454F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SIG </w:t>
      </w:r>
      <w:proofErr w:type="spellStart"/>
      <w:r>
        <w:rPr>
          <w:b/>
          <w:u w:val="single"/>
        </w:rPr>
        <w:t>Sortia</w:t>
      </w:r>
      <w:proofErr w:type="spellEnd"/>
      <w:r>
        <w:rPr>
          <w:b/>
          <w:u w:val="single"/>
        </w:rPr>
        <w:t xml:space="preserve"> Faculty Development and Learning Sciences</w:t>
      </w:r>
    </w:p>
    <w:p w14:paraId="1F1BF346" w14:textId="77777777" w:rsidR="002C454F" w:rsidRDefault="002C454F" w:rsidP="002C454F">
      <w:pPr>
        <w:pStyle w:val="NoSpacing"/>
      </w:pPr>
      <w:r>
        <w:t>CSM 2022 – San Antonio, TX</w:t>
      </w:r>
    </w:p>
    <w:p w14:paraId="0E508E16" w14:textId="77777777" w:rsidR="002C454F" w:rsidRDefault="002C454F" w:rsidP="002C454F">
      <w:pPr>
        <w:pStyle w:val="NoSpacing"/>
      </w:pPr>
      <w:r>
        <w:t>2/5</w:t>
      </w:r>
      <w:r>
        <w:t>/202</w:t>
      </w:r>
      <w:r>
        <w:t>2 6-7:15am CST</w:t>
      </w:r>
    </w:p>
    <w:p w14:paraId="4367AAAC" w14:textId="77777777" w:rsidR="002C454F" w:rsidRDefault="002C454F" w:rsidP="002C454F">
      <w:pPr>
        <w:pStyle w:val="NoSpacing"/>
      </w:pPr>
      <w:r>
        <w:t>Convention Center 211</w:t>
      </w:r>
    </w:p>
    <w:p w14:paraId="7B0B69AA" w14:textId="77777777" w:rsidR="002C454F" w:rsidRDefault="002C454F" w:rsidP="002C454F">
      <w:pPr>
        <w:pStyle w:val="NoSpacing"/>
      </w:pPr>
      <w:r>
        <w:t xml:space="preserve">Officers </w:t>
      </w:r>
      <w:r>
        <w:t>in attendance: Sarah Gilliland</w:t>
      </w:r>
      <w:r w:rsidR="00FD09FF">
        <w:t>, Teresa Brown,</w:t>
      </w:r>
      <w:r>
        <w:t xml:space="preserve"> </w:t>
      </w:r>
      <w:r>
        <w:t>and Tricia Prokop</w:t>
      </w:r>
    </w:p>
    <w:p w14:paraId="7FE18F26" w14:textId="77777777" w:rsidR="002C454F" w:rsidRDefault="002C454F" w:rsidP="002C454F">
      <w:pPr>
        <w:pStyle w:val="NoSpacing"/>
      </w:pPr>
    </w:p>
    <w:p w14:paraId="0B3D9055" w14:textId="77777777" w:rsidR="00F94CA0" w:rsidRPr="002C454F" w:rsidRDefault="002C454F">
      <w:pPr>
        <w:rPr>
          <w:b/>
        </w:rPr>
      </w:pPr>
      <w:r w:rsidRPr="002C454F">
        <w:rPr>
          <w:b/>
        </w:rPr>
        <w:t>Breakout Discussion</w:t>
      </w:r>
      <w:r w:rsidR="00FD09FF">
        <w:rPr>
          <w:b/>
        </w:rPr>
        <w:t>s</w:t>
      </w:r>
    </w:p>
    <w:p w14:paraId="53D6B32B" w14:textId="77777777" w:rsidR="002C454F" w:rsidRDefault="002C454F" w:rsidP="00FD09FF">
      <w:pPr>
        <w:pStyle w:val="ListParagraph"/>
        <w:numPr>
          <w:ilvl w:val="0"/>
          <w:numId w:val="1"/>
        </w:numPr>
      </w:pPr>
      <w:r>
        <w:t>Consider your organization, what are the development offerings for you as an educator?</w:t>
      </w:r>
    </w:p>
    <w:p w14:paraId="6EA44B7D" w14:textId="77777777" w:rsidR="002C454F" w:rsidRDefault="002C454F" w:rsidP="00FD09FF">
      <w:pPr>
        <w:pStyle w:val="ListParagraph"/>
        <w:numPr>
          <w:ilvl w:val="0"/>
          <w:numId w:val="1"/>
        </w:numPr>
      </w:pPr>
      <w:r>
        <w:t>What does the phrase “learning sciences” mean to you as an educator?</w:t>
      </w:r>
    </w:p>
    <w:p w14:paraId="2FF0F691" w14:textId="77777777" w:rsidR="00FD09FF" w:rsidRDefault="00FD09FF">
      <w:r>
        <w:rPr>
          <w:b/>
        </w:rPr>
        <w:t>Learning Sciences</w:t>
      </w:r>
      <w:r>
        <w:t xml:space="preserve"> – multi-disciplinary approach to studying teaching and learning</w:t>
      </w:r>
    </w:p>
    <w:p w14:paraId="4A2FF1C4" w14:textId="77777777" w:rsidR="00FD09FF" w:rsidRDefault="00FD09FF" w:rsidP="00FD09FF">
      <w:pPr>
        <w:pStyle w:val="ListParagraph"/>
        <w:numPr>
          <w:ilvl w:val="0"/>
          <w:numId w:val="2"/>
        </w:numPr>
      </w:pPr>
      <w:r>
        <w:t>Key Concepts from Learning Sciences</w:t>
      </w:r>
    </w:p>
    <w:p w14:paraId="2C5AC4EB" w14:textId="77777777" w:rsidR="00FD09FF" w:rsidRDefault="00FD09FF" w:rsidP="00FD09FF">
      <w:pPr>
        <w:pStyle w:val="ListParagraph"/>
        <w:numPr>
          <w:ilvl w:val="0"/>
          <w:numId w:val="2"/>
        </w:numPr>
      </w:pPr>
      <w:r>
        <w:t>What do we think about learning?</w:t>
      </w:r>
    </w:p>
    <w:p w14:paraId="3141479C" w14:textId="77777777" w:rsidR="00095CDA" w:rsidRDefault="00095CDA" w:rsidP="00095CDA">
      <w:pPr>
        <w:rPr>
          <w:b/>
        </w:rPr>
      </w:pPr>
      <w:r w:rsidRPr="00095CDA">
        <w:rPr>
          <w:b/>
        </w:rPr>
        <w:t>Breakout Discussions</w:t>
      </w:r>
    </w:p>
    <w:p w14:paraId="3064F627" w14:textId="77777777" w:rsidR="00095CDA" w:rsidRDefault="00095CDA" w:rsidP="00095CDA">
      <w:pPr>
        <w:pStyle w:val="ListParagraph"/>
        <w:numPr>
          <w:ilvl w:val="0"/>
          <w:numId w:val="3"/>
        </w:numPr>
      </w:pPr>
      <w:r>
        <w:t>Discuss how did this brief reframe and review of the “learning sciences” change our thoughts of professional development?</w:t>
      </w:r>
    </w:p>
    <w:p w14:paraId="2C43FEC6" w14:textId="1FF9D541" w:rsidR="00095CDA" w:rsidRDefault="00095CDA" w:rsidP="00095CDA">
      <w:pPr>
        <w:pStyle w:val="ListParagraph"/>
        <w:numPr>
          <w:ilvl w:val="0"/>
          <w:numId w:val="3"/>
        </w:numPr>
      </w:pPr>
      <w:r>
        <w:t xml:space="preserve">Review your organization’s offerings for development from the frame of the “learning sciences” </w:t>
      </w:r>
    </w:p>
    <w:p w14:paraId="4E76ECC3" w14:textId="295C31C3" w:rsidR="00CE2D4D" w:rsidRDefault="00CE2D4D" w:rsidP="00CE2D4D">
      <w:pPr>
        <w:rPr>
          <w:b/>
        </w:rPr>
      </w:pPr>
      <w:r>
        <w:rPr>
          <w:b/>
        </w:rPr>
        <w:t>Wrap Up</w:t>
      </w:r>
    </w:p>
    <w:p w14:paraId="50EDD231" w14:textId="27D371CE" w:rsidR="00CE2D4D" w:rsidRDefault="009D4861" w:rsidP="00CE2D4D">
      <w:pPr>
        <w:pStyle w:val="ListParagraph"/>
        <w:numPr>
          <w:ilvl w:val="0"/>
          <w:numId w:val="4"/>
        </w:numPr>
      </w:pPr>
      <w:r>
        <w:t>Group report outs</w:t>
      </w:r>
    </w:p>
    <w:p w14:paraId="75C1BC9B" w14:textId="2DFA2B33" w:rsidR="009D4861" w:rsidRPr="00CE2D4D" w:rsidRDefault="009D4861" w:rsidP="00CE2D4D">
      <w:pPr>
        <w:pStyle w:val="ListParagraph"/>
        <w:numPr>
          <w:ilvl w:val="0"/>
          <w:numId w:val="4"/>
        </w:numPr>
      </w:pPr>
      <w:r>
        <w:t>Call to action from Gail – create an info graphic on teaching pedagogy</w:t>
      </w:r>
      <w:bookmarkStart w:id="0" w:name="_GoBack"/>
      <w:bookmarkEnd w:id="0"/>
    </w:p>
    <w:p w14:paraId="4791CC25" w14:textId="77777777" w:rsidR="00FD09FF" w:rsidRPr="00FD09FF" w:rsidRDefault="00FD09FF"/>
    <w:sectPr w:rsidR="00FD09FF" w:rsidRPr="00FD0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0731"/>
    <w:multiLevelType w:val="hybridMultilevel"/>
    <w:tmpl w:val="073E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3EBB"/>
    <w:multiLevelType w:val="hybridMultilevel"/>
    <w:tmpl w:val="A438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43E0B"/>
    <w:multiLevelType w:val="hybridMultilevel"/>
    <w:tmpl w:val="E8A6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E793B"/>
    <w:multiLevelType w:val="hybridMultilevel"/>
    <w:tmpl w:val="540A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4F"/>
    <w:rsid w:val="00017478"/>
    <w:rsid w:val="000348B1"/>
    <w:rsid w:val="00037AAF"/>
    <w:rsid w:val="000467DB"/>
    <w:rsid w:val="00052A68"/>
    <w:rsid w:val="00057E5B"/>
    <w:rsid w:val="0007072C"/>
    <w:rsid w:val="0007640B"/>
    <w:rsid w:val="000901BC"/>
    <w:rsid w:val="00091CA2"/>
    <w:rsid w:val="00093878"/>
    <w:rsid w:val="00093D5C"/>
    <w:rsid w:val="00095CDA"/>
    <w:rsid w:val="000A02EC"/>
    <w:rsid w:val="000A6E04"/>
    <w:rsid w:val="000C52D1"/>
    <w:rsid w:val="000C5572"/>
    <w:rsid w:val="000D0887"/>
    <w:rsid w:val="000D0FED"/>
    <w:rsid w:val="000D2DB0"/>
    <w:rsid w:val="000F580E"/>
    <w:rsid w:val="00100BB8"/>
    <w:rsid w:val="001302F1"/>
    <w:rsid w:val="00143E81"/>
    <w:rsid w:val="00161B71"/>
    <w:rsid w:val="00166712"/>
    <w:rsid w:val="00171E60"/>
    <w:rsid w:val="00172346"/>
    <w:rsid w:val="001812ED"/>
    <w:rsid w:val="00193ADF"/>
    <w:rsid w:val="00195F33"/>
    <w:rsid w:val="001A6311"/>
    <w:rsid w:val="001D2632"/>
    <w:rsid w:val="001E157E"/>
    <w:rsid w:val="001E586F"/>
    <w:rsid w:val="001F3B11"/>
    <w:rsid w:val="00202767"/>
    <w:rsid w:val="00244B59"/>
    <w:rsid w:val="00251489"/>
    <w:rsid w:val="002529C5"/>
    <w:rsid w:val="00287132"/>
    <w:rsid w:val="002A2D86"/>
    <w:rsid w:val="002B20AD"/>
    <w:rsid w:val="002C454F"/>
    <w:rsid w:val="002D13C6"/>
    <w:rsid w:val="002E3330"/>
    <w:rsid w:val="00307D1E"/>
    <w:rsid w:val="00323A0B"/>
    <w:rsid w:val="003324DB"/>
    <w:rsid w:val="0033520C"/>
    <w:rsid w:val="00353220"/>
    <w:rsid w:val="00363571"/>
    <w:rsid w:val="003662F2"/>
    <w:rsid w:val="00392D27"/>
    <w:rsid w:val="00394B5D"/>
    <w:rsid w:val="003A5C3E"/>
    <w:rsid w:val="003B07D2"/>
    <w:rsid w:val="003C447C"/>
    <w:rsid w:val="003C4750"/>
    <w:rsid w:val="003D2AD9"/>
    <w:rsid w:val="003D4C78"/>
    <w:rsid w:val="003E06FA"/>
    <w:rsid w:val="003E27D2"/>
    <w:rsid w:val="00404AE5"/>
    <w:rsid w:val="00414EC9"/>
    <w:rsid w:val="004350B2"/>
    <w:rsid w:val="00442498"/>
    <w:rsid w:val="00446DF9"/>
    <w:rsid w:val="0044750E"/>
    <w:rsid w:val="00452E9A"/>
    <w:rsid w:val="004618F4"/>
    <w:rsid w:val="00463DB9"/>
    <w:rsid w:val="0047043A"/>
    <w:rsid w:val="00497C79"/>
    <w:rsid w:val="004A2779"/>
    <w:rsid w:val="004C70E8"/>
    <w:rsid w:val="004D2CE5"/>
    <w:rsid w:val="004E1D3D"/>
    <w:rsid w:val="004E632E"/>
    <w:rsid w:val="004F1B84"/>
    <w:rsid w:val="004F7DE3"/>
    <w:rsid w:val="00500D6A"/>
    <w:rsid w:val="00501A31"/>
    <w:rsid w:val="00501EAC"/>
    <w:rsid w:val="00511DF2"/>
    <w:rsid w:val="00513C6E"/>
    <w:rsid w:val="00514305"/>
    <w:rsid w:val="005148A8"/>
    <w:rsid w:val="005206BF"/>
    <w:rsid w:val="00555819"/>
    <w:rsid w:val="005749F8"/>
    <w:rsid w:val="005858A5"/>
    <w:rsid w:val="005A6FAA"/>
    <w:rsid w:val="005B41B5"/>
    <w:rsid w:val="005C2479"/>
    <w:rsid w:val="005C6AD7"/>
    <w:rsid w:val="005D782A"/>
    <w:rsid w:val="00607700"/>
    <w:rsid w:val="006145E5"/>
    <w:rsid w:val="00615EB1"/>
    <w:rsid w:val="006363C2"/>
    <w:rsid w:val="006508D7"/>
    <w:rsid w:val="006724CE"/>
    <w:rsid w:val="00677663"/>
    <w:rsid w:val="00686C7A"/>
    <w:rsid w:val="006A3161"/>
    <w:rsid w:val="006B0468"/>
    <w:rsid w:val="006C455E"/>
    <w:rsid w:val="006D1B2E"/>
    <w:rsid w:val="006E52CF"/>
    <w:rsid w:val="006F598C"/>
    <w:rsid w:val="0071256A"/>
    <w:rsid w:val="00713E20"/>
    <w:rsid w:val="0072394C"/>
    <w:rsid w:val="0075769C"/>
    <w:rsid w:val="00757AD7"/>
    <w:rsid w:val="00772886"/>
    <w:rsid w:val="0078165B"/>
    <w:rsid w:val="007A5008"/>
    <w:rsid w:val="007D3ED0"/>
    <w:rsid w:val="007D577B"/>
    <w:rsid w:val="007D5D98"/>
    <w:rsid w:val="007E5E86"/>
    <w:rsid w:val="0080298E"/>
    <w:rsid w:val="00803FF2"/>
    <w:rsid w:val="00807456"/>
    <w:rsid w:val="00812B24"/>
    <w:rsid w:val="008153B3"/>
    <w:rsid w:val="008178BF"/>
    <w:rsid w:val="0082647E"/>
    <w:rsid w:val="00826CFE"/>
    <w:rsid w:val="008309F7"/>
    <w:rsid w:val="00833167"/>
    <w:rsid w:val="0085684C"/>
    <w:rsid w:val="00864316"/>
    <w:rsid w:val="0088426C"/>
    <w:rsid w:val="00886D83"/>
    <w:rsid w:val="008950D0"/>
    <w:rsid w:val="008963A1"/>
    <w:rsid w:val="008972A5"/>
    <w:rsid w:val="008A085D"/>
    <w:rsid w:val="008B15DC"/>
    <w:rsid w:val="008C561D"/>
    <w:rsid w:val="008D06A4"/>
    <w:rsid w:val="008D0BE9"/>
    <w:rsid w:val="008F2E54"/>
    <w:rsid w:val="0090201F"/>
    <w:rsid w:val="0092627C"/>
    <w:rsid w:val="00933DB4"/>
    <w:rsid w:val="00935293"/>
    <w:rsid w:val="00945D42"/>
    <w:rsid w:val="009460BE"/>
    <w:rsid w:val="00986288"/>
    <w:rsid w:val="009B14E4"/>
    <w:rsid w:val="009B17D9"/>
    <w:rsid w:val="009C0788"/>
    <w:rsid w:val="009D060E"/>
    <w:rsid w:val="009D4861"/>
    <w:rsid w:val="00A31377"/>
    <w:rsid w:val="00A332B3"/>
    <w:rsid w:val="00A33B7C"/>
    <w:rsid w:val="00A3436E"/>
    <w:rsid w:val="00A34E35"/>
    <w:rsid w:val="00A44057"/>
    <w:rsid w:val="00A450AD"/>
    <w:rsid w:val="00A861AF"/>
    <w:rsid w:val="00A97E2A"/>
    <w:rsid w:val="00AA094D"/>
    <w:rsid w:val="00AB0938"/>
    <w:rsid w:val="00AB1DAE"/>
    <w:rsid w:val="00AB60B8"/>
    <w:rsid w:val="00AC7B31"/>
    <w:rsid w:val="00AD5ACE"/>
    <w:rsid w:val="00AE5DCA"/>
    <w:rsid w:val="00B00A9A"/>
    <w:rsid w:val="00B13C8D"/>
    <w:rsid w:val="00B1445D"/>
    <w:rsid w:val="00B1695B"/>
    <w:rsid w:val="00B337EB"/>
    <w:rsid w:val="00B345D2"/>
    <w:rsid w:val="00B34B2A"/>
    <w:rsid w:val="00B3574C"/>
    <w:rsid w:val="00B4606C"/>
    <w:rsid w:val="00B51620"/>
    <w:rsid w:val="00B6674B"/>
    <w:rsid w:val="00B67051"/>
    <w:rsid w:val="00B6745B"/>
    <w:rsid w:val="00B71BBF"/>
    <w:rsid w:val="00B91147"/>
    <w:rsid w:val="00B9224B"/>
    <w:rsid w:val="00B947BA"/>
    <w:rsid w:val="00B96CBF"/>
    <w:rsid w:val="00B97AC2"/>
    <w:rsid w:val="00BA1220"/>
    <w:rsid w:val="00BA1A5B"/>
    <w:rsid w:val="00BA4B1E"/>
    <w:rsid w:val="00BA7144"/>
    <w:rsid w:val="00BD75CE"/>
    <w:rsid w:val="00BF39BD"/>
    <w:rsid w:val="00BF746D"/>
    <w:rsid w:val="00C02FD0"/>
    <w:rsid w:val="00C21F04"/>
    <w:rsid w:val="00C407BE"/>
    <w:rsid w:val="00C40B90"/>
    <w:rsid w:val="00C43144"/>
    <w:rsid w:val="00C5555E"/>
    <w:rsid w:val="00C57FE7"/>
    <w:rsid w:val="00C92418"/>
    <w:rsid w:val="00CA75B9"/>
    <w:rsid w:val="00CB0E02"/>
    <w:rsid w:val="00CB5427"/>
    <w:rsid w:val="00CD02F9"/>
    <w:rsid w:val="00CE2D4D"/>
    <w:rsid w:val="00CE6AD2"/>
    <w:rsid w:val="00CF093D"/>
    <w:rsid w:val="00CF18C2"/>
    <w:rsid w:val="00D02216"/>
    <w:rsid w:val="00D127B4"/>
    <w:rsid w:val="00D31A91"/>
    <w:rsid w:val="00D462C1"/>
    <w:rsid w:val="00D75688"/>
    <w:rsid w:val="00DA52E8"/>
    <w:rsid w:val="00DA6AF4"/>
    <w:rsid w:val="00DA7F41"/>
    <w:rsid w:val="00DD4E9D"/>
    <w:rsid w:val="00DD55EB"/>
    <w:rsid w:val="00DD6D6E"/>
    <w:rsid w:val="00DE6A97"/>
    <w:rsid w:val="00DE725E"/>
    <w:rsid w:val="00DF39A1"/>
    <w:rsid w:val="00E06A92"/>
    <w:rsid w:val="00E41CA7"/>
    <w:rsid w:val="00E44FF8"/>
    <w:rsid w:val="00E62831"/>
    <w:rsid w:val="00E76CC2"/>
    <w:rsid w:val="00E876E7"/>
    <w:rsid w:val="00E968BC"/>
    <w:rsid w:val="00EB31E7"/>
    <w:rsid w:val="00EC793E"/>
    <w:rsid w:val="00ED5902"/>
    <w:rsid w:val="00EE1067"/>
    <w:rsid w:val="00EE4123"/>
    <w:rsid w:val="00EE448B"/>
    <w:rsid w:val="00EF043E"/>
    <w:rsid w:val="00EF0F17"/>
    <w:rsid w:val="00EF1C33"/>
    <w:rsid w:val="00EF320C"/>
    <w:rsid w:val="00F15B97"/>
    <w:rsid w:val="00F33C59"/>
    <w:rsid w:val="00F63A35"/>
    <w:rsid w:val="00F77E92"/>
    <w:rsid w:val="00F84C48"/>
    <w:rsid w:val="00F9116F"/>
    <w:rsid w:val="00F94CA0"/>
    <w:rsid w:val="00FA63D6"/>
    <w:rsid w:val="00FA7C11"/>
    <w:rsid w:val="00FD09FF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26E0"/>
  <w15:chartTrackingRefBased/>
  <w15:docId w15:val="{D555C120-B6BA-4516-B7E8-C479D178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5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437B8F1A1F44DA8A2FEA14CCB80A9" ma:contentTypeVersion="13" ma:contentTypeDescription="Create a new document." ma:contentTypeScope="" ma:versionID="ec9835e55017151582d9e48a5f0c3604">
  <xsd:schema xmlns:xsd="http://www.w3.org/2001/XMLSchema" xmlns:xs="http://www.w3.org/2001/XMLSchema" xmlns:p="http://schemas.microsoft.com/office/2006/metadata/properties" xmlns:ns3="afa002f6-1a01-4237-8b87-049f35f0c919" xmlns:ns4="0c2fc568-53a9-4546-9850-53026878b3a5" targetNamespace="http://schemas.microsoft.com/office/2006/metadata/properties" ma:root="true" ma:fieldsID="d7a069028da2ba1143057db1f8f8e38c" ns3:_="" ns4:_="">
    <xsd:import namespace="afa002f6-1a01-4237-8b87-049f35f0c919"/>
    <xsd:import namespace="0c2fc568-53a9-4546-9850-53026878b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02f6-1a01-4237-8b87-049f35f0c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c568-53a9-4546-9850-53026878b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F5B99-AE25-4C6C-9158-379E86426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002f6-1a01-4237-8b87-049f35f0c919"/>
    <ds:schemaRef ds:uri="0c2fc568-53a9-4546-9850-53026878b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B869E-CD4A-4907-A656-6D0AB8A46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520B3-4C1A-43AD-9079-F5809E62FF7A}">
  <ds:schemaRefs>
    <ds:schemaRef ds:uri="0c2fc568-53a9-4546-9850-53026878b3a5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fa002f6-1a01-4237-8b87-049f35f0c9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Rogers Prokop</dc:creator>
  <cp:keywords/>
  <dc:description/>
  <cp:lastModifiedBy>Tricia Rogers Prokop</cp:lastModifiedBy>
  <cp:revision>2</cp:revision>
  <dcterms:created xsi:type="dcterms:W3CDTF">2022-02-05T12:05:00Z</dcterms:created>
  <dcterms:modified xsi:type="dcterms:W3CDTF">2022-02-05T13:04:00Z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0x010100142437B8F1A1F44DA8A2FEA14CCB80A9</vt:lpwstr>
  </property>
</Properties>
</file>