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E1E7" w14:textId="4356309D" w:rsidR="5DE41C43" w:rsidRDefault="5DE41C43" w:rsidP="5DE41C43">
      <w:pPr>
        <w:pStyle w:val="NoSpacing"/>
        <w:rPr>
          <w:rFonts w:ascii="Calibri" w:eastAsia="Calibri" w:hAnsi="Calibri" w:cs="Calibri"/>
          <w:color w:val="000000" w:themeColor="text1"/>
        </w:rPr>
      </w:pPr>
      <w:r w:rsidRPr="5DE41C43">
        <w:rPr>
          <w:rFonts w:ascii="Calibri" w:eastAsia="Calibri" w:hAnsi="Calibri" w:cs="Calibri"/>
          <w:b/>
          <w:bCs/>
          <w:color w:val="000000" w:themeColor="text1"/>
          <w:u w:val="single"/>
        </w:rPr>
        <w:t>Scholarship of Education SIG Officer Meeting</w:t>
      </w:r>
    </w:p>
    <w:p w14:paraId="086C2D2E" w14:textId="09826B78" w:rsidR="5DE41C43" w:rsidRDefault="00F54B51" w:rsidP="5DE41C43">
      <w:pPr>
        <w:pStyle w:val="NoSpacing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11/09</w:t>
      </w:r>
      <w:r w:rsidR="5DE41C43" w:rsidRPr="5DE41C43">
        <w:rPr>
          <w:rFonts w:ascii="Calibri" w:eastAsia="Calibri" w:hAnsi="Calibri" w:cs="Calibri"/>
          <w:color w:val="000000" w:themeColor="text1"/>
        </w:rPr>
        <w:t xml:space="preserve">/2022 </w:t>
      </w:r>
      <w:r w:rsidR="00BB2FBC">
        <w:rPr>
          <w:rFonts w:ascii="Calibri" w:eastAsia="Calibri" w:hAnsi="Calibri" w:cs="Calibri"/>
          <w:color w:val="000000" w:themeColor="text1"/>
        </w:rPr>
        <w:t>11:30am – 12:</w:t>
      </w:r>
      <w:r w:rsidR="000F18FB">
        <w:rPr>
          <w:rFonts w:ascii="Calibri" w:eastAsia="Calibri" w:hAnsi="Calibri" w:cs="Calibri"/>
          <w:color w:val="000000" w:themeColor="text1"/>
        </w:rPr>
        <w:t>2</w:t>
      </w:r>
      <w:r w:rsidR="00BB2FBC">
        <w:rPr>
          <w:rFonts w:ascii="Calibri" w:eastAsia="Calibri" w:hAnsi="Calibri" w:cs="Calibri"/>
          <w:color w:val="000000" w:themeColor="text1"/>
        </w:rPr>
        <w:t>0</w:t>
      </w:r>
      <w:r w:rsidR="5DE41C43" w:rsidRPr="5DE41C43">
        <w:rPr>
          <w:rFonts w:ascii="Calibri" w:eastAsia="Calibri" w:hAnsi="Calibri" w:cs="Calibri"/>
          <w:color w:val="000000" w:themeColor="text1"/>
        </w:rPr>
        <w:t>pm EST; Zoom</w:t>
      </w:r>
    </w:p>
    <w:p w14:paraId="72F5E999" w14:textId="5F591FD5" w:rsidR="5DE41C43" w:rsidRDefault="5DE41C43" w:rsidP="00BB2FBC">
      <w:pPr>
        <w:pStyle w:val="NoSpacing"/>
        <w:tabs>
          <w:tab w:val="left" w:pos="5507"/>
        </w:tabs>
        <w:rPr>
          <w:rFonts w:ascii="Calibri" w:eastAsia="Calibri" w:hAnsi="Calibri" w:cs="Calibri"/>
          <w:color w:val="000000" w:themeColor="text1"/>
        </w:rPr>
      </w:pPr>
      <w:r w:rsidRPr="5DE41C43">
        <w:rPr>
          <w:rFonts w:ascii="Calibri" w:eastAsia="Calibri" w:hAnsi="Calibri" w:cs="Calibri"/>
          <w:color w:val="000000" w:themeColor="text1"/>
        </w:rPr>
        <w:t>Officers in attendance: Teressa Brown</w:t>
      </w:r>
      <w:r w:rsidR="00BB2FBC">
        <w:rPr>
          <w:rFonts w:ascii="Calibri" w:eastAsia="Calibri" w:hAnsi="Calibri" w:cs="Calibri"/>
          <w:color w:val="000000" w:themeColor="text1"/>
        </w:rPr>
        <w:t xml:space="preserve">, </w:t>
      </w:r>
      <w:r w:rsidRPr="5DE41C43">
        <w:rPr>
          <w:rFonts w:ascii="Calibri" w:eastAsia="Calibri" w:hAnsi="Calibri" w:cs="Calibri"/>
          <w:color w:val="000000" w:themeColor="text1"/>
        </w:rPr>
        <w:t>Tricia Prokop</w:t>
      </w:r>
      <w:r w:rsidR="00BB2FBC">
        <w:rPr>
          <w:rFonts w:ascii="Calibri" w:eastAsia="Calibri" w:hAnsi="Calibri" w:cs="Calibri"/>
          <w:color w:val="000000" w:themeColor="text1"/>
        </w:rPr>
        <w:t>, Amy Yorke, Kelly Pogemiller</w:t>
      </w:r>
    </w:p>
    <w:p w14:paraId="0966F600" w14:textId="77777777" w:rsidR="004D6728" w:rsidRDefault="004D6728" w:rsidP="004D6728">
      <w:pPr>
        <w:rPr>
          <w:b/>
          <w:bCs/>
          <w:u w:val="single"/>
        </w:rPr>
      </w:pPr>
    </w:p>
    <w:p w14:paraId="696C8C3B" w14:textId="044C97C4" w:rsidR="004D6728" w:rsidRPr="00BB2FBC" w:rsidRDefault="004D6728" w:rsidP="004D6728">
      <w:pPr>
        <w:rPr>
          <w:b/>
          <w:bCs/>
          <w:u w:val="single"/>
        </w:rPr>
      </w:pPr>
      <w:r w:rsidRPr="00BB2FBC">
        <w:rPr>
          <w:b/>
          <w:bCs/>
          <w:u w:val="single"/>
        </w:rPr>
        <w:t>Open Discussion</w:t>
      </w:r>
    </w:p>
    <w:p w14:paraId="118B6924" w14:textId="77777777" w:rsidR="007A5DC6" w:rsidRDefault="00E60168" w:rsidP="00E60168">
      <w:pPr>
        <w:pStyle w:val="ListParagraph"/>
        <w:numPr>
          <w:ilvl w:val="0"/>
          <w:numId w:val="5"/>
        </w:numPr>
      </w:pPr>
      <w:r>
        <w:t xml:space="preserve">Sarah will be returning to SIG leadership at the end of Dec. </w:t>
      </w:r>
    </w:p>
    <w:p w14:paraId="58E26622" w14:textId="77777777" w:rsidR="00BC3A6A" w:rsidRDefault="00BC3A6A" w:rsidP="00BC3A6A">
      <w:pPr>
        <w:pStyle w:val="ListParagraph"/>
        <w:numPr>
          <w:ilvl w:val="0"/>
          <w:numId w:val="5"/>
        </w:numPr>
      </w:pPr>
      <w:r>
        <w:t>Updates from ELC</w:t>
      </w:r>
    </w:p>
    <w:p w14:paraId="483A7C30" w14:textId="77777777" w:rsidR="00B04680" w:rsidRDefault="00BC3A6A" w:rsidP="00B04680">
      <w:pPr>
        <w:pStyle w:val="ListParagraph"/>
        <w:numPr>
          <w:ilvl w:val="1"/>
          <w:numId w:val="5"/>
        </w:numPr>
      </w:pPr>
      <w:r>
        <w:t xml:space="preserve">Consortia are going away and </w:t>
      </w:r>
      <w:r w:rsidR="00765522">
        <w:t>become institutes</w:t>
      </w:r>
      <w:r w:rsidR="00B04680" w:rsidRPr="00B04680">
        <w:t xml:space="preserve"> </w:t>
      </w:r>
    </w:p>
    <w:p w14:paraId="003E229E" w14:textId="2FF0E97F" w:rsidR="00B04680" w:rsidRDefault="00B04680" w:rsidP="00B04680">
      <w:pPr>
        <w:pStyle w:val="ListParagraph"/>
        <w:numPr>
          <w:ilvl w:val="1"/>
          <w:numId w:val="5"/>
        </w:numPr>
      </w:pPr>
      <w:r>
        <w:t>Journal club has new leadership</w:t>
      </w:r>
    </w:p>
    <w:p w14:paraId="3CBE656C" w14:textId="77777777" w:rsidR="00852E5B" w:rsidRDefault="00852E5B" w:rsidP="00852E5B">
      <w:pPr>
        <w:pStyle w:val="ListParagraph"/>
        <w:numPr>
          <w:ilvl w:val="1"/>
          <w:numId w:val="5"/>
        </w:numPr>
      </w:pPr>
      <w:r>
        <w:t>SIG Business meeting</w:t>
      </w:r>
    </w:p>
    <w:p w14:paraId="2A306E9F" w14:textId="7D2B45C7" w:rsidR="00EB1E75" w:rsidRDefault="00EB1E75" w:rsidP="00852E5B">
      <w:pPr>
        <w:pStyle w:val="ListParagraph"/>
        <w:numPr>
          <w:ilvl w:val="2"/>
          <w:numId w:val="5"/>
        </w:numPr>
      </w:pPr>
      <w:r>
        <w:t xml:space="preserve">Had </w:t>
      </w:r>
      <w:r w:rsidR="00852E5B">
        <w:t>few members in</w:t>
      </w:r>
      <w:r>
        <w:t xml:space="preserve"> attendance</w:t>
      </w:r>
      <w:r w:rsidR="00852E5B">
        <w:t>, even though we have over 500 members</w:t>
      </w:r>
    </w:p>
    <w:p w14:paraId="2767A7C8" w14:textId="715AC471" w:rsidR="00E60168" w:rsidRDefault="00EB1E75" w:rsidP="00852E5B">
      <w:pPr>
        <w:pStyle w:val="ListParagraph"/>
        <w:numPr>
          <w:ilvl w:val="2"/>
          <w:numId w:val="5"/>
        </w:numPr>
      </w:pPr>
      <w:r>
        <w:t xml:space="preserve">Would like to request </w:t>
      </w:r>
      <w:r w:rsidR="00617D69">
        <w:t>PM time slot at ELC and CSM in the future</w:t>
      </w:r>
      <w:r w:rsidR="007A5DC6">
        <w:tab/>
      </w:r>
      <w:r w:rsidR="00852E5B">
        <w:t>in hopes of increasing attendance</w:t>
      </w:r>
    </w:p>
    <w:p w14:paraId="53E5AB65" w14:textId="26918017" w:rsidR="00ED135B" w:rsidRDefault="00852E5B" w:rsidP="00852E5B">
      <w:pPr>
        <w:pStyle w:val="ListParagraph"/>
        <w:numPr>
          <w:ilvl w:val="2"/>
          <w:numId w:val="5"/>
        </w:numPr>
      </w:pPr>
      <w:r>
        <w:t>Felt like we had very experienced researchers in the audience although we prepared for more novices</w:t>
      </w:r>
    </w:p>
    <w:p w14:paraId="5E6D783D" w14:textId="7C19DD1C" w:rsidR="00196404" w:rsidRDefault="00196404" w:rsidP="00852E5B">
      <w:pPr>
        <w:pStyle w:val="ListParagraph"/>
        <w:numPr>
          <w:ilvl w:val="1"/>
          <w:numId w:val="5"/>
        </w:numPr>
      </w:pPr>
      <w:r>
        <w:t>Have $1,000 from this year’s budget cycle to spend</w:t>
      </w:r>
      <w:r w:rsidR="001B41A0">
        <w:t xml:space="preserve"> by end of calendar year</w:t>
      </w:r>
    </w:p>
    <w:p w14:paraId="07447F33" w14:textId="5DFE3997" w:rsidR="001B41A0" w:rsidRDefault="001B41A0" w:rsidP="00852E5B">
      <w:pPr>
        <w:pStyle w:val="ListParagraph"/>
        <w:numPr>
          <w:ilvl w:val="1"/>
          <w:numId w:val="5"/>
        </w:numPr>
      </w:pPr>
      <w:r>
        <w:t>All SIGs have budget increase to $2,500 for next year</w:t>
      </w:r>
    </w:p>
    <w:p w14:paraId="7CF44F16" w14:textId="21505451" w:rsidR="001B41A0" w:rsidRDefault="001B41A0" w:rsidP="00852E5B">
      <w:pPr>
        <w:pStyle w:val="ListParagraph"/>
        <w:numPr>
          <w:ilvl w:val="2"/>
          <w:numId w:val="5"/>
        </w:numPr>
      </w:pPr>
      <w:r>
        <w:t>Ideas: host breakfast at meetings, podcast equipment, speaker honorariums (gift cards)</w:t>
      </w:r>
      <w:r w:rsidR="003A5B9C">
        <w:t>, SWAG to hand out at CSM</w:t>
      </w:r>
    </w:p>
    <w:p w14:paraId="0FAAD349" w14:textId="16664642" w:rsidR="000C26F3" w:rsidRDefault="000C26F3" w:rsidP="000C26F3">
      <w:pPr>
        <w:pStyle w:val="ListParagraph"/>
        <w:numPr>
          <w:ilvl w:val="0"/>
          <w:numId w:val="5"/>
        </w:numPr>
      </w:pPr>
      <w:r>
        <w:t>Ideas to increase</w:t>
      </w:r>
      <w:r w:rsidR="003C7FAB">
        <w:t xml:space="preserve"> member</w:t>
      </w:r>
      <w:r>
        <w:t xml:space="preserve"> involvement</w:t>
      </w:r>
      <w:r w:rsidR="003C7FAB">
        <w:t>/develop a strategic plan for the SIG</w:t>
      </w:r>
    </w:p>
    <w:p w14:paraId="50824A1E" w14:textId="7C25B28C" w:rsidR="000C26F3" w:rsidRDefault="000C26F3" w:rsidP="000C26F3">
      <w:pPr>
        <w:pStyle w:val="ListParagraph"/>
        <w:numPr>
          <w:ilvl w:val="1"/>
          <w:numId w:val="5"/>
        </w:numPr>
      </w:pPr>
      <w:r>
        <w:t xml:space="preserve">Poll members </w:t>
      </w:r>
      <w:r w:rsidR="00D0154F">
        <w:t xml:space="preserve">via email </w:t>
      </w:r>
      <w:r>
        <w:t xml:space="preserve">to determine their </w:t>
      </w:r>
      <w:r w:rsidR="00B2345C">
        <w:t>needs/wants from SoE SIG</w:t>
      </w:r>
    </w:p>
    <w:p w14:paraId="4D3F9F71" w14:textId="6CA20274" w:rsidR="00C30564" w:rsidRDefault="00C30564" w:rsidP="00C30564">
      <w:pPr>
        <w:pStyle w:val="ListParagraph"/>
        <w:numPr>
          <w:ilvl w:val="2"/>
          <w:numId w:val="5"/>
        </w:numPr>
      </w:pPr>
      <w:r>
        <w:t>Kelly to draft a survey</w:t>
      </w:r>
    </w:p>
    <w:p w14:paraId="1E4509FD" w14:textId="7B8122D0" w:rsidR="003C7FAB" w:rsidRDefault="00D07A48" w:rsidP="003C7FAB">
      <w:pPr>
        <w:pStyle w:val="ListParagraph"/>
        <w:numPr>
          <w:ilvl w:val="3"/>
          <w:numId w:val="5"/>
        </w:numPr>
      </w:pPr>
      <w:r>
        <w:t>What members are looking for from the SIG at business meetings and in between meetings</w:t>
      </w:r>
    </w:p>
    <w:p w14:paraId="24218B29" w14:textId="0573D32C" w:rsidR="00D07A48" w:rsidRDefault="00D07A48" w:rsidP="003C7FAB">
      <w:pPr>
        <w:pStyle w:val="ListParagraph"/>
        <w:numPr>
          <w:ilvl w:val="3"/>
          <w:numId w:val="5"/>
        </w:numPr>
      </w:pPr>
      <w:r>
        <w:t>What</w:t>
      </w:r>
      <w:r w:rsidR="00972388">
        <w:t xml:space="preserve"> members can offer the SIG</w:t>
      </w:r>
    </w:p>
    <w:p w14:paraId="70E45BE0" w14:textId="3EC1F051" w:rsidR="00C30564" w:rsidRDefault="00BE6162" w:rsidP="00C30564">
      <w:pPr>
        <w:pStyle w:val="ListParagraph"/>
        <w:numPr>
          <w:ilvl w:val="2"/>
          <w:numId w:val="5"/>
        </w:numPr>
      </w:pPr>
      <w:r>
        <w:t xml:space="preserve">Teressa will figure out </w:t>
      </w:r>
      <w:r w:rsidR="00D0187D">
        <w:t>email</w:t>
      </w:r>
      <w:r w:rsidR="00972388">
        <w:t xml:space="preserve"> procedure</w:t>
      </w:r>
    </w:p>
    <w:p w14:paraId="312D283F" w14:textId="68387F42" w:rsidR="00972388" w:rsidRDefault="00972388" w:rsidP="00C30564">
      <w:pPr>
        <w:pStyle w:val="ListParagraph"/>
        <w:numPr>
          <w:ilvl w:val="2"/>
          <w:numId w:val="5"/>
        </w:numPr>
      </w:pPr>
      <w:r>
        <w:t>Goal to send membership survey before end of year</w:t>
      </w:r>
    </w:p>
    <w:p w14:paraId="5A76E3F6" w14:textId="0E8DB610" w:rsidR="003E5A5A" w:rsidRDefault="003E5A5A" w:rsidP="00C30564">
      <w:pPr>
        <w:pStyle w:val="ListParagraph"/>
        <w:numPr>
          <w:ilvl w:val="2"/>
          <w:numId w:val="5"/>
        </w:numPr>
      </w:pPr>
      <w:r>
        <w:t>Review survey and plan for CSM in January</w:t>
      </w:r>
    </w:p>
    <w:p w14:paraId="4B3C80E7" w14:textId="13B383AD" w:rsidR="00DC0A14" w:rsidRDefault="00DC0A14" w:rsidP="00A5111A">
      <w:pPr>
        <w:pStyle w:val="ListParagraph"/>
        <w:numPr>
          <w:ilvl w:val="0"/>
          <w:numId w:val="5"/>
        </w:numPr>
      </w:pPr>
      <w:r>
        <w:t xml:space="preserve">CSM SIG meeting: </w:t>
      </w:r>
      <w:r w:rsidR="00D1085D">
        <w:t xml:space="preserve">Sat 2/25 6-7:15am </w:t>
      </w:r>
    </w:p>
    <w:p w14:paraId="68CF2E08" w14:textId="36BC7F70" w:rsidR="004878B2" w:rsidRDefault="00E336BC" w:rsidP="004878B2">
      <w:pPr>
        <w:pStyle w:val="ListParagraph"/>
        <w:numPr>
          <w:ilvl w:val="1"/>
          <w:numId w:val="5"/>
        </w:numPr>
      </w:pPr>
      <w:r>
        <w:t xml:space="preserve">Teressa will email to request a PM </w:t>
      </w:r>
      <w:r w:rsidR="002C0FAD">
        <w:t xml:space="preserve">timeslot and indicate that we want food. </w:t>
      </w:r>
    </w:p>
    <w:p w14:paraId="2D2CD949" w14:textId="54FB641D" w:rsidR="00A5111A" w:rsidRDefault="00A5111A" w:rsidP="00A5111A">
      <w:pPr>
        <w:pStyle w:val="ListParagraph"/>
        <w:numPr>
          <w:ilvl w:val="0"/>
          <w:numId w:val="5"/>
        </w:numPr>
      </w:pPr>
      <w:r>
        <w:t>Slate</w:t>
      </w:r>
      <w:r w:rsidR="001A2F1E">
        <w:t xml:space="preserve"> for 2023</w:t>
      </w:r>
    </w:p>
    <w:p w14:paraId="243D7BF0" w14:textId="6D8E44FF" w:rsidR="00D02A63" w:rsidRDefault="00B04680" w:rsidP="5DE41C43">
      <w:pPr>
        <w:pStyle w:val="ListParagraph"/>
        <w:numPr>
          <w:ilvl w:val="1"/>
          <w:numId w:val="5"/>
        </w:numPr>
      </w:pPr>
      <w:r>
        <w:t xml:space="preserve">Open positions: </w:t>
      </w:r>
      <w:r w:rsidR="00D24E33">
        <w:t xml:space="preserve">Chair (Sarah), </w:t>
      </w:r>
      <w:r w:rsidR="00A5111A">
        <w:t>Nominating committee</w:t>
      </w:r>
      <w:r w:rsidR="00D24E33">
        <w:t xml:space="preserve"> (Amy), Secretary (Tricia)</w:t>
      </w:r>
    </w:p>
    <w:p w14:paraId="61F1394C" w14:textId="44A74CF5" w:rsidR="00D02A63" w:rsidRDefault="00B04680" w:rsidP="5DE41C43">
      <w:pPr>
        <w:pStyle w:val="ListParagraph"/>
        <w:numPr>
          <w:ilvl w:val="1"/>
          <w:numId w:val="5"/>
        </w:numPr>
      </w:pPr>
      <w:r>
        <w:t>Amy will follow up with Lorna on applications</w:t>
      </w:r>
    </w:p>
    <w:p w14:paraId="2AAA5A38" w14:textId="3F53B2D9" w:rsidR="5DE41C43" w:rsidRDefault="5DE41C43" w:rsidP="5DE41C43">
      <w:r>
        <w:t>Set next meeting for</w:t>
      </w:r>
      <w:r w:rsidR="00A5111A">
        <w:t>:</w:t>
      </w:r>
      <w:r w:rsidR="00DB1A96">
        <w:t xml:space="preserve">  </w:t>
      </w:r>
      <w:r w:rsidR="000F18FB">
        <w:t>1/18/23 2-3pm EST</w:t>
      </w:r>
    </w:p>
    <w:p w14:paraId="74839242" w14:textId="26AD51F5" w:rsidR="5DE41C43" w:rsidRDefault="5DE41C43" w:rsidP="5DE41C43">
      <w:pPr>
        <w:pStyle w:val="NoSpacing"/>
      </w:pPr>
      <w:r w:rsidRPr="5DE41C43">
        <w:rPr>
          <w:rFonts w:ascii="Calibri" w:eastAsia="Calibri" w:hAnsi="Calibri" w:cs="Calibri"/>
          <w:color w:val="000000" w:themeColor="text1"/>
        </w:rPr>
        <w:t xml:space="preserve">Prepared by: Tricia Prokop </w:t>
      </w:r>
      <w:r w:rsidRPr="5DE41C43">
        <w:rPr>
          <w:rFonts w:ascii="Calibri" w:eastAsia="Calibri" w:hAnsi="Calibri" w:cs="Calibri"/>
        </w:rPr>
        <w:t xml:space="preserve"> </w:t>
      </w:r>
    </w:p>
    <w:p w14:paraId="4EA7B224" w14:textId="68584276" w:rsidR="5DE41C43" w:rsidRDefault="5DE41C43" w:rsidP="5DE41C43"/>
    <w:sectPr w:rsidR="5DE41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ED9"/>
    <w:multiLevelType w:val="hybridMultilevel"/>
    <w:tmpl w:val="2E32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D090F"/>
    <w:multiLevelType w:val="hybridMultilevel"/>
    <w:tmpl w:val="38B01074"/>
    <w:lvl w:ilvl="0" w:tplc="A1FA5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E8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E3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20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E7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C6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8A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87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2E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2AC8F"/>
    <w:multiLevelType w:val="hybridMultilevel"/>
    <w:tmpl w:val="24761EEE"/>
    <w:lvl w:ilvl="0" w:tplc="F962D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188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65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09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6D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0E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29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64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26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99D3D"/>
    <w:multiLevelType w:val="hybridMultilevel"/>
    <w:tmpl w:val="1F2C20EA"/>
    <w:lvl w:ilvl="0" w:tplc="3A7E7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02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8E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65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C3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42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48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20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4C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991A"/>
    <w:multiLevelType w:val="hybridMultilevel"/>
    <w:tmpl w:val="4AC0155C"/>
    <w:lvl w:ilvl="0" w:tplc="C9100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0C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42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6F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41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A6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AD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6B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68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E4093C"/>
    <w:rsid w:val="00083710"/>
    <w:rsid w:val="000C26F3"/>
    <w:rsid w:val="000D3638"/>
    <w:rsid w:val="000F18FB"/>
    <w:rsid w:val="00196404"/>
    <w:rsid w:val="001A2F1E"/>
    <w:rsid w:val="001B41A0"/>
    <w:rsid w:val="001D0FAA"/>
    <w:rsid w:val="001D69CB"/>
    <w:rsid w:val="00222272"/>
    <w:rsid w:val="002732B0"/>
    <w:rsid w:val="002C0FAD"/>
    <w:rsid w:val="003A388E"/>
    <w:rsid w:val="003A5B9C"/>
    <w:rsid w:val="003C7FAB"/>
    <w:rsid w:val="003E5A5A"/>
    <w:rsid w:val="003F2EB9"/>
    <w:rsid w:val="004106B6"/>
    <w:rsid w:val="004205C4"/>
    <w:rsid w:val="004878B2"/>
    <w:rsid w:val="004B4628"/>
    <w:rsid w:val="004D6728"/>
    <w:rsid w:val="004E193E"/>
    <w:rsid w:val="00617D69"/>
    <w:rsid w:val="00730C0C"/>
    <w:rsid w:val="0075067D"/>
    <w:rsid w:val="00765522"/>
    <w:rsid w:val="00783B4F"/>
    <w:rsid w:val="007A5DC6"/>
    <w:rsid w:val="007D6ACC"/>
    <w:rsid w:val="00807B75"/>
    <w:rsid w:val="00822311"/>
    <w:rsid w:val="008322A0"/>
    <w:rsid w:val="00852E5B"/>
    <w:rsid w:val="00864EEC"/>
    <w:rsid w:val="008740DC"/>
    <w:rsid w:val="00881DAA"/>
    <w:rsid w:val="00952C4C"/>
    <w:rsid w:val="00972388"/>
    <w:rsid w:val="009746C1"/>
    <w:rsid w:val="009823BD"/>
    <w:rsid w:val="00A5111A"/>
    <w:rsid w:val="00AB2B9C"/>
    <w:rsid w:val="00AD0CA6"/>
    <w:rsid w:val="00B04680"/>
    <w:rsid w:val="00B0706F"/>
    <w:rsid w:val="00B2345C"/>
    <w:rsid w:val="00B52AE9"/>
    <w:rsid w:val="00BB2FBC"/>
    <w:rsid w:val="00BB4725"/>
    <w:rsid w:val="00BC3A6A"/>
    <w:rsid w:val="00BE6162"/>
    <w:rsid w:val="00C022FA"/>
    <w:rsid w:val="00C230A9"/>
    <w:rsid w:val="00C30564"/>
    <w:rsid w:val="00C67F8B"/>
    <w:rsid w:val="00CA2EF9"/>
    <w:rsid w:val="00CE34F9"/>
    <w:rsid w:val="00D0154F"/>
    <w:rsid w:val="00D0187D"/>
    <w:rsid w:val="00D02A63"/>
    <w:rsid w:val="00D07A48"/>
    <w:rsid w:val="00D1085D"/>
    <w:rsid w:val="00D24E33"/>
    <w:rsid w:val="00DB1A96"/>
    <w:rsid w:val="00DC0A14"/>
    <w:rsid w:val="00DE5293"/>
    <w:rsid w:val="00DF4C49"/>
    <w:rsid w:val="00E336BC"/>
    <w:rsid w:val="00E4036B"/>
    <w:rsid w:val="00E60168"/>
    <w:rsid w:val="00EA1B9B"/>
    <w:rsid w:val="00EB1C11"/>
    <w:rsid w:val="00EB1E75"/>
    <w:rsid w:val="00ED135B"/>
    <w:rsid w:val="00F311E8"/>
    <w:rsid w:val="00F54B51"/>
    <w:rsid w:val="00F63D53"/>
    <w:rsid w:val="00FC2A79"/>
    <w:rsid w:val="098E3DD5"/>
    <w:rsid w:val="0CC5DE97"/>
    <w:rsid w:val="11471A03"/>
    <w:rsid w:val="129F870C"/>
    <w:rsid w:val="14EFE4ED"/>
    <w:rsid w:val="1636A7E0"/>
    <w:rsid w:val="165FB3EB"/>
    <w:rsid w:val="19FBCCED"/>
    <w:rsid w:val="19FC4E3A"/>
    <w:rsid w:val="1BE1BF3C"/>
    <w:rsid w:val="2425DE7B"/>
    <w:rsid w:val="2D830475"/>
    <w:rsid w:val="3089A10E"/>
    <w:rsid w:val="3435A951"/>
    <w:rsid w:val="3443FA63"/>
    <w:rsid w:val="3499C782"/>
    <w:rsid w:val="35CBC2CE"/>
    <w:rsid w:val="35D179B2"/>
    <w:rsid w:val="36E196C8"/>
    <w:rsid w:val="3787ABF8"/>
    <w:rsid w:val="3B096DAD"/>
    <w:rsid w:val="3C4F01B0"/>
    <w:rsid w:val="3D556AD8"/>
    <w:rsid w:val="3D69FFAE"/>
    <w:rsid w:val="3DF6ED7C"/>
    <w:rsid w:val="40D03D1C"/>
    <w:rsid w:val="43C47A86"/>
    <w:rsid w:val="4784A765"/>
    <w:rsid w:val="4B95A935"/>
    <w:rsid w:val="4BA3FA47"/>
    <w:rsid w:val="4DE4093C"/>
    <w:rsid w:val="541F953F"/>
    <w:rsid w:val="56CE4442"/>
    <w:rsid w:val="56FAC6F2"/>
    <w:rsid w:val="5C6F3871"/>
    <w:rsid w:val="5D6A0876"/>
    <w:rsid w:val="5DE41C43"/>
    <w:rsid w:val="61BDF6E9"/>
    <w:rsid w:val="631663F2"/>
    <w:rsid w:val="63CD1D7C"/>
    <w:rsid w:val="65395FAA"/>
    <w:rsid w:val="6668DD4E"/>
    <w:rsid w:val="6E5CA369"/>
    <w:rsid w:val="73D629BC"/>
    <w:rsid w:val="78A99ADF"/>
    <w:rsid w:val="7B19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093C"/>
  <w15:chartTrackingRefBased/>
  <w15:docId w15:val="{124FD2DA-919B-4D73-9440-12F12E1A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4D6728"/>
  </w:style>
  <w:style w:type="character" w:customStyle="1" w:styleId="eop">
    <w:name w:val="eop"/>
    <w:basedOn w:val="DefaultParagraphFont"/>
    <w:rsid w:val="004D6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437B8F1A1F44DA8A2FEA14CCB80A9" ma:contentTypeVersion="13" ma:contentTypeDescription="Create a new document." ma:contentTypeScope="" ma:versionID="ec9835e55017151582d9e48a5f0c3604">
  <xsd:schema xmlns:xsd="http://www.w3.org/2001/XMLSchema" xmlns:xs="http://www.w3.org/2001/XMLSchema" xmlns:p="http://schemas.microsoft.com/office/2006/metadata/properties" xmlns:ns3="afa002f6-1a01-4237-8b87-049f35f0c919" xmlns:ns4="0c2fc568-53a9-4546-9850-53026878b3a5" targetNamespace="http://schemas.microsoft.com/office/2006/metadata/properties" ma:root="true" ma:fieldsID="d7a069028da2ba1143057db1f8f8e38c" ns3:_="" ns4:_="">
    <xsd:import namespace="afa002f6-1a01-4237-8b87-049f35f0c919"/>
    <xsd:import namespace="0c2fc568-53a9-4546-9850-53026878b3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02f6-1a01-4237-8b87-049f35f0c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c568-53a9-4546-9850-53026878b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3578A-58B6-404C-8CD1-DEF01685C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DFE92-3F88-48A3-BBB9-41121FDEA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E66BD5-380B-413F-BD81-25E4F58F2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002f6-1a01-4237-8b87-049f35f0c919"/>
    <ds:schemaRef ds:uri="0c2fc568-53a9-4546-9850-53026878b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Rogers Prokop</dc:creator>
  <cp:keywords/>
  <dc:description/>
  <cp:lastModifiedBy>Tricia Rogers Prokop</cp:lastModifiedBy>
  <cp:revision>42</cp:revision>
  <dcterms:created xsi:type="dcterms:W3CDTF">2022-11-09T16:27:00Z</dcterms:created>
  <dcterms:modified xsi:type="dcterms:W3CDTF">2022-11-09T17:27:00Z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0x010100142437B8F1A1F44DA8A2FEA14CCB80A9</vt:lpwstr>
  </property>
</Properties>
</file>