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E1E7" w14:textId="4356309D" w:rsidR="5DE41C43" w:rsidRDefault="5DE41C43" w:rsidP="5DE41C43">
      <w:pPr>
        <w:pStyle w:val="NoSpacing"/>
        <w:rPr>
          <w:rFonts w:ascii="Calibri" w:eastAsia="Calibri" w:hAnsi="Calibri" w:cs="Calibri"/>
          <w:color w:val="000000" w:themeColor="text1"/>
        </w:rPr>
      </w:pPr>
      <w:r w:rsidRPr="5DE41C43">
        <w:rPr>
          <w:rFonts w:ascii="Calibri" w:eastAsia="Calibri" w:hAnsi="Calibri" w:cs="Calibri"/>
          <w:b/>
          <w:bCs/>
          <w:color w:val="000000" w:themeColor="text1"/>
          <w:u w:val="single"/>
        </w:rPr>
        <w:t>Scholarship of Education SIG Officer Meeting</w:t>
      </w:r>
    </w:p>
    <w:p w14:paraId="086C2D2E" w14:textId="643796FA" w:rsidR="5DE41C43" w:rsidRDefault="00BB2FBC" w:rsidP="5DE41C43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9/7</w:t>
      </w:r>
      <w:r w:rsidR="5DE41C43" w:rsidRPr="5DE41C43">
        <w:rPr>
          <w:rFonts w:ascii="Calibri" w:eastAsia="Calibri" w:hAnsi="Calibri" w:cs="Calibri"/>
          <w:color w:val="000000" w:themeColor="text1"/>
        </w:rPr>
        <w:t xml:space="preserve">/2022 </w:t>
      </w:r>
      <w:r>
        <w:rPr>
          <w:rFonts w:ascii="Calibri" w:eastAsia="Calibri" w:hAnsi="Calibri" w:cs="Calibri"/>
          <w:color w:val="000000" w:themeColor="text1"/>
        </w:rPr>
        <w:t>11:30am – 12:30</w:t>
      </w:r>
      <w:r w:rsidR="5DE41C43" w:rsidRPr="5DE41C43">
        <w:rPr>
          <w:rFonts w:ascii="Calibri" w:eastAsia="Calibri" w:hAnsi="Calibri" w:cs="Calibri"/>
          <w:color w:val="000000" w:themeColor="text1"/>
        </w:rPr>
        <w:t>pm EST; Zoom</w:t>
      </w:r>
    </w:p>
    <w:p w14:paraId="72F5E999" w14:textId="5F591FD5" w:rsidR="5DE41C43" w:rsidRDefault="5DE41C43" w:rsidP="00BB2FBC">
      <w:pPr>
        <w:pStyle w:val="NoSpacing"/>
        <w:tabs>
          <w:tab w:val="left" w:pos="5507"/>
        </w:tabs>
        <w:rPr>
          <w:rFonts w:ascii="Calibri" w:eastAsia="Calibri" w:hAnsi="Calibri" w:cs="Calibri"/>
          <w:color w:val="000000" w:themeColor="text1"/>
        </w:rPr>
      </w:pPr>
      <w:r w:rsidRPr="5DE41C43">
        <w:rPr>
          <w:rFonts w:ascii="Calibri" w:eastAsia="Calibri" w:hAnsi="Calibri" w:cs="Calibri"/>
          <w:color w:val="000000" w:themeColor="text1"/>
        </w:rPr>
        <w:t>Officers in attendance: Teressa Brown</w:t>
      </w:r>
      <w:r w:rsidR="00BB2FBC">
        <w:rPr>
          <w:rFonts w:ascii="Calibri" w:eastAsia="Calibri" w:hAnsi="Calibri" w:cs="Calibri"/>
          <w:color w:val="000000" w:themeColor="text1"/>
        </w:rPr>
        <w:t xml:space="preserve">, </w:t>
      </w:r>
      <w:r w:rsidRPr="5DE41C43">
        <w:rPr>
          <w:rFonts w:ascii="Calibri" w:eastAsia="Calibri" w:hAnsi="Calibri" w:cs="Calibri"/>
          <w:color w:val="000000" w:themeColor="text1"/>
        </w:rPr>
        <w:t>Tricia Prokop</w:t>
      </w:r>
      <w:r w:rsidR="00BB2FBC">
        <w:rPr>
          <w:rFonts w:ascii="Calibri" w:eastAsia="Calibri" w:hAnsi="Calibri" w:cs="Calibri"/>
          <w:color w:val="000000" w:themeColor="text1"/>
        </w:rPr>
        <w:t>, Amy Yorke, Kelly Pogemiller</w:t>
      </w:r>
    </w:p>
    <w:p w14:paraId="0966F600" w14:textId="77777777" w:rsidR="004D6728" w:rsidRDefault="004D6728" w:rsidP="004D6728">
      <w:pPr>
        <w:rPr>
          <w:b/>
          <w:bCs/>
          <w:u w:val="single"/>
        </w:rPr>
      </w:pPr>
    </w:p>
    <w:p w14:paraId="696C8C3B" w14:textId="044C97C4" w:rsidR="004D6728" w:rsidRPr="00BB2FBC" w:rsidRDefault="004D6728" w:rsidP="004D6728">
      <w:pPr>
        <w:rPr>
          <w:b/>
          <w:bCs/>
          <w:u w:val="single"/>
        </w:rPr>
      </w:pPr>
      <w:r w:rsidRPr="00BB2FBC">
        <w:rPr>
          <w:b/>
          <w:bCs/>
          <w:u w:val="single"/>
        </w:rPr>
        <w:t>Open Discussion</w:t>
      </w:r>
    </w:p>
    <w:p w14:paraId="505C7DAA" w14:textId="2C901ABD" w:rsidR="00BB2FBC" w:rsidRDefault="00BB2FBC" w:rsidP="00BB2FBC">
      <w:pPr>
        <w:pStyle w:val="ListParagraph"/>
        <w:numPr>
          <w:ilvl w:val="0"/>
          <w:numId w:val="5"/>
        </w:numPr>
      </w:pPr>
      <w:r>
        <w:t>Welcome and introductions to Kelly Pogemiller</w:t>
      </w:r>
    </w:p>
    <w:p w14:paraId="2F5E87DF" w14:textId="1D85D653" w:rsidR="00BB2FBC" w:rsidRDefault="00A5111A" w:rsidP="00BB2FBC">
      <w:pPr>
        <w:pStyle w:val="ListParagraph"/>
        <w:numPr>
          <w:ilvl w:val="0"/>
          <w:numId w:val="5"/>
        </w:numPr>
      </w:pPr>
      <w:r>
        <w:t>Leadership panel access</w:t>
      </w:r>
    </w:p>
    <w:p w14:paraId="327BE29A" w14:textId="490B894D" w:rsidR="00A5111A" w:rsidRDefault="00A5111A" w:rsidP="00A5111A">
      <w:pPr>
        <w:pStyle w:val="ListParagraph"/>
        <w:numPr>
          <w:ilvl w:val="1"/>
          <w:numId w:val="5"/>
        </w:numPr>
      </w:pPr>
      <w:r>
        <w:t>Kelly and Amy to request access</w:t>
      </w:r>
    </w:p>
    <w:p w14:paraId="5A9F309A" w14:textId="72B1E1B5" w:rsidR="00A5111A" w:rsidRDefault="00A5111A" w:rsidP="00A5111A">
      <w:pPr>
        <w:pStyle w:val="ListParagraph"/>
        <w:numPr>
          <w:ilvl w:val="1"/>
          <w:numId w:val="5"/>
        </w:numPr>
      </w:pPr>
      <w:r>
        <w:t>Tricia is posting minutes</w:t>
      </w:r>
    </w:p>
    <w:p w14:paraId="2D2CD949" w14:textId="1FA40443" w:rsidR="00A5111A" w:rsidRDefault="00A5111A" w:rsidP="00A5111A">
      <w:pPr>
        <w:pStyle w:val="ListParagraph"/>
        <w:numPr>
          <w:ilvl w:val="0"/>
          <w:numId w:val="5"/>
        </w:numPr>
      </w:pPr>
      <w:r>
        <w:t>Slate</w:t>
      </w:r>
      <w:r w:rsidR="001A2F1E">
        <w:t xml:space="preserve"> for 2023</w:t>
      </w:r>
    </w:p>
    <w:p w14:paraId="3F8CA9E6" w14:textId="24A4C247" w:rsidR="00A5111A" w:rsidRDefault="00D24E33" w:rsidP="00A5111A">
      <w:pPr>
        <w:pStyle w:val="ListParagraph"/>
        <w:numPr>
          <w:ilvl w:val="1"/>
          <w:numId w:val="5"/>
        </w:numPr>
      </w:pPr>
      <w:r>
        <w:t xml:space="preserve">Chair (Sarah), </w:t>
      </w:r>
      <w:r w:rsidR="00A5111A">
        <w:t>Nominating committee</w:t>
      </w:r>
      <w:r>
        <w:t xml:space="preserve"> (Amy), Secretary (Tricia)</w:t>
      </w:r>
    </w:p>
    <w:p w14:paraId="5FBDD0D1" w14:textId="0A6E3FD1" w:rsidR="00D24E33" w:rsidRDefault="00D24E33" w:rsidP="00A5111A">
      <w:pPr>
        <w:pStyle w:val="ListParagraph"/>
        <w:numPr>
          <w:ilvl w:val="1"/>
          <w:numId w:val="5"/>
        </w:numPr>
      </w:pPr>
      <w:r>
        <w:t>Amy to email Lorna Hayward to confirm slate</w:t>
      </w:r>
    </w:p>
    <w:p w14:paraId="4292FB49" w14:textId="2CAB970C" w:rsidR="00D24E33" w:rsidRDefault="00D24E33" w:rsidP="00D24E33">
      <w:pPr>
        <w:pStyle w:val="ListParagraph"/>
        <w:numPr>
          <w:ilvl w:val="0"/>
          <w:numId w:val="5"/>
        </w:numPr>
      </w:pPr>
      <w:r>
        <w:t>Journal Club</w:t>
      </w:r>
    </w:p>
    <w:p w14:paraId="4DCE5F41" w14:textId="26D6E91D" w:rsidR="00D24E33" w:rsidRDefault="00D24E33" w:rsidP="00D24E33">
      <w:pPr>
        <w:pStyle w:val="ListParagraph"/>
        <w:numPr>
          <w:ilvl w:val="1"/>
          <w:numId w:val="5"/>
        </w:numPr>
      </w:pPr>
      <w:r>
        <w:t>Tricia communicated with Laurita Hack regarding next journal club</w:t>
      </w:r>
    </w:p>
    <w:p w14:paraId="1DB9D2E2" w14:textId="753BF2A0" w:rsidR="00D24E33" w:rsidRDefault="00D24E33" w:rsidP="00D24E33">
      <w:pPr>
        <w:pStyle w:val="ListParagraph"/>
        <w:numPr>
          <w:ilvl w:val="2"/>
          <w:numId w:val="5"/>
        </w:numPr>
      </w:pPr>
      <w:r>
        <w:t>On hold with hope to resume in November</w:t>
      </w:r>
    </w:p>
    <w:p w14:paraId="356B2DDB" w14:textId="4DF80F87" w:rsidR="00D24E33" w:rsidRDefault="00D24E33" w:rsidP="00D24E33">
      <w:pPr>
        <w:pStyle w:val="ListParagraph"/>
        <w:numPr>
          <w:ilvl w:val="2"/>
          <w:numId w:val="5"/>
        </w:numPr>
      </w:pPr>
      <w:r>
        <w:t>Laurita will communicate a date with us once it is decided by the committee with hope to announce date at ELC</w:t>
      </w:r>
    </w:p>
    <w:p w14:paraId="40788A5B" w14:textId="78EA32D4" w:rsidR="004D6728" w:rsidRDefault="004D6728" w:rsidP="004D6728">
      <w:pPr>
        <w:pStyle w:val="ListParagraph"/>
        <w:numPr>
          <w:ilvl w:val="0"/>
          <w:numId w:val="5"/>
        </w:numPr>
      </w:pPr>
      <w:r>
        <w:t xml:space="preserve">ELC Business meeting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Saturday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,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10/29 8-9:30am </w:t>
      </w:r>
    </w:p>
    <w:p w14:paraId="2C981C66" w14:textId="0B85441F" w:rsidR="004D6728" w:rsidRDefault="00EA1B9B" w:rsidP="004D6728">
      <w:pPr>
        <w:pStyle w:val="ListParagraph"/>
        <w:numPr>
          <w:ilvl w:val="1"/>
          <w:numId w:val="5"/>
        </w:numPr>
      </w:pPr>
      <w:r>
        <w:t>Business u</w:t>
      </w:r>
      <w:r w:rsidR="004D6728">
        <w:t>pdates</w:t>
      </w:r>
      <w:r w:rsidR="00B52AE9">
        <w:t xml:space="preserve"> (20’)</w:t>
      </w:r>
    </w:p>
    <w:p w14:paraId="4CABC33C" w14:textId="2F005D97" w:rsidR="004D6728" w:rsidRDefault="004D6728" w:rsidP="00B52AE9">
      <w:pPr>
        <w:pStyle w:val="ListParagraph"/>
        <w:numPr>
          <w:ilvl w:val="2"/>
          <w:numId w:val="5"/>
        </w:numPr>
      </w:pPr>
      <w:r>
        <w:t>Slate for open positions</w:t>
      </w:r>
    </w:p>
    <w:p w14:paraId="1074934F" w14:textId="5290C4B6" w:rsidR="00EA1B9B" w:rsidRDefault="004D6728" w:rsidP="004D6728">
      <w:pPr>
        <w:pStyle w:val="ListParagraph"/>
        <w:numPr>
          <w:ilvl w:val="1"/>
          <w:numId w:val="5"/>
        </w:numPr>
      </w:pPr>
      <w:r>
        <w:t xml:space="preserve">Resource list </w:t>
      </w:r>
      <w:r w:rsidR="00EA1B9B">
        <w:t>talks</w:t>
      </w:r>
      <w:r w:rsidR="00B52AE9">
        <w:t xml:space="preserve"> (5’ each)</w:t>
      </w:r>
    </w:p>
    <w:p w14:paraId="12F36631" w14:textId="1DE7AFC0" w:rsidR="00EA1B9B" w:rsidRDefault="00EA1B9B" w:rsidP="00EA1B9B">
      <w:pPr>
        <w:pStyle w:val="ListParagraph"/>
        <w:numPr>
          <w:ilvl w:val="2"/>
          <w:numId w:val="5"/>
        </w:numPr>
      </w:pPr>
      <w:r>
        <w:t>T</w:t>
      </w:r>
      <w:r w:rsidR="004D6728">
        <w:t>heory</w:t>
      </w:r>
    </w:p>
    <w:p w14:paraId="5C4E2BFE" w14:textId="05E19B8E" w:rsidR="00EA1B9B" w:rsidRDefault="00EA1B9B" w:rsidP="00EA1B9B">
      <w:pPr>
        <w:pStyle w:val="ListParagraph"/>
        <w:numPr>
          <w:ilvl w:val="3"/>
          <w:numId w:val="5"/>
        </w:numPr>
      </w:pPr>
      <w:r>
        <w:t>Tricia</w:t>
      </w:r>
    </w:p>
    <w:p w14:paraId="5FC09649" w14:textId="3B193B4D" w:rsidR="00EA1B9B" w:rsidRDefault="00EA1B9B" w:rsidP="00EA1B9B">
      <w:pPr>
        <w:pStyle w:val="ListParagraph"/>
        <w:numPr>
          <w:ilvl w:val="2"/>
          <w:numId w:val="5"/>
        </w:numPr>
      </w:pPr>
      <w:r>
        <w:t>F</w:t>
      </w:r>
      <w:r w:rsidR="004D6728">
        <w:t>ormulation of a question/project</w:t>
      </w:r>
    </w:p>
    <w:p w14:paraId="5204D2F6" w14:textId="6045E56A" w:rsidR="00EA1B9B" w:rsidRDefault="00EA1B9B" w:rsidP="00EA1B9B">
      <w:pPr>
        <w:pStyle w:val="ListParagraph"/>
        <w:numPr>
          <w:ilvl w:val="3"/>
          <w:numId w:val="5"/>
        </w:numPr>
      </w:pPr>
      <w:r>
        <w:t>Tricia will invite Karen Huhn</w:t>
      </w:r>
    </w:p>
    <w:p w14:paraId="071715A9" w14:textId="747EEACC" w:rsidR="00EA1B9B" w:rsidRDefault="00EA1B9B" w:rsidP="00EA1B9B">
      <w:pPr>
        <w:pStyle w:val="ListParagraph"/>
        <w:numPr>
          <w:ilvl w:val="2"/>
          <w:numId w:val="5"/>
        </w:numPr>
      </w:pPr>
      <w:r>
        <w:t>G</w:t>
      </w:r>
      <w:r w:rsidR="004D6728">
        <w:t>rants/scholarships</w:t>
      </w:r>
    </w:p>
    <w:p w14:paraId="44028567" w14:textId="2C0F1E4E" w:rsidR="00EA1B9B" w:rsidRDefault="00EA1B9B" w:rsidP="00EA1B9B">
      <w:pPr>
        <w:pStyle w:val="ListParagraph"/>
        <w:numPr>
          <w:ilvl w:val="3"/>
          <w:numId w:val="5"/>
        </w:numPr>
      </w:pPr>
      <w:r>
        <w:t xml:space="preserve">Teressa will invite Pam </w:t>
      </w:r>
      <w:proofErr w:type="spellStart"/>
      <w:r>
        <w:t>Levangie</w:t>
      </w:r>
      <w:proofErr w:type="spellEnd"/>
    </w:p>
    <w:p w14:paraId="3C1329FF" w14:textId="69B6CC7C" w:rsidR="004D6728" w:rsidRDefault="00EA1B9B" w:rsidP="00EA1B9B">
      <w:pPr>
        <w:pStyle w:val="ListParagraph"/>
        <w:numPr>
          <w:ilvl w:val="2"/>
          <w:numId w:val="5"/>
        </w:numPr>
      </w:pPr>
      <w:r>
        <w:t>Jo</w:t>
      </w:r>
      <w:r w:rsidR="004D6728">
        <w:t>urnals/conferences</w:t>
      </w:r>
    </w:p>
    <w:p w14:paraId="24CF935B" w14:textId="6F6C8C65" w:rsidR="00EA1B9B" w:rsidRDefault="00EA1B9B" w:rsidP="00EA1B9B">
      <w:pPr>
        <w:pStyle w:val="ListParagraph"/>
        <w:numPr>
          <w:ilvl w:val="3"/>
          <w:numId w:val="5"/>
        </w:numPr>
      </w:pPr>
      <w:r>
        <w:t>We will compile resources outside of PT education</w:t>
      </w:r>
    </w:p>
    <w:p w14:paraId="3252F3F5" w14:textId="2E7312E2" w:rsidR="00B52AE9" w:rsidRDefault="00B52AE9" w:rsidP="00EA1B9B">
      <w:pPr>
        <w:pStyle w:val="ListParagraph"/>
        <w:numPr>
          <w:ilvl w:val="3"/>
          <w:numId w:val="5"/>
        </w:numPr>
      </w:pPr>
      <w:proofErr w:type="gramStart"/>
      <w:r>
        <w:t>Share</w:t>
      </w:r>
      <w:proofErr w:type="gramEnd"/>
      <w:r>
        <w:t xml:space="preserve"> need to continue to resubmit</w:t>
      </w:r>
    </w:p>
    <w:p w14:paraId="30846781" w14:textId="21EB217C" w:rsidR="00B52AE9" w:rsidRDefault="00B52AE9" w:rsidP="00B52AE9">
      <w:pPr>
        <w:pStyle w:val="ListParagraph"/>
        <w:numPr>
          <w:ilvl w:val="1"/>
          <w:numId w:val="5"/>
        </w:numPr>
      </w:pPr>
      <w:r>
        <w:t>Break out groups based on open talks (50’)</w:t>
      </w:r>
    </w:p>
    <w:p w14:paraId="6CF530F4" w14:textId="145A8352" w:rsidR="00B52AE9" w:rsidRDefault="00B52AE9" w:rsidP="00B52AE9">
      <w:pPr>
        <w:pStyle w:val="ListParagraph"/>
        <w:numPr>
          <w:ilvl w:val="2"/>
          <w:numId w:val="5"/>
        </w:numPr>
      </w:pPr>
      <w:r>
        <w:t>2 rounds of 25’ each</w:t>
      </w:r>
    </w:p>
    <w:p w14:paraId="0B1C917B" w14:textId="643B2540" w:rsidR="004D6728" w:rsidRPr="00B52AE9" w:rsidRDefault="004D6728" w:rsidP="004D6728">
      <w:pPr>
        <w:pStyle w:val="ListParagraph"/>
        <w:numPr>
          <w:ilvl w:val="0"/>
          <w:numId w:val="5"/>
        </w:numPr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ERN is scheduled for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Saturday,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10/29 at 5PM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C10F74B" w14:textId="5723BACF" w:rsidR="00B52AE9" w:rsidRPr="00B52AE9" w:rsidRDefault="00B52AE9" w:rsidP="00B52AE9">
      <w:pPr>
        <w:pStyle w:val="ListParagraph"/>
        <w:numPr>
          <w:ilvl w:val="1"/>
          <w:numId w:val="5"/>
        </w:numPr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Tricia invited 3 researchers</w:t>
      </w:r>
    </w:p>
    <w:p w14:paraId="10C26DBF" w14:textId="187213BD" w:rsidR="00B52AE9" w:rsidRPr="00B52AE9" w:rsidRDefault="00B52AE9" w:rsidP="00B52AE9">
      <w:pPr>
        <w:pStyle w:val="ListParagraph"/>
        <w:numPr>
          <w:ilvl w:val="2"/>
          <w:numId w:val="5"/>
        </w:numPr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Received confirmation from 1 of 3</w:t>
      </w:r>
    </w:p>
    <w:p w14:paraId="0463545E" w14:textId="3B5BC0E1" w:rsidR="00B52AE9" w:rsidRDefault="00B52AE9" w:rsidP="00B52AE9">
      <w:pPr>
        <w:pStyle w:val="ListParagraph"/>
        <w:numPr>
          <w:ilvl w:val="0"/>
          <w:numId w:val="5"/>
        </w:num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Hot Topics ACAPT and Academy of Education Thursday, 10/27 6-9pm </w:t>
      </w:r>
    </w:p>
    <w:p w14:paraId="2AAA5A38" w14:textId="3EB90B83" w:rsidR="5DE41C43" w:rsidRDefault="5DE41C43" w:rsidP="5DE41C43">
      <w:r>
        <w:t xml:space="preserve">Set next </w:t>
      </w:r>
      <w:proofErr w:type="gramStart"/>
      <w:r>
        <w:t>meeting</w:t>
      </w:r>
      <w:proofErr w:type="gramEnd"/>
      <w:r>
        <w:t xml:space="preserve"> for</w:t>
      </w:r>
      <w:r w:rsidR="00A5111A">
        <w:t>:</w:t>
      </w:r>
      <w:r w:rsidR="00DB1A96">
        <w:t xml:space="preserve">  10/28/22 11:30-12:30pm ET</w:t>
      </w:r>
    </w:p>
    <w:p w14:paraId="74839242" w14:textId="26AD51F5" w:rsidR="5DE41C43" w:rsidRDefault="5DE41C43" w:rsidP="5DE41C43">
      <w:pPr>
        <w:pStyle w:val="NoSpacing"/>
      </w:pPr>
      <w:r w:rsidRPr="5DE41C43">
        <w:rPr>
          <w:rFonts w:ascii="Calibri" w:eastAsia="Calibri" w:hAnsi="Calibri" w:cs="Calibri"/>
          <w:color w:val="000000" w:themeColor="text1"/>
        </w:rPr>
        <w:t xml:space="preserve">Prepared by: Tricia Prokop </w:t>
      </w:r>
      <w:r w:rsidRPr="5DE41C43">
        <w:rPr>
          <w:rFonts w:ascii="Calibri" w:eastAsia="Calibri" w:hAnsi="Calibri" w:cs="Calibri"/>
        </w:rPr>
        <w:t xml:space="preserve"> </w:t>
      </w:r>
    </w:p>
    <w:p w14:paraId="4EA7B224" w14:textId="68584276" w:rsidR="5DE41C43" w:rsidRDefault="5DE41C43" w:rsidP="5DE41C43"/>
    <w:sectPr w:rsidR="5DE4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ED9"/>
    <w:multiLevelType w:val="hybridMultilevel"/>
    <w:tmpl w:val="2E32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90F"/>
    <w:multiLevelType w:val="hybridMultilevel"/>
    <w:tmpl w:val="38B01074"/>
    <w:lvl w:ilvl="0" w:tplc="A1FA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E8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E3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20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E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6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A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7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2E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2AC8F"/>
    <w:multiLevelType w:val="hybridMultilevel"/>
    <w:tmpl w:val="24761EEE"/>
    <w:lvl w:ilvl="0" w:tplc="F962D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88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65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09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6D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0E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29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64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26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99D3D"/>
    <w:multiLevelType w:val="hybridMultilevel"/>
    <w:tmpl w:val="1F2C20EA"/>
    <w:lvl w:ilvl="0" w:tplc="3A7E7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0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8E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5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C3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42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8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0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4C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991A"/>
    <w:multiLevelType w:val="hybridMultilevel"/>
    <w:tmpl w:val="4AC0155C"/>
    <w:lvl w:ilvl="0" w:tplc="C9100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0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42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6F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41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6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D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6B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68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4093C"/>
    <w:rsid w:val="001A2F1E"/>
    <w:rsid w:val="004D6728"/>
    <w:rsid w:val="00A5111A"/>
    <w:rsid w:val="00B52AE9"/>
    <w:rsid w:val="00BB2FBC"/>
    <w:rsid w:val="00D24E33"/>
    <w:rsid w:val="00DB1A96"/>
    <w:rsid w:val="00EA1B9B"/>
    <w:rsid w:val="098E3DD5"/>
    <w:rsid w:val="0CC5DE97"/>
    <w:rsid w:val="11471A03"/>
    <w:rsid w:val="129F870C"/>
    <w:rsid w:val="14EFE4ED"/>
    <w:rsid w:val="1636A7E0"/>
    <w:rsid w:val="165FB3EB"/>
    <w:rsid w:val="19FBCCED"/>
    <w:rsid w:val="19FC4E3A"/>
    <w:rsid w:val="1BE1BF3C"/>
    <w:rsid w:val="2425DE7B"/>
    <w:rsid w:val="2D830475"/>
    <w:rsid w:val="3089A10E"/>
    <w:rsid w:val="3435A951"/>
    <w:rsid w:val="3443FA63"/>
    <w:rsid w:val="3499C782"/>
    <w:rsid w:val="35CBC2CE"/>
    <w:rsid w:val="35D179B2"/>
    <w:rsid w:val="36E196C8"/>
    <w:rsid w:val="3787ABF8"/>
    <w:rsid w:val="3B096DAD"/>
    <w:rsid w:val="3C4F01B0"/>
    <w:rsid w:val="3D556AD8"/>
    <w:rsid w:val="3D69FFAE"/>
    <w:rsid w:val="3DF6ED7C"/>
    <w:rsid w:val="40D03D1C"/>
    <w:rsid w:val="43C47A86"/>
    <w:rsid w:val="4784A765"/>
    <w:rsid w:val="4B95A935"/>
    <w:rsid w:val="4BA3FA47"/>
    <w:rsid w:val="4DE4093C"/>
    <w:rsid w:val="541F953F"/>
    <w:rsid w:val="56CE4442"/>
    <w:rsid w:val="56FAC6F2"/>
    <w:rsid w:val="5C6F3871"/>
    <w:rsid w:val="5D6A0876"/>
    <w:rsid w:val="5DE41C43"/>
    <w:rsid w:val="61BDF6E9"/>
    <w:rsid w:val="631663F2"/>
    <w:rsid w:val="63CD1D7C"/>
    <w:rsid w:val="65395FAA"/>
    <w:rsid w:val="6668DD4E"/>
    <w:rsid w:val="6E5CA369"/>
    <w:rsid w:val="73D629BC"/>
    <w:rsid w:val="78A99ADF"/>
    <w:rsid w:val="7B1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093C"/>
  <w15:chartTrackingRefBased/>
  <w15:docId w15:val="{124FD2DA-919B-4D73-9440-12F12E1A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4D6728"/>
  </w:style>
  <w:style w:type="character" w:customStyle="1" w:styleId="eop">
    <w:name w:val="eop"/>
    <w:basedOn w:val="DefaultParagraphFont"/>
    <w:rsid w:val="004D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437B8F1A1F44DA8A2FEA14CCB80A9" ma:contentTypeVersion="13" ma:contentTypeDescription="Create a new document." ma:contentTypeScope="" ma:versionID="ec9835e55017151582d9e48a5f0c3604">
  <xsd:schema xmlns:xsd="http://www.w3.org/2001/XMLSchema" xmlns:xs="http://www.w3.org/2001/XMLSchema" xmlns:p="http://schemas.microsoft.com/office/2006/metadata/properties" xmlns:ns3="afa002f6-1a01-4237-8b87-049f35f0c919" xmlns:ns4="0c2fc568-53a9-4546-9850-53026878b3a5" targetNamespace="http://schemas.microsoft.com/office/2006/metadata/properties" ma:root="true" ma:fieldsID="d7a069028da2ba1143057db1f8f8e38c" ns3:_="" ns4:_="">
    <xsd:import namespace="afa002f6-1a01-4237-8b87-049f35f0c919"/>
    <xsd:import namespace="0c2fc568-53a9-4546-9850-53026878b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02f6-1a01-4237-8b87-049f35f0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c568-53a9-4546-9850-53026878b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66BD5-380B-413F-BD81-25E4F58F2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002f6-1a01-4237-8b87-049f35f0c919"/>
    <ds:schemaRef ds:uri="0c2fc568-53a9-4546-9850-53026878b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3578A-58B6-404C-8CD1-DEF01685C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DFE92-3F88-48A3-BBB9-41121FDEA1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Rogers Prokop</dc:creator>
  <cp:keywords/>
  <dc:description/>
  <cp:lastModifiedBy>Tricia Rogers Prokop</cp:lastModifiedBy>
  <cp:revision>3</cp:revision>
  <dcterms:created xsi:type="dcterms:W3CDTF">2022-09-07T16:39:00Z</dcterms:created>
  <dcterms:modified xsi:type="dcterms:W3CDTF">2022-09-07T16:45:00Z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0x010100142437B8F1A1F44DA8A2FEA14CCB80A9</vt:lpwstr>
  </property>
</Properties>
</file>