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E41C43" w:rsidP="5DE41C43" w:rsidRDefault="5DE41C43" w14:paraId="759CE1E7" w14:textId="4356309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E41C43" w:rsidR="5DE41C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Scholarship of Education SIG Officer Meeting</w:t>
      </w:r>
    </w:p>
    <w:p w:rsidR="5DE41C43" w:rsidP="5DE41C43" w:rsidRDefault="5DE41C43" w14:paraId="086C2D2E" w14:textId="002B2F5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E41C43" w:rsidR="5DE4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8/11/2022 2pm-3pm EST; Zoom</w:t>
      </w:r>
    </w:p>
    <w:p w:rsidR="5DE41C43" w:rsidP="5DE41C43" w:rsidRDefault="5DE41C43" w14:paraId="72F5E999" w14:textId="08C87674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E41C43" w:rsidR="5DE4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Officers in attendance: Teressa Brown and Tricia Prokop</w:t>
      </w:r>
    </w:p>
    <w:p w:rsidR="5DE41C43" w:rsidP="5DE41C43" w:rsidRDefault="5DE41C43" w14:paraId="179F5458" w14:textId="5F67C8A1">
      <w:pPr>
        <w:pStyle w:val="Normal"/>
        <w:rPr>
          <w:b w:val="1"/>
          <w:bCs w:val="1"/>
          <w:u w:val="single"/>
        </w:rPr>
      </w:pPr>
    </w:p>
    <w:p w:rsidR="5DE41C43" w:rsidP="5DE41C43" w:rsidRDefault="5DE41C43" w14:paraId="4591C331" w14:textId="6789A53C">
      <w:pPr>
        <w:pStyle w:val="Normal"/>
      </w:pPr>
      <w:r w:rsidRPr="5DE41C43" w:rsidR="5DE41C43">
        <w:rPr>
          <w:b w:val="1"/>
          <w:bCs w:val="1"/>
          <w:u w:val="single"/>
        </w:rPr>
        <w:t>Teressa Brown</w:t>
      </w:r>
    </w:p>
    <w:p w:rsidR="5DE41C43" w:rsidP="5DE41C43" w:rsidRDefault="5DE41C43" w14:paraId="23E18BE3" w14:textId="527A7422">
      <w:pPr>
        <w:pStyle w:val="ListParagraph"/>
        <w:numPr>
          <w:ilvl w:val="0"/>
          <w:numId w:val="1"/>
        </w:numPr>
        <w:rPr/>
      </w:pPr>
      <w:r w:rsidR="5DE41C43">
        <w:rPr/>
        <w:t>Updates from Board meeting</w:t>
      </w:r>
    </w:p>
    <w:p w:rsidR="5DE41C43" w:rsidP="5DE41C43" w:rsidRDefault="5DE41C43" w14:paraId="77ABD9C7" w14:textId="132EC7C8">
      <w:pPr>
        <w:pStyle w:val="ListParagraph"/>
        <w:numPr>
          <w:ilvl w:val="1"/>
          <w:numId w:val="1"/>
        </w:numPr>
        <w:rPr/>
      </w:pPr>
      <w:r w:rsidR="5DE41C43">
        <w:rPr/>
        <w:t>Sarah’s report indicated the next journal club set for Sept 2022</w:t>
      </w:r>
    </w:p>
    <w:p w:rsidR="5DE41C43" w:rsidP="5DE41C43" w:rsidRDefault="5DE41C43" w14:paraId="3F2717A5" w14:textId="2AC86511">
      <w:pPr>
        <w:pStyle w:val="ListParagraph"/>
        <w:numPr>
          <w:ilvl w:val="2"/>
          <w:numId w:val="1"/>
        </w:numPr>
        <w:rPr/>
      </w:pPr>
      <w:r w:rsidR="5DE41C43">
        <w:rPr/>
        <w:t>Discussed options to schedule for after ELC and advertise at ELC</w:t>
      </w:r>
    </w:p>
    <w:p w:rsidR="5DE41C43" w:rsidP="5DE41C43" w:rsidRDefault="5DE41C43" w14:paraId="01AA312A" w14:textId="36BF9FC5">
      <w:pPr>
        <w:pStyle w:val="ListParagraph"/>
        <w:numPr>
          <w:ilvl w:val="1"/>
          <w:numId w:val="1"/>
        </w:numPr>
        <w:rPr/>
      </w:pPr>
      <w:r w:rsidR="5DE41C43">
        <w:rPr/>
        <w:t>JOPTE is going to be open access after publication of one year</w:t>
      </w:r>
    </w:p>
    <w:p w:rsidR="5DE41C43" w:rsidP="5DE41C43" w:rsidRDefault="5DE41C43" w14:paraId="0BBF5EF3" w14:textId="48721629">
      <w:pPr>
        <w:pStyle w:val="ListParagraph"/>
        <w:numPr>
          <w:ilvl w:val="1"/>
          <w:numId w:val="1"/>
        </w:numPr>
        <w:rPr/>
      </w:pPr>
      <w:r w:rsidR="5DE41C43">
        <w:rPr/>
        <w:t>Goal to centralize systems across the SIGSs</w:t>
      </w:r>
    </w:p>
    <w:p w:rsidR="5DE41C43" w:rsidP="5DE41C43" w:rsidRDefault="5DE41C43" w14:paraId="6DDC83B4" w14:textId="3C98C0F5">
      <w:pPr>
        <w:pStyle w:val="ListParagraph"/>
        <w:numPr>
          <w:ilvl w:val="2"/>
          <w:numId w:val="1"/>
        </w:numPr>
        <w:rPr/>
      </w:pPr>
      <w:r w:rsidR="5DE41C43">
        <w:rPr/>
        <w:t xml:space="preserve">Leadership Panel </w:t>
      </w:r>
    </w:p>
    <w:p w:rsidR="5DE41C43" w:rsidP="5DE41C43" w:rsidRDefault="5DE41C43" w14:paraId="75A7096C" w14:textId="2AD7BD12">
      <w:pPr>
        <w:pStyle w:val="ListParagraph"/>
        <w:numPr>
          <w:ilvl w:val="3"/>
          <w:numId w:val="1"/>
        </w:numPr>
        <w:rPr/>
      </w:pPr>
      <w:r w:rsidR="5DE41C43">
        <w:rPr/>
        <w:t xml:space="preserve">To update minutes, discussion board, calendar of SIG events, etc. </w:t>
      </w:r>
    </w:p>
    <w:p w:rsidR="5DE41C43" w:rsidP="5DE41C43" w:rsidRDefault="5DE41C43" w14:paraId="3CF019EE" w14:textId="5E97BDB3">
      <w:pPr>
        <w:pStyle w:val="ListParagraph"/>
        <w:numPr>
          <w:ilvl w:val="2"/>
          <w:numId w:val="1"/>
        </w:numPr>
        <w:rPr/>
      </w:pPr>
      <w:r w:rsidR="5DE41C43">
        <w:rPr/>
        <w:t>Teressa has email access now to our SIG</w:t>
      </w:r>
    </w:p>
    <w:p w:rsidR="5DE41C43" w:rsidP="5DE41C43" w:rsidRDefault="5DE41C43" w14:paraId="3FCEA9BA" w14:textId="2F6279D8">
      <w:pPr>
        <w:pStyle w:val="ListParagraph"/>
        <w:numPr>
          <w:ilvl w:val="3"/>
          <w:numId w:val="1"/>
        </w:numPr>
        <w:rPr/>
      </w:pPr>
      <w:r w:rsidR="5DE41C43">
        <w:rPr/>
        <w:t>Academy wants emails to come from Academy email address with title rather than a personal email or work email</w:t>
      </w:r>
    </w:p>
    <w:p w:rsidR="5DE41C43" w:rsidP="5DE41C43" w:rsidRDefault="5DE41C43" w14:paraId="0AD9CBA1" w14:textId="167261C8">
      <w:pPr>
        <w:pStyle w:val="ListParagraph"/>
        <w:numPr>
          <w:ilvl w:val="2"/>
          <w:numId w:val="1"/>
        </w:numPr>
        <w:rPr/>
      </w:pPr>
      <w:r w:rsidR="5DE41C43">
        <w:rPr/>
        <w:t>Annual leadership training</w:t>
      </w:r>
    </w:p>
    <w:p w:rsidR="5DE41C43" w:rsidP="5DE41C43" w:rsidRDefault="5DE41C43" w14:paraId="2464C090" w14:textId="1CD2A2B1">
      <w:pPr>
        <w:pStyle w:val="ListParagraph"/>
        <w:numPr>
          <w:ilvl w:val="3"/>
          <w:numId w:val="1"/>
        </w:numPr>
        <w:rPr/>
      </w:pPr>
      <w:r w:rsidR="5DE41C43">
        <w:rPr/>
        <w:t>First training is scheduled for 8/19/22</w:t>
      </w:r>
    </w:p>
    <w:p w:rsidR="5DE41C43" w:rsidP="5DE41C43" w:rsidRDefault="5DE41C43" w14:paraId="47C6219D" w14:textId="1B2CDD79">
      <w:pPr>
        <w:pStyle w:val="ListParagraph"/>
        <w:numPr>
          <w:ilvl w:val="1"/>
          <w:numId w:val="1"/>
        </w:numPr>
        <w:rPr/>
      </w:pPr>
      <w:r w:rsidR="5DE41C43">
        <w:rPr/>
        <w:t xml:space="preserve">New coordinator with the Academy, Laura.  </w:t>
      </w:r>
    </w:p>
    <w:p w:rsidR="5DE41C43" w:rsidP="5DE41C43" w:rsidRDefault="5DE41C43" w14:paraId="7B7AD7DA" w14:textId="0ADA3123">
      <w:pPr>
        <w:pStyle w:val="ListParagraph"/>
        <w:numPr>
          <w:ilvl w:val="2"/>
          <w:numId w:val="1"/>
        </w:numPr>
        <w:rPr/>
      </w:pPr>
      <w:r w:rsidR="5DE41C43">
        <w:rPr/>
        <w:t xml:space="preserve">Teressa will email Laura to seek access to the Leadership Panel for all </w:t>
      </w:r>
      <w:proofErr w:type="spellStart"/>
      <w:r w:rsidR="5DE41C43">
        <w:rPr/>
        <w:t>SoE</w:t>
      </w:r>
      <w:proofErr w:type="spellEnd"/>
      <w:r w:rsidR="5DE41C43">
        <w:rPr/>
        <w:t xml:space="preserve"> SIG officers</w:t>
      </w:r>
    </w:p>
    <w:p w:rsidR="5DE41C43" w:rsidP="5DE41C43" w:rsidRDefault="5DE41C43" w14:paraId="41DEFDF6" w14:textId="5CA5AF69">
      <w:pPr>
        <w:pStyle w:val="ListParagraph"/>
        <w:numPr>
          <w:ilvl w:val="1"/>
          <w:numId w:val="1"/>
        </w:numPr>
        <w:rPr>
          <w:b w:val="1"/>
          <w:bCs w:val="1"/>
          <w:u w:val="single"/>
        </w:rPr>
      </w:pPr>
      <w:r w:rsidR="5DE41C43">
        <w:rPr/>
        <w:t>Annual report due December</w:t>
      </w:r>
    </w:p>
    <w:p w:rsidR="5DE41C43" w:rsidP="5DE41C43" w:rsidRDefault="5DE41C43" w14:paraId="5AAC3815" w14:textId="760DDC32">
      <w:pPr>
        <w:pStyle w:val="ListParagraph"/>
        <w:numPr>
          <w:ilvl w:val="1"/>
          <w:numId w:val="1"/>
        </w:numPr>
        <w:rPr>
          <w:b w:val="1"/>
          <w:bCs w:val="1"/>
          <w:u w:val="single"/>
        </w:rPr>
      </w:pPr>
      <w:r w:rsidR="5DE41C43">
        <w:rPr>
          <w:b w:val="0"/>
          <w:bCs w:val="0"/>
          <w:u w:val="none"/>
        </w:rPr>
        <w:t xml:space="preserve">Open form meeting at ELC Thursday 10/27 6-9pm </w:t>
      </w:r>
    </w:p>
    <w:p w:rsidR="5DE41C43" w:rsidP="5DE41C43" w:rsidRDefault="5DE41C43" w14:paraId="72B4F821" w14:textId="2A079097">
      <w:pPr>
        <w:pStyle w:val="ListParagraph"/>
        <w:numPr>
          <w:ilvl w:val="2"/>
          <w:numId w:val="1"/>
        </w:numPr>
        <w:rPr>
          <w:b w:val="0"/>
          <w:bCs w:val="0"/>
          <w:u w:val="single"/>
        </w:rPr>
      </w:pPr>
      <w:r w:rsidR="5DE41C43">
        <w:rPr>
          <w:b w:val="0"/>
          <w:bCs w:val="0"/>
          <w:u w:val="none"/>
        </w:rPr>
        <w:t>Jointly sponsored by ACAPT and Academy</w:t>
      </w:r>
    </w:p>
    <w:p w:rsidR="5DE41C43" w:rsidP="5DE41C43" w:rsidRDefault="5DE41C43" w14:paraId="03130ED3" w14:textId="5A3AAD34">
      <w:pPr>
        <w:pStyle w:val="ListParagraph"/>
        <w:numPr>
          <w:ilvl w:val="2"/>
          <w:numId w:val="1"/>
        </w:numPr>
        <w:rPr>
          <w:b w:val="0"/>
          <w:bCs w:val="0"/>
          <w:u w:val="single"/>
        </w:rPr>
      </w:pPr>
      <w:r w:rsidR="5DE41C43">
        <w:rPr>
          <w:b w:val="0"/>
          <w:bCs w:val="0"/>
          <w:u w:val="none"/>
        </w:rPr>
        <w:t>Topics for discussion with small groups</w:t>
      </w:r>
    </w:p>
    <w:p w:rsidR="5DE41C43" w:rsidP="5DE41C43" w:rsidRDefault="5DE41C43" w14:paraId="183DD395" w14:textId="1C99D191">
      <w:pPr>
        <w:pStyle w:val="ListParagraph"/>
        <w:numPr>
          <w:ilvl w:val="3"/>
          <w:numId w:val="1"/>
        </w:numPr>
        <w:rPr>
          <w:b w:val="0"/>
          <w:bCs w:val="0"/>
          <w:u w:val="single"/>
        </w:rPr>
      </w:pPr>
      <w:r w:rsidR="5DE41C43">
        <w:rPr>
          <w:b w:val="0"/>
          <w:bCs w:val="0"/>
          <w:u w:val="none"/>
        </w:rPr>
        <w:t>Faculty, student issues, innovation in education</w:t>
      </w:r>
    </w:p>
    <w:p w:rsidR="5DE41C43" w:rsidP="5DE41C43" w:rsidRDefault="5DE41C43" w14:paraId="7C1D9777" w14:textId="48404946">
      <w:pPr>
        <w:pStyle w:val="ListParagraph"/>
        <w:numPr>
          <w:ilvl w:val="2"/>
          <w:numId w:val="1"/>
        </w:numPr>
        <w:rPr>
          <w:b w:val="0"/>
          <w:bCs w:val="0"/>
          <w:u w:val="single"/>
        </w:rPr>
      </w:pPr>
      <w:r w:rsidR="5DE41C43">
        <w:rPr>
          <w:b w:val="0"/>
          <w:bCs w:val="0"/>
          <w:u w:val="none"/>
        </w:rPr>
        <w:t xml:space="preserve">Driving attendees to sessions at ELC related to discussions </w:t>
      </w:r>
    </w:p>
    <w:p w:rsidR="5DE41C43" w:rsidP="5DE41C43" w:rsidRDefault="5DE41C43" w14:paraId="5487FF24" w14:textId="512676D3">
      <w:pPr>
        <w:pStyle w:val="Normal"/>
        <w:rPr>
          <w:b w:val="1"/>
          <w:bCs w:val="1"/>
          <w:u w:val="single"/>
        </w:rPr>
      </w:pPr>
      <w:r w:rsidRPr="5DE41C43" w:rsidR="5DE41C43">
        <w:rPr>
          <w:b w:val="1"/>
          <w:bCs w:val="1"/>
          <w:u w:val="single"/>
        </w:rPr>
        <w:t>Tricia Prokop</w:t>
      </w:r>
    </w:p>
    <w:p w:rsidR="5DE41C43" w:rsidP="5DE41C43" w:rsidRDefault="5DE41C43" w14:paraId="11E45A45" w14:textId="1F0F4DED">
      <w:pPr>
        <w:pStyle w:val="ListParagraph"/>
        <w:numPr>
          <w:ilvl w:val="0"/>
          <w:numId w:val="3"/>
        </w:numPr>
        <w:rPr/>
      </w:pPr>
      <w:r w:rsidR="5DE41C43">
        <w:rPr/>
        <w:t>ERN is scheduled for 10/29 at 5PM</w:t>
      </w:r>
    </w:p>
    <w:p w:rsidR="5DE41C43" w:rsidP="5DE41C43" w:rsidRDefault="5DE41C43" w14:paraId="0297F788" w14:textId="6BB2FC9C">
      <w:pPr>
        <w:pStyle w:val="ListParagraph"/>
        <w:numPr>
          <w:ilvl w:val="1"/>
          <w:numId w:val="3"/>
        </w:numPr>
        <w:rPr/>
      </w:pPr>
      <w:r w:rsidR="5DE41C43">
        <w:rPr/>
        <w:t xml:space="preserve">Tricia needs to reach back out to Jodi re) event details and our responsibilities </w:t>
      </w:r>
    </w:p>
    <w:p w:rsidR="5DE41C43" w:rsidP="5DE41C43" w:rsidRDefault="5DE41C43" w14:paraId="0132B265" w14:textId="6D79A7CF">
      <w:pPr>
        <w:pStyle w:val="Normal"/>
        <w:rPr>
          <w:b w:val="1"/>
          <w:bCs w:val="1"/>
          <w:u w:val="single"/>
        </w:rPr>
      </w:pPr>
      <w:r w:rsidRPr="5DE41C43" w:rsidR="5DE41C43">
        <w:rPr>
          <w:b w:val="1"/>
          <w:bCs w:val="1"/>
          <w:u w:val="single"/>
        </w:rPr>
        <w:t>Open Discussion on ELC</w:t>
      </w:r>
    </w:p>
    <w:p w:rsidR="5DE41C43" w:rsidP="5DE41C43" w:rsidRDefault="5DE41C43" w14:paraId="3D926205" w14:textId="47CAF31E">
      <w:pPr>
        <w:pStyle w:val="ListParagraph"/>
        <w:numPr>
          <w:ilvl w:val="0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 xml:space="preserve">The business meeting is scheduled for Saturday 10/29 8-9:30am </w:t>
      </w:r>
    </w:p>
    <w:p w:rsidR="5DE41C43" w:rsidP="5DE41C43" w:rsidRDefault="5DE41C43" w14:paraId="29B268B5" w14:textId="66FB8196">
      <w:pPr>
        <w:pStyle w:val="ListParagraph"/>
        <w:numPr>
          <w:ilvl w:val="0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Nominations</w:t>
      </w:r>
    </w:p>
    <w:p w:rsidR="5DE41C43" w:rsidP="5DE41C43" w:rsidRDefault="5DE41C43" w14:paraId="7054C8FD" w14:textId="29D0264C">
      <w:pPr>
        <w:pStyle w:val="ListParagraph"/>
        <w:numPr>
          <w:ilvl w:val="1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 xml:space="preserve">The bylaws state: </w:t>
      </w:r>
    </w:p>
    <w:p w:rsidR="5DE41C43" w:rsidP="5DE41C43" w:rsidRDefault="5DE41C43" w14:paraId="70E73F54" w14:textId="1EA94E6B">
      <w:pPr>
        <w:pStyle w:val="ListParagraph"/>
        <w:numPr>
          <w:ilvl w:val="2"/>
          <w:numId w:val="4"/>
        </w:numPr>
        <w:rPr>
          <w:noProof w:val="0"/>
          <w:lang w:val="en-US"/>
        </w:rPr>
      </w:pPr>
      <w:r w:rsidR="5DE41C43">
        <w:rPr>
          <w:b w:val="0"/>
          <w:bCs w:val="0"/>
          <w:u w:val="none"/>
        </w:rPr>
        <w:t>1. The officers shall serve for two-year terms or until the election of their successors.</w:t>
      </w:r>
    </w:p>
    <w:p w:rsidR="5DE41C43" w:rsidP="5DE41C43" w:rsidRDefault="5DE41C43" w14:paraId="37E5965E" w14:textId="4E9829E8">
      <w:pPr>
        <w:pStyle w:val="ListParagraph"/>
        <w:numPr>
          <w:ilvl w:val="2"/>
          <w:numId w:val="4"/>
        </w:numPr>
        <w:rPr>
          <w:noProof w:val="0"/>
          <w:lang w:val="en-US"/>
        </w:rPr>
      </w:pPr>
      <w:r w:rsidRPr="5DE41C43" w:rsidR="5DE41C43">
        <w:rPr>
          <w:noProof w:val="0"/>
          <w:lang w:val="en-US"/>
        </w:rPr>
        <w:t>2. The Chair and one Nominating Committee member is elected in even numbered years.</w:t>
      </w:r>
    </w:p>
    <w:p w:rsidR="5DE41C43" w:rsidP="5DE41C43" w:rsidRDefault="5DE41C43" w14:paraId="2ADBFAE4" w14:textId="472E02B7">
      <w:pPr>
        <w:pStyle w:val="ListParagraph"/>
        <w:numPr>
          <w:ilvl w:val="2"/>
          <w:numId w:val="4"/>
        </w:numPr>
        <w:rPr>
          <w:noProof w:val="0"/>
          <w:lang w:val="en-US"/>
        </w:rPr>
      </w:pPr>
      <w:r w:rsidRPr="5DE41C43" w:rsidR="5DE41C43">
        <w:rPr>
          <w:noProof w:val="0"/>
          <w:lang w:val="en-US"/>
        </w:rPr>
        <w:t>3. The Recording Secretary, Vice Chair and one Nominating Committee member is elected in odd-numbered years.</w:t>
      </w:r>
    </w:p>
    <w:p w:rsidR="5DE41C43" w:rsidP="5DE41C43" w:rsidRDefault="5DE41C43" w14:paraId="416ED93F" w14:textId="2AD48E21">
      <w:pPr>
        <w:pStyle w:val="ListParagraph"/>
        <w:numPr>
          <w:ilvl w:val="1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Tricia is up in 2023 and so is Amy, need to confirm with Sarah if she is up for re-election</w:t>
      </w:r>
    </w:p>
    <w:p w:rsidR="5DE41C43" w:rsidP="5DE41C43" w:rsidRDefault="5DE41C43" w14:paraId="73649675" w14:textId="286CB003">
      <w:pPr>
        <w:pStyle w:val="ListParagraph"/>
        <w:numPr>
          <w:ilvl w:val="2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Amy and Kelly to confirm what positions are up and term limits</w:t>
      </w:r>
    </w:p>
    <w:p w:rsidR="5DE41C43" w:rsidP="5DE41C43" w:rsidRDefault="5DE41C43" w14:paraId="14885AC5" w14:textId="2A347A39">
      <w:pPr>
        <w:pStyle w:val="ListParagraph"/>
        <w:numPr>
          <w:ilvl w:val="2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If we aren’t on the correct cycle with bylaws, we need to find out if we have to let the Academy know or how we correct that</w:t>
      </w:r>
    </w:p>
    <w:p w:rsidR="5DE41C43" w:rsidP="5DE41C43" w:rsidRDefault="5DE41C43" w14:paraId="35D2E971" w14:textId="516678DB">
      <w:pPr>
        <w:pStyle w:val="ListParagraph"/>
        <w:numPr>
          <w:ilvl w:val="1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Amy and Kelly will present open positions at business meeting</w:t>
      </w:r>
    </w:p>
    <w:p w:rsidR="5DE41C43" w:rsidP="5DE41C43" w:rsidRDefault="5DE41C43" w14:paraId="59A675E9" w14:textId="5F630E96">
      <w:pPr>
        <w:pStyle w:val="ListParagraph"/>
        <w:numPr>
          <w:ilvl w:val="0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Other topics for discussion</w:t>
      </w:r>
    </w:p>
    <w:p w:rsidR="5DE41C43" w:rsidP="5DE41C43" w:rsidRDefault="5DE41C43" w14:paraId="23544FFE" w14:textId="4E8EF219">
      <w:pPr>
        <w:pStyle w:val="ListParagraph"/>
        <w:numPr>
          <w:ilvl w:val="1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Resources</w:t>
      </w:r>
    </w:p>
    <w:p w:rsidR="5DE41C43" w:rsidP="5DE41C43" w:rsidRDefault="5DE41C43" w14:paraId="3E2868C1" w14:textId="4DAA2FB0">
      <w:pPr>
        <w:pStyle w:val="ListParagraph"/>
        <w:numPr>
          <w:ilvl w:val="2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Gamer, Grants, Adopt-a-doc</w:t>
      </w:r>
    </w:p>
    <w:p w:rsidR="5DE41C43" w:rsidP="5DE41C43" w:rsidRDefault="5DE41C43" w14:paraId="4F002917" w14:textId="613C7B35">
      <w:pPr>
        <w:pStyle w:val="ListParagraph"/>
        <w:numPr>
          <w:ilvl w:val="1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Highlighting current calls to action</w:t>
      </w:r>
    </w:p>
    <w:p w:rsidR="5DE41C43" w:rsidP="5DE41C43" w:rsidRDefault="5DE41C43" w14:paraId="5B734B54" w14:textId="5E52019E">
      <w:pPr>
        <w:pStyle w:val="ListParagraph"/>
        <w:numPr>
          <w:ilvl w:val="2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MAL model</w:t>
      </w:r>
    </w:p>
    <w:p w:rsidR="5DE41C43" w:rsidP="5DE41C43" w:rsidRDefault="5DE41C43" w14:paraId="1AEC4095" w14:textId="23D4CFA8">
      <w:pPr>
        <w:pStyle w:val="ListParagraph"/>
        <w:numPr>
          <w:ilvl w:val="2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Faculty education in learning theories</w:t>
      </w:r>
    </w:p>
    <w:p w:rsidR="5DE41C43" w:rsidP="5DE41C43" w:rsidRDefault="5DE41C43" w14:paraId="5A649176" w14:textId="5535040A">
      <w:pPr>
        <w:pStyle w:val="ListParagraph"/>
        <w:numPr>
          <w:ilvl w:val="1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Networking</w:t>
      </w:r>
    </w:p>
    <w:p w:rsidR="5DE41C43" w:rsidP="5DE41C43" w:rsidRDefault="5DE41C43" w14:paraId="20C92393" w14:textId="0A62FA3E">
      <w:pPr>
        <w:pStyle w:val="ListParagraph"/>
        <w:numPr>
          <w:ilvl w:val="1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Journal Club</w:t>
      </w:r>
    </w:p>
    <w:p w:rsidR="5DE41C43" w:rsidP="5DE41C43" w:rsidRDefault="5DE41C43" w14:paraId="12C7C9FD" w14:textId="4F33A9E2">
      <w:pPr>
        <w:pStyle w:val="ListParagraph"/>
        <w:numPr>
          <w:ilvl w:val="2"/>
          <w:numId w:val="4"/>
        </w:numPr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>Tricia will reach out to Sherry or Laura to figure out how to coordinate a journal club through the Academy</w:t>
      </w:r>
    </w:p>
    <w:p w:rsidR="5DE41C43" w:rsidP="5DE41C43" w:rsidRDefault="5DE41C43" w14:paraId="2AAA5A38" w14:textId="05CCAF6E">
      <w:pPr>
        <w:pStyle w:val="Normal"/>
        <w:rPr>
          <w:b w:val="0"/>
          <w:bCs w:val="0"/>
          <w:u w:val="none"/>
        </w:rPr>
      </w:pPr>
      <w:r w:rsidR="5DE41C43">
        <w:rPr>
          <w:b w:val="0"/>
          <w:bCs w:val="0"/>
          <w:u w:val="none"/>
        </w:rPr>
        <w:t xml:space="preserve">Set next meeting for Wednesday 9/7 from 11:30 to 12:30 ET </w:t>
      </w:r>
    </w:p>
    <w:p w:rsidR="5DE41C43" w:rsidP="5DE41C43" w:rsidRDefault="5DE41C43" w14:paraId="74839242" w14:textId="26AD51F5">
      <w:pPr>
        <w:pStyle w:val="NoSpacing"/>
        <w:spacing w:after="0" w:line="240" w:lineRule="auto"/>
      </w:pPr>
      <w:r w:rsidRPr="5DE41C43" w:rsidR="5DE41C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Prepared by: Tricia Prokop </w:t>
      </w:r>
      <w:r w:rsidRPr="5DE41C43" w:rsidR="5DE41C4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DE41C43" w:rsidP="5DE41C43" w:rsidRDefault="5DE41C43" w14:paraId="4EA7B224" w14:textId="68584276">
      <w:pPr>
        <w:pStyle w:val="Normal"/>
        <w:rPr>
          <w:b w:val="0"/>
          <w:bCs w:val="0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5e5499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e099d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bd09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0a2ac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E4093C"/>
    <w:rsid w:val="098E3DD5"/>
    <w:rsid w:val="0CC5DE97"/>
    <w:rsid w:val="11471A03"/>
    <w:rsid w:val="129F870C"/>
    <w:rsid w:val="14EFE4ED"/>
    <w:rsid w:val="1636A7E0"/>
    <w:rsid w:val="165FB3EB"/>
    <w:rsid w:val="19FBCCED"/>
    <w:rsid w:val="19FC4E3A"/>
    <w:rsid w:val="1BE1BF3C"/>
    <w:rsid w:val="2425DE7B"/>
    <w:rsid w:val="2D830475"/>
    <w:rsid w:val="3089A10E"/>
    <w:rsid w:val="3435A951"/>
    <w:rsid w:val="3443FA63"/>
    <w:rsid w:val="3499C782"/>
    <w:rsid w:val="35CBC2CE"/>
    <w:rsid w:val="35D179B2"/>
    <w:rsid w:val="36E196C8"/>
    <w:rsid w:val="3787ABF8"/>
    <w:rsid w:val="3B096DAD"/>
    <w:rsid w:val="3C4F01B0"/>
    <w:rsid w:val="3D556AD8"/>
    <w:rsid w:val="3D69FFAE"/>
    <w:rsid w:val="3DF6ED7C"/>
    <w:rsid w:val="40D03D1C"/>
    <w:rsid w:val="43C47A86"/>
    <w:rsid w:val="4784A765"/>
    <w:rsid w:val="4B95A935"/>
    <w:rsid w:val="4BA3FA47"/>
    <w:rsid w:val="4DE4093C"/>
    <w:rsid w:val="541F953F"/>
    <w:rsid w:val="56CE4442"/>
    <w:rsid w:val="56FAC6F2"/>
    <w:rsid w:val="5C6F3871"/>
    <w:rsid w:val="5D6A0876"/>
    <w:rsid w:val="5DE41C43"/>
    <w:rsid w:val="61BDF6E9"/>
    <w:rsid w:val="631663F2"/>
    <w:rsid w:val="63CD1D7C"/>
    <w:rsid w:val="65395FAA"/>
    <w:rsid w:val="65395FAA"/>
    <w:rsid w:val="6668DD4E"/>
    <w:rsid w:val="6E5CA369"/>
    <w:rsid w:val="73D629BC"/>
    <w:rsid w:val="78A99ADF"/>
    <w:rsid w:val="7B1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093C"/>
  <w15:chartTrackingRefBased/>
  <w15:docId w15:val="{124FD2DA-919B-4D73-9440-12F12E1AD9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9c61465bdaf46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2022-08-11T18:12:36.2215256Z</dcterms:created>
  <dcterms:modified xsi:type="dcterms:W3CDTF">2022-08-11T20:11:15.4490682Z</dcterms:modified>
  <dc:creator>Tricia Rogers Prokop</dc:creator>
  <lastModifiedBy>Tricia Rogers Prokop</lastModifiedBy>
</coreProperties>
</file>