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77F1A" w14:textId="1F21A324" w:rsidR="003F3567" w:rsidRDefault="00F76C47">
      <w:r>
        <w:t>Go to aptaeducation.org and log in to the site.</w:t>
      </w:r>
    </w:p>
    <w:p w14:paraId="07632577" w14:textId="47063CF7" w:rsidR="00F76C47" w:rsidRDefault="00F76C47">
      <w:r>
        <w:t xml:space="preserve">Click on </w:t>
      </w:r>
      <w:proofErr w:type="spellStart"/>
      <w:r>
        <w:t>EduSphere</w:t>
      </w:r>
      <w:proofErr w:type="spellEnd"/>
      <w:r>
        <w:t xml:space="preserve"> Community</w:t>
      </w:r>
    </w:p>
    <w:p w14:paraId="047300E6" w14:textId="1B9A2E94" w:rsidR="00F76C47" w:rsidRDefault="00BA7495">
      <w:r>
        <w:rPr>
          <w:noProof/>
        </w:rPr>
        <mc:AlternateContent>
          <mc:Choice Requires="wpi">
            <w:drawing>
              <wp:anchor distT="0" distB="0" distL="114300" distR="114300" simplePos="0" relativeHeight="251659264" behindDoc="0" locked="0" layoutInCell="1" allowOverlap="1" wp14:anchorId="04F9B5BE" wp14:editId="7C69217E">
                <wp:simplePos x="0" y="0"/>
                <wp:positionH relativeFrom="column">
                  <wp:posOffset>3243160</wp:posOffset>
                </wp:positionH>
                <wp:positionV relativeFrom="paragraph">
                  <wp:posOffset>182975</wp:posOffset>
                </wp:positionV>
                <wp:extent cx="824040" cy="384480"/>
                <wp:effectExtent l="38100" t="38100" r="40005" b="34925"/>
                <wp:wrapNone/>
                <wp:docPr id="709786211" name="Ink 2"/>
                <wp:cNvGraphicFramePr/>
                <a:graphic xmlns:a="http://schemas.openxmlformats.org/drawingml/2006/main">
                  <a:graphicData uri="http://schemas.microsoft.com/office/word/2010/wordprocessingInk">
                    <w14:contentPart bwMode="auto" r:id="rId5">
                      <w14:nvContentPartPr>
                        <w14:cNvContentPartPr/>
                      </w14:nvContentPartPr>
                      <w14:xfrm>
                        <a:off x="0" y="0"/>
                        <a:ext cx="824040" cy="384480"/>
                      </w14:xfrm>
                    </w14:contentPart>
                  </a:graphicData>
                </a:graphic>
              </wp:anchor>
            </w:drawing>
          </mc:Choice>
          <mc:Fallback>
            <w:pict>
              <v:shapetype w14:anchorId="4FCDD05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54.85pt;margin-top:13.9pt;width:65.9pt;height:31.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">
                <v:imagedata r:id="rId6" o:title=""/>
              </v:shape>
            </w:pict>
          </mc:Fallback>
        </mc:AlternateContent>
      </w:r>
      <w:r w:rsidR="00F76C47" w:rsidRPr="00F76C47">
        <w:drawing>
          <wp:inline distT="0" distB="0" distL="0" distR="0" wp14:anchorId="7575BE48" wp14:editId="5B954FC3">
            <wp:extent cx="5943600" cy="740410"/>
            <wp:effectExtent l="0" t="0" r="0" b="0"/>
            <wp:docPr id="1240847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47487" name=""/>
                    <pic:cNvPicPr/>
                  </pic:nvPicPr>
                  <pic:blipFill>
                    <a:blip r:embed="rId7"/>
                    <a:stretch>
                      <a:fillRect/>
                    </a:stretch>
                  </pic:blipFill>
                  <pic:spPr>
                    <a:xfrm>
                      <a:off x="0" y="0"/>
                      <a:ext cx="5943600" cy="740410"/>
                    </a:xfrm>
                    <a:prstGeom prst="rect">
                      <a:avLst/>
                    </a:prstGeom>
                  </pic:spPr>
                </pic:pic>
              </a:graphicData>
            </a:graphic>
          </wp:inline>
        </w:drawing>
      </w:r>
    </w:p>
    <w:p w14:paraId="4E02665D" w14:textId="1C61812B" w:rsidR="00F76C47" w:rsidRDefault="00F76C47">
      <w:r>
        <w:t>Click Log In</w:t>
      </w:r>
    </w:p>
    <w:p w14:paraId="313DCEDB" w14:textId="77777777" w:rsidR="00F76C47" w:rsidRDefault="00F76C47"/>
    <w:p w14:paraId="3CDA8CF0" w14:textId="1C48AC3E" w:rsidR="00F76C47" w:rsidRDefault="00BA7495">
      <w:r>
        <w:rPr>
          <w:noProof/>
        </w:rPr>
        <mc:AlternateContent>
          <mc:Choice Requires="wpi">
            <w:drawing>
              <wp:anchor distT="0" distB="0" distL="114300" distR="114300" simplePos="0" relativeHeight="251660288" behindDoc="0" locked="0" layoutInCell="1" allowOverlap="1" wp14:anchorId="2B048311" wp14:editId="6E17B458">
                <wp:simplePos x="0" y="0"/>
                <wp:positionH relativeFrom="column">
                  <wp:posOffset>4701160</wp:posOffset>
                </wp:positionH>
                <wp:positionV relativeFrom="paragraph">
                  <wp:posOffset>89270</wp:posOffset>
                </wp:positionV>
                <wp:extent cx="408600" cy="350640"/>
                <wp:effectExtent l="38100" t="38100" r="36195" b="43180"/>
                <wp:wrapNone/>
                <wp:docPr id="486217607" name="Ink 3"/>
                <wp:cNvGraphicFramePr/>
                <a:graphic xmlns:a="http://schemas.openxmlformats.org/drawingml/2006/main">
                  <a:graphicData uri="http://schemas.microsoft.com/office/word/2010/wordprocessingInk">
                    <w14:contentPart bwMode="auto" r:id="rId8">
                      <w14:nvContentPartPr>
                        <w14:cNvContentPartPr/>
                      </w14:nvContentPartPr>
                      <w14:xfrm>
                        <a:off x="0" y="0"/>
                        <a:ext cx="408600" cy="350640"/>
                      </w14:xfrm>
                    </w14:contentPart>
                  </a:graphicData>
                </a:graphic>
              </wp:anchor>
            </w:drawing>
          </mc:Choice>
          <mc:Fallback>
            <w:pict>
              <v:shape w14:anchorId="45BEC044" id="Ink 3" o:spid="_x0000_s1026" type="#_x0000_t75" style="position:absolute;margin-left:369.65pt;margin-top:6.55pt;width:33.15pt;height:28.5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">
                <v:imagedata r:id="rId9" o:title=""/>
              </v:shape>
            </w:pict>
          </mc:Fallback>
        </mc:AlternateContent>
      </w:r>
      <w:r w:rsidR="00F76C47" w:rsidRPr="00F76C47">
        <w:drawing>
          <wp:inline distT="0" distB="0" distL="0" distR="0" wp14:anchorId="01142AAB" wp14:editId="069A0057">
            <wp:extent cx="5943600" cy="1337945"/>
            <wp:effectExtent l="0" t="0" r="0" b="0"/>
            <wp:docPr id="1656596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596650" name=""/>
                    <pic:cNvPicPr/>
                  </pic:nvPicPr>
                  <pic:blipFill>
                    <a:blip r:embed="rId10"/>
                    <a:stretch>
                      <a:fillRect/>
                    </a:stretch>
                  </pic:blipFill>
                  <pic:spPr>
                    <a:xfrm>
                      <a:off x="0" y="0"/>
                      <a:ext cx="5943600" cy="1337945"/>
                    </a:xfrm>
                    <a:prstGeom prst="rect">
                      <a:avLst/>
                    </a:prstGeom>
                  </pic:spPr>
                </pic:pic>
              </a:graphicData>
            </a:graphic>
          </wp:inline>
        </w:drawing>
      </w:r>
    </w:p>
    <w:p w14:paraId="261F8347" w14:textId="0D13E329" w:rsidR="00F76C47" w:rsidRDefault="00F76C47">
      <w:r>
        <w:t>Click Create, then choose Discussion Thread</w:t>
      </w:r>
    </w:p>
    <w:p w14:paraId="736F8A1A" w14:textId="77777777" w:rsidR="00F76C47" w:rsidRDefault="00F76C47"/>
    <w:p w14:paraId="62354EA3" w14:textId="1131C503" w:rsidR="00F76C47" w:rsidRDefault="00BA7495">
      <w:r>
        <w:rPr>
          <w:noProof/>
        </w:rPr>
        <mc:AlternateContent>
          <mc:Choice Requires="wpi">
            <w:drawing>
              <wp:anchor distT="0" distB="0" distL="114300" distR="114300" simplePos="0" relativeHeight="251661312" behindDoc="0" locked="0" layoutInCell="1" allowOverlap="1" wp14:anchorId="3D5FCAF9" wp14:editId="45AE67A6">
                <wp:simplePos x="0" y="0"/>
                <wp:positionH relativeFrom="column">
                  <wp:posOffset>4119760</wp:posOffset>
                </wp:positionH>
                <wp:positionV relativeFrom="paragraph">
                  <wp:posOffset>-32560</wp:posOffset>
                </wp:positionV>
                <wp:extent cx="1130400" cy="1161720"/>
                <wp:effectExtent l="38100" t="38100" r="38100" b="32385"/>
                <wp:wrapNone/>
                <wp:docPr id="393641679" name="Ink 4"/>
                <wp:cNvGraphicFramePr/>
                <a:graphic xmlns:a="http://schemas.openxmlformats.org/drawingml/2006/main">
                  <a:graphicData uri="http://schemas.microsoft.com/office/word/2010/wordprocessingInk">
                    <w14:contentPart bwMode="auto" r:id="rId11">
                      <w14:nvContentPartPr>
                        <w14:cNvContentPartPr/>
                      </w14:nvContentPartPr>
                      <w14:xfrm>
                        <a:off x="0" y="0"/>
                        <a:ext cx="1130400" cy="1161720"/>
                      </w14:xfrm>
                    </w14:contentPart>
                  </a:graphicData>
                </a:graphic>
              </wp:anchor>
            </w:drawing>
          </mc:Choice>
          <mc:Fallback>
            <w:pict>
              <v:shape w14:anchorId="5CD630FD" id="Ink 4" o:spid="_x0000_s1026" type="#_x0000_t75" style="position:absolute;margin-left:323.9pt;margin-top:-3.05pt;width:89.95pt;height:92.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">
                <v:imagedata r:id="rId12" o:title=""/>
              </v:shape>
            </w:pict>
          </mc:Fallback>
        </mc:AlternateContent>
      </w:r>
      <w:r w:rsidR="00F76C47" w:rsidRPr="00F76C47">
        <w:drawing>
          <wp:inline distT="0" distB="0" distL="0" distR="0" wp14:anchorId="2B3CB7AC" wp14:editId="192F62F8">
            <wp:extent cx="5943600" cy="1501140"/>
            <wp:effectExtent l="0" t="0" r="0" b="0"/>
            <wp:docPr id="2103652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52043" name=""/>
                    <pic:cNvPicPr/>
                  </pic:nvPicPr>
                  <pic:blipFill>
                    <a:blip r:embed="rId13"/>
                    <a:stretch>
                      <a:fillRect/>
                    </a:stretch>
                  </pic:blipFill>
                  <pic:spPr>
                    <a:xfrm>
                      <a:off x="0" y="0"/>
                      <a:ext cx="5943600" cy="1501140"/>
                    </a:xfrm>
                    <a:prstGeom prst="rect">
                      <a:avLst/>
                    </a:prstGeom>
                  </pic:spPr>
                </pic:pic>
              </a:graphicData>
            </a:graphic>
          </wp:inline>
        </w:drawing>
      </w:r>
    </w:p>
    <w:p w14:paraId="285A702D" w14:textId="4C028E51" w:rsidR="00F76C47" w:rsidRDefault="00F76C47">
      <w:r>
        <w:t>Under Post to Community, choose the Members Community, then type in your research information. Be sure to include:</w:t>
      </w:r>
    </w:p>
    <w:p w14:paraId="2B2BCDE7" w14:textId="04C05666" w:rsidR="00F76C47" w:rsidRDefault="00F76C47" w:rsidP="00F76C47">
      <w:pPr>
        <w:pStyle w:val="ListParagraph"/>
        <w:numPr>
          <w:ilvl w:val="0"/>
          <w:numId w:val="1"/>
        </w:numPr>
      </w:pPr>
      <w:r>
        <w:t xml:space="preserve">Contact name and email </w:t>
      </w:r>
    </w:p>
    <w:p w14:paraId="5C1FEB12" w14:textId="58A0EABF" w:rsidR="00F76C47" w:rsidRDefault="00F76C47" w:rsidP="00F76C47">
      <w:pPr>
        <w:pStyle w:val="ListParagraph"/>
        <w:numPr>
          <w:ilvl w:val="0"/>
          <w:numId w:val="1"/>
        </w:numPr>
      </w:pPr>
      <w:r>
        <w:t>Title of research</w:t>
      </w:r>
    </w:p>
    <w:p w14:paraId="1D2FEF79" w14:textId="301B04E4" w:rsidR="00F76C47" w:rsidRDefault="00F76C47" w:rsidP="00F76C47">
      <w:pPr>
        <w:pStyle w:val="ListParagraph"/>
        <w:numPr>
          <w:ilvl w:val="0"/>
          <w:numId w:val="1"/>
        </w:numPr>
      </w:pPr>
      <w:r>
        <w:t>Description of research</w:t>
      </w:r>
    </w:p>
    <w:p w14:paraId="28D1EBBC" w14:textId="2502A79E" w:rsidR="00F76C47" w:rsidRDefault="00F76C47" w:rsidP="00F76C47">
      <w:pPr>
        <w:pStyle w:val="ListParagraph"/>
        <w:numPr>
          <w:ilvl w:val="0"/>
          <w:numId w:val="1"/>
        </w:numPr>
      </w:pPr>
      <w:r>
        <w:t>Ideal participant</w:t>
      </w:r>
    </w:p>
    <w:p w14:paraId="7E275DF6" w14:textId="6C83FC75" w:rsidR="00F76C47" w:rsidRDefault="00F76C47" w:rsidP="00F76C47">
      <w:pPr>
        <w:pStyle w:val="ListParagraph"/>
        <w:numPr>
          <w:ilvl w:val="0"/>
          <w:numId w:val="1"/>
        </w:numPr>
      </w:pPr>
      <w:r>
        <w:t>URL to survey participation</w:t>
      </w:r>
    </w:p>
    <w:p w14:paraId="23E5EEE8" w14:textId="13EB8F67" w:rsidR="00F76C47" w:rsidRDefault="00F76C47" w:rsidP="00F76C47">
      <w:pPr>
        <w:pStyle w:val="ListParagraph"/>
        <w:numPr>
          <w:ilvl w:val="0"/>
          <w:numId w:val="1"/>
        </w:numPr>
      </w:pPr>
      <w:r>
        <w:t>Deadline</w:t>
      </w:r>
    </w:p>
    <w:p w14:paraId="6D309D36" w14:textId="63884407" w:rsidR="009E5385" w:rsidRDefault="009E5385" w:rsidP="009E5385">
      <w:r>
        <w:t>You may also upload related documents.</w:t>
      </w:r>
    </w:p>
    <w:p w14:paraId="00C196A0" w14:textId="77777777" w:rsidR="009E5385" w:rsidRDefault="009E5385" w:rsidP="009E5385"/>
    <w:p w14:paraId="54A29E7C" w14:textId="752F6BA0" w:rsidR="009E5385" w:rsidRDefault="009E5385" w:rsidP="009E5385">
      <w:r>
        <w:t>Once you’re finished, click Post. It will immediately post to the Members Community, and all those who have opted in to receive emails when something is posted in there will also receive an email notification.</w:t>
      </w:r>
    </w:p>
    <w:sectPr w:rsidR="009E53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F4426"/>
    <w:multiLevelType w:val="hybridMultilevel"/>
    <w:tmpl w:val="64407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9874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C47"/>
    <w:rsid w:val="000A0270"/>
    <w:rsid w:val="000C5AFD"/>
    <w:rsid w:val="001623C6"/>
    <w:rsid w:val="002B3E66"/>
    <w:rsid w:val="003F3567"/>
    <w:rsid w:val="009E5385"/>
    <w:rsid w:val="00BA7495"/>
    <w:rsid w:val="00E5015D"/>
    <w:rsid w:val="00F76C47"/>
    <w:rsid w:val="00FE4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25F0B"/>
  <w15:chartTrackingRefBased/>
  <w15:docId w15:val="{A4A31031-A080-374C-97BA-F22ACCA29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C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C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C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C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C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C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C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C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C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C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C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C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C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C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C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C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C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C47"/>
    <w:rPr>
      <w:rFonts w:eastAsiaTheme="majorEastAsia" w:cstheme="majorBidi"/>
      <w:color w:val="272727" w:themeColor="text1" w:themeTint="D8"/>
    </w:rPr>
  </w:style>
  <w:style w:type="paragraph" w:styleId="Title">
    <w:name w:val="Title"/>
    <w:basedOn w:val="Normal"/>
    <w:next w:val="Normal"/>
    <w:link w:val="TitleChar"/>
    <w:uiPriority w:val="10"/>
    <w:qFormat/>
    <w:rsid w:val="00F76C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C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C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C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C47"/>
    <w:pPr>
      <w:spacing w:before="160"/>
      <w:jc w:val="center"/>
    </w:pPr>
    <w:rPr>
      <w:i/>
      <w:iCs/>
      <w:color w:val="404040" w:themeColor="text1" w:themeTint="BF"/>
    </w:rPr>
  </w:style>
  <w:style w:type="character" w:customStyle="1" w:styleId="QuoteChar">
    <w:name w:val="Quote Char"/>
    <w:basedOn w:val="DefaultParagraphFont"/>
    <w:link w:val="Quote"/>
    <w:uiPriority w:val="29"/>
    <w:rsid w:val="00F76C47"/>
    <w:rPr>
      <w:i/>
      <w:iCs/>
      <w:color w:val="404040" w:themeColor="text1" w:themeTint="BF"/>
    </w:rPr>
  </w:style>
  <w:style w:type="paragraph" w:styleId="ListParagraph">
    <w:name w:val="List Paragraph"/>
    <w:basedOn w:val="Normal"/>
    <w:uiPriority w:val="34"/>
    <w:qFormat/>
    <w:rsid w:val="00F76C47"/>
    <w:pPr>
      <w:ind w:left="720"/>
      <w:contextualSpacing/>
    </w:pPr>
  </w:style>
  <w:style w:type="character" w:styleId="IntenseEmphasis">
    <w:name w:val="Intense Emphasis"/>
    <w:basedOn w:val="DefaultParagraphFont"/>
    <w:uiPriority w:val="21"/>
    <w:qFormat/>
    <w:rsid w:val="00F76C47"/>
    <w:rPr>
      <w:i/>
      <w:iCs/>
      <w:color w:val="0F4761" w:themeColor="accent1" w:themeShade="BF"/>
    </w:rPr>
  </w:style>
  <w:style w:type="paragraph" w:styleId="IntenseQuote">
    <w:name w:val="Intense Quote"/>
    <w:basedOn w:val="Normal"/>
    <w:next w:val="Normal"/>
    <w:link w:val="IntenseQuoteChar"/>
    <w:uiPriority w:val="30"/>
    <w:qFormat/>
    <w:rsid w:val="00F76C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C47"/>
    <w:rPr>
      <w:i/>
      <w:iCs/>
      <w:color w:val="0F4761" w:themeColor="accent1" w:themeShade="BF"/>
    </w:rPr>
  </w:style>
  <w:style w:type="character" w:styleId="IntenseReference">
    <w:name w:val="Intense Reference"/>
    <w:basedOn w:val="DefaultParagraphFont"/>
    <w:uiPriority w:val="32"/>
    <w:qFormat/>
    <w:rsid w:val="00F76C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ink/ink3.xml"/><Relationship Id="rId5" Type="http://schemas.openxmlformats.org/officeDocument/2006/relationships/customXml" Target="ink/ink1.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2T12:52:18.236"/>
    </inkml:context>
    <inkml:brush xml:id="br0">
      <inkml:brushProperty name="width" value="0.035" units="cm"/>
      <inkml:brushProperty name="height" value="0.035" units="cm"/>
      <inkml:brushProperty name="color" value="#E71224"/>
    </inkml:brush>
  </inkml:definitions>
  <inkml:trace contextRef="#ctx0" brushRef="#br0">763 161 24575,'-6'0'0,"2"0"0,-1 0 0,-4 0 0,-2-1 0,-1 1 0,-1-1 0,4 1 0,-1 0 0,-2-1 0,1 0 0,-2 0 0,1 0 0,-12 0 0,12 0 0,-13 0 0,2 1 0,6-1 0,-11 1 0,12-1 0,-2 1 0,1-1 0,3 1 0,0-1 0,1 1 0,3 1 0,0-1 0,5 0 0,0 1 0,-1 0 0,-1 0 0,-2 1 0,0 0 0,1 0 0,-1-1 0,0 1 0,-3-1 0,0 1 0,2-1 0,1 0 0,1-1 0,-2 1 0,-1 0 0,-3 0 0,-1 0 0,-1 0 0,1 0 0,4 0 0,1 0 0,5 0 0,0 0 0,2 0 0,-2 0 0,-1 0 0,0 0 0,0 0 0,1 0 0,-1 1 0,0-1 0,0 0 0,1 1 0,0 1 0,0-1 0,0 0 0,0 1 0,-2 1 0,1-1 0,1 1 0,1-1 0,0 0 0,0 1 0,0-1 0,1 1 0,0-1 0,1 0 0,0 0 0,0 0 0,0 0 0,0 1 0,0 1 0,-1 1 0,0 0 0,0 1 0,0 1 0,0-1 0,0 3 0,0 0 0,-1 1 0,2 0 0,-1 0 0,1 1 0,0-2 0,0 1 0,1 0 0,0 4 0,1 1 0,0 2 0,0-1 0,0-1 0,0-3 0,0 2 0,0-1 0,0 2 0,0-2 0,1-2 0,-1 0 0,1 0 0,-1 1 0,1 5 0,0-2 0,2 2 0,-1-2 0,0-2 0,1 2 0,0 0 0,1 2 0,1 2 0,1 0 0,0 1 0,-1-6 0,1 0 0,1-3 0,1 2 0,3 2 0,1-2 0,1 1 0,1-2 0,1 0 0,2-1 0,2 1 0,4 0 0,-3-2 0,3 0 0,-3-2 0,1-1 0,9 1 0,1 0 0,12 0 0,-8-1 0,31 1 0,-33-4 0,35 2 0,-19-4 0,17 0 0,3 0 0,-5 0 0,-8-2 0,-6 0 0,-5 0 0,3 0 0,-2 1 0,7 0 0,5 0 0,7 0 0,-2 0 0,11 0 0,-10-1 0,-8 0 0,-6-1 0,-8-1 0,3-1 0,0 0 0,-12-1 0,0-2 0,-16 0 0,3-2 0,-1-1 0,3-2 0,10-5 0,-10 4 0,10-5 0,-12 6 0,6-4 0,0-2 0,1-1 0,-1-1 0,-3 3 0,-4 1 0,-4 5 0,-4 1 0,0 1 0,0 0 0,3-2 0,-1-1 0,1 0 0,1 0 0,-1-1 0,0-1 0,0 0 0,-2-1 0,-1 1 0,-2-4 0,-1 2 0,-1-1 0,-2-2 0,-2-3 0,0-2 0,-2-4 0,-1 1 0,-2 0 0,-1 1 0,-2-1 0,-2 2 0,-5-4 0,-3-1 0,-2 0 0,-1 0 0,1 6 0,2 2 0,3 5 0,1 2 0,0 1 0,-2 0 0,-3-1 0,-1 2 0,-1 0 0,-5 0 0,0-1 0,-4-1 0,2-1 0,5 2 0,2 1 0,4 3 0,-6-2 0,-2-1 0,-4-3 0,-5-2 0,0 2 0,-4-1 0,2 3 0,2 1 0,-1-1 0,-1 0 0,-1 0 0,-2 1 0,7 3 0,-6 1 0,16 3 0,-2 0 0,7 3 0,-3 1 0,-6-1 0,1 1 0,0 1 0,0-1 0,-3 2 0,-3-1 0,-6 0 0,1 1 0,-1-1 0,7 0 0,4 0 0,-3 2 0,1-1 0,-4 2 0,1 0 0,4 0 0,3-1 0,5 0 0,-1 2 0,1 1 0,-2 0 0,1 0 0,-3 2 0,9-3 0,-5 2 0,-2 2 0,5-3 0,-6 3 0,12-5 0,2-1 0,0 1 0,-2 1 0,0-1 0,1 0 0,0-1 0,2 0 0,1-1 0,0 0 0,0-1 0,2 0 0,0 0 0,0-1 0,0 0 0,0 1 0,0-1 0,0 0 0,0 0 0,0 1 0,-1 0 0,-1-1 0,1 1 0,1-1 0,0 0 0,0 1 0,0-1 0,-1 0 0,0 1 0,1 0 0,0-1 0,0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2T12:52:24.476"/>
    </inkml:context>
    <inkml:brush xml:id="br0">
      <inkml:brushProperty name="width" value="0.035" units="cm"/>
      <inkml:brushProperty name="height" value="0.035" units="cm"/>
      <inkml:brushProperty name="color" value="#E71224"/>
    </inkml:brush>
  </inkml:definitions>
  <inkml:trace contextRef="#ctx0" brushRef="#br0">1001 27 24575,'-4'-2'0,"1"-1"0,-5 0 0,4 1 0,-5 0 0,2 0 0,-1 1 0,-3-1 0,-2 0 0,-2 1 0,-3 0 0,-6-1 0,8 2 0,-7-1 0,9 1 0,-5 0 0,0-1 0,0 1 0,-1-1 0,1 1 0,0 0 0,2 0 0,-1 0 0,1 0 0,-4 1 0,8-1 0,-2 1 0,7 0 0,1 0 0,-2 1 0,-2 0 0,0-1 0,-2 1 0,0 1 0,0-1 0,-1 0 0,4 1 0,-1-1 0,1 0 0,0 1 0,-1-1 0,-1 1 0,0-1 0,1 1 0,0-1 0,0 1 0,0 0 0,-4 1 0,1 0 0,0 0 0,2 0 0,-3 0 0,5 0 0,-3 0 0,4-1 0,0 0 0,4-1 0,-6 2 0,5-3 0,-7 3 0,4-2 0,0 1 0,0 0 0,-3 0 0,-4 2 0,6-2 0,-4 1 0,7-2 0,-2 0 0,-2 2 0,0-1 0,-1 1 0,3-1 0,0 1 0,1 0 0,0 2 0,-1 0 0,2-1 0,1 1 0,1-2 0,2 0 0,-1 1 0,-1 0 0,0 2 0,-1 3 0,1 0 0,0 0 0,2-1 0,-1 0 0,1 4 0,0 0 0,0 2 0,1 0 0,2-2 0,-1 0 0,1-2 0,0 2 0,0 0 0,0 0 0,0 0 0,0 0 0,0 0 0,0 0 0,0 0 0,0 3 0,0 1 0,0 6 0,1 2 0,2 4 0,1-3 0,1 0 0,1-1 0,0-1 0,1 1 0,0-3 0,-2-4 0,-1-3 0,0-4 0,0 0 0,2 1 0,3 4 0,1 1 0,5 1 0,2 1 0,4 0 0,3 1 0,3 1 0,3-2 0,2 0 0,-1-5 0,0-2 0,0-4 0,3-1 0,6-4 0,6-1 0,7-1 0,4-3 0,3-1 0,-5-4 0,-1-3 0,-11-4 0,-3-2 0,-6-3 0,-2-4 0,-1-5 0,0-5 0,1-3 0,-4 1 0,-1 0 0,-6 5 0,-2 1 0,-5 0 0,-2 1 0,-2 0 0,-3-1 0,0-1 0,-4 1 0,0 1 0,-3 4 0,0 1 0,-1 4 0,0 1 0,-3 3 0,0-2 0,-1-1 0,-1 1 0,0 1 0,1 4 0,1 1 0,0 1 0,0 0 0,0-2 0,-1 2 0,1-1 0,0 4 0,1-1 0,-1 0 0,-1-1 0,-1-2 0,1 2 0,0 1 0,2 4 0,2 2 0,-3-2 0,1 1 0,-2-3 0,2 2 0,0 2 0,0-1 0,0 1 0,-1 0 0,-1 0 0,-2-2 0,-1 0 0,0-2 0,-1 0 0,-1-2 0,0 0 0,0 0 0,3 1 0,2 2 0,2 1 0,0 0 0,1 0 0,1 1 0,0 1 0,1 1 0,0 0 0,0 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2T12:52:30.689"/>
    </inkml:context>
    <inkml:brush xml:id="br0">
      <inkml:brushProperty name="width" value="0.035" units="cm"/>
      <inkml:brushProperty name="height" value="0.035" units="cm"/>
      <inkml:brushProperty name="color" value="#E71224"/>
    </inkml:brush>
  </inkml:definitions>
  <inkml:trace contextRef="#ctx0" brushRef="#br0">2477 32 24575,'-13'-1'0,"3"0"0,-5-2 0,-6 2 0,-11-2 0,-6 0 0,-15-1 0,3 1 0,-3 0 0,-24 0 0,31 1 0,-12-1 0,26 2 0,-4 1 0,-18 0 0,-4 0 0,-6 0 0,6 0 0,4 1 0,13 1 0,0 1 0,4 3 0,-6 2 0,-17 7 0,11-3 0,-11 4 0,21-6 0,-1 0 0,19-4 0,-38 13 0,25-8 0,-37 13 0,30-9 0,5-2 0,6-2 0,1-1 0,-12 2 0,15-4 0,-9 2 0,13-3 0,0 1 0,-5 2 0,1 1 0,1 0 0,0 0 0,-1 2 0,-2 2 0,0 0 0,1 1 0,1-1 0,-1 4 0,10-7 0,-7 6 0,10-8 0,-2 4 0,3-1 0,0 1 0,-2 5 0,-2 4 0,-5 9 0,-1 4 0,-1 5 0,2-3 0,-9 23 0,13-24 0,-6 14 0,9-19 0,2-4 0,-3 8 0,2-4 0,0 4 0,-2 8 0,-1 7 0,-2 12 0,1 4 0,0 2 0,2-2 0,1 17 0,6-29 0,2 11 0,3-18 0,1 2 0,0 15 0,1-1 0,2-8 0,2 0 0,2 1 0,2 5 0,2 7 0,3 0 0,4 7 0,1-1 0,-3-19 0,5 12 0,-1-12 0,8 12 0,3 6 0,0-13 0,-4-12 0,-1-9 0,0-5 0,2-1 0,6 2 0,3-1 0,9-2 0,-7-7 0,-8-8 0,34 11-1783,-26-14 1783,25 4 0,20 3 0,-7-2 0,-15-6 0,0-1 0,13 3 0,6 1 0,-13-4 0,2-2 0,13 3 0,-40-8 0,57 13 0,-43-9 0,13 3 0,-25-8 0,5-1 0,15 0 0,7-2 0,14-1 388,-32-1 1,2 0-389,5-1 0,3 0 0,5 0 0,0 0 0,-13-1 0,-3 0 0,39-2 0,-48 2 0,3-1 0,-29 2 0,9-2 0,-9 2 1006,3-1-1006,6 0 0,3-3 0,1-1 0,2-3 0,4-3 0,7-4 0,1-4 0,3-5 0,-8 1 0,17-19 0,-13 8 0,5-10 0,-12 6 0,-7 0 0,-2-5 0,-1-5 0,-6-12 0,-3-8 0,-5-6 0,-2-4 0,-4 10 0,-2 17 0,0 1 0,0-12-1153,0-23 1153,-2 46 0,-1-14 0,-1 0 0,-2-15 0,-2 2 0,-1 9 0,0 2 1153,-2 4-1153,-2-6 0,-3-9 0,-3-1 0,-9-28 0,9 39 0,-6-16 0,-1 19 0,-6-7 0,-15-19 0,4 9 0,4 10 0,10 15 0,8 9 0,3 4 0,1 1 0,-3-5 0,-3-2 0,-16-24 0,7 17 0,-14-19 0,10 20 0,-3-2 0,-1 0 0,4 10 0,5 6 0,14 16 0,4 4 0,6 5 0,-2-2 0,-8-10 0,6 8 0,-4-6 0,8 10 0,-3-4 0,-2-1 0,-3-5 0,-2 0 0,-3-1 0,0-2 0,1 3 0,1 0 0,5 5 0,1 0 0,-1 1 0,4 4 0,0 0 0,4 2 0,-1 1 0,-4-2 0,-1-1 0,-3-3 0,1 1 0,-1-1 0,1 1 0,1 1 0,1 0 0,1 1 0,-1-1 0,2 2 0,1 1 0,3 2 0,-1 0 0,2 1 0,0 0 0,1 0 0,-1 0 0,0 0 0,0 0 0,0 0 0,0 1 0,1-1 0,1 1 0,-1-1 0,0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99</Words>
  <Characters>532</Characters>
  <Application>Microsoft Office Word</Application>
  <DocSecurity>0</DocSecurity>
  <Lines>12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Smith</dc:creator>
  <cp:keywords/>
  <dc:description/>
  <cp:lastModifiedBy>Valerie Smith</cp:lastModifiedBy>
  <cp:revision>2</cp:revision>
  <dcterms:created xsi:type="dcterms:W3CDTF">2026-08-12T12:37:00Z</dcterms:created>
  <dcterms:modified xsi:type="dcterms:W3CDTF">2026-08-12T12:52:00Z</dcterms:modified>
</cp:coreProperties>
</file>