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B56F8" w14:textId="1937AAF8" w:rsidR="00480D46" w:rsidRPr="00480D46" w:rsidRDefault="00480D46" w:rsidP="00480D46">
      <w:pPr>
        <w:pStyle w:val="Header"/>
        <w:jc w:val="right"/>
        <w:rPr>
          <w:b/>
          <w:bCs/>
          <w:sz w:val="40"/>
          <w:szCs w:val="40"/>
        </w:rPr>
      </w:pPr>
      <w:r>
        <w:tab/>
      </w:r>
      <w:r w:rsidR="00624EBA">
        <w:rPr>
          <w:b/>
          <w:bCs/>
          <w:sz w:val="40"/>
          <w:szCs w:val="40"/>
        </w:rPr>
        <w:t xml:space="preserve">RFESIG </w:t>
      </w:r>
      <w:r w:rsidR="00670BE4">
        <w:rPr>
          <w:b/>
          <w:bCs/>
          <w:sz w:val="40"/>
          <w:szCs w:val="40"/>
        </w:rPr>
        <w:t>Leadership Meeting</w:t>
      </w:r>
    </w:p>
    <w:p w14:paraId="5CA5D428" w14:textId="5A5F52D5" w:rsidR="00480D46" w:rsidRDefault="00480D46" w:rsidP="00480D46">
      <w:pPr>
        <w:pStyle w:val="Header"/>
        <w:jc w:val="right"/>
        <w:rPr>
          <w:b/>
          <w:bCs/>
          <w:sz w:val="40"/>
          <w:szCs w:val="40"/>
        </w:rPr>
      </w:pPr>
      <w:r w:rsidRPr="00480D46">
        <w:rPr>
          <w:b/>
          <w:bCs/>
          <w:sz w:val="40"/>
          <w:szCs w:val="40"/>
        </w:rPr>
        <w:t>Agenda</w:t>
      </w:r>
    </w:p>
    <w:p w14:paraId="15F9A360" w14:textId="24FD663B" w:rsidR="00480D46" w:rsidRDefault="00480D46" w:rsidP="00480D46">
      <w:pPr>
        <w:pStyle w:val="Header"/>
        <w:rPr>
          <w:sz w:val="28"/>
          <w:szCs w:val="28"/>
        </w:rPr>
      </w:pPr>
    </w:p>
    <w:p w14:paraId="28479C6F" w14:textId="5151748F" w:rsidR="00480D46" w:rsidRPr="00480D46" w:rsidRDefault="00480D46" w:rsidP="00480D46">
      <w:pPr>
        <w:pStyle w:val="Header"/>
        <w:rPr>
          <w:b/>
          <w:bCs/>
          <w:sz w:val="28"/>
          <w:szCs w:val="28"/>
        </w:rPr>
      </w:pPr>
      <w:r w:rsidRPr="00480D46">
        <w:rPr>
          <w:b/>
          <w:bCs/>
          <w:sz w:val="28"/>
          <w:szCs w:val="28"/>
        </w:rPr>
        <w:t xml:space="preserve">Date: </w:t>
      </w:r>
      <w:r w:rsidR="003838B6">
        <w:rPr>
          <w:b/>
          <w:bCs/>
          <w:sz w:val="28"/>
          <w:szCs w:val="28"/>
        </w:rPr>
        <w:t>September 11</w:t>
      </w:r>
      <w:r w:rsidR="009D6F09">
        <w:rPr>
          <w:b/>
          <w:bCs/>
          <w:sz w:val="28"/>
          <w:szCs w:val="28"/>
        </w:rPr>
        <w:t>, 202</w:t>
      </w:r>
      <w:r w:rsidR="00A90548">
        <w:rPr>
          <w:b/>
          <w:bCs/>
          <w:sz w:val="28"/>
          <w:szCs w:val="28"/>
        </w:rPr>
        <w:t>6</w:t>
      </w:r>
    </w:p>
    <w:p w14:paraId="5D2B593C" w14:textId="6C13F121" w:rsidR="00480D46" w:rsidRPr="00480D46" w:rsidRDefault="00480D46" w:rsidP="00480D46">
      <w:pPr>
        <w:pStyle w:val="Header"/>
        <w:rPr>
          <w:b/>
          <w:bCs/>
          <w:sz w:val="28"/>
          <w:szCs w:val="28"/>
        </w:rPr>
      </w:pPr>
      <w:r w:rsidRPr="00480D46">
        <w:rPr>
          <w:b/>
          <w:bCs/>
          <w:sz w:val="28"/>
          <w:szCs w:val="28"/>
        </w:rPr>
        <w:t>Time Zone</w:t>
      </w:r>
      <w:r w:rsidR="00624EBA">
        <w:rPr>
          <w:b/>
          <w:bCs/>
          <w:sz w:val="28"/>
          <w:szCs w:val="28"/>
        </w:rPr>
        <w:t>: 3:00 pm CT</w:t>
      </w:r>
    </w:p>
    <w:p w14:paraId="26D70656" w14:textId="3A8D0EA7" w:rsidR="00480D46" w:rsidRDefault="00480D46" w:rsidP="00480D46">
      <w:pPr>
        <w:pStyle w:val="Header"/>
        <w:rPr>
          <w:sz w:val="28"/>
          <w:szCs w:val="28"/>
        </w:rPr>
      </w:pPr>
      <w:r w:rsidRPr="00480D46">
        <w:rPr>
          <w:b/>
          <w:bCs/>
          <w:sz w:val="28"/>
          <w:szCs w:val="28"/>
        </w:rPr>
        <w:t xml:space="preserve">Location: </w:t>
      </w:r>
      <w:r w:rsidR="00624EBA">
        <w:rPr>
          <w:b/>
          <w:bCs/>
          <w:sz w:val="28"/>
          <w:szCs w:val="28"/>
        </w:rPr>
        <w:t>Zoom</w:t>
      </w:r>
      <w:r w:rsidRPr="00480D46">
        <w:rPr>
          <w:b/>
          <w:bCs/>
          <w:sz w:val="28"/>
          <w:szCs w:val="28"/>
        </w:rPr>
        <w:t xml:space="preserve"> Meeting</w:t>
      </w:r>
    </w:p>
    <w:tbl>
      <w:tblPr>
        <w:tblStyle w:val="TableGrid"/>
        <w:tblW w:w="10975" w:type="dxa"/>
        <w:tblLayout w:type="fixed"/>
        <w:tblLook w:val="04A0" w:firstRow="1" w:lastRow="0" w:firstColumn="1" w:lastColumn="0" w:noHBand="0" w:noVBand="1"/>
      </w:tblPr>
      <w:tblGrid>
        <w:gridCol w:w="1051"/>
        <w:gridCol w:w="1474"/>
        <w:gridCol w:w="623"/>
        <w:gridCol w:w="2696"/>
        <w:gridCol w:w="598"/>
        <w:gridCol w:w="1383"/>
        <w:gridCol w:w="1530"/>
        <w:gridCol w:w="346"/>
        <w:gridCol w:w="1274"/>
      </w:tblGrid>
      <w:tr w:rsidR="00480D46" w14:paraId="4521D471" w14:textId="77777777" w:rsidTr="001E3138">
        <w:tc>
          <w:tcPr>
            <w:tcW w:w="1051" w:type="dxa"/>
            <w:shd w:val="clear" w:color="auto" w:fill="000000" w:themeFill="text1"/>
          </w:tcPr>
          <w:p w14:paraId="24DCA6C8" w14:textId="57ABB41D" w:rsidR="00480D46" w:rsidRPr="00486B7B" w:rsidRDefault="00480D46" w:rsidP="00480D46">
            <w:pPr>
              <w:pStyle w:val="Header"/>
              <w:rPr>
                <w:b/>
                <w:bCs/>
                <w:color w:val="FFFFFF" w:themeColor="background1"/>
              </w:rPr>
            </w:pPr>
            <w:r w:rsidRPr="00486B7B">
              <w:rPr>
                <w:b/>
                <w:bCs/>
                <w:color w:val="FFFFFF" w:themeColor="background1"/>
              </w:rPr>
              <w:t>Time</w:t>
            </w:r>
          </w:p>
        </w:tc>
        <w:tc>
          <w:tcPr>
            <w:tcW w:w="6774" w:type="dxa"/>
            <w:gridSpan w:val="5"/>
            <w:shd w:val="clear" w:color="auto" w:fill="000000" w:themeFill="text1"/>
          </w:tcPr>
          <w:p w14:paraId="3FF719FA" w14:textId="32B4B42C" w:rsidR="00480D46" w:rsidRPr="00486B7B" w:rsidRDefault="00480D46" w:rsidP="00480D46">
            <w:pPr>
              <w:pStyle w:val="Header"/>
              <w:rPr>
                <w:b/>
                <w:bCs/>
                <w:color w:val="FFFFFF" w:themeColor="background1"/>
              </w:rPr>
            </w:pPr>
            <w:r w:rsidRPr="00486B7B">
              <w:rPr>
                <w:b/>
                <w:bCs/>
                <w:color w:val="FFFFFF" w:themeColor="background1"/>
              </w:rPr>
              <w:t>Topic</w:t>
            </w:r>
          </w:p>
        </w:tc>
        <w:tc>
          <w:tcPr>
            <w:tcW w:w="1530" w:type="dxa"/>
            <w:shd w:val="clear" w:color="auto" w:fill="000000" w:themeFill="text1"/>
          </w:tcPr>
          <w:p w14:paraId="05AC6510" w14:textId="0944B2C3" w:rsidR="00480D46" w:rsidRPr="00486B7B" w:rsidRDefault="00480D46" w:rsidP="00480D46">
            <w:pPr>
              <w:pStyle w:val="Header"/>
              <w:rPr>
                <w:b/>
                <w:bCs/>
                <w:color w:val="FFFFFF" w:themeColor="background1"/>
              </w:rPr>
            </w:pPr>
            <w:r w:rsidRPr="00486B7B">
              <w:rPr>
                <w:b/>
                <w:bCs/>
                <w:color w:val="FFFFFF" w:themeColor="background1"/>
              </w:rPr>
              <w:t>Purpose</w:t>
            </w:r>
          </w:p>
        </w:tc>
        <w:tc>
          <w:tcPr>
            <w:tcW w:w="1620" w:type="dxa"/>
            <w:gridSpan w:val="2"/>
            <w:shd w:val="clear" w:color="auto" w:fill="000000" w:themeFill="text1"/>
          </w:tcPr>
          <w:p w14:paraId="41ADD71A" w14:textId="5ED0D74D" w:rsidR="00480D46" w:rsidRPr="00486B7B" w:rsidRDefault="00480D46" w:rsidP="00480D46">
            <w:pPr>
              <w:pStyle w:val="Header"/>
              <w:rPr>
                <w:b/>
                <w:bCs/>
                <w:color w:val="FFFFFF" w:themeColor="background1"/>
              </w:rPr>
            </w:pPr>
            <w:r w:rsidRPr="00486B7B">
              <w:rPr>
                <w:b/>
                <w:bCs/>
                <w:color w:val="FFFFFF" w:themeColor="background1"/>
              </w:rPr>
              <w:t>Proponent(s)</w:t>
            </w:r>
          </w:p>
        </w:tc>
      </w:tr>
      <w:tr w:rsidR="00986E66" w14:paraId="78F54B1C" w14:textId="77777777" w:rsidTr="001E3138">
        <w:tc>
          <w:tcPr>
            <w:tcW w:w="1051" w:type="dxa"/>
          </w:tcPr>
          <w:p w14:paraId="6385AEE0" w14:textId="5EE3E0A4" w:rsidR="00986E66" w:rsidRDefault="00624EBA" w:rsidP="00986E66">
            <w:pPr>
              <w:pStyle w:val="Header"/>
            </w:pPr>
            <w:r>
              <w:t>3:00 pm</w:t>
            </w:r>
          </w:p>
        </w:tc>
        <w:tc>
          <w:tcPr>
            <w:tcW w:w="6774" w:type="dxa"/>
            <w:gridSpan w:val="5"/>
          </w:tcPr>
          <w:p w14:paraId="6C1776A8" w14:textId="77777777" w:rsidR="003019AC" w:rsidRDefault="007D55FD" w:rsidP="00F42EAF">
            <w:pPr>
              <w:pStyle w:val="Header"/>
            </w:pPr>
            <w:r>
              <w:t>Welcome</w:t>
            </w:r>
            <w:r w:rsidR="001873BA">
              <w:t xml:space="preserve"> </w:t>
            </w:r>
          </w:p>
          <w:p w14:paraId="4DCE9D83" w14:textId="77777777" w:rsidR="001E3138" w:rsidRDefault="00335847" w:rsidP="00F42EAF">
            <w:pPr>
              <w:pStyle w:val="Header"/>
            </w:pPr>
            <w:r>
              <w:t xml:space="preserve">Introduce new </w:t>
            </w:r>
            <w:r w:rsidR="002A1E52">
              <w:t>leadership roles:</w:t>
            </w:r>
            <w:r>
              <w:t xml:space="preserve"> </w:t>
            </w:r>
          </w:p>
          <w:p w14:paraId="1A92A7A9" w14:textId="189CAE12" w:rsidR="00D30148" w:rsidRDefault="001E3138" w:rsidP="00F42EAF">
            <w:pPr>
              <w:pStyle w:val="Header"/>
            </w:pPr>
            <w:r>
              <w:t>B</w:t>
            </w:r>
            <w:r w:rsidR="005247B0">
              <w:t xml:space="preserve">ob Rowe, </w:t>
            </w:r>
            <w:r w:rsidR="005247B0" w:rsidRPr="005247B0">
              <w:t>Jill Heitzman</w:t>
            </w:r>
            <w:r w:rsidR="005247B0">
              <w:t>, Christina Bentrewicz</w:t>
            </w:r>
          </w:p>
        </w:tc>
        <w:tc>
          <w:tcPr>
            <w:tcW w:w="1530" w:type="dxa"/>
          </w:tcPr>
          <w:p w14:paraId="0736C189" w14:textId="1EC338EF" w:rsidR="00986E66" w:rsidRDefault="0096232B" w:rsidP="00986E66">
            <w:pPr>
              <w:pStyle w:val="Header"/>
            </w:pPr>
            <w:r>
              <w:t>Introduction</w:t>
            </w:r>
          </w:p>
        </w:tc>
        <w:tc>
          <w:tcPr>
            <w:tcW w:w="1620" w:type="dxa"/>
            <w:gridSpan w:val="2"/>
          </w:tcPr>
          <w:p w14:paraId="5AAB4EA7" w14:textId="3B2200D3" w:rsidR="00986E66" w:rsidRDefault="0096232B" w:rsidP="00986E66">
            <w:pPr>
              <w:pStyle w:val="Header"/>
            </w:pPr>
            <w:r>
              <w:t>All</w:t>
            </w:r>
          </w:p>
        </w:tc>
      </w:tr>
      <w:tr w:rsidR="00986E66" w14:paraId="117643F6" w14:textId="77777777" w:rsidTr="001E3138">
        <w:tc>
          <w:tcPr>
            <w:tcW w:w="1051" w:type="dxa"/>
          </w:tcPr>
          <w:p w14:paraId="3DDFBE47" w14:textId="1756D4CC" w:rsidR="00986E66" w:rsidRPr="0096232B" w:rsidRDefault="0096232B" w:rsidP="00986E66">
            <w:pPr>
              <w:pStyle w:val="Header"/>
            </w:pPr>
            <w:r w:rsidRPr="0096232B">
              <w:t>3:</w:t>
            </w:r>
            <w:r w:rsidR="00CB750F">
              <w:t>05</w:t>
            </w:r>
            <w:r w:rsidRPr="0096232B">
              <w:t xml:space="preserve"> pm</w:t>
            </w:r>
          </w:p>
        </w:tc>
        <w:tc>
          <w:tcPr>
            <w:tcW w:w="6774" w:type="dxa"/>
            <w:gridSpan w:val="5"/>
          </w:tcPr>
          <w:p w14:paraId="0F53600E" w14:textId="61B6953F" w:rsidR="00986E66" w:rsidRDefault="0096232B" w:rsidP="00483A2A">
            <w:pPr>
              <w:pStyle w:val="Header"/>
              <w:ind w:left="-14"/>
            </w:pPr>
            <w:r>
              <w:t>Officer Reports</w:t>
            </w:r>
          </w:p>
          <w:p w14:paraId="1F840C81" w14:textId="5E9C56DA" w:rsidR="000366C7" w:rsidRDefault="0096232B" w:rsidP="00276E8C">
            <w:pPr>
              <w:pStyle w:val="Header"/>
              <w:numPr>
                <w:ilvl w:val="0"/>
                <w:numId w:val="8"/>
              </w:numPr>
              <w:ind w:left="456"/>
            </w:pPr>
            <w:r>
              <w:t>Chair – Darren Calley</w:t>
            </w:r>
          </w:p>
          <w:p w14:paraId="7D3422AC" w14:textId="120A3ED9" w:rsidR="005161AE" w:rsidRDefault="00561B08" w:rsidP="00D30D15">
            <w:pPr>
              <w:pStyle w:val="Header"/>
              <w:numPr>
                <w:ilvl w:val="1"/>
                <w:numId w:val="8"/>
              </w:numPr>
              <w:ind w:left="726" w:hanging="270"/>
            </w:pPr>
            <w:r>
              <w:t>Post-Professional Education Council Meeting Recap</w:t>
            </w:r>
            <w:r w:rsidR="00E7320D">
              <w:t xml:space="preserve"> – Darren provided information from </w:t>
            </w:r>
            <w:r w:rsidR="00526031">
              <w:t>7/16/26 meeting</w:t>
            </w:r>
          </w:p>
          <w:p w14:paraId="497A8DB6" w14:textId="39D0F8C7" w:rsidR="007A71CC" w:rsidRDefault="007A71CC" w:rsidP="00276E8C">
            <w:pPr>
              <w:pStyle w:val="Header"/>
              <w:numPr>
                <w:ilvl w:val="0"/>
                <w:numId w:val="8"/>
              </w:numPr>
              <w:ind w:left="456"/>
            </w:pPr>
            <w:r>
              <w:t xml:space="preserve">Vice Chair – </w:t>
            </w:r>
            <w:r w:rsidR="002F2CE9">
              <w:t>Dave Nolan</w:t>
            </w:r>
          </w:p>
          <w:p w14:paraId="73CBAD80" w14:textId="7F680F20" w:rsidR="00136909" w:rsidRDefault="00136909" w:rsidP="00136909">
            <w:pPr>
              <w:pStyle w:val="Header"/>
              <w:numPr>
                <w:ilvl w:val="1"/>
                <w:numId w:val="8"/>
              </w:numPr>
              <w:ind w:left="726" w:hanging="270"/>
            </w:pPr>
            <w:r w:rsidRPr="00136909">
              <w:t xml:space="preserve">Resident/Fellow/Student RFESIG </w:t>
            </w:r>
            <w:r>
              <w:t>Workgroup</w:t>
            </w:r>
            <w:r w:rsidR="00B47AC5">
              <w:t xml:space="preserve"> updates</w:t>
            </w:r>
          </w:p>
          <w:p w14:paraId="4F24672F" w14:textId="446043B5" w:rsidR="00B55BE6" w:rsidRDefault="00E7320D" w:rsidP="006A474E">
            <w:pPr>
              <w:pStyle w:val="Header"/>
              <w:numPr>
                <w:ilvl w:val="2"/>
                <w:numId w:val="8"/>
              </w:numPr>
              <w:ind w:left="1082"/>
            </w:pPr>
            <w:r>
              <w:t xml:space="preserve">Action item: </w:t>
            </w:r>
            <w:r w:rsidR="006A474E" w:rsidRPr="006A474E">
              <w:t>Dave and Martha to report back on progress and plans on creating the Resident/Fellow/Student RFESIG Workgroup.</w:t>
            </w:r>
          </w:p>
          <w:p w14:paraId="69D22568" w14:textId="3BF169DF" w:rsidR="00512639" w:rsidRPr="00136909" w:rsidRDefault="00ED1B2A" w:rsidP="00A80CCC">
            <w:pPr>
              <w:pStyle w:val="Header"/>
              <w:numPr>
                <w:ilvl w:val="2"/>
                <w:numId w:val="8"/>
              </w:numPr>
              <w:ind w:left="1082"/>
            </w:pPr>
            <w:r>
              <w:t xml:space="preserve">Action item: </w:t>
            </w:r>
            <w:r w:rsidR="00200E86">
              <w:t xml:space="preserve">AoE </w:t>
            </w:r>
            <w:r w:rsidR="00512639">
              <w:t>Website</w:t>
            </w:r>
            <w:r w:rsidR="00A80CCC">
              <w:t xml:space="preserve"> needs updated</w:t>
            </w:r>
            <w:r w:rsidR="001B25A0">
              <w:t xml:space="preserve"> with </w:t>
            </w:r>
            <w:r w:rsidR="00110374">
              <w:t>correct student membership information costs (</w:t>
            </w:r>
            <w:r w:rsidR="00D521FA">
              <w:t>AoE membership is now free for students/residents).</w:t>
            </w:r>
            <w:r w:rsidR="00110374">
              <w:t xml:space="preserve"> </w:t>
            </w:r>
            <w:r w:rsidR="001B25A0">
              <w:t>Kristel</w:t>
            </w:r>
            <w:r w:rsidR="002A1E52">
              <w:t xml:space="preserve"> to contact</w:t>
            </w:r>
            <w:r w:rsidR="001E3138">
              <w:t xml:space="preserve"> AoE</w:t>
            </w:r>
            <w:r w:rsidR="00110374">
              <w:t xml:space="preserve"> to have this updated</w:t>
            </w:r>
            <w:r w:rsidR="006A474E">
              <w:t>.</w:t>
            </w:r>
          </w:p>
          <w:p w14:paraId="28C4D3ED" w14:textId="1BE4CFCA" w:rsidR="007A71CC" w:rsidRDefault="007A71CC" w:rsidP="00276E8C">
            <w:pPr>
              <w:pStyle w:val="Header"/>
              <w:numPr>
                <w:ilvl w:val="0"/>
                <w:numId w:val="8"/>
              </w:numPr>
              <w:ind w:left="456"/>
            </w:pPr>
            <w:r>
              <w:t xml:space="preserve">Membership Secretary – </w:t>
            </w:r>
            <w:r w:rsidR="002F2CE9">
              <w:t>Martha Bloyer</w:t>
            </w:r>
          </w:p>
          <w:p w14:paraId="778DFE72" w14:textId="6E9854D3" w:rsidR="00FB3A0F" w:rsidRDefault="00FB3A0F" w:rsidP="001F4B3E">
            <w:pPr>
              <w:pStyle w:val="Header"/>
              <w:numPr>
                <w:ilvl w:val="1"/>
                <w:numId w:val="8"/>
              </w:numPr>
              <w:ind w:left="726" w:hanging="270"/>
            </w:pPr>
            <w:r>
              <w:t>Membership update</w:t>
            </w:r>
            <w:r w:rsidR="00551E79">
              <w:t>s</w:t>
            </w:r>
            <w:r w:rsidR="001E3138">
              <w:t xml:space="preserve"> – membership has grown</w:t>
            </w:r>
          </w:p>
          <w:p w14:paraId="3918FDE3" w14:textId="77777777" w:rsidR="00875CEA" w:rsidRDefault="007A71CC" w:rsidP="00D076B5">
            <w:pPr>
              <w:pStyle w:val="Header"/>
              <w:numPr>
                <w:ilvl w:val="0"/>
                <w:numId w:val="8"/>
              </w:numPr>
              <w:ind w:left="456"/>
            </w:pPr>
            <w:r>
              <w:t xml:space="preserve">Treasurer Secretary – </w:t>
            </w:r>
            <w:r w:rsidR="00825BC4">
              <w:t>Kristel Maes</w:t>
            </w:r>
          </w:p>
          <w:p w14:paraId="080E5075" w14:textId="77777777" w:rsidR="00686EA4" w:rsidRDefault="00862F9B" w:rsidP="001F4B3E">
            <w:pPr>
              <w:pStyle w:val="Header"/>
              <w:numPr>
                <w:ilvl w:val="1"/>
                <w:numId w:val="8"/>
              </w:numPr>
              <w:ind w:left="726" w:hanging="270"/>
            </w:pPr>
            <w:r>
              <w:t xml:space="preserve">2026 budget: </w:t>
            </w:r>
            <w:r w:rsidR="00C85D84">
              <w:t>CSM food $1</w:t>
            </w:r>
            <w:r w:rsidR="001435A4">
              <w:t>,780</w:t>
            </w:r>
          </w:p>
          <w:p w14:paraId="4B9391B8" w14:textId="3B85561D" w:rsidR="00B47AC5" w:rsidRPr="00480D46" w:rsidRDefault="00BF25AF" w:rsidP="000C1C0E">
            <w:pPr>
              <w:pStyle w:val="Header"/>
              <w:numPr>
                <w:ilvl w:val="1"/>
                <w:numId w:val="8"/>
              </w:numPr>
              <w:ind w:left="726" w:hanging="270"/>
            </w:pPr>
            <w:r>
              <w:t xml:space="preserve">Remaining 2026 budget: </w:t>
            </w:r>
            <w:r w:rsidR="00A74A8E">
              <w:t>$</w:t>
            </w:r>
            <w:r w:rsidR="008C577B">
              <w:t>2</w:t>
            </w:r>
            <w:r w:rsidR="00A74A8E">
              <w:t>20</w:t>
            </w:r>
          </w:p>
        </w:tc>
        <w:tc>
          <w:tcPr>
            <w:tcW w:w="1530" w:type="dxa"/>
          </w:tcPr>
          <w:p w14:paraId="774A1735" w14:textId="16C08892" w:rsidR="00986E66" w:rsidRPr="00480D46" w:rsidRDefault="009C27B8" w:rsidP="00986E66">
            <w:pPr>
              <w:pStyle w:val="Header"/>
            </w:pPr>
            <w:r>
              <w:t>Update</w:t>
            </w:r>
            <w:r w:rsidR="0062767C">
              <w:t xml:space="preserve"> &amp; Discussion</w:t>
            </w:r>
          </w:p>
        </w:tc>
        <w:tc>
          <w:tcPr>
            <w:tcW w:w="1620" w:type="dxa"/>
            <w:gridSpan w:val="2"/>
          </w:tcPr>
          <w:p w14:paraId="70694483" w14:textId="2BCCC97A" w:rsidR="00986E66" w:rsidRPr="00480D46" w:rsidRDefault="009C27B8" w:rsidP="00986E66">
            <w:pPr>
              <w:pStyle w:val="Header"/>
            </w:pPr>
            <w:r>
              <w:t>Officers</w:t>
            </w:r>
          </w:p>
        </w:tc>
      </w:tr>
      <w:tr w:rsidR="00986E66" w:rsidRPr="00906461" w14:paraId="6062E537" w14:textId="77777777" w:rsidTr="001E3138">
        <w:tc>
          <w:tcPr>
            <w:tcW w:w="1051" w:type="dxa"/>
          </w:tcPr>
          <w:p w14:paraId="24A1E77C" w14:textId="1D5099BD" w:rsidR="00986E66" w:rsidRPr="00906461" w:rsidRDefault="007A71CC" w:rsidP="00986E66">
            <w:pPr>
              <w:pStyle w:val="Header"/>
            </w:pPr>
            <w:r>
              <w:t>3:</w:t>
            </w:r>
            <w:r w:rsidR="003C77D0">
              <w:t>15</w:t>
            </w:r>
            <w:r>
              <w:t xml:space="preserve"> pm </w:t>
            </w:r>
          </w:p>
        </w:tc>
        <w:tc>
          <w:tcPr>
            <w:tcW w:w="6774" w:type="dxa"/>
            <w:gridSpan w:val="5"/>
          </w:tcPr>
          <w:p w14:paraId="0AD66287" w14:textId="22CA6C44" w:rsidR="00986E66" w:rsidRDefault="007A71CC" w:rsidP="00483A2A">
            <w:pPr>
              <w:pStyle w:val="Header"/>
              <w:ind w:left="-14"/>
            </w:pPr>
            <w:r>
              <w:t>Committee Reports</w:t>
            </w:r>
            <w:r w:rsidR="003B5804">
              <w:t xml:space="preserve"> &amp; Discussion</w:t>
            </w:r>
          </w:p>
          <w:p w14:paraId="22DEBE6E" w14:textId="77777777" w:rsidR="007F4FBA" w:rsidRDefault="007A71CC" w:rsidP="00A52214">
            <w:pPr>
              <w:pStyle w:val="Header"/>
              <w:numPr>
                <w:ilvl w:val="0"/>
                <w:numId w:val="8"/>
              </w:numPr>
              <w:ind w:left="456"/>
            </w:pPr>
            <w:r>
              <w:t xml:space="preserve">Nominating Committee </w:t>
            </w:r>
            <w:r w:rsidR="007071B0">
              <w:t xml:space="preserve">Chair </w:t>
            </w:r>
            <w:r>
              <w:t xml:space="preserve">– </w:t>
            </w:r>
            <w:r w:rsidR="00B47AC5">
              <w:t>Caitlyn Lang</w:t>
            </w:r>
          </w:p>
          <w:p w14:paraId="2FE28920" w14:textId="18243E20" w:rsidR="00526031" w:rsidRDefault="00AE3D4E" w:rsidP="00AE3D4E">
            <w:pPr>
              <w:pStyle w:val="Header"/>
              <w:numPr>
                <w:ilvl w:val="2"/>
                <w:numId w:val="8"/>
              </w:numPr>
              <w:ind w:left="1082"/>
            </w:pPr>
            <w:r>
              <w:t xml:space="preserve">Action item: </w:t>
            </w:r>
            <w:r w:rsidR="00786A39">
              <w:t>N</w:t>
            </w:r>
            <w:r>
              <w:t>ominating committee to discuss 2027 elected positions</w:t>
            </w:r>
          </w:p>
          <w:p w14:paraId="0EB845D5" w14:textId="07DAE9F5" w:rsidR="001E3138" w:rsidRDefault="001E3138" w:rsidP="00A52214">
            <w:pPr>
              <w:pStyle w:val="Header"/>
              <w:numPr>
                <w:ilvl w:val="0"/>
                <w:numId w:val="8"/>
              </w:numPr>
              <w:ind w:left="456"/>
            </w:pPr>
            <w:r>
              <w:t>Communications Committee Chair – Christina Bentrewicz</w:t>
            </w:r>
          </w:p>
          <w:p w14:paraId="406413A7" w14:textId="19EFE2DB" w:rsidR="008E1888" w:rsidRDefault="007A71CC" w:rsidP="00A52214">
            <w:pPr>
              <w:pStyle w:val="Header"/>
              <w:numPr>
                <w:ilvl w:val="0"/>
                <w:numId w:val="8"/>
              </w:numPr>
              <w:ind w:left="456"/>
            </w:pPr>
            <w:r>
              <w:t>Scholarly</w:t>
            </w:r>
            <w:r w:rsidR="007071B0">
              <w:t xml:space="preserve"> </w:t>
            </w:r>
            <w:r>
              <w:t xml:space="preserve">Research </w:t>
            </w:r>
            <w:r w:rsidR="007071B0">
              <w:t xml:space="preserve">Chair </w:t>
            </w:r>
            <w:r>
              <w:t>– Raine Osborne</w:t>
            </w:r>
            <w:r w:rsidR="00163BEF">
              <w:t xml:space="preserve"> </w:t>
            </w:r>
          </w:p>
          <w:p w14:paraId="2E87B786" w14:textId="07B10ED8" w:rsidR="001C41D8" w:rsidRDefault="001C41D8" w:rsidP="00A52214">
            <w:pPr>
              <w:pStyle w:val="Header"/>
              <w:numPr>
                <w:ilvl w:val="1"/>
                <w:numId w:val="8"/>
              </w:numPr>
              <w:ind w:left="726" w:hanging="270"/>
            </w:pPr>
            <w:r>
              <w:t xml:space="preserve">Sept </w:t>
            </w:r>
            <w:r w:rsidR="00C462F8">
              <w:t xml:space="preserve">8, 2026 RFESIG </w:t>
            </w:r>
            <w:r>
              <w:t>Journal Club</w:t>
            </w:r>
            <w:r w:rsidR="00C462F8">
              <w:t xml:space="preserve"> – Kathleen Geist</w:t>
            </w:r>
          </w:p>
          <w:p w14:paraId="3D279FF3" w14:textId="1E07BE35" w:rsidR="00AE3D4E" w:rsidRDefault="00AE3D4E" w:rsidP="00A02E62">
            <w:pPr>
              <w:pStyle w:val="Header"/>
              <w:numPr>
                <w:ilvl w:val="2"/>
                <w:numId w:val="8"/>
              </w:numPr>
              <w:ind w:left="1082"/>
            </w:pPr>
            <w:r>
              <w:t>Excellent journal club presentation</w:t>
            </w:r>
            <w:r w:rsidR="00A02E62">
              <w:t xml:space="preserve">; 16 attendees; some technical issues with </w:t>
            </w:r>
            <w:r w:rsidR="00714769">
              <w:t>registered attendees not able to join the meeting from the registration information</w:t>
            </w:r>
            <w:r w:rsidR="00A02E62">
              <w:t xml:space="preserve">. </w:t>
            </w:r>
          </w:p>
          <w:p w14:paraId="5CCEB96A" w14:textId="554B575C" w:rsidR="00A02E62" w:rsidRDefault="00A02E62" w:rsidP="00A02E62">
            <w:pPr>
              <w:pStyle w:val="Header"/>
              <w:numPr>
                <w:ilvl w:val="2"/>
                <w:numId w:val="8"/>
              </w:numPr>
              <w:ind w:left="1082"/>
            </w:pPr>
            <w:r>
              <w:t xml:space="preserve">Action item: Darren to </w:t>
            </w:r>
            <w:r w:rsidR="00714769">
              <w:t xml:space="preserve">follow up with AoE to problem solve technical </w:t>
            </w:r>
            <w:r w:rsidR="00C6616A">
              <w:t>&amp; recording issues.</w:t>
            </w:r>
          </w:p>
          <w:p w14:paraId="034589FB" w14:textId="4290FDF7" w:rsidR="00061751" w:rsidRDefault="00F57245" w:rsidP="00A52214">
            <w:pPr>
              <w:pStyle w:val="Header"/>
              <w:numPr>
                <w:ilvl w:val="1"/>
                <w:numId w:val="8"/>
              </w:numPr>
              <w:ind w:left="726" w:hanging="270"/>
            </w:pPr>
            <w:r>
              <w:t>F</w:t>
            </w:r>
            <w:r w:rsidR="00061751">
              <w:t xml:space="preserve">uture </w:t>
            </w:r>
            <w:r>
              <w:t xml:space="preserve">2026 </w:t>
            </w:r>
            <w:r w:rsidR="00C462F8">
              <w:t xml:space="preserve">RFESIG Journal Club </w:t>
            </w:r>
            <w:r w:rsidR="00061751">
              <w:t>dates (2</w:t>
            </w:r>
            <w:r w:rsidR="00061751" w:rsidRPr="001F4B3E">
              <w:t>nd</w:t>
            </w:r>
            <w:r w:rsidR="00061751">
              <w:t xml:space="preserve"> Tuesday</w:t>
            </w:r>
            <w:r w:rsidR="00C80305">
              <w:t>)</w:t>
            </w:r>
            <w:r w:rsidR="00061751">
              <w:t>:</w:t>
            </w:r>
          </w:p>
          <w:p w14:paraId="17074227" w14:textId="059873B2" w:rsidR="00137DB2" w:rsidRDefault="00C80305" w:rsidP="007F4FBA">
            <w:pPr>
              <w:pStyle w:val="Header"/>
              <w:numPr>
                <w:ilvl w:val="2"/>
                <w:numId w:val="8"/>
              </w:numPr>
              <w:ind w:left="1086"/>
            </w:pPr>
            <w:r>
              <w:t xml:space="preserve">Dec </w:t>
            </w:r>
            <w:r w:rsidR="003C747A">
              <w:t>8, 2026</w:t>
            </w:r>
            <w:r w:rsidR="00585CEC">
              <w:t xml:space="preserve"> – </w:t>
            </w:r>
            <w:r w:rsidR="000E3F21">
              <w:t>Adria</w:t>
            </w:r>
            <w:r w:rsidR="001C41D8">
              <w:t>a</w:t>
            </w:r>
            <w:r w:rsidR="000E3F21">
              <w:t>n Lo</w:t>
            </w:r>
            <w:r w:rsidR="001C41D8">
              <w:t>uw</w:t>
            </w:r>
          </w:p>
          <w:p w14:paraId="6B663ED5" w14:textId="77777777" w:rsidR="00C6616A" w:rsidRDefault="00AC4836" w:rsidP="00AC4836">
            <w:pPr>
              <w:pStyle w:val="Header"/>
              <w:numPr>
                <w:ilvl w:val="1"/>
                <w:numId w:val="8"/>
              </w:numPr>
              <w:ind w:left="726" w:hanging="270"/>
            </w:pPr>
            <w:r w:rsidRPr="00AC4836">
              <w:t>Residency Value Tool Kit</w:t>
            </w:r>
            <w:r>
              <w:t xml:space="preserve"> – Raine to visit with research team, determine next steps</w:t>
            </w:r>
            <w:r w:rsidR="007F4FBA">
              <w:t>, small workgroup.</w:t>
            </w:r>
            <w:r w:rsidR="005834DE">
              <w:t xml:space="preserve"> – </w:t>
            </w:r>
          </w:p>
          <w:p w14:paraId="1CB4CE22" w14:textId="5200F11E" w:rsidR="003C77D0" w:rsidRDefault="00EF17FE" w:rsidP="00C6616A">
            <w:pPr>
              <w:pStyle w:val="Header"/>
              <w:numPr>
                <w:ilvl w:val="2"/>
                <w:numId w:val="8"/>
              </w:numPr>
              <w:ind w:left="1082"/>
            </w:pPr>
            <w:r>
              <w:t xml:space="preserve">Action item: </w:t>
            </w:r>
            <w:r w:rsidR="005834DE">
              <w:t xml:space="preserve">Raine to </w:t>
            </w:r>
            <w:r>
              <w:t>follow up</w:t>
            </w:r>
            <w:r w:rsidR="00C6616A">
              <w:t xml:space="preserve"> with research team and report back to RFESIG Leadership.</w:t>
            </w:r>
          </w:p>
          <w:p w14:paraId="29A253F5" w14:textId="1D50FBEE" w:rsidR="00D35A7D" w:rsidRDefault="00D35A7D" w:rsidP="007F4FBA">
            <w:pPr>
              <w:pStyle w:val="Header"/>
              <w:numPr>
                <w:ilvl w:val="0"/>
                <w:numId w:val="8"/>
              </w:numPr>
              <w:ind w:left="456"/>
            </w:pPr>
            <w:r>
              <w:lastRenderedPageBreak/>
              <w:t>Program Committee</w:t>
            </w:r>
            <w:r w:rsidR="00137DB2">
              <w:t xml:space="preserve"> </w:t>
            </w:r>
            <w:r w:rsidR="00531C32">
              <w:t>–</w:t>
            </w:r>
            <w:r w:rsidR="00137DB2">
              <w:t xml:space="preserve"> </w:t>
            </w:r>
            <w:r w:rsidR="00531C32">
              <w:t>Jill Heitzman &amp; Bob Rowe</w:t>
            </w:r>
          </w:p>
          <w:p w14:paraId="537B97C6" w14:textId="19F3FF5F" w:rsidR="00D35A7D" w:rsidRDefault="00EE52E8" w:rsidP="007F4FBA">
            <w:pPr>
              <w:pStyle w:val="Header"/>
              <w:numPr>
                <w:ilvl w:val="1"/>
                <w:numId w:val="8"/>
              </w:numPr>
              <w:ind w:left="726" w:hanging="270"/>
            </w:pPr>
            <w:r>
              <w:t>ELC</w:t>
            </w:r>
            <w:r w:rsidR="00D35A7D">
              <w:t xml:space="preserve"> </w:t>
            </w:r>
            <w:r w:rsidR="00C33CBF">
              <w:t>Oct 16-18, 2026 Washington</w:t>
            </w:r>
            <w:r w:rsidR="00075D83">
              <w:t>,</w:t>
            </w:r>
            <w:r w:rsidR="00C33CBF">
              <w:t xml:space="preserve"> DC</w:t>
            </w:r>
          </w:p>
          <w:p w14:paraId="59AB77B9" w14:textId="122BA0B7" w:rsidR="00137DB2" w:rsidRDefault="00137DB2" w:rsidP="00A52214">
            <w:pPr>
              <w:pStyle w:val="Header"/>
              <w:numPr>
                <w:ilvl w:val="2"/>
                <w:numId w:val="8"/>
              </w:numPr>
              <w:ind w:left="1086"/>
            </w:pPr>
            <w:r w:rsidRPr="00137DB2">
              <w:rPr>
                <w:b/>
                <w:bCs/>
              </w:rPr>
              <w:t>ELC RFESIG meeting Friday 10/16/26 5:45-7:15 pm</w:t>
            </w:r>
          </w:p>
          <w:p w14:paraId="6D497AFC" w14:textId="75300609" w:rsidR="00E948EE" w:rsidRDefault="00E948EE" w:rsidP="00A52214">
            <w:pPr>
              <w:pStyle w:val="Header"/>
              <w:numPr>
                <w:ilvl w:val="2"/>
                <w:numId w:val="8"/>
              </w:numPr>
              <w:ind w:left="1086"/>
            </w:pPr>
            <w:r>
              <w:t>Content suggestions for meeting</w:t>
            </w:r>
            <w:r w:rsidR="00181C04">
              <w:t>:</w:t>
            </w:r>
          </w:p>
          <w:p w14:paraId="136D8A4D" w14:textId="176A72BA" w:rsidR="00B227C7" w:rsidRDefault="00CD22C6" w:rsidP="00881943">
            <w:pPr>
              <w:pStyle w:val="Header"/>
              <w:numPr>
                <w:ilvl w:val="3"/>
                <w:numId w:val="8"/>
              </w:numPr>
              <w:ind w:left="1262" w:hanging="180"/>
            </w:pPr>
            <w:r>
              <w:t xml:space="preserve">How can entry level DPT </w:t>
            </w:r>
            <w:r w:rsidR="008E1241">
              <w:t xml:space="preserve">programs can </w:t>
            </w:r>
            <w:r>
              <w:t>help application process</w:t>
            </w:r>
            <w:r w:rsidR="00EB79A0">
              <w:t>es? Some applications have a video submission.</w:t>
            </w:r>
          </w:p>
          <w:p w14:paraId="09C25457" w14:textId="1B8C4D38" w:rsidR="00881943" w:rsidRDefault="0012343B" w:rsidP="00881943">
            <w:pPr>
              <w:pStyle w:val="Header"/>
              <w:numPr>
                <w:ilvl w:val="3"/>
                <w:numId w:val="8"/>
              </w:numPr>
              <w:ind w:left="1262" w:hanging="180"/>
            </w:pPr>
            <w:r>
              <w:t>D</w:t>
            </w:r>
            <w:r w:rsidR="00C6616A">
              <w:t>iscuss d</w:t>
            </w:r>
            <w:r>
              <w:t>ifferent models of residencies</w:t>
            </w:r>
            <w:r w:rsidR="00FD0BEF">
              <w:t>.</w:t>
            </w:r>
          </w:p>
          <w:p w14:paraId="482319A2" w14:textId="21E8C7CA" w:rsidR="00FD0BEF" w:rsidRDefault="00E74BC4" w:rsidP="00881943">
            <w:pPr>
              <w:pStyle w:val="Header"/>
              <w:numPr>
                <w:ilvl w:val="3"/>
                <w:numId w:val="8"/>
              </w:numPr>
              <w:ind w:left="1262" w:hanging="180"/>
            </w:pPr>
            <w:r>
              <w:t>Academic community not universally on board</w:t>
            </w:r>
            <w:r w:rsidR="000363BE">
              <w:t xml:space="preserve"> with residency education. Programming </w:t>
            </w:r>
            <w:r w:rsidR="00EA2FC9">
              <w:t>at ELC on value.</w:t>
            </w:r>
          </w:p>
          <w:p w14:paraId="143200C8" w14:textId="0E8703C1" w:rsidR="00C03DB9" w:rsidRDefault="00D35A7D" w:rsidP="00E948EE">
            <w:pPr>
              <w:pStyle w:val="Header"/>
              <w:numPr>
                <w:ilvl w:val="1"/>
                <w:numId w:val="8"/>
              </w:numPr>
              <w:ind w:left="726" w:hanging="270"/>
            </w:pPr>
            <w:r>
              <w:t xml:space="preserve">CSM </w:t>
            </w:r>
            <w:r w:rsidR="00972CFB">
              <w:t>Feb 4-6, 2027 Philadelphia</w:t>
            </w:r>
            <w:r w:rsidR="00075D83">
              <w:t>,</w:t>
            </w:r>
            <w:r w:rsidR="00972CFB">
              <w:t xml:space="preserve"> PA</w:t>
            </w:r>
          </w:p>
          <w:p w14:paraId="398F51F2" w14:textId="77777777" w:rsidR="00137DB2" w:rsidRDefault="00137DB2" w:rsidP="00E948EE">
            <w:pPr>
              <w:pStyle w:val="Header"/>
              <w:numPr>
                <w:ilvl w:val="2"/>
                <w:numId w:val="8"/>
              </w:numPr>
              <w:ind w:left="1086"/>
              <w:rPr>
                <w:b/>
                <w:bCs/>
              </w:rPr>
            </w:pPr>
            <w:r w:rsidRPr="001A20C9">
              <w:rPr>
                <w:b/>
                <w:bCs/>
              </w:rPr>
              <w:t>Virtual RFESIG CSM meeting in 2027</w:t>
            </w:r>
            <w:r w:rsidRPr="00137DB2">
              <w:t xml:space="preserve"> (instead of an in-person REFESIG CSM meeting)</w:t>
            </w:r>
          </w:p>
          <w:p w14:paraId="6E457055" w14:textId="77777777" w:rsidR="00137DB2" w:rsidRPr="0069652B" w:rsidRDefault="00502F82" w:rsidP="00E948EE">
            <w:pPr>
              <w:pStyle w:val="Header"/>
              <w:numPr>
                <w:ilvl w:val="2"/>
                <w:numId w:val="8"/>
              </w:numPr>
              <w:ind w:left="1086"/>
              <w:rPr>
                <w:b/>
                <w:bCs/>
              </w:rPr>
            </w:pPr>
            <w:r>
              <w:t>Discussed pros and cons of holding virtual vs in-person meeting. Agreed to hold virtual RFESIG CSM meeting in 2027</w:t>
            </w:r>
            <w:r w:rsidR="000A5A66">
              <w:t xml:space="preserve">, with </w:t>
            </w:r>
            <w:r>
              <w:t xml:space="preserve">preferred date </w:t>
            </w:r>
            <w:r w:rsidR="000A5A66">
              <w:t>after CSM in late February.</w:t>
            </w:r>
          </w:p>
          <w:p w14:paraId="723A540A" w14:textId="77A02F9C" w:rsidR="000A5A66" w:rsidRPr="00137DB2" w:rsidRDefault="0069652B" w:rsidP="00972087">
            <w:pPr>
              <w:pStyle w:val="Header"/>
              <w:numPr>
                <w:ilvl w:val="2"/>
                <w:numId w:val="8"/>
              </w:numPr>
              <w:ind w:left="1086"/>
              <w:rPr>
                <w:b/>
                <w:bCs/>
              </w:rPr>
            </w:pPr>
            <w:r>
              <w:t>Also, discussed benefits of having a gathering connection point for RFESIG members</w:t>
            </w:r>
            <w:r w:rsidR="00057092">
              <w:t xml:space="preserve">, potentially before or after the </w:t>
            </w:r>
            <w:r w:rsidR="00972087">
              <w:t>Residency/Fellowship fair at CSM.</w:t>
            </w:r>
          </w:p>
        </w:tc>
        <w:tc>
          <w:tcPr>
            <w:tcW w:w="1530" w:type="dxa"/>
          </w:tcPr>
          <w:p w14:paraId="42B6F539" w14:textId="2C3AF9E8" w:rsidR="00986E66" w:rsidRPr="00906461" w:rsidRDefault="00791D5A" w:rsidP="00986E66">
            <w:pPr>
              <w:pStyle w:val="Header"/>
            </w:pPr>
            <w:r>
              <w:lastRenderedPageBreak/>
              <w:t>Update &amp; Discussion</w:t>
            </w:r>
          </w:p>
        </w:tc>
        <w:tc>
          <w:tcPr>
            <w:tcW w:w="1620" w:type="dxa"/>
            <w:gridSpan w:val="2"/>
          </w:tcPr>
          <w:p w14:paraId="7FEA73A1" w14:textId="7AA3CE2E" w:rsidR="00986E66" w:rsidRPr="00906461" w:rsidRDefault="009C27B8" w:rsidP="00986E66">
            <w:pPr>
              <w:pStyle w:val="Header"/>
            </w:pPr>
            <w:r>
              <w:t>Committee Chairs</w:t>
            </w:r>
          </w:p>
        </w:tc>
      </w:tr>
      <w:tr w:rsidR="0096232B" w:rsidRPr="00906461" w14:paraId="206BEA7C" w14:textId="77777777" w:rsidTr="001E3138">
        <w:tc>
          <w:tcPr>
            <w:tcW w:w="1051" w:type="dxa"/>
          </w:tcPr>
          <w:p w14:paraId="36A1C09F" w14:textId="04BD7AAA" w:rsidR="0096232B" w:rsidRDefault="002376DF" w:rsidP="0096232B">
            <w:pPr>
              <w:pStyle w:val="Header"/>
            </w:pPr>
            <w:r>
              <w:t>3:</w:t>
            </w:r>
            <w:r w:rsidR="003019AC">
              <w:t>40</w:t>
            </w:r>
            <w:r>
              <w:t xml:space="preserve"> pm </w:t>
            </w:r>
          </w:p>
        </w:tc>
        <w:tc>
          <w:tcPr>
            <w:tcW w:w="6774" w:type="dxa"/>
            <w:gridSpan w:val="5"/>
          </w:tcPr>
          <w:p w14:paraId="3CCCBD61" w14:textId="553F5907" w:rsidR="00C03DB9" w:rsidRPr="003C77D0" w:rsidRDefault="00830FC0" w:rsidP="003C77D0">
            <w:pPr>
              <w:pStyle w:val="Header"/>
              <w:ind w:left="-14"/>
            </w:pPr>
            <w:r>
              <w:t>Ongoing</w:t>
            </w:r>
            <w:r w:rsidR="00625426">
              <w:t xml:space="preserve"> Items</w:t>
            </w:r>
          </w:p>
          <w:p w14:paraId="7D84D271" w14:textId="0CA54ECD" w:rsidR="00C03DB9" w:rsidRPr="00F919F5" w:rsidRDefault="00C03DB9" w:rsidP="00C03DB9">
            <w:pPr>
              <w:pStyle w:val="Header"/>
              <w:numPr>
                <w:ilvl w:val="0"/>
                <w:numId w:val="8"/>
              </w:numPr>
              <w:ind w:left="456"/>
              <w:rPr>
                <w:sz w:val="18"/>
                <w:szCs w:val="18"/>
                <w:u w:val="single"/>
              </w:rPr>
            </w:pPr>
            <w:r w:rsidRPr="00F919F5">
              <w:rPr>
                <w:sz w:val="18"/>
                <w:szCs w:val="18"/>
                <w:u w:val="single"/>
              </w:rPr>
              <w:t>RFESIG Student &amp; Resident Workgroup</w:t>
            </w:r>
            <w:r w:rsidRPr="00F919F5">
              <w:rPr>
                <w:sz w:val="18"/>
                <w:szCs w:val="18"/>
              </w:rPr>
              <w:t xml:space="preserve"> – Dave Nolan &amp; Martha Bloyer Student/Resident Liaison Leaders</w:t>
            </w:r>
          </w:p>
          <w:p w14:paraId="6B8A2937" w14:textId="77777777" w:rsidR="00C03DB9" w:rsidRPr="00F919F5" w:rsidRDefault="00C03DB9" w:rsidP="00C03DB9">
            <w:pPr>
              <w:pStyle w:val="Header"/>
              <w:numPr>
                <w:ilvl w:val="1"/>
                <w:numId w:val="8"/>
              </w:numPr>
              <w:ind w:left="726" w:hanging="270"/>
              <w:rPr>
                <w:sz w:val="18"/>
                <w:szCs w:val="18"/>
              </w:rPr>
            </w:pPr>
            <w:r w:rsidRPr="00F919F5">
              <w:rPr>
                <w:sz w:val="18"/>
                <w:szCs w:val="18"/>
              </w:rPr>
              <w:t>Purpose statement: “This workgroup partners with RFESIG leadership to bridge the gap between student training and residency. It develops practical, trainee-informed resources that highlight the value of residency and fellowship as career pathways. By incorporating student and resident perspectives, the group increases interest in advanced training and equips peers with the tools and guidance to confidently navigate the application process.”</w:t>
            </w:r>
          </w:p>
          <w:p w14:paraId="2E5C200A" w14:textId="77777777" w:rsidR="00C03DB9" w:rsidRPr="00F919F5" w:rsidRDefault="00C03DB9" w:rsidP="00C03DB9">
            <w:pPr>
              <w:pStyle w:val="Header"/>
              <w:numPr>
                <w:ilvl w:val="1"/>
                <w:numId w:val="8"/>
              </w:numPr>
              <w:ind w:left="726" w:hanging="270"/>
              <w:rPr>
                <w:sz w:val="18"/>
                <w:szCs w:val="18"/>
              </w:rPr>
            </w:pPr>
            <w:r w:rsidRPr="00F919F5">
              <w:rPr>
                <w:sz w:val="18"/>
                <w:szCs w:val="18"/>
              </w:rPr>
              <w:t xml:space="preserve">Tasks for Workgroup: </w:t>
            </w:r>
          </w:p>
          <w:p w14:paraId="1F45D941" w14:textId="77777777" w:rsidR="00C03DB9" w:rsidRPr="00F919F5" w:rsidRDefault="00C03DB9" w:rsidP="00C03DB9">
            <w:pPr>
              <w:pStyle w:val="Header"/>
              <w:numPr>
                <w:ilvl w:val="2"/>
                <w:numId w:val="8"/>
              </w:numPr>
              <w:ind w:left="996" w:hanging="180"/>
              <w:rPr>
                <w:sz w:val="18"/>
                <w:szCs w:val="18"/>
              </w:rPr>
            </w:pPr>
            <w:r w:rsidRPr="00F919F5">
              <w:rPr>
                <w:sz w:val="18"/>
                <w:szCs w:val="18"/>
              </w:rPr>
              <w:t>Create meaningful residency/fellowship content</w:t>
            </w:r>
          </w:p>
          <w:p w14:paraId="55AC603D" w14:textId="77777777" w:rsidR="00C03DB9" w:rsidRPr="00F919F5" w:rsidRDefault="00C03DB9" w:rsidP="00C03DB9">
            <w:pPr>
              <w:pStyle w:val="Header"/>
              <w:numPr>
                <w:ilvl w:val="2"/>
                <w:numId w:val="8"/>
              </w:numPr>
              <w:ind w:left="996" w:hanging="180"/>
              <w:rPr>
                <w:sz w:val="18"/>
                <w:szCs w:val="18"/>
              </w:rPr>
            </w:pPr>
            <w:r w:rsidRPr="00F919F5">
              <w:rPr>
                <w:sz w:val="18"/>
                <w:szCs w:val="18"/>
              </w:rPr>
              <w:t>Build interest in the RFESIG &amp; residencies</w:t>
            </w:r>
          </w:p>
          <w:p w14:paraId="50F4E4E4" w14:textId="77777777" w:rsidR="00C03DB9" w:rsidRPr="00F919F5" w:rsidRDefault="00C03DB9" w:rsidP="00C03DB9">
            <w:pPr>
              <w:pStyle w:val="Header"/>
              <w:numPr>
                <w:ilvl w:val="3"/>
                <w:numId w:val="8"/>
              </w:numPr>
              <w:ind w:left="1266" w:hanging="180"/>
              <w:rPr>
                <w:sz w:val="18"/>
                <w:szCs w:val="18"/>
              </w:rPr>
            </w:pPr>
            <w:r w:rsidRPr="00F919F5">
              <w:rPr>
                <w:sz w:val="18"/>
                <w:szCs w:val="18"/>
              </w:rPr>
              <w:t xml:space="preserve">Where are discussions happening? – Social Media </w:t>
            </w:r>
          </w:p>
          <w:p w14:paraId="5DFDEBC6" w14:textId="77777777" w:rsidR="00C03DB9" w:rsidRPr="00F919F5" w:rsidRDefault="00C03DB9" w:rsidP="00C03DB9">
            <w:pPr>
              <w:pStyle w:val="Header"/>
              <w:numPr>
                <w:ilvl w:val="1"/>
                <w:numId w:val="8"/>
              </w:numPr>
              <w:ind w:left="726" w:hanging="270"/>
              <w:rPr>
                <w:sz w:val="18"/>
                <w:szCs w:val="18"/>
              </w:rPr>
            </w:pPr>
            <w:r w:rsidRPr="00F919F5">
              <w:rPr>
                <w:sz w:val="18"/>
                <w:szCs w:val="18"/>
              </w:rPr>
              <w:t>Create description of student/resident responsibilities</w:t>
            </w:r>
          </w:p>
          <w:p w14:paraId="714AE8D0" w14:textId="77777777" w:rsidR="00C03DB9" w:rsidRPr="00F919F5" w:rsidRDefault="00C03DB9" w:rsidP="00C03DB9">
            <w:pPr>
              <w:pStyle w:val="Header"/>
              <w:numPr>
                <w:ilvl w:val="2"/>
                <w:numId w:val="8"/>
              </w:numPr>
              <w:ind w:left="996" w:hanging="180"/>
              <w:rPr>
                <w:sz w:val="18"/>
                <w:szCs w:val="18"/>
              </w:rPr>
            </w:pPr>
            <w:r w:rsidRPr="00F919F5">
              <w:rPr>
                <w:sz w:val="18"/>
                <w:szCs w:val="18"/>
              </w:rPr>
              <w:t>Attend RFESIG meetings 6 per year</w:t>
            </w:r>
          </w:p>
          <w:p w14:paraId="61D26441" w14:textId="77777777" w:rsidR="00C03DB9" w:rsidRPr="00F919F5" w:rsidRDefault="00C03DB9" w:rsidP="00C03DB9">
            <w:pPr>
              <w:pStyle w:val="Header"/>
              <w:numPr>
                <w:ilvl w:val="2"/>
                <w:numId w:val="8"/>
              </w:numPr>
              <w:ind w:left="996" w:hanging="180"/>
              <w:rPr>
                <w:sz w:val="18"/>
                <w:szCs w:val="18"/>
              </w:rPr>
            </w:pPr>
            <w:r w:rsidRPr="00F919F5">
              <w:rPr>
                <w:sz w:val="18"/>
                <w:szCs w:val="18"/>
              </w:rPr>
              <w:t>Potential staffing at PT Residency Booth at CSM</w:t>
            </w:r>
          </w:p>
          <w:p w14:paraId="5F5CF2A5" w14:textId="77777777" w:rsidR="00C03DB9" w:rsidRPr="00F919F5" w:rsidRDefault="00C03DB9" w:rsidP="00C03DB9">
            <w:pPr>
              <w:pStyle w:val="Header"/>
              <w:numPr>
                <w:ilvl w:val="2"/>
                <w:numId w:val="8"/>
              </w:numPr>
              <w:ind w:left="996" w:hanging="180"/>
              <w:rPr>
                <w:sz w:val="18"/>
                <w:szCs w:val="18"/>
              </w:rPr>
            </w:pPr>
            <w:r w:rsidRPr="00F919F5">
              <w:rPr>
                <w:sz w:val="18"/>
                <w:szCs w:val="18"/>
              </w:rPr>
              <w:t>Two year role for student, 1 year role for resident</w:t>
            </w:r>
          </w:p>
          <w:p w14:paraId="2375E953" w14:textId="6130AD11" w:rsidR="00C03DB9" w:rsidRPr="00F919F5" w:rsidRDefault="00C03DB9" w:rsidP="00C03DB9">
            <w:pPr>
              <w:pStyle w:val="Header"/>
              <w:numPr>
                <w:ilvl w:val="1"/>
                <w:numId w:val="8"/>
              </w:numPr>
              <w:ind w:left="726" w:hanging="270"/>
              <w:rPr>
                <w:sz w:val="18"/>
                <w:szCs w:val="18"/>
              </w:rPr>
            </w:pPr>
            <w:r w:rsidRPr="00F919F5">
              <w:rPr>
                <w:sz w:val="18"/>
                <w:szCs w:val="18"/>
              </w:rPr>
              <w:t>Cover the cost of resident’s Academy of Education membership in 1st year ($25). This should be free in 2027.</w:t>
            </w:r>
          </w:p>
          <w:p w14:paraId="18225BDE" w14:textId="77777777" w:rsidR="00791D5A" w:rsidRDefault="00791D5A" w:rsidP="00791D5A">
            <w:pPr>
              <w:pStyle w:val="Header"/>
              <w:ind w:left="456"/>
            </w:pPr>
          </w:p>
          <w:p w14:paraId="16D5BDA0" w14:textId="6D921451" w:rsidR="0061524C" w:rsidRPr="00531C32" w:rsidRDefault="00791D5A" w:rsidP="00791D5A">
            <w:pPr>
              <w:pStyle w:val="Header"/>
              <w:numPr>
                <w:ilvl w:val="0"/>
                <w:numId w:val="8"/>
              </w:numPr>
              <w:ind w:left="456"/>
              <w:rPr>
                <w:u w:val="single"/>
              </w:rPr>
            </w:pPr>
            <w:r w:rsidRPr="00531C32">
              <w:rPr>
                <w:u w:val="single"/>
              </w:rPr>
              <w:t>Collaborate with other residency/fellowship SIGs</w:t>
            </w:r>
          </w:p>
          <w:p w14:paraId="05A38F26" w14:textId="77777777" w:rsidR="007B16F4" w:rsidRPr="007B16F4" w:rsidRDefault="00395AC5" w:rsidP="00791D5A">
            <w:pPr>
              <w:pStyle w:val="Header"/>
              <w:numPr>
                <w:ilvl w:val="1"/>
                <w:numId w:val="8"/>
              </w:numPr>
              <w:ind w:left="726" w:hanging="270"/>
            </w:pPr>
            <w:r w:rsidRPr="00523E9B">
              <w:rPr>
                <w:b/>
                <w:bCs/>
              </w:rPr>
              <w:t>Marketing Strategies for Residency &amp; Fellowship Programs</w:t>
            </w:r>
            <w:r w:rsidR="007B16F4">
              <w:rPr>
                <w:b/>
                <w:bCs/>
              </w:rPr>
              <w:t xml:space="preserve"> on</w:t>
            </w:r>
            <w:r w:rsidR="00523E9B" w:rsidRPr="00523E9B">
              <w:rPr>
                <w:b/>
                <w:bCs/>
              </w:rPr>
              <w:t xml:space="preserve"> Monday 9/14/26 6-7 pm ET</w:t>
            </w:r>
          </w:p>
          <w:p w14:paraId="39B804C1" w14:textId="2057EC7D" w:rsidR="00791D5A" w:rsidRDefault="007B16F4" w:rsidP="007B16F4">
            <w:pPr>
              <w:pStyle w:val="Header"/>
              <w:numPr>
                <w:ilvl w:val="2"/>
                <w:numId w:val="8"/>
              </w:numPr>
              <w:ind w:left="996" w:hanging="180"/>
            </w:pPr>
            <w:r>
              <w:t xml:space="preserve">Co-sponsored by </w:t>
            </w:r>
            <w:r w:rsidR="006D00DD" w:rsidRPr="007B16F4">
              <w:t>APTA Orthopedics and AASPT</w:t>
            </w:r>
          </w:p>
          <w:p w14:paraId="1FC9CC79" w14:textId="470E3250" w:rsidR="00137DB2" w:rsidRDefault="00137DB2" w:rsidP="007B16F4">
            <w:pPr>
              <w:pStyle w:val="Header"/>
              <w:numPr>
                <w:ilvl w:val="2"/>
                <w:numId w:val="8"/>
              </w:numPr>
              <w:ind w:left="996" w:hanging="180"/>
            </w:pPr>
            <w:hyperlink r:id="rId5" w:history="1">
              <w:r w:rsidRPr="004E50A0">
                <w:rPr>
                  <w:rStyle w:val="Hyperlink"/>
                </w:rPr>
                <w:t>https://us02web.zoom.us/meeting/register/kFTp1I4eRjCFhFRaZZxkDw</w:t>
              </w:r>
            </w:hyperlink>
            <w:r>
              <w:t xml:space="preserve"> </w:t>
            </w:r>
          </w:p>
          <w:p w14:paraId="044F9632" w14:textId="7EB6FB5A" w:rsidR="00791D5A" w:rsidRDefault="00791D5A" w:rsidP="00791D5A">
            <w:pPr>
              <w:pStyle w:val="Header"/>
              <w:ind w:left="456"/>
            </w:pPr>
          </w:p>
          <w:p w14:paraId="7667541F" w14:textId="40DC1F9D" w:rsidR="00B13F03" w:rsidRPr="00517375" w:rsidRDefault="007B69D3" w:rsidP="00531C32">
            <w:pPr>
              <w:pStyle w:val="Header"/>
              <w:numPr>
                <w:ilvl w:val="0"/>
                <w:numId w:val="8"/>
              </w:numPr>
              <w:ind w:left="456"/>
            </w:pPr>
            <w:hyperlink r:id="rId6" w:history="1">
              <w:r w:rsidRPr="00D016C6">
                <w:rPr>
                  <w:rStyle w:val="Hyperlink"/>
                </w:rPr>
                <w:t xml:space="preserve">RFESIG </w:t>
              </w:r>
              <w:r w:rsidR="00D016C6" w:rsidRPr="00D016C6">
                <w:rPr>
                  <w:rStyle w:val="Hyperlink"/>
                </w:rPr>
                <w:t xml:space="preserve">Community </w:t>
              </w:r>
              <w:r w:rsidRPr="00D016C6">
                <w:rPr>
                  <w:rStyle w:val="Hyperlink"/>
                </w:rPr>
                <w:t>Discussion board</w:t>
              </w:r>
            </w:hyperlink>
            <w:r w:rsidR="00530891">
              <w:t xml:space="preserve"> </w:t>
            </w:r>
            <w:r w:rsidR="0061524C">
              <w:t>– all encouraged to contribute</w:t>
            </w:r>
          </w:p>
        </w:tc>
        <w:tc>
          <w:tcPr>
            <w:tcW w:w="1530" w:type="dxa"/>
          </w:tcPr>
          <w:p w14:paraId="75132A96" w14:textId="2C4975C0" w:rsidR="0096232B" w:rsidRDefault="009C27B8" w:rsidP="0096232B">
            <w:pPr>
              <w:pStyle w:val="Header"/>
            </w:pPr>
            <w:r>
              <w:t>Discussion</w:t>
            </w:r>
          </w:p>
        </w:tc>
        <w:tc>
          <w:tcPr>
            <w:tcW w:w="1620" w:type="dxa"/>
            <w:gridSpan w:val="2"/>
          </w:tcPr>
          <w:p w14:paraId="7B55AA1C" w14:textId="5DC5D818" w:rsidR="0096232B" w:rsidRDefault="00105ED8" w:rsidP="0096232B">
            <w:pPr>
              <w:pStyle w:val="Header"/>
            </w:pPr>
            <w:r>
              <w:t>all</w:t>
            </w:r>
          </w:p>
        </w:tc>
      </w:tr>
      <w:tr w:rsidR="00625426" w:rsidRPr="00906461" w14:paraId="7AB0D937" w14:textId="77777777" w:rsidTr="001E3138">
        <w:tc>
          <w:tcPr>
            <w:tcW w:w="1051" w:type="dxa"/>
          </w:tcPr>
          <w:p w14:paraId="50A641EC" w14:textId="5F8353C3" w:rsidR="00625426" w:rsidRDefault="00625426" w:rsidP="00625426">
            <w:pPr>
              <w:pStyle w:val="Header"/>
            </w:pPr>
          </w:p>
        </w:tc>
        <w:tc>
          <w:tcPr>
            <w:tcW w:w="6774" w:type="dxa"/>
            <w:gridSpan w:val="5"/>
          </w:tcPr>
          <w:p w14:paraId="3A2DC5B6" w14:textId="68C71765" w:rsidR="00625426" w:rsidRDefault="00625426" w:rsidP="00625426">
            <w:pPr>
              <w:pStyle w:val="Header"/>
              <w:ind w:left="-14"/>
            </w:pPr>
            <w:r>
              <w:t>Upcoming meetings</w:t>
            </w:r>
            <w:r w:rsidR="002A5B01">
              <w:t xml:space="preserve"> </w:t>
            </w:r>
          </w:p>
          <w:p w14:paraId="153BC84A" w14:textId="58196E8B" w:rsidR="00625426" w:rsidRDefault="00F730E9" w:rsidP="00276E8C">
            <w:pPr>
              <w:pStyle w:val="Header"/>
              <w:numPr>
                <w:ilvl w:val="0"/>
                <w:numId w:val="8"/>
              </w:numPr>
              <w:ind w:left="456"/>
            </w:pPr>
            <w:r>
              <w:t xml:space="preserve">RFESIG </w:t>
            </w:r>
            <w:r w:rsidR="007B69D3">
              <w:t xml:space="preserve">Leadership </w:t>
            </w:r>
            <w:r w:rsidR="00625426">
              <w:t>Meeting pattern: 2</w:t>
            </w:r>
            <w:r w:rsidR="00625426" w:rsidRPr="00276E8C">
              <w:t>nd</w:t>
            </w:r>
            <w:r w:rsidR="00625426">
              <w:t xml:space="preserve"> Friday of Jan, March, May, July, Sept, Nov @ 3:00 pm CT</w:t>
            </w:r>
          </w:p>
        </w:tc>
        <w:tc>
          <w:tcPr>
            <w:tcW w:w="1530" w:type="dxa"/>
          </w:tcPr>
          <w:p w14:paraId="317F7249" w14:textId="34385E1A" w:rsidR="00625426" w:rsidRPr="00906461" w:rsidRDefault="00D3631B" w:rsidP="00625426">
            <w:pPr>
              <w:pStyle w:val="Header"/>
            </w:pPr>
            <w:r>
              <w:t>Information</w:t>
            </w:r>
          </w:p>
        </w:tc>
        <w:tc>
          <w:tcPr>
            <w:tcW w:w="1620" w:type="dxa"/>
            <w:gridSpan w:val="2"/>
          </w:tcPr>
          <w:p w14:paraId="0150253A" w14:textId="7E1F110C" w:rsidR="00625426" w:rsidRPr="00906461" w:rsidRDefault="00625426" w:rsidP="00625426">
            <w:pPr>
              <w:pStyle w:val="Header"/>
            </w:pPr>
            <w:r>
              <w:t>all</w:t>
            </w:r>
          </w:p>
        </w:tc>
      </w:tr>
      <w:tr w:rsidR="00625426" w:rsidRPr="00906461" w14:paraId="61ED306F" w14:textId="77777777" w:rsidTr="001E3138">
        <w:tc>
          <w:tcPr>
            <w:tcW w:w="10975" w:type="dxa"/>
            <w:gridSpan w:val="9"/>
            <w:shd w:val="clear" w:color="auto" w:fill="D9D9D9" w:themeFill="background1" w:themeFillShade="D9"/>
          </w:tcPr>
          <w:p w14:paraId="74D9C87C" w14:textId="77E53AB3" w:rsidR="00625426" w:rsidRPr="009C27B8" w:rsidRDefault="00625426" w:rsidP="00625426">
            <w:pPr>
              <w:pStyle w:val="Header"/>
              <w:rPr>
                <w:b/>
                <w:bCs/>
              </w:rPr>
            </w:pPr>
            <w:r w:rsidRPr="009C27B8">
              <w:rPr>
                <w:b/>
                <w:bCs/>
              </w:rPr>
              <w:t>Initiatives</w:t>
            </w:r>
          </w:p>
        </w:tc>
      </w:tr>
      <w:tr w:rsidR="00625426" w:rsidRPr="00906461" w14:paraId="44E37197" w14:textId="77777777" w:rsidTr="001E3138">
        <w:tc>
          <w:tcPr>
            <w:tcW w:w="10975" w:type="dxa"/>
            <w:gridSpan w:val="9"/>
          </w:tcPr>
          <w:p w14:paraId="36B90428" w14:textId="488666D2" w:rsidR="00E07054" w:rsidRDefault="00E07054" w:rsidP="00625426">
            <w:pPr>
              <w:pStyle w:val="Header"/>
              <w:numPr>
                <w:ilvl w:val="0"/>
                <w:numId w:val="12"/>
              </w:numPr>
            </w:pPr>
            <w:r>
              <w:t>Collaboration &amp; Networking with ResFel SIGs</w:t>
            </w:r>
          </w:p>
          <w:p w14:paraId="5FB3C0D9" w14:textId="4AEC4FEF" w:rsidR="00E07054" w:rsidRDefault="00E07054" w:rsidP="00FD1F1C">
            <w:pPr>
              <w:pStyle w:val="ListParagraph"/>
              <w:numPr>
                <w:ilvl w:val="1"/>
                <w:numId w:val="12"/>
              </w:numPr>
              <w:spacing w:after="0" w:line="240" w:lineRule="auto"/>
              <w:ind w:left="972" w:hanging="270"/>
            </w:pPr>
            <w:r w:rsidRPr="00E30773">
              <w:lastRenderedPageBreak/>
              <w:t xml:space="preserve">The RFESIG is engaged in connecting other residency and fellowship education SIGs and leaders </w:t>
            </w:r>
            <w:r w:rsidR="00375AAF">
              <w:t>through the APTA Post-Professional Education Workgroup, including</w:t>
            </w:r>
            <w:r w:rsidRPr="00E30773">
              <w:t xml:space="preserve"> collaborating on projects, sharing resources,  and creating innovative strategies to promote excellence in RFE.</w:t>
            </w:r>
          </w:p>
          <w:p w14:paraId="6AD8FFA4" w14:textId="764B3D03" w:rsidR="00625426" w:rsidRDefault="00625426" w:rsidP="00625426">
            <w:pPr>
              <w:pStyle w:val="Header"/>
              <w:numPr>
                <w:ilvl w:val="0"/>
                <w:numId w:val="12"/>
              </w:numPr>
            </w:pPr>
            <w:r>
              <w:t>Mentoring</w:t>
            </w:r>
            <w:r w:rsidR="000D6C78">
              <w:t xml:space="preserve">, Recruiting, and </w:t>
            </w:r>
            <w:r>
              <w:t xml:space="preserve">Education </w:t>
            </w:r>
            <w:r w:rsidR="008E1888">
              <w:t>resources</w:t>
            </w:r>
            <w:r w:rsidR="00C50123">
              <w:t xml:space="preserve"> </w:t>
            </w:r>
          </w:p>
          <w:p w14:paraId="0A1C0B99" w14:textId="10E9492A" w:rsidR="00E07054" w:rsidRDefault="00E07054" w:rsidP="00FD1F1C">
            <w:pPr>
              <w:pStyle w:val="ListParagraph"/>
              <w:numPr>
                <w:ilvl w:val="1"/>
                <w:numId w:val="12"/>
              </w:numPr>
              <w:spacing w:after="0" w:line="240" w:lineRule="auto"/>
              <w:ind w:left="972" w:hanging="270"/>
            </w:pPr>
            <w:r w:rsidRPr="00E30773">
              <w:t xml:space="preserve">The </w:t>
            </w:r>
            <w:r w:rsidR="00CB7FE0">
              <w:t>c</w:t>
            </w:r>
            <w:r w:rsidRPr="00E30773">
              <w:t xml:space="preserve">ollaborative </w:t>
            </w:r>
            <w:r w:rsidR="00CB7FE0">
              <w:t>i</w:t>
            </w:r>
            <w:r w:rsidRPr="00E30773">
              <w:t xml:space="preserve">nitiatives </w:t>
            </w:r>
            <w:r w:rsidR="00CB7FE0">
              <w:t>a</w:t>
            </w:r>
            <w:r w:rsidRPr="00E30773">
              <w:t>mong and Residency &amp; Fellowship SIGs s</w:t>
            </w:r>
            <w:r w:rsidR="00B46D10">
              <w:t>trive</w:t>
            </w:r>
            <w:r w:rsidRPr="00E30773">
              <w:t xml:space="preserve"> to provide faculty and mentor development resources and support </w:t>
            </w:r>
            <w:r w:rsidR="006B2966">
              <w:t xml:space="preserve">recruitment and excellence </w:t>
            </w:r>
            <w:r w:rsidR="00AD1C16">
              <w:t xml:space="preserve">in </w:t>
            </w:r>
            <w:r w:rsidRPr="00E30773">
              <w:t xml:space="preserve">residency and fellowship </w:t>
            </w:r>
            <w:r w:rsidR="00AD1C16">
              <w:t>education.</w:t>
            </w:r>
          </w:p>
          <w:p w14:paraId="7BF0185C" w14:textId="756B0B25" w:rsidR="00C50123" w:rsidRPr="00C50123" w:rsidRDefault="000D6C78" w:rsidP="00B84203">
            <w:pPr>
              <w:pStyle w:val="Header"/>
              <w:numPr>
                <w:ilvl w:val="0"/>
                <w:numId w:val="12"/>
              </w:numPr>
            </w:pPr>
            <w:r>
              <w:t xml:space="preserve">RF </w:t>
            </w:r>
            <w:r w:rsidR="00E07054">
              <w:t>Research Collaborative</w:t>
            </w:r>
            <w:r w:rsidR="0037581D">
              <w:t xml:space="preserve"> </w:t>
            </w:r>
            <w:r w:rsidR="00EF0248">
              <w:t>–</w:t>
            </w:r>
            <w:r w:rsidR="0037581D">
              <w:t xml:space="preserve"> ongoing</w:t>
            </w:r>
            <w:r w:rsidR="00EF0248">
              <w:t xml:space="preserve"> research projects</w:t>
            </w:r>
            <w:r w:rsidR="00AD1C16">
              <w:t xml:space="preserve"> and RFESIG Journal Clubs</w:t>
            </w:r>
          </w:p>
        </w:tc>
      </w:tr>
      <w:tr w:rsidR="00625426" w:rsidRPr="00906461" w14:paraId="587CFA40" w14:textId="77777777" w:rsidTr="001E3138">
        <w:tc>
          <w:tcPr>
            <w:tcW w:w="10975" w:type="dxa"/>
            <w:gridSpan w:val="9"/>
            <w:shd w:val="clear" w:color="auto" w:fill="D9D9D9" w:themeFill="background1" w:themeFillShade="D9"/>
          </w:tcPr>
          <w:p w14:paraId="1B243E76" w14:textId="0863897F" w:rsidR="00625426" w:rsidRPr="00906461" w:rsidRDefault="005C5A32" w:rsidP="00625426">
            <w:pPr>
              <w:pStyle w:val="Header"/>
              <w:rPr>
                <w:b/>
                <w:bCs/>
              </w:rPr>
            </w:pPr>
            <w:r>
              <w:rPr>
                <w:b/>
                <w:bCs/>
              </w:rPr>
              <w:lastRenderedPageBreak/>
              <w:t xml:space="preserve">Action items and </w:t>
            </w:r>
            <w:r w:rsidR="00625426">
              <w:rPr>
                <w:b/>
                <w:bCs/>
              </w:rPr>
              <w:t>Upcoming Dates</w:t>
            </w:r>
          </w:p>
        </w:tc>
      </w:tr>
      <w:tr w:rsidR="00625426" w:rsidRPr="00906461" w14:paraId="49A0DFD1" w14:textId="77777777" w:rsidTr="001E3138">
        <w:tc>
          <w:tcPr>
            <w:tcW w:w="10975" w:type="dxa"/>
            <w:gridSpan w:val="9"/>
            <w:tcBorders>
              <w:bottom w:val="single" w:sz="4" w:space="0" w:color="auto"/>
            </w:tcBorders>
          </w:tcPr>
          <w:p w14:paraId="6B068CDA" w14:textId="084D9FAB" w:rsidR="005C5A32" w:rsidRPr="005C5A32" w:rsidRDefault="005C5A32" w:rsidP="00625426">
            <w:pPr>
              <w:pStyle w:val="Header"/>
              <w:rPr>
                <w:b/>
                <w:bCs/>
              </w:rPr>
            </w:pPr>
            <w:r w:rsidRPr="005C5A32">
              <w:rPr>
                <w:b/>
                <w:bCs/>
              </w:rPr>
              <w:t>Action items:</w:t>
            </w:r>
          </w:p>
          <w:p w14:paraId="3AA2B651" w14:textId="34CEEC11" w:rsidR="00625426" w:rsidRDefault="00625426" w:rsidP="00AD1C16">
            <w:pPr>
              <w:pStyle w:val="Header"/>
              <w:numPr>
                <w:ilvl w:val="0"/>
                <w:numId w:val="41"/>
              </w:numPr>
              <w:rPr>
                <w:b/>
                <w:bCs/>
                <w:color w:val="00B050"/>
              </w:rPr>
            </w:pPr>
            <w:r w:rsidRPr="00A510E4">
              <w:rPr>
                <w:b/>
                <w:bCs/>
                <w:color w:val="00B050"/>
              </w:rPr>
              <w:t xml:space="preserve">Next </w:t>
            </w:r>
            <w:r>
              <w:rPr>
                <w:b/>
                <w:bCs/>
                <w:color w:val="00B050"/>
              </w:rPr>
              <w:t xml:space="preserve">RFESIG Executive Committee </w:t>
            </w:r>
            <w:r w:rsidRPr="00A510E4">
              <w:rPr>
                <w:b/>
                <w:bCs/>
                <w:color w:val="00B050"/>
              </w:rPr>
              <w:t xml:space="preserve">Meeting: </w:t>
            </w:r>
            <w:r w:rsidR="009675F9">
              <w:rPr>
                <w:b/>
                <w:bCs/>
                <w:color w:val="00B050"/>
              </w:rPr>
              <w:t xml:space="preserve">Friday, </w:t>
            </w:r>
            <w:r w:rsidR="00B94178">
              <w:rPr>
                <w:b/>
                <w:bCs/>
                <w:color w:val="00B050"/>
              </w:rPr>
              <w:t>November</w:t>
            </w:r>
            <w:r w:rsidR="00064AF1">
              <w:rPr>
                <w:b/>
                <w:bCs/>
                <w:color w:val="00B050"/>
              </w:rPr>
              <w:t xml:space="preserve"> 1</w:t>
            </w:r>
            <w:r w:rsidR="00075D83">
              <w:rPr>
                <w:b/>
                <w:bCs/>
                <w:color w:val="00B050"/>
              </w:rPr>
              <w:t>3</w:t>
            </w:r>
            <w:r w:rsidR="00064AF1" w:rsidRPr="00064AF1">
              <w:rPr>
                <w:b/>
                <w:bCs/>
                <w:color w:val="00B050"/>
                <w:vertAlign w:val="superscript"/>
              </w:rPr>
              <w:t>th</w:t>
            </w:r>
            <w:r w:rsidR="005A6E6A">
              <w:rPr>
                <w:b/>
                <w:bCs/>
                <w:color w:val="00B050"/>
              </w:rPr>
              <w:t>, 2026</w:t>
            </w:r>
            <w:r w:rsidR="00A73600">
              <w:rPr>
                <w:b/>
                <w:bCs/>
                <w:color w:val="00B050"/>
              </w:rPr>
              <w:t xml:space="preserve"> </w:t>
            </w:r>
            <w:r>
              <w:rPr>
                <w:b/>
                <w:bCs/>
                <w:color w:val="00B050"/>
              </w:rPr>
              <w:t>3:00 pm CT</w:t>
            </w:r>
          </w:p>
          <w:p w14:paraId="1D89C6EB" w14:textId="7CFE1619" w:rsidR="00625426" w:rsidRPr="00A510E4" w:rsidRDefault="00625426" w:rsidP="00625426">
            <w:pPr>
              <w:pStyle w:val="Header"/>
              <w:rPr>
                <w:b/>
                <w:bCs/>
                <w:color w:val="00B050"/>
              </w:rPr>
            </w:pPr>
          </w:p>
        </w:tc>
      </w:tr>
      <w:tr w:rsidR="00625426" w:rsidRPr="00906461" w14:paraId="45340C35" w14:textId="77777777" w:rsidTr="001E3138">
        <w:tc>
          <w:tcPr>
            <w:tcW w:w="10975" w:type="dxa"/>
            <w:gridSpan w:val="9"/>
            <w:shd w:val="clear" w:color="auto" w:fill="D9D9D9" w:themeFill="background1" w:themeFillShade="D9"/>
          </w:tcPr>
          <w:p w14:paraId="1AB5A2D2" w14:textId="4E2C3CEF" w:rsidR="00625426" w:rsidRPr="00A510E4" w:rsidRDefault="00625426" w:rsidP="00625426">
            <w:pPr>
              <w:pStyle w:val="Header"/>
              <w:rPr>
                <w:b/>
                <w:bCs/>
                <w:color w:val="00B050"/>
              </w:rPr>
            </w:pPr>
            <w:r>
              <w:rPr>
                <w:b/>
                <w:bCs/>
              </w:rPr>
              <w:t>RFESIG Roles</w:t>
            </w:r>
          </w:p>
        </w:tc>
      </w:tr>
      <w:tr w:rsidR="00625426" w:rsidRPr="00906461" w14:paraId="60E169F0" w14:textId="77777777" w:rsidTr="001E3138">
        <w:tc>
          <w:tcPr>
            <w:tcW w:w="10975" w:type="dxa"/>
            <w:gridSpan w:val="9"/>
          </w:tcPr>
          <w:p w14:paraId="1BC95F2F" w14:textId="77777777" w:rsidR="00625426" w:rsidRDefault="00625426" w:rsidP="00625426">
            <w:pPr>
              <w:pStyle w:val="Header"/>
              <w:numPr>
                <w:ilvl w:val="0"/>
                <w:numId w:val="10"/>
              </w:numPr>
            </w:pPr>
            <w:r>
              <w:t>Darren Calley Chair</w:t>
            </w:r>
          </w:p>
          <w:p w14:paraId="17556153" w14:textId="78094613" w:rsidR="00625426" w:rsidRDefault="00CF2E8B" w:rsidP="00625426">
            <w:pPr>
              <w:pStyle w:val="Header"/>
              <w:numPr>
                <w:ilvl w:val="0"/>
                <w:numId w:val="10"/>
              </w:numPr>
            </w:pPr>
            <w:r>
              <w:t>David Nolan</w:t>
            </w:r>
            <w:r w:rsidR="00625426">
              <w:t xml:space="preserve"> Vice Chair</w:t>
            </w:r>
          </w:p>
          <w:p w14:paraId="41835910" w14:textId="77777777" w:rsidR="00625426" w:rsidRDefault="00625426" w:rsidP="00625426">
            <w:pPr>
              <w:pStyle w:val="Header"/>
              <w:numPr>
                <w:ilvl w:val="0"/>
                <w:numId w:val="10"/>
              </w:numPr>
            </w:pPr>
            <w:r>
              <w:t>Kristel Maes Secretary/Treasurer</w:t>
            </w:r>
          </w:p>
          <w:p w14:paraId="66FC7F38" w14:textId="167234CC" w:rsidR="00625426" w:rsidRDefault="00CF2E8B" w:rsidP="00625426">
            <w:pPr>
              <w:pStyle w:val="Header"/>
              <w:numPr>
                <w:ilvl w:val="0"/>
                <w:numId w:val="10"/>
              </w:numPr>
            </w:pPr>
            <w:r>
              <w:t>Martha Bloyer</w:t>
            </w:r>
            <w:r w:rsidR="00625426">
              <w:t xml:space="preserve"> Membership Secretary</w:t>
            </w:r>
          </w:p>
          <w:p w14:paraId="0CEC1408" w14:textId="7D0CC500" w:rsidR="00017A48" w:rsidRDefault="00017A48" w:rsidP="00625426">
            <w:pPr>
              <w:pStyle w:val="Header"/>
              <w:numPr>
                <w:ilvl w:val="0"/>
                <w:numId w:val="10"/>
              </w:numPr>
            </w:pPr>
            <w:r>
              <w:t xml:space="preserve">Caitlyn Lang Nominating Committee </w:t>
            </w:r>
            <w:r w:rsidR="00136909">
              <w:t>Chair</w:t>
            </w:r>
          </w:p>
          <w:p w14:paraId="72C1A21C" w14:textId="5F222279" w:rsidR="00AF5CC5" w:rsidRDefault="00AF5CC5" w:rsidP="00625426">
            <w:pPr>
              <w:pStyle w:val="Header"/>
              <w:numPr>
                <w:ilvl w:val="0"/>
                <w:numId w:val="10"/>
              </w:numPr>
            </w:pPr>
            <w:r>
              <w:t>Jodie Rush No</w:t>
            </w:r>
            <w:r w:rsidR="001924A4">
              <w:t>minating Committee</w:t>
            </w:r>
          </w:p>
          <w:p w14:paraId="6A92808D" w14:textId="1E1066FA" w:rsidR="00136909" w:rsidRDefault="00136909" w:rsidP="00136909">
            <w:pPr>
              <w:pStyle w:val="Header"/>
              <w:numPr>
                <w:ilvl w:val="0"/>
                <w:numId w:val="10"/>
              </w:numPr>
            </w:pPr>
            <w:r>
              <w:t>Victoria Wilson Harris Nominating Committee</w:t>
            </w:r>
          </w:p>
          <w:p w14:paraId="57A200F2" w14:textId="3BE5AE86" w:rsidR="00625426" w:rsidRDefault="00AE45BE" w:rsidP="00625426">
            <w:pPr>
              <w:pStyle w:val="Header"/>
              <w:numPr>
                <w:ilvl w:val="0"/>
                <w:numId w:val="10"/>
              </w:numPr>
            </w:pPr>
            <w:r>
              <w:t>Christina Bentrewicz</w:t>
            </w:r>
            <w:r w:rsidR="00625426">
              <w:t xml:space="preserve"> Communications Chair</w:t>
            </w:r>
          </w:p>
          <w:p w14:paraId="106193E0" w14:textId="1BB49B5C" w:rsidR="00876540" w:rsidRDefault="00AE45BE" w:rsidP="00876540">
            <w:pPr>
              <w:pStyle w:val="Header"/>
              <w:numPr>
                <w:ilvl w:val="0"/>
                <w:numId w:val="10"/>
              </w:numPr>
            </w:pPr>
            <w:r>
              <w:t xml:space="preserve">Bob Rowe and Jill Heitzman </w:t>
            </w:r>
            <w:r w:rsidR="00625426">
              <w:t>Program Committee Chairs</w:t>
            </w:r>
            <w:r w:rsidR="00876540">
              <w:t xml:space="preserve"> </w:t>
            </w:r>
          </w:p>
          <w:p w14:paraId="40D25A5D" w14:textId="568A3D61" w:rsidR="00625426" w:rsidRPr="00A44B61" w:rsidRDefault="00625426" w:rsidP="00876540">
            <w:pPr>
              <w:pStyle w:val="Header"/>
              <w:numPr>
                <w:ilvl w:val="0"/>
                <w:numId w:val="10"/>
              </w:numPr>
            </w:pPr>
            <w:r>
              <w:t>Raine Osborne Scholarly Research Committee Chair</w:t>
            </w:r>
          </w:p>
        </w:tc>
      </w:tr>
      <w:tr w:rsidR="00625426" w:rsidRPr="00906461" w14:paraId="317168B9" w14:textId="77777777" w:rsidTr="001E3138">
        <w:tc>
          <w:tcPr>
            <w:tcW w:w="10975" w:type="dxa"/>
            <w:gridSpan w:val="9"/>
            <w:shd w:val="clear" w:color="auto" w:fill="D9D9D9" w:themeFill="background1" w:themeFillShade="D9"/>
          </w:tcPr>
          <w:p w14:paraId="484F9E1C" w14:textId="44C127D9" w:rsidR="00625426" w:rsidRDefault="00625426" w:rsidP="00625426">
            <w:pPr>
              <w:pStyle w:val="Header"/>
              <w:rPr>
                <w:b/>
                <w:bCs/>
              </w:rPr>
            </w:pPr>
            <w:r>
              <w:rPr>
                <w:b/>
                <w:bCs/>
              </w:rPr>
              <w:t>Attendance</w:t>
            </w:r>
          </w:p>
        </w:tc>
      </w:tr>
      <w:tr w:rsidR="009A7B8F" w14:paraId="187E7A5B" w14:textId="77777777" w:rsidTr="001E3138">
        <w:tc>
          <w:tcPr>
            <w:tcW w:w="2525" w:type="dxa"/>
            <w:gridSpan w:val="2"/>
          </w:tcPr>
          <w:p w14:paraId="3BC34838" w14:textId="137E7CFA" w:rsidR="009A7B8F" w:rsidRDefault="009A7B8F" w:rsidP="009A7B8F">
            <w:pPr>
              <w:pStyle w:val="Header"/>
              <w:rPr>
                <w:rStyle w:val="pib-employee-name1"/>
              </w:rPr>
            </w:pPr>
            <w:r>
              <w:rPr>
                <w:rStyle w:val="pib-employee-name1"/>
              </w:rPr>
              <w:t>Darren Calley</w:t>
            </w:r>
          </w:p>
        </w:tc>
        <w:tc>
          <w:tcPr>
            <w:tcW w:w="623" w:type="dxa"/>
          </w:tcPr>
          <w:p w14:paraId="4DB66EF3" w14:textId="68F2A5BD" w:rsidR="009A7B8F" w:rsidRPr="00624EBA" w:rsidRDefault="009A7B8F" w:rsidP="009A7B8F">
            <w:pPr>
              <w:pStyle w:val="Header"/>
              <w:rPr>
                <w:rStyle w:val="pib-employee-name1"/>
              </w:rPr>
            </w:pPr>
          </w:p>
        </w:tc>
        <w:tc>
          <w:tcPr>
            <w:tcW w:w="2696" w:type="dxa"/>
          </w:tcPr>
          <w:p w14:paraId="6ACB3B9D" w14:textId="22A8B9F9" w:rsidR="009A7B8F" w:rsidRPr="00906461" w:rsidRDefault="00F40BA1" w:rsidP="009A7B8F">
            <w:pPr>
              <w:pStyle w:val="Header"/>
              <w:rPr>
                <w:rStyle w:val="pib-employee-name1"/>
              </w:rPr>
            </w:pPr>
            <w:r>
              <w:rPr>
                <w:rStyle w:val="pib-employee-name1"/>
              </w:rPr>
              <w:t>Kristel Maes</w:t>
            </w:r>
          </w:p>
        </w:tc>
        <w:tc>
          <w:tcPr>
            <w:tcW w:w="598" w:type="dxa"/>
          </w:tcPr>
          <w:p w14:paraId="11BADFFD" w14:textId="29E7C707" w:rsidR="009A7B8F" w:rsidRPr="00624EBA" w:rsidRDefault="009A7B8F" w:rsidP="009A7B8F">
            <w:pPr>
              <w:pStyle w:val="Header"/>
              <w:rPr>
                <w:rStyle w:val="pib-employee-name1"/>
              </w:rPr>
            </w:pPr>
          </w:p>
        </w:tc>
        <w:tc>
          <w:tcPr>
            <w:tcW w:w="3259" w:type="dxa"/>
            <w:gridSpan w:val="3"/>
          </w:tcPr>
          <w:p w14:paraId="492F9A64" w14:textId="30D1E3B3" w:rsidR="009A7B8F" w:rsidRPr="00624EBA" w:rsidRDefault="001924A4" w:rsidP="009A7B8F">
            <w:pPr>
              <w:pStyle w:val="Header"/>
              <w:rPr>
                <w:rStyle w:val="pib-employee-name1"/>
              </w:rPr>
            </w:pPr>
            <w:r>
              <w:rPr>
                <w:rStyle w:val="pib-employee-name1"/>
              </w:rPr>
              <w:t>Jodie Rush</w:t>
            </w:r>
          </w:p>
        </w:tc>
        <w:tc>
          <w:tcPr>
            <w:tcW w:w="1274" w:type="dxa"/>
          </w:tcPr>
          <w:p w14:paraId="4242D1FC" w14:textId="3BCB29BD" w:rsidR="009A7B8F" w:rsidRPr="00624EBA" w:rsidRDefault="009A7B8F" w:rsidP="009A7B8F">
            <w:pPr>
              <w:pStyle w:val="Header"/>
              <w:rPr>
                <w:rStyle w:val="pib-employee-name1"/>
              </w:rPr>
            </w:pPr>
          </w:p>
        </w:tc>
      </w:tr>
      <w:tr w:rsidR="001924A4" w14:paraId="54F79046" w14:textId="77777777" w:rsidTr="001E3138">
        <w:tc>
          <w:tcPr>
            <w:tcW w:w="2525" w:type="dxa"/>
            <w:gridSpan w:val="2"/>
          </w:tcPr>
          <w:p w14:paraId="510E0A89" w14:textId="30BA9304" w:rsidR="001924A4" w:rsidRPr="00624EBA" w:rsidRDefault="001924A4" w:rsidP="001924A4">
            <w:pPr>
              <w:pStyle w:val="Header"/>
              <w:rPr>
                <w:rStyle w:val="pib-employee-name1"/>
              </w:rPr>
            </w:pPr>
            <w:r>
              <w:rPr>
                <w:rStyle w:val="pib-employee-name1"/>
              </w:rPr>
              <w:t>Christina Bentrewicz</w:t>
            </w:r>
          </w:p>
        </w:tc>
        <w:tc>
          <w:tcPr>
            <w:tcW w:w="623" w:type="dxa"/>
          </w:tcPr>
          <w:p w14:paraId="22B71226" w14:textId="77777777" w:rsidR="001924A4" w:rsidRPr="00624EBA" w:rsidRDefault="001924A4" w:rsidP="001924A4">
            <w:pPr>
              <w:pStyle w:val="Header"/>
              <w:rPr>
                <w:rStyle w:val="pib-employee-name1"/>
              </w:rPr>
            </w:pPr>
          </w:p>
        </w:tc>
        <w:tc>
          <w:tcPr>
            <w:tcW w:w="2696" w:type="dxa"/>
          </w:tcPr>
          <w:p w14:paraId="643FF041" w14:textId="185B4354" w:rsidR="001924A4" w:rsidRPr="00624EBA" w:rsidRDefault="001924A4" w:rsidP="001924A4">
            <w:pPr>
              <w:pStyle w:val="Header"/>
              <w:rPr>
                <w:rStyle w:val="pib-employee-name1"/>
              </w:rPr>
            </w:pPr>
            <w:r>
              <w:rPr>
                <w:rStyle w:val="pib-employee-name1"/>
              </w:rPr>
              <w:t>Kris Neelon</w:t>
            </w:r>
          </w:p>
        </w:tc>
        <w:tc>
          <w:tcPr>
            <w:tcW w:w="598" w:type="dxa"/>
          </w:tcPr>
          <w:p w14:paraId="03F0CD27" w14:textId="77777777" w:rsidR="001924A4" w:rsidRPr="00624EBA" w:rsidRDefault="001924A4" w:rsidP="001924A4">
            <w:pPr>
              <w:pStyle w:val="Header"/>
              <w:rPr>
                <w:rStyle w:val="pib-employee-name1"/>
              </w:rPr>
            </w:pPr>
          </w:p>
        </w:tc>
        <w:tc>
          <w:tcPr>
            <w:tcW w:w="3259" w:type="dxa"/>
            <w:gridSpan w:val="3"/>
          </w:tcPr>
          <w:p w14:paraId="47FAF4FC" w14:textId="715A842D" w:rsidR="001924A4" w:rsidRPr="00624EBA" w:rsidRDefault="00531AB8" w:rsidP="001924A4">
            <w:pPr>
              <w:pStyle w:val="Header"/>
              <w:rPr>
                <w:rStyle w:val="pib-employee-name1"/>
              </w:rPr>
            </w:pPr>
            <w:r>
              <w:rPr>
                <w:rStyle w:val="pib-employee-name1"/>
              </w:rPr>
              <w:t>Victoria Wilson Harris</w:t>
            </w:r>
          </w:p>
        </w:tc>
        <w:tc>
          <w:tcPr>
            <w:tcW w:w="1274" w:type="dxa"/>
          </w:tcPr>
          <w:p w14:paraId="01953AA6" w14:textId="7C0D1B76" w:rsidR="001924A4" w:rsidRPr="00624EBA" w:rsidRDefault="001924A4" w:rsidP="001924A4">
            <w:pPr>
              <w:pStyle w:val="Header"/>
              <w:rPr>
                <w:rStyle w:val="pib-employee-name1"/>
              </w:rPr>
            </w:pPr>
          </w:p>
        </w:tc>
      </w:tr>
      <w:tr w:rsidR="001924A4" w14:paraId="615E3E49" w14:textId="77777777" w:rsidTr="001E3138">
        <w:tc>
          <w:tcPr>
            <w:tcW w:w="2525" w:type="dxa"/>
            <w:gridSpan w:val="2"/>
          </w:tcPr>
          <w:p w14:paraId="50F307B7" w14:textId="02ED5FA8" w:rsidR="001924A4" w:rsidRPr="00624EBA" w:rsidRDefault="001924A4" w:rsidP="001924A4">
            <w:pPr>
              <w:pStyle w:val="Header"/>
              <w:rPr>
                <w:rStyle w:val="pib-employee-name1"/>
              </w:rPr>
            </w:pPr>
            <w:r>
              <w:rPr>
                <w:rStyle w:val="pib-employee-name1"/>
              </w:rPr>
              <w:t>Martha Bloyer</w:t>
            </w:r>
          </w:p>
        </w:tc>
        <w:tc>
          <w:tcPr>
            <w:tcW w:w="623" w:type="dxa"/>
          </w:tcPr>
          <w:p w14:paraId="167BDB70" w14:textId="3FCD2657" w:rsidR="001924A4" w:rsidRPr="00624EBA" w:rsidRDefault="001924A4" w:rsidP="001924A4">
            <w:pPr>
              <w:pStyle w:val="Header"/>
              <w:rPr>
                <w:rStyle w:val="pib-employee-name1"/>
              </w:rPr>
            </w:pPr>
          </w:p>
        </w:tc>
        <w:tc>
          <w:tcPr>
            <w:tcW w:w="2696" w:type="dxa"/>
          </w:tcPr>
          <w:p w14:paraId="289E1701" w14:textId="00329CBA" w:rsidR="001924A4" w:rsidRDefault="001924A4" w:rsidP="001924A4">
            <w:pPr>
              <w:pStyle w:val="Header"/>
              <w:rPr>
                <w:rStyle w:val="pib-employee-name1"/>
              </w:rPr>
            </w:pPr>
            <w:r>
              <w:rPr>
                <w:rStyle w:val="pib-employee-name1"/>
              </w:rPr>
              <w:t>Dave Nolan</w:t>
            </w:r>
          </w:p>
        </w:tc>
        <w:tc>
          <w:tcPr>
            <w:tcW w:w="598" w:type="dxa"/>
          </w:tcPr>
          <w:p w14:paraId="53E5477F" w14:textId="3C44B9E9" w:rsidR="001924A4" w:rsidRPr="00624EBA" w:rsidRDefault="001924A4" w:rsidP="001924A4">
            <w:pPr>
              <w:pStyle w:val="Header"/>
              <w:rPr>
                <w:rStyle w:val="pib-employee-name1"/>
              </w:rPr>
            </w:pPr>
          </w:p>
        </w:tc>
        <w:tc>
          <w:tcPr>
            <w:tcW w:w="3259" w:type="dxa"/>
            <w:gridSpan w:val="3"/>
          </w:tcPr>
          <w:p w14:paraId="1DF4AD94" w14:textId="193EEF09" w:rsidR="001924A4" w:rsidRDefault="00F40483" w:rsidP="001924A4">
            <w:pPr>
              <w:pStyle w:val="Header"/>
              <w:rPr>
                <w:rStyle w:val="pib-employee-name1"/>
              </w:rPr>
            </w:pPr>
            <w:r>
              <w:rPr>
                <w:rStyle w:val="pib-employee-name1"/>
              </w:rPr>
              <w:t>Laura Zajac-Cox</w:t>
            </w:r>
          </w:p>
        </w:tc>
        <w:tc>
          <w:tcPr>
            <w:tcW w:w="1274" w:type="dxa"/>
          </w:tcPr>
          <w:p w14:paraId="4EB3C375" w14:textId="77777777" w:rsidR="001924A4" w:rsidRPr="00624EBA" w:rsidRDefault="001924A4" w:rsidP="001924A4">
            <w:pPr>
              <w:pStyle w:val="Header"/>
              <w:rPr>
                <w:rStyle w:val="pib-employee-name1"/>
              </w:rPr>
            </w:pPr>
          </w:p>
        </w:tc>
      </w:tr>
      <w:tr w:rsidR="001924A4" w14:paraId="65635995" w14:textId="77777777" w:rsidTr="001E3138">
        <w:tc>
          <w:tcPr>
            <w:tcW w:w="2525" w:type="dxa"/>
            <w:gridSpan w:val="2"/>
          </w:tcPr>
          <w:p w14:paraId="4A683865" w14:textId="677B51BF" w:rsidR="001924A4" w:rsidRDefault="001924A4" w:rsidP="001924A4">
            <w:pPr>
              <w:pStyle w:val="Header"/>
              <w:rPr>
                <w:rStyle w:val="pib-employee-name1"/>
              </w:rPr>
            </w:pPr>
            <w:r>
              <w:rPr>
                <w:rStyle w:val="pib-employee-name1"/>
              </w:rPr>
              <w:t>Caitlyn Lang</w:t>
            </w:r>
          </w:p>
        </w:tc>
        <w:tc>
          <w:tcPr>
            <w:tcW w:w="623" w:type="dxa"/>
          </w:tcPr>
          <w:p w14:paraId="1B485B34" w14:textId="77777777" w:rsidR="001924A4" w:rsidRPr="00624EBA" w:rsidRDefault="001924A4" w:rsidP="001924A4">
            <w:pPr>
              <w:pStyle w:val="Header"/>
              <w:rPr>
                <w:rStyle w:val="pib-employee-name1"/>
              </w:rPr>
            </w:pPr>
          </w:p>
        </w:tc>
        <w:tc>
          <w:tcPr>
            <w:tcW w:w="2696" w:type="dxa"/>
          </w:tcPr>
          <w:p w14:paraId="41DF8B91" w14:textId="30B32951" w:rsidR="001924A4" w:rsidRDefault="001924A4" w:rsidP="001924A4">
            <w:pPr>
              <w:pStyle w:val="Header"/>
              <w:rPr>
                <w:rStyle w:val="pib-employee-name1"/>
              </w:rPr>
            </w:pPr>
            <w:r>
              <w:rPr>
                <w:rStyle w:val="pib-employee-name1"/>
              </w:rPr>
              <w:t>Raine Osborne</w:t>
            </w:r>
          </w:p>
        </w:tc>
        <w:tc>
          <w:tcPr>
            <w:tcW w:w="598" w:type="dxa"/>
          </w:tcPr>
          <w:p w14:paraId="37FA23ED" w14:textId="339D0579" w:rsidR="001924A4" w:rsidRPr="00624EBA" w:rsidRDefault="001924A4" w:rsidP="001924A4">
            <w:pPr>
              <w:pStyle w:val="Header"/>
              <w:rPr>
                <w:rStyle w:val="pib-employee-name1"/>
              </w:rPr>
            </w:pPr>
          </w:p>
        </w:tc>
        <w:tc>
          <w:tcPr>
            <w:tcW w:w="3259" w:type="dxa"/>
            <w:gridSpan w:val="3"/>
          </w:tcPr>
          <w:p w14:paraId="1241044E" w14:textId="6E6AFB7D" w:rsidR="001924A4" w:rsidRDefault="001924A4" w:rsidP="001924A4">
            <w:pPr>
              <w:pStyle w:val="Header"/>
              <w:rPr>
                <w:rStyle w:val="pib-employee-name1"/>
              </w:rPr>
            </w:pPr>
          </w:p>
        </w:tc>
        <w:tc>
          <w:tcPr>
            <w:tcW w:w="1274" w:type="dxa"/>
          </w:tcPr>
          <w:p w14:paraId="634EE991" w14:textId="77777777" w:rsidR="001924A4" w:rsidRPr="00624EBA" w:rsidRDefault="001924A4" w:rsidP="001924A4">
            <w:pPr>
              <w:pStyle w:val="Header"/>
              <w:rPr>
                <w:rStyle w:val="pib-employee-name1"/>
              </w:rPr>
            </w:pPr>
          </w:p>
        </w:tc>
      </w:tr>
    </w:tbl>
    <w:p w14:paraId="3D792D79" w14:textId="0C67E80A" w:rsidR="002E4BCC" w:rsidRDefault="00906461">
      <w:r w:rsidRPr="00906461">
        <w:t>X = Attending; NA = Not Attending</w:t>
      </w:r>
    </w:p>
    <w:p w14:paraId="3CEAB8EC" w14:textId="23682050" w:rsidR="00536C69" w:rsidRPr="00163E07" w:rsidRDefault="00536C69" w:rsidP="004B5D47">
      <w:pPr>
        <w:jc w:val="center"/>
        <w:rPr>
          <w:b/>
          <w:bCs/>
          <w:sz w:val="28"/>
          <w:szCs w:val="28"/>
          <w:u w:val="single"/>
        </w:rPr>
      </w:pPr>
      <w:r w:rsidRPr="00163E07">
        <w:rPr>
          <w:b/>
          <w:bCs/>
          <w:sz w:val="28"/>
          <w:szCs w:val="28"/>
          <w:u w:val="single"/>
        </w:rPr>
        <w:t>202</w:t>
      </w:r>
      <w:r w:rsidR="00CE70DB">
        <w:rPr>
          <w:b/>
          <w:bCs/>
          <w:sz w:val="28"/>
          <w:szCs w:val="28"/>
          <w:u w:val="single"/>
        </w:rPr>
        <w:t>6</w:t>
      </w:r>
      <w:r w:rsidRPr="00163E07">
        <w:rPr>
          <w:b/>
          <w:bCs/>
          <w:sz w:val="28"/>
          <w:szCs w:val="28"/>
          <w:u w:val="single"/>
        </w:rPr>
        <w:t xml:space="preserve"> RFESIG Goals</w:t>
      </w:r>
    </w:p>
    <w:tbl>
      <w:tblPr>
        <w:tblStyle w:val="TableGrid"/>
        <w:tblW w:w="0" w:type="auto"/>
        <w:tblLook w:val="04A0" w:firstRow="1" w:lastRow="0" w:firstColumn="1" w:lastColumn="0" w:noHBand="0" w:noVBand="1"/>
      </w:tblPr>
      <w:tblGrid>
        <w:gridCol w:w="840"/>
        <w:gridCol w:w="2125"/>
        <w:gridCol w:w="1532"/>
        <w:gridCol w:w="983"/>
        <w:gridCol w:w="1914"/>
        <w:gridCol w:w="3396"/>
      </w:tblGrid>
      <w:tr w:rsidR="00536C69" w:rsidRPr="008812C5" w14:paraId="1D3A2A29" w14:textId="77777777" w:rsidTr="00AC58F1">
        <w:trPr>
          <w:trHeight w:val="645"/>
        </w:trPr>
        <w:tc>
          <w:tcPr>
            <w:tcW w:w="840" w:type="dxa"/>
            <w:noWrap/>
            <w:hideMark/>
          </w:tcPr>
          <w:p w14:paraId="0B608355" w14:textId="77777777" w:rsidR="00536C69" w:rsidRPr="008812C5" w:rsidRDefault="00536C69" w:rsidP="00AC58F1">
            <w:pPr>
              <w:rPr>
                <w:b/>
                <w:bCs/>
              </w:rPr>
            </w:pPr>
            <w:r>
              <w:rPr>
                <w:b/>
                <w:bCs/>
              </w:rPr>
              <w:t>AoE SIG</w:t>
            </w:r>
          </w:p>
        </w:tc>
        <w:tc>
          <w:tcPr>
            <w:tcW w:w="2125" w:type="dxa"/>
            <w:noWrap/>
            <w:hideMark/>
          </w:tcPr>
          <w:p w14:paraId="109AFA9F" w14:textId="77777777" w:rsidR="00536C69" w:rsidRPr="008812C5" w:rsidRDefault="00536C69" w:rsidP="00AC58F1">
            <w:pPr>
              <w:rPr>
                <w:b/>
                <w:bCs/>
              </w:rPr>
            </w:pPr>
            <w:r w:rsidRPr="008812C5">
              <w:rPr>
                <w:b/>
                <w:bCs/>
              </w:rPr>
              <w:t>Board Position Goals</w:t>
            </w:r>
          </w:p>
        </w:tc>
        <w:tc>
          <w:tcPr>
            <w:tcW w:w="1532" w:type="dxa"/>
            <w:hideMark/>
          </w:tcPr>
          <w:p w14:paraId="248D55B8" w14:textId="77777777" w:rsidR="00536C69" w:rsidRPr="008812C5" w:rsidRDefault="00536C69" w:rsidP="00AC58F1">
            <w:pPr>
              <w:rPr>
                <w:b/>
                <w:bCs/>
              </w:rPr>
            </w:pPr>
            <w:r w:rsidRPr="008812C5">
              <w:rPr>
                <w:b/>
                <w:bCs/>
              </w:rPr>
              <w:t>Strategic Plan Goal Being Addressed (Name and Letter)</w:t>
            </w:r>
          </w:p>
        </w:tc>
        <w:tc>
          <w:tcPr>
            <w:tcW w:w="983" w:type="dxa"/>
            <w:noWrap/>
            <w:hideMark/>
          </w:tcPr>
          <w:p w14:paraId="5D1E30E9" w14:textId="77777777" w:rsidR="00536C69" w:rsidRPr="008812C5" w:rsidRDefault="00536C69" w:rsidP="00AC58F1">
            <w:pPr>
              <w:rPr>
                <w:b/>
                <w:bCs/>
              </w:rPr>
            </w:pPr>
            <w:r w:rsidRPr="008812C5">
              <w:rPr>
                <w:b/>
                <w:bCs/>
              </w:rPr>
              <w:t>Time Frame for Meeting Goal</w:t>
            </w:r>
          </w:p>
        </w:tc>
        <w:tc>
          <w:tcPr>
            <w:tcW w:w="1914" w:type="dxa"/>
            <w:noWrap/>
            <w:hideMark/>
          </w:tcPr>
          <w:p w14:paraId="6A4735E8" w14:textId="77777777" w:rsidR="00536C69" w:rsidRPr="008812C5" w:rsidRDefault="00536C69" w:rsidP="00AC58F1">
            <w:pPr>
              <w:rPr>
                <w:b/>
                <w:bCs/>
              </w:rPr>
            </w:pPr>
            <w:r w:rsidRPr="008812C5">
              <w:rPr>
                <w:b/>
                <w:bCs/>
              </w:rPr>
              <w:t>Catalyst(s) to Achieving Goals</w:t>
            </w:r>
          </w:p>
        </w:tc>
        <w:tc>
          <w:tcPr>
            <w:tcW w:w="3396" w:type="dxa"/>
            <w:noWrap/>
            <w:hideMark/>
          </w:tcPr>
          <w:p w14:paraId="48EBE843" w14:textId="77777777" w:rsidR="00536C69" w:rsidRPr="008812C5" w:rsidRDefault="00536C69" w:rsidP="00AC58F1">
            <w:pPr>
              <w:rPr>
                <w:b/>
                <w:bCs/>
              </w:rPr>
            </w:pPr>
            <w:r w:rsidRPr="008812C5">
              <w:rPr>
                <w:b/>
                <w:bCs/>
              </w:rPr>
              <w:t>Barrier(s) to Achieving Goals</w:t>
            </w:r>
          </w:p>
        </w:tc>
      </w:tr>
      <w:tr w:rsidR="00536C69" w:rsidRPr="008812C5" w14:paraId="40FD1275" w14:textId="77777777" w:rsidTr="00AC58F1">
        <w:trPr>
          <w:trHeight w:val="1320"/>
        </w:trPr>
        <w:tc>
          <w:tcPr>
            <w:tcW w:w="840" w:type="dxa"/>
            <w:hideMark/>
          </w:tcPr>
          <w:p w14:paraId="5B7015E0" w14:textId="77777777" w:rsidR="00536C69" w:rsidRPr="008812C5" w:rsidRDefault="00536C69" w:rsidP="00AC58F1">
            <w:r w:rsidRPr="008812C5">
              <w:t>RFESIG</w:t>
            </w:r>
          </w:p>
        </w:tc>
        <w:tc>
          <w:tcPr>
            <w:tcW w:w="2125" w:type="dxa"/>
            <w:hideMark/>
          </w:tcPr>
          <w:p w14:paraId="760407F1" w14:textId="43AA00D9" w:rsidR="00536C69" w:rsidRPr="008812C5" w:rsidRDefault="00230851" w:rsidP="00AC58F1">
            <w:r>
              <w:t>F</w:t>
            </w:r>
            <w:r w:rsidR="00E9465F">
              <w:t>urther develop</w:t>
            </w:r>
            <w:r w:rsidRPr="008812C5">
              <w:t xml:space="preserve"> research groups, plans, </w:t>
            </w:r>
            <w:r>
              <w:t xml:space="preserve">created from </w:t>
            </w:r>
            <w:r w:rsidR="00536C69" w:rsidRPr="008812C5">
              <w:t xml:space="preserve">Residency/fellowship symposium. </w:t>
            </w:r>
          </w:p>
        </w:tc>
        <w:tc>
          <w:tcPr>
            <w:tcW w:w="1532" w:type="dxa"/>
            <w:hideMark/>
          </w:tcPr>
          <w:p w14:paraId="13B19307" w14:textId="77777777" w:rsidR="00536C69" w:rsidRPr="008812C5" w:rsidRDefault="00536C69" w:rsidP="00AC58F1">
            <w:r w:rsidRPr="008812C5">
              <w:t>Elevate AB; Lead A</w:t>
            </w:r>
          </w:p>
        </w:tc>
        <w:tc>
          <w:tcPr>
            <w:tcW w:w="983" w:type="dxa"/>
            <w:hideMark/>
          </w:tcPr>
          <w:p w14:paraId="1E622B5E" w14:textId="77777777" w:rsidR="00536C69" w:rsidRPr="008812C5" w:rsidRDefault="00536C69" w:rsidP="00AC58F1">
            <w:r w:rsidRPr="008812C5">
              <w:t>12 months</w:t>
            </w:r>
          </w:p>
        </w:tc>
        <w:tc>
          <w:tcPr>
            <w:tcW w:w="1914" w:type="dxa"/>
            <w:hideMark/>
          </w:tcPr>
          <w:p w14:paraId="372674FD" w14:textId="77777777" w:rsidR="00536C69" w:rsidRPr="008812C5" w:rsidRDefault="00536C69" w:rsidP="00AC58F1">
            <w:r w:rsidRPr="008812C5">
              <w:t>Symposium planning group; RFESIG leadership; connect with scholarship goal Scholarship of Education</w:t>
            </w:r>
          </w:p>
        </w:tc>
        <w:tc>
          <w:tcPr>
            <w:tcW w:w="3396" w:type="dxa"/>
            <w:noWrap/>
            <w:hideMark/>
          </w:tcPr>
          <w:p w14:paraId="5962DE75" w14:textId="77777777" w:rsidR="00536C69" w:rsidRPr="008812C5" w:rsidRDefault="00536C69" w:rsidP="00AC58F1">
            <w:r w:rsidRPr="008812C5">
              <w:t>Coordination and communication; follow-up action steps.</w:t>
            </w:r>
          </w:p>
        </w:tc>
      </w:tr>
      <w:tr w:rsidR="00536C69" w:rsidRPr="008812C5" w14:paraId="1D8C151E" w14:textId="77777777" w:rsidTr="00AC58F1">
        <w:trPr>
          <w:trHeight w:val="1065"/>
        </w:trPr>
        <w:tc>
          <w:tcPr>
            <w:tcW w:w="840" w:type="dxa"/>
            <w:hideMark/>
          </w:tcPr>
          <w:p w14:paraId="47B9F82E" w14:textId="77777777" w:rsidR="00536C69" w:rsidRPr="008812C5" w:rsidRDefault="00536C69" w:rsidP="00AC58F1">
            <w:r w:rsidRPr="008812C5">
              <w:t>RFESIG</w:t>
            </w:r>
          </w:p>
        </w:tc>
        <w:tc>
          <w:tcPr>
            <w:tcW w:w="2125" w:type="dxa"/>
            <w:hideMark/>
          </w:tcPr>
          <w:p w14:paraId="4472E935" w14:textId="4F730CAF" w:rsidR="00536C69" w:rsidRPr="008812C5" w:rsidRDefault="008A30E4" w:rsidP="00AC58F1">
            <w:r>
              <w:t xml:space="preserve">Futher </w:t>
            </w:r>
            <w:r w:rsidR="00536C69" w:rsidRPr="008812C5">
              <w:t>curate web-site content</w:t>
            </w:r>
            <w:r>
              <w:t>, focus on recruitment, mentor training, educator training.</w:t>
            </w:r>
          </w:p>
        </w:tc>
        <w:tc>
          <w:tcPr>
            <w:tcW w:w="1532" w:type="dxa"/>
            <w:hideMark/>
          </w:tcPr>
          <w:p w14:paraId="076970B2" w14:textId="77777777" w:rsidR="00536C69" w:rsidRPr="008812C5" w:rsidRDefault="00536C69" w:rsidP="00AC58F1">
            <w:r w:rsidRPr="008812C5">
              <w:t>Lead B; Advance B &amp; C</w:t>
            </w:r>
          </w:p>
        </w:tc>
        <w:tc>
          <w:tcPr>
            <w:tcW w:w="983" w:type="dxa"/>
            <w:hideMark/>
          </w:tcPr>
          <w:p w14:paraId="7315195A" w14:textId="77777777" w:rsidR="00536C69" w:rsidRPr="008812C5" w:rsidRDefault="00536C69" w:rsidP="00AC58F1">
            <w:r w:rsidRPr="008812C5">
              <w:t>12 months</w:t>
            </w:r>
          </w:p>
        </w:tc>
        <w:tc>
          <w:tcPr>
            <w:tcW w:w="1914" w:type="dxa"/>
            <w:hideMark/>
          </w:tcPr>
          <w:p w14:paraId="0B7A96D9" w14:textId="77777777" w:rsidR="00536C69" w:rsidRPr="008812C5" w:rsidRDefault="00536C69" w:rsidP="00AC58F1">
            <w:r w:rsidRPr="008812C5">
              <w:t>Residency &amp; Fellowship Specialty SIG leaders; RFESIG leaders</w:t>
            </w:r>
          </w:p>
        </w:tc>
        <w:tc>
          <w:tcPr>
            <w:tcW w:w="3396" w:type="dxa"/>
            <w:hideMark/>
          </w:tcPr>
          <w:p w14:paraId="78F9ADC3" w14:textId="482A1BA2" w:rsidR="00536C69" w:rsidRPr="008812C5" w:rsidRDefault="00536C69" w:rsidP="00AC58F1">
            <w:r w:rsidRPr="008812C5">
              <w:t xml:space="preserve">Development of and vetting </w:t>
            </w:r>
            <w:r w:rsidR="0076563E">
              <w:t>recruitment and mentor training</w:t>
            </w:r>
            <w:r w:rsidRPr="008812C5">
              <w:t xml:space="preserve"> content. Disseminating, communication updates to members.</w:t>
            </w:r>
          </w:p>
        </w:tc>
      </w:tr>
    </w:tbl>
    <w:p w14:paraId="56CE3D9C" w14:textId="192999A2" w:rsidR="00966292" w:rsidRDefault="004B5D47" w:rsidP="00CC7A3D">
      <w:pPr>
        <w:spacing w:after="0" w:line="240" w:lineRule="auto"/>
        <w:jc w:val="center"/>
        <w:rPr>
          <w:b/>
          <w:bCs/>
          <w:sz w:val="28"/>
          <w:szCs w:val="28"/>
          <w:u w:val="single"/>
        </w:rPr>
      </w:pPr>
      <w:r w:rsidRPr="004B5D47">
        <w:rPr>
          <w:b/>
          <w:bCs/>
        </w:rPr>
        <w:br/>
      </w:r>
    </w:p>
    <w:p w14:paraId="5A86A255" w14:textId="42F3095F" w:rsidR="004B5D47" w:rsidRPr="00163E07" w:rsidRDefault="004B5D47" w:rsidP="004B5D47">
      <w:pPr>
        <w:spacing w:after="0" w:line="240" w:lineRule="auto"/>
        <w:jc w:val="center"/>
        <w:rPr>
          <w:sz w:val="28"/>
          <w:szCs w:val="28"/>
          <w:u w:val="single"/>
        </w:rPr>
      </w:pPr>
      <w:r w:rsidRPr="00163E07">
        <w:rPr>
          <w:b/>
          <w:bCs/>
          <w:sz w:val="28"/>
          <w:szCs w:val="28"/>
          <w:u w:val="single"/>
        </w:rPr>
        <w:lastRenderedPageBreak/>
        <w:t xml:space="preserve">Academy </w:t>
      </w:r>
      <w:r w:rsidR="002C0DE8">
        <w:rPr>
          <w:b/>
          <w:bCs/>
          <w:sz w:val="28"/>
          <w:szCs w:val="28"/>
          <w:u w:val="single"/>
        </w:rPr>
        <w:t xml:space="preserve">of Education </w:t>
      </w:r>
      <w:r w:rsidRPr="00163E07">
        <w:rPr>
          <w:b/>
          <w:bCs/>
          <w:sz w:val="28"/>
          <w:szCs w:val="28"/>
          <w:u w:val="single"/>
        </w:rPr>
        <w:t>Goals</w:t>
      </w:r>
    </w:p>
    <w:p w14:paraId="7A0E7D61" w14:textId="77777777" w:rsidR="004B5D47" w:rsidRPr="004B5D47" w:rsidRDefault="004B5D47" w:rsidP="004B5D47">
      <w:pPr>
        <w:spacing w:after="0" w:line="240" w:lineRule="auto"/>
      </w:pPr>
      <w:r w:rsidRPr="004B5D47">
        <w:rPr>
          <w:b/>
          <w:bCs/>
        </w:rPr>
        <w:t>ADVANCE: Inspiring physical therapists and physical therapist assistants in their roles as educators.</w:t>
      </w:r>
    </w:p>
    <w:p w14:paraId="18ECDEAA" w14:textId="77777777" w:rsidR="004B5D47" w:rsidRPr="004B5D47" w:rsidRDefault="004B5D47" w:rsidP="004B5D47">
      <w:pPr>
        <w:numPr>
          <w:ilvl w:val="0"/>
          <w:numId w:val="16"/>
        </w:numPr>
        <w:spacing w:after="0" w:line="240" w:lineRule="auto"/>
      </w:pPr>
      <w:r w:rsidRPr="004B5D47">
        <w:t>A. Pathways – Creating pathways to inspire emerging educators.</w:t>
      </w:r>
    </w:p>
    <w:p w14:paraId="5226CCF0" w14:textId="77777777" w:rsidR="004B5D47" w:rsidRPr="004B5D47" w:rsidRDefault="004B5D47" w:rsidP="004B5D47">
      <w:pPr>
        <w:numPr>
          <w:ilvl w:val="0"/>
          <w:numId w:val="16"/>
        </w:numPr>
        <w:spacing w:after="0" w:line="240" w:lineRule="auto"/>
      </w:pPr>
      <w:r w:rsidRPr="004B5D47">
        <w:t>B. Advancing – Developing professionals through contemporary educational opportunities using innovative and accessible methods.</w:t>
      </w:r>
    </w:p>
    <w:p w14:paraId="35910155" w14:textId="77777777" w:rsidR="004B5D47" w:rsidRPr="004B5D47" w:rsidRDefault="004B5D47" w:rsidP="004B5D47">
      <w:pPr>
        <w:numPr>
          <w:ilvl w:val="0"/>
          <w:numId w:val="16"/>
        </w:numPr>
        <w:spacing w:after="0" w:line="240" w:lineRule="auto"/>
      </w:pPr>
      <w:r w:rsidRPr="004B5D47">
        <w:t>C. Sharing - Disseminate best practices and resources to physical therapy educators.</w:t>
      </w:r>
    </w:p>
    <w:p w14:paraId="16ECF42C" w14:textId="77777777" w:rsidR="004B5D47" w:rsidRPr="004B5D47" w:rsidRDefault="004B5D47" w:rsidP="004B5D47">
      <w:pPr>
        <w:spacing w:after="0" w:line="240" w:lineRule="auto"/>
      </w:pPr>
      <w:r w:rsidRPr="004B5D47">
        <w:rPr>
          <w:b/>
          <w:bCs/>
        </w:rPr>
        <w:t>CONNECT: Leading physical therapy education through organizational collaboration and member engagement.</w:t>
      </w:r>
    </w:p>
    <w:p w14:paraId="1B5FEABE" w14:textId="77777777" w:rsidR="004B5D47" w:rsidRPr="004B5D47" w:rsidRDefault="004B5D47" w:rsidP="004B5D47">
      <w:pPr>
        <w:numPr>
          <w:ilvl w:val="0"/>
          <w:numId w:val="17"/>
        </w:numPr>
        <w:spacing w:after="0" w:line="240" w:lineRule="auto"/>
      </w:pPr>
      <w:r w:rsidRPr="004B5D47">
        <w:t>A. Partnerships - Create and strengthen interactive partnerships among education stakeholders.</w:t>
      </w:r>
    </w:p>
    <w:p w14:paraId="49BD3BB0" w14:textId="77777777" w:rsidR="004B5D47" w:rsidRPr="004B5D47" w:rsidRDefault="004B5D47" w:rsidP="004B5D47">
      <w:pPr>
        <w:numPr>
          <w:ilvl w:val="0"/>
          <w:numId w:val="17"/>
        </w:numPr>
        <w:spacing w:after="0" w:line="240" w:lineRule="auto"/>
      </w:pPr>
      <w:r w:rsidRPr="004B5D47">
        <w:t>B. Members - Increase member involvement in the Academy to promote a diverse and inclusive environment.</w:t>
      </w:r>
    </w:p>
    <w:p w14:paraId="7BA79F68" w14:textId="77777777" w:rsidR="004B5D47" w:rsidRPr="004B5D47" w:rsidRDefault="004B5D47" w:rsidP="004B5D47">
      <w:pPr>
        <w:numPr>
          <w:ilvl w:val="0"/>
          <w:numId w:val="17"/>
        </w:numPr>
        <w:spacing w:after="0" w:line="240" w:lineRule="auto"/>
      </w:pPr>
      <w:r w:rsidRPr="004B5D47">
        <w:t>C. Representation - Ensure strategic representation of the Academy in every relevant forum</w:t>
      </w:r>
    </w:p>
    <w:p w14:paraId="689B5C21" w14:textId="77777777" w:rsidR="004B5D47" w:rsidRPr="004B5D47" w:rsidRDefault="004B5D47" w:rsidP="004B5D47">
      <w:pPr>
        <w:spacing w:after="0" w:line="240" w:lineRule="auto"/>
      </w:pPr>
      <w:r w:rsidRPr="004B5D47">
        <w:rPr>
          <w:b/>
          <w:bCs/>
        </w:rPr>
        <w:t>ELEVATE: Elevating the profession by furthering physical therapy educational research.</w:t>
      </w:r>
    </w:p>
    <w:p w14:paraId="2B2A47DD" w14:textId="77777777" w:rsidR="004B5D47" w:rsidRPr="004B5D47" w:rsidRDefault="004B5D47" w:rsidP="004B5D47">
      <w:pPr>
        <w:numPr>
          <w:ilvl w:val="0"/>
          <w:numId w:val="18"/>
        </w:numPr>
        <w:spacing w:after="0" w:line="240" w:lineRule="auto"/>
      </w:pPr>
      <w:r w:rsidRPr="004B5D47">
        <w:t>A. Research Agenda – Prioritize research based on the gaps in evidence to support best practices in teaching and learning in physical therapy education.</w:t>
      </w:r>
    </w:p>
    <w:p w14:paraId="1013B604" w14:textId="77777777" w:rsidR="004B5D47" w:rsidRPr="004B5D47" w:rsidRDefault="004B5D47" w:rsidP="004B5D47">
      <w:pPr>
        <w:numPr>
          <w:ilvl w:val="0"/>
          <w:numId w:val="18"/>
        </w:numPr>
        <w:spacing w:after="0" w:line="240" w:lineRule="auto"/>
      </w:pPr>
      <w:r w:rsidRPr="004B5D47">
        <w:t>B. Collaboration – Support the development and collaboration of education researchers.</w:t>
      </w:r>
    </w:p>
    <w:p w14:paraId="5F3A6AED" w14:textId="77777777" w:rsidR="004B5D47" w:rsidRPr="004B5D47" w:rsidRDefault="004B5D47" w:rsidP="004B5D47">
      <w:pPr>
        <w:numPr>
          <w:ilvl w:val="0"/>
          <w:numId w:val="18"/>
        </w:numPr>
        <w:spacing w:after="0" w:line="240" w:lineRule="auto"/>
      </w:pPr>
      <w:r w:rsidRPr="004B5D47">
        <w:t>C. Strengthen – Strengthen education research initiatives.</w:t>
      </w:r>
    </w:p>
    <w:p w14:paraId="5F24FE22" w14:textId="77777777" w:rsidR="004B5D47" w:rsidRPr="004B5D47" w:rsidRDefault="004B5D47" w:rsidP="004B5D47">
      <w:pPr>
        <w:spacing w:after="0" w:line="240" w:lineRule="auto"/>
      </w:pPr>
      <w:r w:rsidRPr="004B5D47">
        <w:rPr>
          <w:b/>
          <w:bCs/>
        </w:rPr>
        <w:t>LEAD: Exhibiting strong leadership to advance the Academy.</w:t>
      </w:r>
    </w:p>
    <w:p w14:paraId="293637BE" w14:textId="77777777" w:rsidR="004B5D47" w:rsidRPr="004B5D47" w:rsidRDefault="004B5D47" w:rsidP="004B5D47">
      <w:pPr>
        <w:numPr>
          <w:ilvl w:val="0"/>
          <w:numId w:val="19"/>
        </w:numPr>
        <w:spacing w:after="0" w:line="240" w:lineRule="auto"/>
      </w:pPr>
      <w:r w:rsidRPr="004B5D47">
        <w:t>A. Members - Engage members to contribute to achieving the vision of the Academy.</w:t>
      </w:r>
    </w:p>
    <w:p w14:paraId="20054240" w14:textId="77777777" w:rsidR="004B5D47" w:rsidRPr="004B5D47" w:rsidRDefault="004B5D47" w:rsidP="004B5D47">
      <w:pPr>
        <w:numPr>
          <w:ilvl w:val="0"/>
          <w:numId w:val="19"/>
        </w:numPr>
        <w:spacing w:after="0" w:line="240" w:lineRule="auto"/>
      </w:pPr>
      <w:r w:rsidRPr="004B5D47">
        <w:t>B. Communications – Maintain a strong Academy presence through branding, clear messaging, publications, and visibility.</w:t>
      </w:r>
    </w:p>
    <w:p w14:paraId="04CB5D02" w14:textId="77777777" w:rsidR="004B5D47" w:rsidRPr="004B5D47" w:rsidRDefault="004B5D47" w:rsidP="004B5D47">
      <w:pPr>
        <w:numPr>
          <w:ilvl w:val="0"/>
          <w:numId w:val="19"/>
        </w:numPr>
        <w:spacing w:after="0" w:line="240" w:lineRule="auto"/>
      </w:pPr>
      <w:r w:rsidRPr="004B5D47">
        <w:t>C. Leadership and Management – Maintain excellence in governance and management with a dedicated team and pipeline of future leaders.</w:t>
      </w:r>
    </w:p>
    <w:p w14:paraId="4D3D7AEF" w14:textId="0CAA76EF" w:rsidR="008403FA" w:rsidRPr="00C92085" w:rsidRDefault="004B5D47" w:rsidP="000C34F3">
      <w:pPr>
        <w:numPr>
          <w:ilvl w:val="0"/>
          <w:numId w:val="19"/>
        </w:numPr>
        <w:spacing w:after="0" w:line="240" w:lineRule="auto"/>
      </w:pPr>
      <w:r w:rsidRPr="004B5D47">
        <w:t>D. Resources – Supplement revenue streams to advance the mission and serve the membership.</w:t>
      </w:r>
    </w:p>
    <w:sectPr w:rsidR="008403FA" w:rsidRPr="00C92085" w:rsidSect="00FF79E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limbachStd-Book">
    <w:altName w:val="Calibri"/>
    <w:charset w:val="4D"/>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198"/>
    <w:multiLevelType w:val="hybridMultilevel"/>
    <w:tmpl w:val="DBFCDF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1D7351B"/>
    <w:multiLevelType w:val="hybridMultilevel"/>
    <w:tmpl w:val="5BA084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C6FDC"/>
    <w:multiLevelType w:val="hybridMultilevel"/>
    <w:tmpl w:val="90E2C30E"/>
    <w:lvl w:ilvl="0" w:tplc="04090001">
      <w:start w:val="1"/>
      <w:numFmt w:val="bullet"/>
      <w:lvlText w:val=""/>
      <w:lvlJc w:val="left"/>
      <w:pPr>
        <w:ind w:left="706" w:hanging="360"/>
      </w:pPr>
      <w:rPr>
        <w:rFonts w:ascii="Symbol" w:hAnsi="Symbol" w:hint="default"/>
      </w:rPr>
    </w:lvl>
    <w:lvl w:ilvl="1" w:tplc="04090003">
      <w:start w:val="1"/>
      <w:numFmt w:val="bullet"/>
      <w:lvlText w:val="o"/>
      <w:lvlJc w:val="left"/>
      <w:pPr>
        <w:ind w:left="1426" w:hanging="360"/>
      </w:pPr>
      <w:rPr>
        <w:rFonts w:ascii="Courier New" w:hAnsi="Courier New" w:cs="Courier New" w:hint="default"/>
      </w:rPr>
    </w:lvl>
    <w:lvl w:ilvl="2" w:tplc="04090005">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3" w15:restartNumberingAfterBreak="0">
    <w:nsid w:val="055B2705"/>
    <w:multiLevelType w:val="multilevel"/>
    <w:tmpl w:val="5DB8B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E6019E"/>
    <w:multiLevelType w:val="hybridMultilevel"/>
    <w:tmpl w:val="53846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DD23A6"/>
    <w:multiLevelType w:val="multilevel"/>
    <w:tmpl w:val="B588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DC5668"/>
    <w:multiLevelType w:val="multilevel"/>
    <w:tmpl w:val="30768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9C3552"/>
    <w:multiLevelType w:val="hybridMultilevel"/>
    <w:tmpl w:val="97589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146EC9"/>
    <w:multiLevelType w:val="hybridMultilevel"/>
    <w:tmpl w:val="ABECE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42658A"/>
    <w:multiLevelType w:val="multilevel"/>
    <w:tmpl w:val="6E84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95346A"/>
    <w:multiLevelType w:val="hybridMultilevel"/>
    <w:tmpl w:val="104C7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2167D4"/>
    <w:multiLevelType w:val="multilevel"/>
    <w:tmpl w:val="04A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4529A4"/>
    <w:multiLevelType w:val="multilevel"/>
    <w:tmpl w:val="7C707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25444B"/>
    <w:multiLevelType w:val="multilevel"/>
    <w:tmpl w:val="44DC3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7D4119"/>
    <w:multiLevelType w:val="multilevel"/>
    <w:tmpl w:val="1C82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49607D"/>
    <w:multiLevelType w:val="multilevel"/>
    <w:tmpl w:val="C144F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16234D"/>
    <w:multiLevelType w:val="hybridMultilevel"/>
    <w:tmpl w:val="EDB6F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560DE8"/>
    <w:multiLevelType w:val="hybridMultilevel"/>
    <w:tmpl w:val="41D87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AE3D61"/>
    <w:multiLevelType w:val="hybridMultilevel"/>
    <w:tmpl w:val="E370D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CB4263"/>
    <w:multiLevelType w:val="multilevel"/>
    <w:tmpl w:val="368AA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4B03D0"/>
    <w:multiLevelType w:val="hybridMultilevel"/>
    <w:tmpl w:val="FC68C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97050F"/>
    <w:multiLevelType w:val="hybridMultilevel"/>
    <w:tmpl w:val="72DCE96A"/>
    <w:lvl w:ilvl="0" w:tplc="04090001">
      <w:start w:val="1"/>
      <w:numFmt w:val="bullet"/>
      <w:lvlText w:val=""/>
      <w:lvlJc w:val="left"/>
      <w:pPr>
        <w:ind w:left="706" w:hanging="360"/>
      </w:pPr>
      <w:rPr>
        <w:rFonts w:ascii="Symbol" w:hAnsi="Symbol" w:hint="default"/>
      </w:rPr>
    </w:lvl>
    <w:lvl w:ilvl="1" w:tplc="04090003">
      <w:start w:val="1"/>
      <w:numFmt w:val="bullet"/>
      <w:lvlText w:val="o"/>
      <w:lvlJc w:val="left"/>
      <w:pPr>
        <w:ind w:left="1426" w:hanging="360"/>
      </w:pPr>
      <w:rPr>
        <w:rFonts w:ascii="Courier New" w:hAnsi="Courier New" w:cs="Courier New" w:hint="default"/>
      </w:rPr>
    </w:lvl>
    <w:lvl w:ilvl="2" w:tplc="04090005">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22" w15:restartNumberingAfterBreak="0">
    <w:nsid w:val="42864069"/>
    <w:multiLevelType w:val="hybridMultilevel"/>
    <w:tmpl w:val="8D509A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844E87"/>
    <w:multiLevelType w:val="hybridMultilevel"/>
    <w:tmpl w:val="996657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954AE7"/>
    <w:multiLevelType w:val="multilevel"/>
    <w:tmpl w:val="94F4C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381E77"/>
    <w:multiLevelType w:val="multilevel"/>
    <w:tmpl w:val="CEFE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9C1997"/>
    <w:multiLevelType w:val="multilevel"/>
    <w:tmpl w:val="CD9A1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2485952"/>
    <w:multiLevelType w:val="hybridMultilevel"/>
    <w:tmpl w:val="F3AA5056"/>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1A70EAE"/>
    <w:multiLevelType w:val="hybridMultilevel"/>
    <w:tmpl w:val="5A561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CD1395"/>
    <w:multiLevelType w:val="multilevel"/>
    <w:tmpl w:val="025AA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512AAA"/>
    <w:multiLevelType w:val="hybridMultilevel"/>
    <w:tmpl w:val="D07CD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5A0D0A"/>
    <w:multiLevelType w:val="multilevel"/>
    <w:tmpl w:val="DC2C1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E24FCD"/>
    <w:multiLevelType w:val="hybridMultilevel"/>
    <w:tmpl w:val="BC9084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F66B38"/>
    <w:multiLevelType w:val="hybridMultilevel"/>
    <w:tmpl w:val="369663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9E551C"/>
    <w:multiLevelType w:val="hybridMultilevel"/>
    <w:tmpl w:val="C09A496C"/>
    <w:lvl w:ilvl="0" w:tplc="04090001">
      <w:start w:val="1"/>
      <w:numFmt w:val="bullet"/>
      <w:lvlText w:val=""/>
      <w:lvlJc w:val="left"/>
      <w:pPr>
        <w:ind w:left="1356" w:hanging="360"/>
      </w:pPr>
      <w:rPr>
        <w:rFonts w:ascii="Symbol" w:hAnsi="Symbol" w:hint="default"/>
      </w:rPr>
    </w:lvl>
    <w:lvl w:ilvl="1" w:tplc="04090003" w:tentative="1">
      <w:start w:val="1"/>
      <w:numFmt w:val="bullet"/>
      <w:lvlText w:val="o"/>
      <w:lvlJc w:val="left"/>
      <w:pPr>
        <w:ind w:left="2076" w:hanging="360"/>
      </w:pPr>
      <w:rPr>
        <w:rFonts w:ascii="Courier New" w:hAnsi="Courier New" w:cs="Courier New" w:hint="default"/>
      </w:rPr>
    </w:lvl>
    <w:lvl w:ilvl="2" w:tplc="04090005" w:tentative="1">
      <w:start w:val="1"/>
      <w:numFmt w:val="bullet"/>
      <w:lvlText w:val=""/>
      <w:lvlJc w:val="left"/>
      <w:pPr>
        <w:ind w:left="2796" w:hanging="360"/>
      </w:pPr>
      <w:rPr>
        <w:rFonts w:ascii="Wingdings" w:hAnsi="Wingdings" w:hint="default"/>
      </w:rPr>
    </w:lvl>
    <w:lvl w:ilvl="3" w:tplc="04090001" w:tentative="1">
      <w:start w:val="1"/>
      <w:numFmt w:val="bullet"/>
      <w:lvlText w:val=""/>
      <w:lvlJc w:val="left"/>
      <w:pPr>
        <w:ind w:left="3516" w:hanging="360"/>
      </w:pPr>
      <w:rPr>
        <w:rFonts w:ascii="Symbol" w:hAnsi="Symbol" w:hint="default"/>
      </w:rPr>
    </w:lvl>
    <w:lvl w:ilvl="4" w:tplc="04090003" w:tentative="1">
      <w:start w:val="1"/>
      <w:numFmt w:val="bullet"/>
      <w:lvlText w:val="o"/>
      <w:lvlJc w:val="left"/>
      <w:pPr>
        <w:ind w:left="4236" w:hanging="360"/>
      </w:pPr>
      <w:rPr>
        <w:rFonts w:ascii="Courier New" w:hAnsi="Courier New" w:cs="Courier New" w:hint="default"/>
      </w:rPr>
    </w:lvl>
    <w:lvl w:ilvl="5" w:tplc="04090005" w:tentative="1">
      <w:start w:val="1"/>
      <w:numFmt w:val="bullet"/>
      <w:lvlText w:val=""/>
      <w:lvlJc w:val="left"/>
      <w:pPr>
        <w:ind w:left="4956" w:hanging="360"/>
      </w:pPr>
      <w:rPr>
        <w:rFonts w:ascii="Wingdings" w:hAnsi="Wingdings" w:hint="default"/>
      </w:rPr>
    </w:lvl>
    <w:lvl w:ilvl="6" w:tplc="04090001" w:tentative="1">
      <w:start w:val="1"/>
      <w:numFmt w:val="bullet"/>
      <w:lvlText w:val=""/>
      <w:lvlJc w:val="left"/>
      <w:pPr>
        <w:ind w:left="5676" w:hanging="360"/>
      </w:pPr>
      <w:rPr>
        <w:rFonts w:ascii="Symbol" w:hAnsi="Symbol" w:hint="default"/>
      </w:rPr>
    </w:lvl>
    <w:lvl w:ilvl="7" w:tplc="04090003" w:tentative="1">
      <w:start w:val="1"/>
      <w:numFmt w:val="bullet"/>
      <w:lvlText w:val="o"/>
      <w:lvlJc w:val="left"/>
      <w:pPr>
        <w:ind w:left="6396" w:hanging="360"/>
      </w:pPr>
      <w:rPr>
        <w:rFonts w:ascii="Courier New" w:hAnsi="Courier New" w:cs="Courier New" w:hint="default"/>
      </w:rPr>
    </w:lvl>
    <w:lvl w:ilvl="8" w:tplc="04090005" w:tentative="1">
      <w:start w:val="1"/>
      <w:numFmt w:val="bullet"/>
      <w:lvlText w:val=""/>
      <w:lvlJc w:val="left"/>
      <w:pPr>
        <w:ind w:left="7116" w:hanging="360"/>
      </w:pPr>
      <w:rPr>
        <w:rFonts w:ascii="Wingdings" w:hAnsi="Wingdings" w:hint="default"/>
      </w:rPr>
    </w:lvl>
  </w:abstractNum>
  <w:abstractNum w:abstractNumId="35" w15:restartNumberingAfterBreak="0">
    <w:nsid w:val="6F8C21CB"/>
    <w:multiLevelType w:val="multilevel"/>
    <w:tmpl w:val="63F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B22C80"/>
    <w:multiLevelType w:val="multilevel"/>
    <w:tmpl w:val="CA6C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6A667C"/>
    <w:multiLevelType w:val="multilevel"/>
    <w:tmpl w:val="F7701E9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A5B59F7"/>
    <w:multiLevelType w:val="multilevel"/>
    <w:tmpl w:val="3780A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A7D6574"/>
    <w:multiLevelType w:val="hybridMultilevel"/>
    <w:tmpl w:val="0688F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5A26E9"/>
    <w:multiLevelType w:val="multilevel"/>
    <w:tmpl w:val="0058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EC52045"/>
    <w:multiLevelType w:val="multilevel"/>
    <w:tmpl w:val="80BA0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18842648">
    <w:abstractNumId w:val="28"/>
  </w:num>
  <w:num w:numId="2" w16cid:durableId="608779228">
    <w:abstractNumId w:val="18"/>
  </w:num>
  <w:num w:numId="3" w16cid:durableId="1073696079">
    <w:abstractNumId w:val="22"/>
  </w:num>
  <w:num w:numId="4" w16cid:durableId="699009149">
    <w:abstractNumId w:val="32"/>
  </w:num>
  <w:num w:numId="5" w16cid:durableId="1195383783">
    <w:abstractNumId w:val="4"/>
  </w:num>
  <w:num w:numId="6" w16cid:durableId="1466242019">
    <w:abstractNumId w:val="39"/>
  </w:num>
  <w:num w:numId="7" w16cid:durableId="1359241232">
    <w:abstractNumId w:val="33"/>
  </w:num>
  <w:num w:numId="8" w16cid:durableId="795754264">
    <w:abstractNumId w:val="23"/>
  </w:num>
  <w:num w:numId="9" w16cid:durableId="1913420512">
    <w:abstractNumId w:val="21"/>
  </w:num>
  <w:num w:numId="10" w16cid:durableId="452751551">
    <w:abstractNumId w:val="16"/>
  </w:num>
  <w:num w:numId="11" w16cid:durableId="638075194">
    <w:abstractNumId w:val="2"/>
  </w:num>
  <w:num w:numId="12" w16cid:durableId="1883860835">
    <w:abstractNumId w:val="1"/>
  </w:num>
  <w:num w:numId="13" w16cid:durableId="469401386">
    <w:abstractNumId w:val="38"/>
  </w:num>
  <w:num w:numId="14" w16cid:durableId="1219516765">
    <w:abstractNumId w:val="31"/>
  </w:num>
  <w:num w:numId="15" w16cid:durableId="285621522">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11123545">
    <w:abstractNumId w:val="19"/>
  </w:num>
  <w:num w:numId="17" w16cid:durableId="20057410">
    <w:abstractNumId w:val="9"/>
  </w:num>
  <w:num w:numId="18" w16cid:durableId="1475877582">
    <w:abstractNumId w:val="35"/>
  </w:num>
  <w:num w:numId="19" w16cid:durableId="421874071">
    <w:abstractNumId w:val="12"/>
  </w:num>
  <w:num w:numId="20" w16cid:durableId="221210650">
    <w:abstractNumId w:val="15"/>
  </w:num>
  <w:num w:numId="21" w16cid:durableId="1434125681">
    <w:abstractNumId w:val="5"/>
  </w:num>
  <w:num w:numId="22" w16cid:durableId="2087804213">
    <w:abstractNumId w:val="41"/>
  </w:num>
  <w:num w:numId="23" w16cid:durableId="346062446">
    <w:abstractNumId w:val="3"/>
  </w:num>
  <w:num w:numId="24" w16cid:durableId="25722862">
    <w:abstractNumId w:val="13"/>
  </w:num>
  <w:num w:numId="25" w16cid:durableId="271327944">
    <w:abstractNumId w:val="14"/>
  </w:num>
  <w:num w:numId="26" w16cid:durableId="677267572">
    <w:abstractNumId w:val="40"/>
  </w:num>
  <w:num w:numId="27" w16cid:durableId="1507163589">
    <w:abstractNumId w:val="24"/>
  </w:num>
  <w:num w:numId="28" w16cid:durableId="132798276">
    <w:abstractNumId w:val="26"/>
  </w:num>
  <w:num w:numId="29" w16cid:durableId="593365491">
    <w:abstractNumId w:val="6"/>
  </w:num>
  <w:num w:numId="30" w16cid:durableId="1923639552">
    <w:abstractNumId w:val="30"/>
  </w:num>
  <w:num w:numId="31" w16cid:durableId="1581714382">
    <w:abstractNumId w:val="0"/>
  </w:num>
  <w:num w:numId="32" w16cid:durableId="1263150613">
    <w:abstractNumId w:val="17"/>
  </w:num>
  <w:num w:numId="33" w16cid:durableId="1221597329">
    <w:abstractNumId w:val="10"/>
  </w:num>
  <w:num w:numId="34" w16cid:durableId="653876717">
    <w:abstractNumId w:val="7"/>
  </w:num>
  <w:num w:numId="35" w16cid:durableId="2019623681">
    <w:abstractNumId w:val="27"/>
  </w:num>
  <w:num w:numId="36" w16cid:durableId="236133193">
    <w:abstractNumId w:val="11"/>
  </w:num>
  <w:num w:numId="37" w16cid:durableId="811364184">
    <w:abstractNumId w:val="36"/>
  </w:num>
  <w:num w:numId="38" w16cid:durableId="319507963">
    <w:abstractNumId w:val="25"/>
  </w:num>
  <w:num w:numId="39" w16cid:durableId="731661193">
    <w:abstractNumId w:val="29"/>
  </w:num>
  <w:num w:numId="40" w16cid:durableId="1093554654">
    <w:abstractNumId w:val="34"/>
  </w:num>
  <w:num w:numId="41" w16cid:durableId="1009790048">
    <w:abstractNumId w:val="8"/>
  </w:num>
  <w:num w:numId="42" w16cid:durableId="948973682">
    <w:abstractNumId w:val="20"/>
  </w:num>
  <w:num w:numId="43" w16cid:durableId="1496337808">
    <w:abstractNumId w:val="2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E3C"/>
    <w:rsid w:val="00002738"/>
    <w:rsid w:val="00002F1F"/>
    <w:rsid w:val="00004AB4"/>
    <w:rsid w:val="0000595B"/>
    <w:rsid w:val="00015F49"/>
    <w:rsid w:val="00017A48"/>
    <w:rsid w:val="00020115"/>
    <w:rsid w:val="00026FB3"/>
    <w:rsid w:val="0002726C"/>
    <w:rsid w:val="000350F8"/>
    <w:rsid w:val="000363BE"/>
    <w:rsid w:val="000366C7"/>
    <w:rsid w:val="000372CA"/>
    <w:rsid w:val="000402D7"/>
    <w:rsid w:val="00040CB0"/>
    <w:rsid w:val="000553E4"/>
    <w:rsid w:val="0005559E"/>
    <w:rsid w:val="00057092"/>
    <w:rsid w:val="00061751"/>
    <w:rsid w:val="000636E5"/>
    <w:rsid w:val="0006391B"/>
    <w:rsid w:val="00063DA8"/>
    <w:rsid w:val="00064AF1"/>
    <w:rsid w:val="00065EF1"/>
    <w:rsid w:val="00071522"/>
    <w:rsid w:val="00071FB3"/>
    <w:rsid w:val="00075B4D"/>
    <w:rsid w:val="00075D83"/>
    <w:rsid w:val="00076AD2"/>
    <w:rsid w:val="00076E7B"/>
    <w:rsid w:val="00082359"/>
    <w:rsid w:val="00086F3F"/>
    <w:rsid w:val="00093478"/>
    <w:rsid w:val="0009491D"/>
    <w:rsid w:val="000979D7"/>
    <w:rsid w:val="00097CD3"/>
    <w:rsid w:val="000A3AD6"/>
    <w:rsid w:val="000A3ADE"/>
    <w:rsid w:val="000A4B9E"/>
    <w:rsid w:val="000A5A66"/>
    <w:rsid w:val="000A5AF1"/>
    <w:rsid w:val="000B0322"/>
    <w:rsid w:val="000B2FB3"/>
    <w:rsid w:val="000B3F86"/>
    <w:rsid w:val="000B72B4"/>
    <w:rsid w:val="000C1C0E"/>
    <w:rsid w:val="000C302E"/>
    <w:rsid w:val="000C34F3"/>
    <w:rsid w:val="000C396E"/>
    <w:rsid w:val="000C4A38"/>
    <w:rsid w:val="000C4EA6"/>
    <w:rsid w:val="000C7A6E"/>
    <w:rsid w:val="000D4E31"/>
    <w:rsid w:val="000D6C78"/>
    <w:rsid w:val="000E3F21"/>
    <w:rsid w:val="000E4156"/>
    <w:rsid w:val="000F6B33"/>
    <w:rsid w:val="00101507"/>
    <w:rsid w:val="00101E16"/>
    <w:rsid w:val="001037D0"/>
    <w:rsid w:val="00104813"/>
    <w:rsid w:val="00105ED8"/>
    <w:rsid w:val="00110374"/>
    <w:rsid w:val="0011223F"/>
    <w:rsid w:val="001146BA"/>
    <w:rsid w:val="001147E5"/>
    <w:rsid w:val="00115634"/>
    <w:rsid w:val="001167BF"/>
    <w:rsid w:val="00122953"/>
    <w:rsid w:val="0012303D"/>
    <w:rsid w:val="0012343B"/>
    <w:rsid w:val="00123574"/>
    <w:rsid w:val="00123D2F"/>
    <w:rsid w:val="00126DF6"/>
    <w:rsid w:val="00130087"/>
    <w:rsid w:val="00131C66"/>
    <w:rsid w:val="00136165"/>
    <w:rsid w:val="00136909"/>
    <w:rsid w:val="00137DB2"/>
    <w:rsid w:val="001435A4"/>
    <w:rsid w:val="0014722E"/>
    <w:rsid w:val="00147754"/>
    <w:rsid w:val="00152085"/>
    <w:rsid w:val="00157136"/>
    <w:rsid w:val="001573ED"/>
    <w:rsid w:val="001611A3"/>
    <w:rsid w:val="001611DB"/>
    <w:rsid w:val="00161FB9"/>
    <w:rsid w:val="00163BEF"/>
    <w:rsid w:val="00163E07"/>
    <w:rsid w:val="001648EF"/>
    <w:rsid w:val="00170815"/>
    <w:rsid w:val="00174937"/>
    <w:rsid w:val="00177120"/>
    <w:rsid w:val="00181C04"/>
    <w:rsid w:val="001825B6"/>
    <w:rsid w:val="001855D5"/>
    <w:rsid w:val="00186BFB"/>
    <w:rsid w:val="001873BA"/>
    <w:rsid w:val="001924A4"/>
    <w:rsid w:val="001A20C9"/>
    <w:rsid w:val="001A65D4"/>
    <w:rsid w:val="001A6AF3"/>
    <w:rsid w:val="001B0567"/>
    <w:rsid w:val="001B0D21"/>
    <w:rsid w:val="001B25A0"/>
    <w:rsid w:val="001B383B"/>
    <w:rsid w:val="001C3224"/>
    <w:rsid w:val="001C368B"/>
    <w:rsid w:val="001C41D8"/>
    <w:rsid w:val="001D04B5"/>
    <w:rsid w:val="001D2953"/>
    <w:rsid w:val="001D7341"/>
    <w:rsid w:val="001E3138"/>
    <w:rsid w:val="001E34D6"/>
    <w:rsid w:val="001E4797"/>
    <w:rsid w:val="001E7238"/>
    <w:rsid w:val="001F0631"/>
    <w:rsid w:val="001F4B3E"/>
    <w:rsid w:val="001F5FB0"/>
    <w:rsid w:val="00200E86"/>
    <w:rsid w:val="002028C8"/>
    <w:rsid w:val="002078CC"/>
    <w:rsid w:val="0021039D"/>
    <w:rsid w:val="00210916"/>
    <w:rsid w:val="002118BC"/>
    <w:rsid w:val="00230851"/>
    <w:rsid w:val="002376DF"/>
    <w:rsid w:val="00241E11"/>
    <w:rsid w:val="0024251C"/>
    <w:rsid w:val="00244962"/>
    <w:rsid w:val="002468CA"/>
    <w:rsid w:val="002576C3"/>
    <w:rsid w:val="0026275E"/>
    <w:rsid w:val="00264539"/>
    <w:rsid w:val="002668D9"/>
    <w:rsid w:val="00273887"/>
    <w:rsid w:val="00276E8C"/>
    <w:rsid w:val="002830F7"/>
    <w:rsid w:val="00295576"/>
    <w:rsid w:val="00297948"/>
    <w:rsid w:val="002A12C5"/>
    <w:rsid w:val="002A1908"/>
    <w:rsid w:val="002A1C9B"/>
    <w:rsid w:val="002A1E52"/>
    <w:rsid w:val="002A4B60"/>
    <w:rsid w:val="002A5B01"/>
    <w:rsid w:val="002B14D2"/>
    <w:rsid w:val="002B1FDC"/>
    <w:rsid w:val="002B4A23"/>
    <w:rsid w:val="002C04E4"/>
    <w:rsid w:val="002C0D10"/>
    <w:rsid w:val="002C0DE8"/>
    <w:rsid w:val="002C1FBA"/>
    <w:rsid w:val="002C202C"/>
    <w:rsid w:val="002C3399"/>
    <w:rsid w:val="002D02C1"/>
    <w:rsid w:val="002D0D9E"/>
    <w:rsid w:val="002D426B"/>
    <w:rsid w:val="002D6228"/>
    <w:rsid w:val="002E2DD2"/>
    <w:rsid w:val="002E307E"/>
    <w:rsid w:val="002E38A3"/>
    <w:rsid w:val="002E43EE"/>
    <w:rsid w:val="002E4BCC"/>
    <w:rsid w:val="002E4EB6"/>
    <w:rsid w:val="002E5193"/>
    <w:rsid w:val="002F2CE9"/>
    <w:rsid w:val="002F7525"/>
    <w:rsid w:val="00300B91"/>
    <w:rsid w:val="00301498"/>
    <w:rsid w:val="003019AC"/>
    <w:rsid w:val="00303236"/>
    <w:rsid w:val="0030617A"/>
    <w:rsid w:val="00313AF2"/>
    <w:rsid w:val="00314621"/>
    <w:rsid w:val="0031759F"/>
    <w:rsid w:val="00322C77"/>
    <w:rsid w:val="00330475"/>
    <w:rsid w:val="003348B0"/>
    <w:rsid w:val="00335847"/>
    <w:rsid w:val="00337A5D"/>
    <w:rsid w:val="0034120C"/>
    <w:rsid w:val="00343051"/>
    <w:rsid w:val="00344FBB"/>
    <w:rsid w:val="003463A8"/>
    <w:rsid w:val="003471C3"/>
    <w:rsid w:val="0035121C"/>
    <w:rsid w:val="00353EAB"/>
    <w:rsid w:val="00362AF7"/>
    <w:rsid w:val="0036526D"/>
    <w:rsid w:val="0037581D"/>
    <w:rsid w:val="00375AAF"/>
    <w:rsid w:val="00375DA0"/>
    <w:rsid w:val="003821A0"/>
    <w:rsid w:val="00382738"/>
    <w:rsid w:val="003838B6"/>
    <w:rsid w:val="00383B90"/>
    <w:rsid w:val="00387129"/>
    <w:rsid w:val="00395AC5"/>
    <w:rsid w:val="003A21D9"/>
    <w:rsid w:val="003A469B"/>
    <w:rsid w:val="003A48C9"/>
    <w:rsid w:val="003A570F"/>
    <w:rsid w:val="003A5801"/>
    <w:rsid w:val="003A78DE"/>
    <w:rsid w:val="003B33AA"/>
    <w:rsid w:val="003B4093"/>
    <w:rsid w:val="003B5804"/>
    <w:rsid w:val="003C4C9B"/>
    <w:rsid w:val="003C6360"/>
    <w:rsid w:val="003C747A"/>
    <w:rsid w:val="003C77D0"/>
    <w:rsid w:val="003D12E0"/>
    <w:rsid w:val="003D51C6"/>
    <w:rsid w:val="003D7F79"/>
    <w:rsid w:val="003E45CC"/>
    <w:rsid w:val="003F05E3"/>
    <w:rsid w:val="003F23E2"/>
    <w:rsid w:val="003F7064"/>
    <w:rsid w:val="003F7E3F"/>
    <w:rsid w:val="004004FC"/>
    <w:rsid w:val="0040516F"/>
    <w:rsid w:val="00414C32"/>
    <w:rsid w:val="00416417"/>
    <w:rsid w:val="00416FB9"/>
    <w:rsid w:val="00416FE5"/>
    <w:rsid w:val="00420523"/>
    <w:rsid w:val="0042116D"/>
    <w:rsid w:val="00421692"/>
    <w:rsid w:val="00426364"/>
    <w:rsid w:val="004323E0"/>
    <w:rsid w:val="004362BE"/>
    <w:rsid w:val="004363D2"/>
    <w:rsid w:val="00443E2C"/>
    <w:rsid w:val="004442AD"/>
    <w:rsid w:val="00460148"/>
    <w:rsid w:val="0046190B"/>
    <w:rsid w:val="00472201"/>
    <w:rsid w:val="00480B01"/>
    <w:rsid w:val="00480D46"/>
    <w:rsid w:val="004817B7"/>
    <w:rsid w:val="004824EC"/>
    <w:rsid w:val="00483A2A"/>
    <w:rsid w:val="00486B7B"/>
    <w:rsid w:val="004918DA"/>
    <w:rsid w:val="00492CD8"/>
    <w:rsid w:val="00492F47"/>
    <w:rsid w:val="0049665C"/>
    <w:rsid w:val="004A1528"/>
    <w:rsid w:val="004A4F63"/>
    <w:rsid w:val="004A5FCF"/>
    <w:rsid w:val="004B0B39"/>
    <w:rsid w:val="004B3BF4"/>
    <w:rsid w:val="004B5A33"/>
    <w:rsid w:val="004B5D47"/>
    <w:rsid w:val="004C1FFB"/>
    <w:rsid w:val="004D1E80"/>
    <w:rsid w:val="004D1FA6"/>
    <w:rsid w:val="004E282E"/>
    <w:rsid w:val="004E3D54"/>
    <w:rsid w:val="004E70AF"/>
    <w:rsid w:val="004E7E40"/>
    <w:rsid w:val="004F4EFF"/>
    <w:rsid w:val="004F5954"/>
    <w:rsid w:val="00502F82"/>
    <w:rsid w:val="00512208"/>
    <w:rsid w:val="00512639"/>
    <w:rsid w:val="005161AE"/>
    <w:rsid w:val="00517375"/>
    <w:rsid w:val="0052092F"/>
    <w:rsid w:val="00523E9B"/>
    <w:rsid w:val="005247B0"/>
    <w:rsid w:val="00526031"/>
    <w:rsid w:val="00527231"/>
    <w:rsid w:val="005303C0"/>
    <w:rsid w:val="00530891"/>
    <w:rsid w:val="00531077"/>
    <w:rsid w:val="00531AB8"/>
    <w:rsid w:val="00531C32"/>
    <w:rsid w:val="00535989"/>
    <w:rsid w:val="00536C69"/>
    <w:rsid w:val="00541252"/>
    <w:rsid w:val="005412D4"/>
    <w:rsid w:val="00550A14"/>
    <w:rsid w:val="0055125C"/>
    <w:rsid w:val="00551E79"/>
    <w:rsid w:val="005529CC"/>
    <w:rsid w:val="005534FE"/>
    <w:rsid w:val="005557D2"/>
    <w:rsid w:val="005603DB"/>
    <w:rsid w:val="005606F4"/>
    <w:rsid w:val="00561B08"/>
    <w:rsid w:val="00563000"/>
    <w:rsid w:val="0056317C"/>
    <w:rsid w:val="00563895"/>
    <w:rsid w:val="005641D6"/>
    <w:rsid w:val="005834DE"/>
    <w:rsid w:val="00585CEC"/>
    <w:rsid w:val="0058633E"/>
    <w:rsid w:val="005913FF"/>
    <w:rsid w:val="00592937"/>
    <w:rsid w:val="00594A4F"/>
    <w:rsid w:val="005958BB"/>
    <w:rsid w:val="005963A8"/>
    <w:rsid w:val="00596E27"/>
    <w:rsid w:val="005A6E6A"/>
    <w:rsid w:val="005B74D7"/>
    <w:rsid w:val="005B7D9A"/>
    <w:rsid w:val="005C033F"/>
    <w:rsid w:val="005C1FF5"/>
    <w:rsid w:val="005C2A49"/>
    <w:rsid w:val="005C51E7"/>
    <w:rsid w:val="005C5A32"/>
    <w:rsid w:val="005D08A4"/>
    <w:rsid w:val="005D6EEB"/>
    <w:rsid w:val="005E21E7"/>
    <w:rsid w:val="005E3A35"/>
    <w:rsid w:val="005E3E2F"/>
    <w:rsid w:val="005E4A12"/>
    <w:rsid w:val="005E7896"/>
    <w:rsid w:val="005F3661"/>
    <w:rsid w:val="005F7254"/>
    <w:rsid w:val="00605985"/>
    <w:rsid w:val="00611C63"/>
    <w:rsid w:val="00612627"/>
    <w:rsid w:val="00612967"/>
    <w:rsid w:val="0061524C"/>
    <w:rsid w:val="00624EBA"/>
    <w:rsid w:val="00625426"/>
    <w:rsid w:val="0062767C"/>
    <w:rsid w:val="00631881"/>
    <w:rsid w:val="0064112C"/>
    <w:rsid w:val="00641355"/>
    <w:rsid w:val="00641A78"/>
    <w:rsid w:val="00644D96"/>
    <w:rsid w:val="0064575C"/>
    <w:rsid w:val="00647591"/>
    <w:rsid w:val="00650B2C"/>
    <w:rsid w:val="006616F1"/>
    <w:rsid w:val="00670BE4"/>
    <w:rsid w:val="00680925"/>
    <w:rsid w:val="00680E7E"/>
    <w:rsid w:val="00681437"/>
    <w:rsid w:val="0068364F"/>
    <w:rsid w:val="00683774"/>
    <w:rsid w:val="006869F4"/>
    <w:rsid w:val="00686EA4"/>
    <w:rsid w:val="006943A8"/>
    <w:rsid w:val="0069652B"/>
    <w:rsid w:val="006A1373"/>
    <w:rsid w:val="006A426E"/>
    <w:rsid w:val="006A474E"/>
    <w:rsid w:val="006A5028"/>
    <w:rsid w:val="006B26D9"/>
    <w:rsid w:val="006B2966"/>
    <w:rsid w:val="006B7A09"/>
    <w:rsid w:val="006C67A4"/>
    <w:rsid w:val="006D00DD"/>
    <w:rsid w:val="006D6D0B"/>
    <w:rsid w:val="006E366E"/>
    <w:rsid w:val="006E432C"/>
    <w:rsid w:val="006E563F"/>
    <w:rsid w:val="006E5797"/>
    <w:rsid w:val="006F5F4B"/>
    <w:rsid w:val="006F7691"/>
    <w:rsid w:val="007000F1"/>
    <w:rsid w:val="00704D85"/>
    <w:rsid w:val="0070599D"/>
    <w:rsid w:val="00705A6C"/>
    <w:rsid w:val="007071B0"/>
    <w:rsid w:val="00710EDD"/>
    <w:rsid w:val="0071298A"/>
    <w:rsid w:val="00713EBD"/>
    <w:rsid w:val="00714769"/>
    <w:rsid w:val="00715E79"/>
    <w:rsid w:val="007176DA"/>
    <w:rsid w:val="0072052F"/>
    <w:rsid w:val="00721B90"/>
    <w:rsid w:val="00724B4C"/>
    <w:rsid w:val="00724CF0"/>
    <w:rsid w:val="00725393"/>
    <w:rsid w:val="00725873"/>
    <w:rsid w:val="00732E81"/>
    <w:rsid w:val="007402FC"/>
    <w:rsid w:val="00740C20"/>
    <w:rsid w:val="0074420D"/>
    <w:rsid w:val="007452E7"/>
    <w:rsid w:val="00745652"/>
    <w:rsid w:val="0074699B"/>
    <w:rsid w:val="00750816"/>
    <w:rsid w:val="007523BA"/>
    <w:rsid w:val="00756158"/>
    <w:rsid w:val="00761C88"/>
    <w:rsid w:val="0076563E"/>
    <w:rsid w:val="00772BE7"/>
    <w:rsid w:val="00776A04"/>
    <w:rsid w:val="00776BC4"/>
    <w:rsid w:val="00780775"/>
    <w:rsid w:val="00780ED6"/>
    <w:rsid w:val="00781F4A"/>
    <w:rsid w:val="00783AE6"/>
    <w:rsid w:val="00786A39"/>
    <w:rsid w:val="00786E6A"/>
    <w:rsid w:val="00790150"/>
    <w:rsid w:val="00791D5A"/>
    <w:rsid w:val="007955B3"/>
    <w:rsid w:val="00797DFC"/>
    <w:rsid w:val="007A39C4"/>
    <w:rsid w:val="007A71CC"/>
    <w:rsid w:val="007A769C"/>
    <w:rsid w:val="007A7E3C"/>
    <w:rsid w:val="007B16F4"/>
    <w:rsid w:val="007B37A6"/>
    <w:rsid w:val="007B3D3E"/>
    <w:rsid w:val="007B69D3"/>
    <w:rsid w:val="007C1D64"/>
    <w:rsid w:val="007C4692"/>
    <w:rsid w:val="007D121D"/>
    <w:rsid w:val="007D4EE9"/>
    <w:rsid w:val="007D55FD"/>
    <w:rsid w:val="007E1AAF"/>
    <w:rsid w:val="007E217B"/>
    <w:rsid w:val="007E2DB8"/>
    <w:rsid w:val="007E3460"/>
    <w:rsid w:val="007F4FBA"/>
    <w:rsid w:val="007F5157"/>
    <w:rsid w:val="00815168"/>
    <w:rsid w:val="0082111D"/>
    <w:rsid w:val="00822627"/>
    <w:rsid w:val="008242DB"/>
    <w:rsid w:val="00825BC4"/>
    <w:rsid w:val="00825EF5"/>
    <w:rsid w:val="00826DB0"/>
    <w:rsid w:val="00830FC0"/>
    <w:rsid w:val="0083234C"/>
    <w:rsid w:val="0083536A"/>
    <w:rsid w:val="00835CEF"/>
    <w:rsid w:val="008403FA"/>
    <w:rsid w:val="00841240"/>
    <w:rsid w:val="0084355C"/>
    <w:rsid w:val="00855629"/>
    <w:rsid w:val="00861957"/>
    <w:rsid w:val="00862F9B"/>
    <w:rsid w:val="00867C58"/>
    <w:rsid w:val="00867FBF"/>
    <w:rsid w:val="008736A4"/>
    <w:rsid w:val="008759C8"/>
    <w:rsid w:val="00875CEA"/>
    <w:rsid w:val="00876015"/>
    <w:rsid w:val="00876540"/>
    <w:rsid w:val="008812C5"/>
    <w:rsid w:val="00881943"/>
    <w:rsid w:val="00881E15"/>
    <w:rsid w:val="00883A54"/>
    <w:rsid w:val="00883F3E"/>
    <w:rsid w:val="0088664E"/>
    <w:rsid w:val="008873F8"/>
    <w:rsid w:val="00891006"/>
    <w:rsid w:val="00893D90"/>
    <w:rsid w:val="00893EC4"/>
    <w:rsid w:val="0089575B"/>
    <w:rsid w:val="008A1FEE"/>
    <w:rsid w:val="008A29ED"/>
    <w:rsid w:val="008A30E4"/>
    <w:rsid w:val="008A40EB"/>
    <w:rsid w:val="008A7B5A"/>
    <w:rsid w:val="008B03DB"/>
    <w:rsid w:val="008B047A"/>
    <w:rsid w:val="008B5BD1"/>
    <w:rsid w:val="008C4D90"/>
    <w:rsid w:val="008C51E3"/>
    <w:rsid w:val="008C577B"/>
    <w:rsid w:val="008D34EB"/>
    <w:rsid w:val="008D3910"/>
    <w:rsid w:val="008D6E9E"/>
    <w:rsid w:val="008E105C"/>
    <w:rsid w:val="008E1241"/>
    <w:rsid w:val="008E1888"/>
    <w:rsid w:val="008E335C"/>
    <w:rsid w:val="008E40FB"/>
    <w:rsid w:val="008E711A"/>
    <w:rsid w:val="008F1043"/>
    <w:rsid w:val="008F1A6A"/>
    <w:rsid w:val="008F6642"/>
    <w:rsid w:val="00900B81"/>
    <w:rsid w:val="00901D6A"/>
    <w:rsid w:val="009025CE"/>
    <w:rsid w:val="00904710"/>
    <w:rsid w:val="00906461"/>
    <w:rsid w:val="00912EC3"/>
    <w:rsid w:val="00914518"/>
    <w:rsid w:val="00916E42"/>
    <w:rsid w:val="00916E81"/>
    <w:rsid w:val="009250E7"/>
    <w:rsid w:val="009254B5"/>
    <w:rsid w:val="00935714"/>
    <w:rsid w:val="00947E6F"/>
    <w:rsid w:val="0095079D"/>
    <w:rsid w:val="009512F7"/>
    <w:rsid w:val="00952AEB"/>
    <w:rsid w:val="00952C33"/>
    <w:rsid w:val="00952D16"/>
    <w:rsid w:val="0095674A"/>
    <w:rsid w:val="0096232B"/>
    <w:rsid w:val="0096516F"/>
    <w:rsid w:val="00966292"/>
    <w:rsid w:val="009675F9"/>
    <w:rsid w:val="009714D1"/>
    <w:rsid w:val="00972087"/>
    <w:rsid w:val="00972CFB"/>
    <w:rsid w:val="00974031"/>
    <w:rsid w:val="009751DA"/>
    <w:rsid w:val="00976B92"/>
    <w:rsid w:val="0098075A"/>
    <w:rsid w:val="0098218B"/>
    <w:rsid w:val="00984F2D"/>
    <w:rsid w:val="00986E66"/>
    <w:rsid w:val="00991CC5"/>
    <w:rsid w:val="009956D1"/>
    <w:rsid w:val="009A01D3"/>
    <w:rsid w:val="009A3D40"/>
    <w:rsid w:val="009A4073"/>
    <w:rsid w:val="009A4254"/>
    <w:rsid w:val="009A6590"/>
    <w:rsid w:val="009A7B8F"/>
    <w:rsid w:val="009A7E59"/>
    <w:rsid w:val="009B040E"/>
    <w:rsid w:val="009B0C40"/>
    <w:rsid w:val="009B2024"/>
    <w:rsid w:val="009B2235"/>
    <w:rsid w:val="009B2286"/>
    <w:rsid w:val="009B2B38"/>
    <w:rsid w:val="009B5DFB"/>
    <w:rsid w:val="009B68E2"/>
    <w:rsid w:val="009C0C99"/>
    <w:rsid w:val="009C27B8"/>
    <w:rsid w:val="009C48B0"/>
    <w:rsid w:val="009C4CD7"/>
    <w:rsid w:val="009C5176"/>
    <w:rsid w:val="009C6BFD"/>
    <w:rsid w:val="009D0542"/>
    <w:rsid w:val="009D0B7C"/>
    <w:rsid w:val="009D1659"/>
    <w:rsid w:val="009D3483"/>
    <w:rsid w:val="009D5CF8"/>
    <w:rsid w:val="009D6F09"/>
    <w:rsid w:val="009E55D6"/>
    <w:rsid w:val="009E5D54"/>
    <w:rsid w:val="009F0289"/>
    <w:rsid w:val="009F367B"/>
    <w:rsid w:val="009F4C6B"/>
    <w:rsid w:val="009F5A18"/>
    <w:rsid w:val="009F5C12"/>
    <w:rsid w:val="009F7155"/>
    <w:rsid w:val="009F7C25"/>
    <w:rsid w:val="00A01BFF"/>
    <w:rsid w:val="00A02E62"/>
    <w:rsid w:val="00A125F7"/>
    <w:rsid w:val="00A13198"/>
    <w:rsid w:val="00A21479"/>
    <w:rsid w:val="00A219F8"/>
    <w:rsid w:val="00A23D24"/>
    <w:rsid w:val="00A24F67"/>
    <w:rsid w:val="00A3072E"/>
    <w:rsid w:val="00A3095A"/>
    <w:rsid w:val="00A33D3A"/>
    <w:rsid w:val="00A412C6"/>
    <w:rsid w:val="00A4145D"/>
    <w:rsid w:val="00A41857"/>
    <w:rsid w:val="00A43DFF"/>
    <w:rsid w:val="00A44B61"/>
    <w:rsid w:val="00A510E4"/>
    <w:rsid w:val="00A52214"/>
    <w:rsid w:val="00A525E9"/>
    <w:rsid w:val="00A53D88"/>
    <w:rsid w:val="00A614F7"/>
    <w:rsid w:val="00A727BB"/>
    <w:rsid w:val="00A73600"/>
    <w:rsid w:val="00A74A8E"/>
    <w:rsid w:val="00A75FF6"/>
    <w:rsid w:val="00A76ED0"/>
    <w:rsid w:val="00A80CCC"/>
    <w:rsid w:val="00A84EC2"/>
    <w:rsid w:val="00A90548"/>
    <w:rsid w:val="00A916FF"/>
    <w:rsid w:val="00A95103"/>
    <w:rsid w:val="00A9548F"/>
    <w:rsid w:val="00A96FA8"/>
    <w:rsid w:val="00AA5E19"/>
    <w:rsid w:val="00AA6947"/>
    <w:rsid w:val="00AA7272"/>
    <w:rsid w:val="00AA7ABC"/>
    <w:rsid w:val="00AB34F1"/>
    <w:rsid w:val="00AB525D"/>
    <w:rsid w:val="00AB6D8C"/>
    <w:rsid w:val="00AB7716"/>
    <w:rsid w:val="00AC0BFA"/>
    <w:rsid w:val="00AC1CA5"/>
    <w:rsid w:val="00AC227B"/>
    <w:rsid w:val="00AC4836"/>
    <w:rsid w:val="00AC595C"/>
    <w:rsid w:val="00AC6163"/>
    <w:rsid w:val="00AC6598"/>
    <w:rsid w:val="00AD0A19"/>
    <w:rsid w:val="00AD1C16"/>
    <w:rsid w:val="00AD49A6"/>
    <w:rsid w:val="00AE0702"/>
    <w:rsid w:val="00AE15DF"/>
    <w:rsid w:val="00AE2E3A"/>
    <w:rsid w:val="00AE3D4E"/>
    <w:rsid w:val="00AE45BE"/>
    <w:rsid w:val="00AF1BFF"/>
    <w:rsid w:val="00AF5CC5"/>
    <w:rsid w:val="00AF7370"/>
    <w:rsid w:val="00B03B01"/>
    <w:rsid w:val="00B066E7"/>
    <w:rsid w:val="00B13F03"/>
    <w:rsid w:val="00B1507B"/>
    <w:rsid w:val="00B15254"/>
    <w:rsid w:val="00B16FB0"/>
    <w:rsid w:val="00B20B85"/>
    <w:rsid w:val="00B22247"/>
    <w:rsid w:val="00B227C7"/>
    <w:rsid w:val="00B23ED7"/>
    <w:rsid w:val="00B303A0"/>
    <w:rsid w:val="00B3062D"/>
    <w:rsid w:val="00B36866"/>
    <w:rsid w:val="00B40A39"/>
    <w:rsid w:val="00B45132"/>
    <w:rsid w:val="00B4600D"/>
    <w:rsid w:val="00B46D10"/>
    <w:rsid w:val="00B47AC5"/>
    <w:rsid w:val="00B50151"/>
    <w:rsid w:val="00B530E0"/>
    <w:rsid w:val="00B545D9"/>
    <w:rsid w:val="00B5593A"/>
    <w:rsid w:val="00B55BE6"/>
    <w:rsid w:val="00B62C71"/>
    <w:rsid w:val="00B76B4F"/>
    <w:rsid w:val="00B804AD"/>
    <w:rsid w:val="00B82A4D"/>
    <w:rsid w:val="00B82F5D"/>
    <w:rsid w:val="00B836B6"/>
    <w:rsid w:val="00B84203"/>
    <w:rsid w:val="00B855D9"/>
    <w:rsid w:val="00B868E2"/>
    <w:rsid w:val="00B9194F"/>
    <w:rsid w:val="00B919B8"/>
    <w:rsid w:val="00B931A7"/>
    <w:rsid w:val="00B94178"/>
    <w:rsid w:val="00B941CD"/>
    <w:rsid w:val="00BA789F"/>
    <w:rsid w:val="00BB3A7D"/>
    <w:rsid w:val="00BB6CB9"/>
    <w:rsid w:val="00BB7ED0"/>
    <w:rsid w:val="00BD2AB6"/>
    <w:rsid w:val="00BE1F6E"/>
    <w:rsid w:val="00BE47F3"/>
    <w:rsid w:val="00BF2435"/>
    <w:rsid w:val="00BF25AF"/>
    <w:rsid w:val="00BF36FD"/>
    <w:rsid w:val="00BF56FA"/>
    <w:rsid w:val="00C0115C"/>
    <w:rsid w:val="00C01E2A"/>
    <w:rsid w:val="00C026A5"/>
    <w:rsid w:val="00C03DB9"/>
    <w:rsid w:val="00C111F7"/>
    <w:rsid w:val="00C1210C"/>
    <w:rsid w:val="00C121B7"/>
    <w:rsid w:val="00C12F1A"/>
    <w:rsid w:val="00C15C9B"/>
    <w:rsid w:val="00C22E66"/>
    <w:rsid w:val="00C2331E"/>
    <w:rsid w:val="00C2385C"/>
    <w:rsid w:val="00C238CA"/>
    <w:rsid w:val="00C24D33"/>
    <w:rsid w:val="00C26D7F"/>
    <w:rsid w:val="00C32BE1"/>
    <w:rsid w:val="00C33CBF"/>
    <w:rsid w:val="00C447EB"/>
    <w:rsid w:val="00C462F8"/>
    <w:rsid w:val="00C50123"/>
    <w:rsid w:val="00C54515"/>
    <w:rsid w:val="00C64732"/>
    <w:rsid w:val="00C64FD1"/>
    <w:rsid w:val="00C6500E"/>
    <w:rsid w:val="00C6616A"/>
    <w:rsid w:val="00C756F9"/>
    <w:rsid w:val="00C76E2C"/>
    <w:rsid w:val="00C80305"/>
    <w:rsid w:val="00C82080"/>
    <w:rsid w:val="00C85D84"/>
    <w:rsid w:val="00C87A36"/>
    <w:rsid w:val="00C92085"/>
    <w:rsid w:val="00C94A18"/>
    <w:rsid w:val="00CA0875"/>
    <w:rsid w:val="00CA3A63"/>
    <w:rsid w:val="00CB175C"/>
    <w:rsid w:val="00CB750F"/>
    <w:rsid w:val="00CB7FE0"/>
    <w:rsid w:val="00CC4441"/>
    <w:rsid w:val="00CC60CD"/>
    <w:rsid w:val="00CC7A3D"/>
    <w:rsid w:val="00CD22C6"/>
    <w:rsid w:val="00CD339C"/>
    <w:rsid w:val="00CE70DB"/>
    <w:rsid w:val="00CF2E8B"/>
    <w:rsid w:val="00CF5FCF"/>
    <w:rsid w:val="00CF76F1"/>
    <w:rsid w:val="00CF78BB"/>
    <w:rsid w:val="00D00F98"/>
    <w:rsid w:val="00D011EB"/>
    <w:rsid w:val="00D016C6"/>
    <w:rsid w:val="00D02941"/>
    <w:rsid w:val="00D061A6"/>
    <w:rsid w:val="00D06CE0"/>
    <w:rsid w:val="00D06EA7"/>
    <w:rsid w:val="00D076B5"/>
    <w:rsid w:val="00D1240D"/>
    <w:rsid w:val="00D234EA"/>
    <w:rsid w:val="00D30142"/>
    <w:rsid w:val="00D30148"/>
    <w:rsid w:val="00D30D15"/>
    <w:rsid w:val="00D30F40"/>
    <w:rsid w:val="00D32B9B"/>
    <w:rsid w:val="00D35A7D"/>
    <w:rsid w:val="00D3631B"/>
    <w:rsid w:val="00D379D6"/>
    <w:rsid w:val="00D4099B"/>
    <w:rsid w:val="00D43312"/>
    <w:rsid w:val="00D521FA"/>
    <w:rsid w:val="00D569CC"/>
    <w:rsid w:val="00D57F75"/>
    <w:rsid w:val="00D678BB"/>
    <w:rsid w:val="00D70152"/>
    <w:rsid w:val="00D70740"/>
    <w:rsid w:val="00D70E8C"/>
    <w:rsid w:val="00D76325"/>
    <w:rsid w:val="00D800DD"/>
    <w:rsid w:val="00D90529"/>
    <w:rsid w:val="00D91E59"/>
    <w:rsid w:val="00D92863"/>
    <w:rsid w:val="00D94CFE"/>
    <w:rsid w:val="00D95200"/>
    <w:rsid w:val="00D95FF1"/>
    <w:rsid w:val="00DA1068"/>
    <w:rsid w:val="00DA1463"/>
    <w:rsid w:val="00DA26EA"/>
    <w:rsid w:val="00DB00FD"/>
    <w:rsid w:val="00DB3DD1"/>
    <w:rsid w:val="00DB574A"/>
    <w:rsid w:val="00DB613A"/>
    <w:rsid w:val="00DB6625"/>
    <w:rsid w:val="00DC29A6"/>
    <w:rsid w:val="00DC3EB7"/>
    <w:rsid w:val="00DD18AB"/>
    <w:rsid w:val="00DD5899"/>
    <w:rsid w:val="00DE4A48"/>
    <w:rsid w:val="00DE7B48"/>
    <w:rsid w:val="00DF254C"/>
    <w:rsid w:val="00DF28BB"/>
    <w:rsid w:val="00DF4683"/>
    <w:rsid w:val="00DF54AC"/>
    <w:rsid w:val="00E00B48"/>
    <w:rsid w:val="00E017F5"/>
    <w:rsid w:val="00E0200B"/>
    <w:rsid w:val="00E07054"/>
    <w:rsid w:val="00E10440"/>
    <w:rsid w:val="00E120C0"/>
    <w:rsid w:val="00E12B38"/>
    <w:rsid w:val="00E157BA"/>
    <w:rsid w:val="00E169B2"/>
    <w:rsid w:val="00E22992"/>
    <w:rsid w:val="00E256F6"/>
    <w:rsid w:val="00E31700"/>
    <w:rsid w:val="00E33368"/>
    <w:rsid w:val="00E352E8"/>
    <w:rsid w:val="00E368EF"/>
    <w:rsid w:val="00E37201"/>
    <w:rsid w:val="00E378FA"/>
    <w:rsid w:val="00E43E39"/>
    <w:rsid w:val="00E5393D"/>
    <w:rsid w:val="00E55CC1"/>
    <w:rsid w:val="00E56A6D"/>
    <w:rsid w:val="00E57100"/>
    <w:rsid w:val="00E6059A"/>
    <w:rsid w:val="00E71DF1"/>
    <w:rsid w:val="00E72AF8"/>
    <w:rsid w:val="00E7320D"/>
    <w:rsid w:val="00E73E12"/>
    <w:rsid w:val="00E74BC4"/>
    <w:rsid w:val="00E839FB"/>
    <w:rsid w:val="00E91545"/>
    <w:rsid w:val="00E9465F"/>
    <w:rsid w:val="00E948EE"/>
    <w:rsid w:val="00E95060"/>
    <w:rsid w:val="00E97CF1"/>
    <w:rsid w:val="00EA2FC9"/>
    <w:rsid w:val="00EA3F8F"/>
    <w:rsid w:val="00EB15CB"/>
    <w:rsid w:val="00EB52BE"/>
    <w:rsid w:val="00EB79A0"/>
    <w:rsid w:val="00EC0DEA"/>
    <w:rsid w:val="00ED0638"/>
    <w:rsid w:val="00ED0838"/>
    <w:rsid w:val="00ED0D48"/>
    <w:rsid w:val="00ED10FD"/>
    <w:rsid w:val="00ED1B2A"/>
    <w:rsid w:val="00ED4064"/>
    <w:rsid w:val="00ED7C2A"/>
    <w:rsid w:val="00EE2E42"/>
    <w:rsid w:val="00EE52E8"/>
    <w:rsid w:val="00EF0248"/>
    <w:rsid w:val="00EF17FE"/>
    <w:rsid w:val="00F0548E"/>
    <w:rsid w:val="00F06A02"/>
    <w:rsid w:val="00F142DB"/>
    <w:rsid w:val="00F21051"/>
    <w:rsid w:val="00F22E05"/>
    <w:rsid w:val="00F26BD7"/>
    <w:rsid w:val="00F3011F"/>
    <w:rsid w:val="00F30239"/>
    <w:rsid w:val="00F31CCB"/>
    <w:rsid w:val="00F32086"/>
    <w:rsid w:val="00F32A69"/>
    <w:rsid w:val="00F40483"/>
    <w:rsid w:val="00F4082E"/>
    <w:rsid w:val="00F40BA1"/>
    <w:rsid w:val="00F42EAF"/>
    <w:rsid w:val="00F446F4"/>
    <w:rsid w:val="00F5539F"/>
    <w:rsid w:val="00F57245"/>
    <w:rsid w:val="00F574C1"/>
    <w:rsid w:val="00F624B1"/>
    <w:rsid w:val="00F730E9"/>
    <w:rsid w:val="00F73F96"/>
    <w:rsid w:val="00F74E35"/>
    <w:rsid w:val="00F900D2"/>
    <w:rsid w:val="00F917AE"/>
    <w:rsid w:val="00F919F5"/>
    <w:rsid w:val="00F91F0D"/>
    <w:rsid w:val="00F93322"/>
    <w:rsid w:val="00F94707"/>
    <w:rsid w:val="00FA348B"/>
    <w:rsid w:val="00FA7B5D"/>
    <w:rsid w:val="00FB10B3"/>
    <w:rsid w:val="00FB380C"/>
    <w:rsid w:val="00FB3A0F"/>
    <w:rsid w:val="00FB5E11"/>
    <w:rsid w:val="00FC0225"/>
    <w:rsid w:val="00FC02CD"/>
    <w:rsid w:val="00FC073F"/>
    <w:rsid w:val="00FC350E"/>
    <w:rsid w:val="00FC3F34"/>
    <w:rsid w:val="00FC6963"/>
    <w:rsid w:val="00FC798A"/>
    <w:rsid w:val="00FD0BEF"/>
    <w:rsid w:val="00FD1F1C"/>
    <w:rsid w:val="00FD4D8B"/>
    <w:rsid w:val="00FD5651"/>
    <w:rsid w:val="00FD5D3C"/>
    <w:rsid w:val="00FD679A"/>
    <w:rsid w:val="00FD7732"/>
    <w:rsid w:val="00FE2E4A"/>
    <w:rsid w:val="00FE6326"/>
    <w:rsid w:val="00FF79E6"/>
    <w:rsid w:val="00FF7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32B6B"/>
  <w15:chartTrackingRefBased/>
  <w15:docId w15:val="{A5EBAB03-9197-4391-B798-420A2B544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39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D46"/>
    <w:pPr>
      <w:tabs>
        <w:tab w:val="center" w:pos="4680"/>
        <w:tab w:val="right" w:pos="9360"/>
      </w:tabs>
      <w:spacing w:after="0" w:line="240" w:lineRule="auto"/>
    </w:pPr>
    <w:rPr>
      <w:sz w:val="24"/>
      <w:szCs w:val="24"/>
    </w:rPr>
  </w:style>
  <w:style w:type="character" w:customStyle="1" w:styleId="HeaderChar">
    <w:name w:val="Header Char"/>
    <w:basedOn w:val="DefaultParagraphFont"/>
    <w:link w:val="Header"/>
    <w:uiPriority w:val="99"/>
    <w:rsid w:val="00480D46"/>
    <w:rPr>
      <w:sz w:val="24"/>
      <w:szCs w:val="24"/>
    </w:rPr>
  </w:style>
  <w:style w:type="table" w:styleId="TableGrid">
    <w:name w:val="Table Grid"/>
    <w:basedOn w:val="TableNormal"/>
    <w:uiPriority w:val="59"/>
    <w:rsid w:val="00480D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b-employee-name1">
    <w:name w:val="pib-employee-name1"/>
    <w:basedOn w:val="DefaultParagraphFont"/>
    <w:rsid w:val="00906461"/>
    <w:rPr>
      <w:b/>
      <w:bCs/>
      <w:sz w:val="22"/>
      <w:szCs w:val="22"/>
    </w:rPr>
  </w:style>
  <w:style w:type="character" w:styleId="Hyperlink">
    <w:name w:val="Hyperlink"/>
    <w:basedOn w:val="DefaultParagraphFont"/>
    <w:uiPriority w:val="99"/>
    <w:unhideWhenUsed/>
    <w:rsid w:val="009F5C12"/>
    <w:rPr>
      <w:color w:val="0000FF" w:themeColor="hyperlink"/>
      <w:u w:val="single"/>
    </w:rPr>
  </w:style>
  <w:style w:type="character" w:styleId="UnresolvedMention">
    <w:name w:val="Unresolved Mention"/>
    <w:basedOn w:val="DefaultParagraphFont"/>
    <w:uiPriority w:val="99"/>
    <w:semiHidden/>
    <w:unhideWhenUsed/>
    <w:rsid w:val="009F5C12"/>
    <w:rPr>
      <w:color w:val="605E5C"/>
      <w:shd w:val="clear" w:color="auto" w:fill="E1DFDD"/>
    </w:rPr>
  </w:style>
  <w:style w:type="character" w:styleId="Strong">
    <w:name w:val="Strong"/>
    <w:basedOn w:val="DefaultParagraphFont"/>
    <w:uiPriority w:val="22"/>
    <w:qFormat/>
    <w:rsid w:val="001B0567"/>
    <w:rPr>
      <w:b/>
      <w:bCs/>
    </w:rPr>
  </w:style>
  <w:style w:type="paragraph" w:customStyle="1" w:styleId="MCBody">
    <w:name w:val="MC Body"/>
    <w:qFormat/>
    <w:rsid w:val="00986E66"/>
    <w:pPr>
      <w:keepLines/>
      <w:spacing w:after="180" w:line="260" w:lineRule="exact"/>
    </w:pPr>
    <w:rPr>
      <w:rFonts w:ascii="Arial" w:hAnsi="Arial" w:cs="SlimbachStd-Book"/>
      <w:color w:val="000000" w:themeColor="text1"/>
      <w:sz w:val="18"/>
      <w:szCs w:val="18"/>
    </w:rPr>
  </w:style>
  <w:style w:type="character" w:styleId="Emphasis">
    <w:name w:val="Emphasis"/>
    <w:basedOn w:val="DefaultParagraphFont"/>
    <w:uiPriority w:val="20"/>
    <w:qFormat/>
    <w:rsid w:val="00F93322"/>
    <w:rPr>
      <w:i/>
      <w:iCs/>
    </w:rPr>
  </w:style>
  <w:style w:type="paragraph" w:styleId="NormalWeb">
    <w:name w:val="Normal (Web)"/>
    <w:basedOn w:val="Normal"/>
    <w:uiPriority w:val="99"/>
    <w:semiHidden/>
    <w:unhideWhenUsed/>
    <w:rsid w:val="00F93322"/>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93322"/>
    <w:rPr>
      <w:color w:val="800080" w:themeColor="followedHyperlink"/>
      <w:u w:val="single"/>
    </w:rPr>
  </w:style>
  <w:style w:type="paragraph" w:customStyle="1" w:styleId="paragraph">
    <w:name w:val="paragraph"/>
    <w:basedOn w:val="Normal"/>
    <w:rsid w:val="00F0548E"/>
    <w:pPr>
      <w:spacing w:before="100" w:beforeAutospacing="1" w:after="100" w:afterAutospacing="1" w:line="240" w:lineRule="auto"/>
    </w:pPr>
    <w:rPr>
      <w:rFonts w:ascii="Calibri" w:hAnsi="Calibri" w:cs="Calibri"/>
    </w:rPr>
  </w:style>
  <w:style w:type="character" w:customStyle="1" w:styleId="eop">
    <w:name w:val="eop"/>
    <w:basedOn w:val="DefaultParagraphFont"/>
    <w:rsid w:val="00F0548E"/>
  </w:style>
  <w:style w:type="character" w:customStyle="1" w:styleId="normaltextrun">
    <w:name w:val="normaltextrun"/>
    <w:basedOn w:val="DefaultParagraphFont"/>
    <w:rsid w:val="00F0548E"/>
  </w:style>
  <w:style w:type="paragraph" w:styleId="ListParagraph">
    <w:name w:val="List Paragraph"/>
    <w:basedOn w:val="Normal"/>
    <w:uiPriority w:val="34"/>
    <w:qFormat/>
    <w:rsid w:val="00E07054"/>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250768">
      <w:bodyDiv w:val="1"/>
      <w:marLeft w:val="0"/>
      <w:marRight w:val="0"/>
      <w:marTop w:val="0"/>
      <w:marBottom w:val="0"/>
      <w:divBdr>
        <w:top w:val="none" w:sz="0" w:space="0" w:color="auto"/>
        <w:left w:val="none" w:sz="0" w:space="0" w:color="auto"/>
        <w:bottom w:val="none" w:sz="0" w:space="0" w:color="auto"/>
        <w:right w:val="none" w:sz="0" w:space="0" w:color="auto"/>
      </w:divBdr>
    </w:div>
    <w:div w:id="561792870">
      <w:bodyDiv w:val="1"/>
      <w:marLeft w:val="0"/>
      <w:marRight w:val="0"/>
      <w:marTop w:val="0"/>
      <w:marBottom w:val="0"/>
      <w:divBdr>
        <w:top w:val="none" w:sz="0" w:space="0" w:color="auto"/>
        <w:left w:val="none" w:sz="0" w:space="0" w:color="auto"/>
        <w:bottom w:val="none" w:sz="0" w:space="0" w:color="auto"/>
        <w:right w:val="none" w:sz="0" w:space="0" w:color="auto"/>
      </w:divBdr>
      <w:divsChild>
        <w:div w:id="781073435">
          <w:marLeft w:val="-225"/>
          <w:marRight w:val="-225"/>
          <w:marTop w:val="390"/>
          <w:marBottom w:val="0"/>
          <w:divBdr>
            <w:top w:val="none" w:sz="0" w:space="0" w:color="auto"/>
            <w:left w:val="none" w:sz="0" w:space="0" w:color="auto"/>
            <w:bottom w:val="none" w:sz="0" w:space="0" w:color="auto"/>
            <w:right w:val="none" w:sz="0" w:space="0" w:color="auto"/>
          </w:divBdr>
          <w:divsChild>
            <w:div w:id="1117331349">
              <w:marLeft w:val="0"/>
              <w:marRight w:val="0"/>
              <w:marTop w:val="0"/>
              <w:marBottom w:val="0"/>
              <w:divBdr>
                <w:top w:val="none" w:sz="0" w:space="0" w:color="auto"/>
                <w:left w:val="none" w:sz="0" w:space="0" w:color="auto"/>
                <w:bottom w:val="none" w:sz="0" w:space="0" w:color="auto"/>
                <w:right w:val="none" w:sz="0" w:space="0" w:color="auto"/>
              </w:divBdr>
            </w:div>
          </w:divsChild>
        </w:div>
        <w:div w:id="355271294">
          <w:marLeft w:val="-225"/>
          <w:marRight w:val="-225"/>
          <w:marTop w:val="0"/>
          <w:marBottom w:val="0"/>
          <w:divBdr>
            <w:top w:val="none" w:sz="0" w:space="0" w:color="auto"/>
            <w:left w:val="none" w:sz="0" w:space="0" w:color="auto"/>
            <w:bottom w:val="none" w:sz="0" w:space="0" w:color="auto"/>
            <w:right w:val="none" w:sz="0" w:space="0" w:color="auto"/>
          </w:divBdr>
          <w:divsChild>
            <w:div w:id="1927687635">
              <w:marLeft w:val="0"/>
              <w:marRight w:val="0"/>
              <w:marTop w:val="0"/>
              <w:marBottom w:val="0"/>
              <w:divBdr>
                <w:top w:val="none" w:sz="0" w:space="0" w:color="auto"/>
                <w:left w:val="none" w:sz="0" w:space="0" w:color="auto"/>
                <w:bottom w:val="none" w:sz="0" w:space="0" w:color="auto"/>
                <w:right w:val="none" w:sz="0" w:space="0" w:color="auto"/>
              </w:divBdr>
              <w:divsChild>
                <w:div w:id="1054816480">
                  <w:marLeft w:val="0"/>
                  <w:marRight w:val="0"/>
                  <w:marTop w:val="150"/>
                  <w:marBottom w:val="300"/>
                  <w:divBdr>
                    <w:top w:val="none" w:sz="0" w:space="0" w:color="auto"/>
                    <w:left w:val="none" w:sz="0" w:space="0" w:color="auto"/>
                    <w:bottom w:val="none" w:sz="0" w:space="0" w:color="auto"/>
                    <w:right w:val="none" w:sz="0" w:space="0" w:color="auto"/>
                  </w:divBdr>
                  <w:divsChild>
                    <w:div w:id="2092502090">
                      <w:marLeft w:val="0"/>
                      <w:marRight w:val="0"/>
                      <w:marTop w:val="0"/>
                      <w:marBottom w:val="0"/>
                      <w:divBdr>
                        <w:top w:val="none" w:sz="0" w:space="0" w:color="auto"/>
                        <w:left w:val="none" w:sz="0" w:space="0" w:color="auto"/>
                        <w:bottom w:val="none" w:sz="0" w:space="0" w:color="auto"/>
                        <w:right w:val="none" w:sz="0" w:space="0" w:color="auto"/>
                      </w:divBdr>
                    </w:div>
                    <w:div w:id="1642268662">
                      <w:marLeft w:val="0"/>
                      <w:marRight w:val="0"/>
                      <w:marTop w:val="0"/>
                      <w:marBottom w:val="0"/>
                      <w:divBdr>
                        <w:top w:val="none" w:sz="0" w:space="0" w:color="auto"/>
                        <w:left w:val="none" w:sz="0" w:space="0" w:color="auto"/>
                        <w:bottom w:val="none" w:sz="0" w:space="0" w:color="auto"/>
                        <w:right w:val="none" w:sz="0" w:space="0" w:color="auto"/>
                      </w:divBdr>
                    </w:div>
                    <w:div w:id="658078176">
                      <w:marLeft w:val="0"/>
                      <w:marRight w:val="0"/>
                      <w:marTop w:val="0"/>
                      <w:marBottom w:val="0"/>
                      <w:divBdr>
                        <w:top w:val="none" w:sz="0" w:space="0" w:color="auto"/>
                        <w:left w:val="none" w:sz="0" w:space="0" w:color="auto"/>
                        <w:bottom w:val="none" w:sz="0" w:space="0" w:color="auto"/>
                        <w:right w:val="none" w:sz="0" w:space="0" w:color="auto"/>
                      </w:divBdr>
                    </w:div>
                    <w:div w:id="105821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495070">
      <w:bodyDiv w:val="1"/>
      <w:marLeft w:val="0"/>
      <w:marRight w:val="0"/>
      <w:marTop w:val="0"/>
      <w:marBottom w:val="0"/>
      <w:divBdr>
        <w:top w:val="none" w:sz="0" w:space="0" w:color="auto"/>
        <w:left w:val="none" w:sz="0" w:space="0" w:color="auto"/>
        <w:bottom w:val="none" w:sz="0" w:space="0" w:color="auto"/>
        <w:right w:val="none" w:sz="0" w:space="0" w:color="auto"/>
      </w:divBdr>
    </w:div>
    <w:div w:id="725955851">
      <w:bodyDiv w:val="1"/>
      <w:marLeft w:val="0"/>
      <w:marRight w:val="0"/>
      <w:marTop w:val="0"/>
      <w:marBottom w:val="0"/>
      <w:divBdr>
        <w:top w:val="none" w:sz="0" w:space="0" w:color="auto"/>
        <w:left w:val="none" w:sz="0" w:space="0" w:color="auto"/>
        <w:bottom w:val="none" w:sz="0" w:space="0" w:color="auto"/>
        <w:right w:val="none" w:sz="0" w:space="0" w:color="auto"/>
      </w:divBdr>
    </w:div>
    <w:div w:id="953752989">
      <w:bodyDiv w:val="1"/>
      <w:marLeft w:val="0"/>
      <w:marRight w:val="0"/>
      <w:marTop w:val="0"/>
      <w:marBottom w:val="0"/>
      <w:divBdr>
        <w:top w:val="none" w:sz="0" w:space="0" w:color="auto"/>
        <w:left w:val="none" w:sz="0" w:space="0" w:color="auto"/>
        <w:bottom w:val="none" w:sz="0" w:space="0" w:color="auto"/>
        <w:right w:val="none" w:sz="0" w:space="0" w:color="auto"/>
      </w:divBdr>
    </w:div>
    <w:div w:id="1335035507">
      <w:bodyDiv w:val="1"/>
      <w:marLeft w:val="0"/>
      <w:marRight w:val="0"/>
      <w:marTop w:val="0"/>
      <w:marBottom w:val="0"/>
      <w:divBdr>
        <w:top w:val="none" w:sz="0" w:space="0" w:color="auto"/>
        <w:left w:val="none" w:sz="0" w:space="0" w:color="auto"/>
        <w:bottom w:val="none" w:sz="0" w:space="0" w:color="auto"/>
        <w:right w:val="none" w:sz="0" w:space="0" w:color="auto"/>
      </w:divBdr>
    </w:div>
    <w:div w:id="1552613822">
      <w:bodyDiv w:val="1"/>
      <w:marLeft w:val="0"/>
      <w:marRight w:val="0"/>
      <w:marTop w:val="0"/>
      <w:marBottom w:val="0"/>
      <w:divBdr>
        <w:top w:val="none" w:sz="0" w:space="0" w:color="auto"/>
        <w:left w:val="none" w:sz="0" w:space="0" w:color="auto"/>
        <w:bottom w:val="none" w:sz="0" w:space="0" w:color="auto"/>
        <w:right w:val="none" w:sz="0" w:space="0" w:color="auto"/>
      </w:divBdr>
      <w:divsChild>
        <w:div w:id="1711176991">
          <w:marLeft w:val="-225"/>
          <w:marRight w:val="-225"/>
          <w:marTop w:val="390"/>
          <w:marBottom w:val="0"/>
          <w:divBdr>
            <w:top w:val="none" w:sz="0" w:space="0" w:color="auto"/>
            <w:left w:val="none" w:sz="0" w:space="0" w:color="auto"/>
            <w:bottom w:val="none" w:sz="0" w:space="0" w:color="auto"/>
            <w:right w:val="none" w:sz="0" w:space="0" w:color="auto"/>
          </w:divBdr>
          <w:divsChild>
            <w:div w:id="966741600">
              <w:marLeft w:val="0"/>
              <w:marRight w:val="0"/>
              <w:marTop w:val="0"/>
              <w:marBottom w:val="0"/>
              <w:divBdr>
                <w:top w:val="none" w:sz="0" w:space="0" w:color="auto"/>
                <w:left w:val="none" w:sz="0" w:space="0" w:color="auto"/>
                <w:bottom w:val="none" w:sz="0" w:space="0" w:color="auto"/>
                <w:right w:val="none" w:sz="0" w:space="0" w:color="auto"/>
              </w:divBdr>
            </w:div>
          </w:divsChild>
        </w:div>
        <w:div w:id="1229800785">
          <w:marLeft w:val="-225"/>
          <w:marRight w:val="-225"/>
          <w:marTop w:val="0"/>
          <w:marBottom w:val="0"/>
          <w:divBdr>
            <w:top w:val="none" w:sz="0" w:space="0" w:color="auto"/>
            <w:left w:val="none" w:sz="0" w:space="0" w:color="auto"/>
            <w:bottom w:val="none" w:sz="0" w:space="0" w:color="auto"/>
            <w:right w:val="none" w:sz="0" w:space="0" w:color="auto"/>
          </w:divBdr>
          <w:divsChild>
            <w:div w:id="1508860246">
              <w:marLeft w:val="0"/>
              <w:marRight w:val="0"/>
              <w:marTop w:val="0"/>
              <w:marBottom w:val="0"/>
              <w:divBdr>
                <w:top w:val="none" w:sz="0" w:space="0" w:color="auto"/>
                <w:left w:val="none" w:sz="0" w:space="0" w:color="auto"/>
                <w:bottom w:val="none" w:sz="0" w:space="0" w:color="auto"/>
                <w:right w:val="none" w:sz="0" w:space="0" w:color="auto"/>
              </w:divBdr>
              <w:divsChild>
                <w:div w:id="461462540">
                  <w:marLeft w:val="0"/>
                  <w:marRight w:val="0"/>
                  <w:marTop w:val="150"/>
                  <w:marBottom w:val="300"/>
                  <w:divBdr>
                    <w:top w:val="none" w:sz="0" w:space="0" w:color="auto"/>
                    <w:left w:val="none" w:sz="0" w:space="0" w:color="auto"/>
                    <w:bottom w:val="none" w:sz="0" w:space="0" w:color="auto"/>
                    <w:right w:val="none" w:sz="0" w:space="0" w:color="auto"/>
                  </w:divBdr>
                  <w:divsChild>
                    <w:div w:id="1925450053">
                      <w:marLeft w:val="0"/>
                      <w:marRight w:val="0"/>
                      <w:marTop w:val="0"/>
                      <w:marBottom w:val="0"/>
                      <w:divBdr>
                        <w:top w:val="none" w:sz="0" w:space="0" w:color="auto"/>
                        <w:left w:val="none" w:sz="0" w:space="0" w:color="auto"/>
                        <w:bottom w:val="none" w:sz="0" w:space="0" w:color="auto"/>
                        <w:right w:val="none" w:sz="0" w:space="0" w:color="auto"/>
                      </w:divBdr>
                    </w:div>
                    <w:div w:id="1200775962">
                      <w:marLeft w:val="0"/>
                      <w:marRight w:val="0"/>
                      <w:marTop w:val="0"/>
                      <w:marBottom w:val="0"/>
                      <w:divBdr>
                        <w:top w:val="none" w:sz="0" w:space="0" w:color="auto"/>
                        <w:left w:val="none" w:sz="0" w:space="0" w:color="auto"/>
                        <w:bottom w:val="none" w:sz="0" w:space="0" w:color="auto"/>
                        <w:right w:val="none" w:sz="0" w:space="0" w:color="auto"/>
                      </w:divBdr>
                    </w:div>
                    <w:div w:id="1458254679">
                      <w:marLeft w:val="0"/>
                      <w:marRight w:val="0"/>
                      <w:marTop w:val="0"/>
                      <w:marBottom w:val="0"/>
                      <w:divBdr>
                        <w:top w:val="none" w:sz="0" w:space="0" w:color="auto"/>
                        <w:left w:val="none" w:sz="0" w:space="0" w:color="auto"/>
                        <w:bottom w:val="none" w:sz="0" w:space="0" w:color="auto"/>
                        <w:right w:val="none" w:sz="0" w:space="0" w:color="auto"/>
                      </w:divBdr>
                    </w:div>
                    <w:div w:id="214410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644199">
      <w:bodyDiv w:val="1"/>
      <w:marLeft w:val="0"/>
      <w:marRight w:val="0"/>
      <w:marTop w:val="0"/>
      <w:marBottom w:val="0"/>
      <w:divBdr>
        <w:top w:val="none" w:sz="0" w:space="0" w:color="auto"/>
        <w:left w:val="none" w:sz="0" w:space="0" w:color="auto"/>
        <w:bottom w:val="none" w:sz="0" w:space="0" w:color="auto"/>
        <w:right w:val="none" w:sz="0" w:space="0" w:color="auto"/>
      </w:divBdr>
      <w:divsChild>
        <w:div w:id="1977491837">
          <w:marLeft w:val="0"/>
          <w:marRight w:val="0"/>
          <w:marTop w:val="0"/>
          <w:marBottom w:val="0"/>
          <w:divBdr>
            <w:top w:val="none" w:sz="0" w:space="0" w:color="auto"/>
            <w:left w:val="none" w:sz="0" w:space="0" w:color="auto"/>
            <w:bottom w:val="none" w:sz="0" w:space="0" w:color="auto"/>
            <w:right w:val="none" w:sz="0" w:space="0" w:color="auto"/>
          </w:divBdr>
        </w:div>
        <w:div w:id="981274358">
          <w:marLeft w:val="0"/>
          <w:marRight w:val="0"/>
          <w:marTop w:val="0"/>
          <w:marBottom w:val="0"/>
          <w:divBdr>
            <w:top w:val="none" w:sz="0" w:space="0" w:color="auto"/>
            <w:left w:val="none" w:sz="0" w:space="0" w:color="auto"/>
            <w:bottom w:val="none" w:sz="0" w:space="0" w:color="auto"/>
            <w:right w:val="none" w:sz="0" w:space="0" w:color="auto"/>
          </w:divBdr>
        </w:div>
        <w:div w:id="28729518">
          <w:marLeft w:val="0"/>
          <w:marRight w:val="0"/>
          <w:marTop w:val="0"/>
          <w:marBottom w:val="0"/>
          <w:divBdr>
            <w:top w:val="none" w:sz="0" w:space="0" w:color="auto"/>
            <w:left w:val="none" w:sz="0" w:space="0" w:color="auto"/>
            <w:bottom w:val="none" w:sz="0" w:space="0" w:color="auto"/>
            <w:right w:val="none" w:sz="0" w:space="0" w:color="auto"/>
          </w:divBdr>
        </w:div>
        <w:div w:id="221867212">
          <w:marLeft w:val="0"/>
          <w:marRight w:val="0"/>
          <w:marTop w:val="0"/>
          <w:marBottom w:val="0"/>
          <w:divBdr>
            <w:top w:val="none" w:sz="0" w:space="0" w:color="auto"/>
            <w:left w:val="none" w:sz="0" w:space="0" w:color="auto"/>
            <w:bottom w:val="none" w:sz="0" w:space="0" w:color="auto"/>
            <w:right w:val="none" w:sz="0" w:space="0" w:color="auto"/>
          </w:divBdr>
        </w:div>
        <w:div w:id="1883860484">
          <w:marLeft w:val="0"/>
          <w:marRight w:val="0"/>
          <w:marTop w:val="0"/>
          <w:marBottom w:val="0"/>
          <w:divBdr>
            <w:top w:val="none" w:sz="0" w:space="0" w:color="auto"/>
            <w:left w:val="none" w:sz="0" w:space="0" w:color="auto"/>
            <w:bottom w:val="none" w:sz="0" w:space="0" w:color="auto"/>
            <w:right w:val="none" w:sz="0" w:space="0" w:color="auto"/>
          </w:divBdr>
        </w:div>
        <w:div w:id="714893338">
          <w:marLeft w:val="0"/>
          <w:marRight w:val="0"/>
          <w:marTop w:val="0"/>
          <w:marBottom w:val="0"/>
          <w:divBdr>
            <w:top w:val="none" w:sz="0" w:space="0" w:color="auto"/>
            <w:left w:val="none" w:sz="0" w:space="0" w:color="auto"/>
            <w:bottom w:val="none" w:sz="0" w:space="0" w:color="auto"/>
            <w:right w:val="none" w:sz="0" w:space="0" w:color="auto"/>
          </w:divBdr>
        </w:div>
        <w:div w:id="1605306224">
          <w:marLeft w:val="0"/>
          <w:marRight w:val="0"/>
          <w:marTop w:val="0"/>
          <w:marBottom w:val="0"/>
          <w:divBdr>
            <w:top w:val="none" w:sz="0" w:space="0" w:color="auto"/>
            <w:left w:val="none" w:sz="0" w:space="0" w:color="auto"/>
            <w:bottom w:val="none" w:sz="0" w:space="0" w:color="auto"/>
            <w:right w:val="none" w:sz="0" w:space="0" w:color="auto"/>
          </w:divBdr>
        </w:div>
      </w:divsChild>
    </w:div>
    <w:div w:id="1635478197">
      <w:bodyDiv w:val="1"/>
      <w:marLeft w:val="0"/>
      <w:marRight w:val="0"/>
      <w:marTop w:val="0"/>
      <w:marBottom w:val="0"/>
      <w:divBdr>
        <w:top w:val="none" w:sz="0" w:space="0" w:color="auto"/>
        <w:left w:val="none" w:sz="0" w:space="0" w:color="auto"/>
        <w:bottom w:val="none" w:sz="0" w:space="0" w:color="auto"/>
        <w:right w:val="none" w:sz="0" w:space="0" w:color="auto"/>
      </w:divBdr>
      <w:divsChild>
        <w:div w:id="839662844">
          <w:marLeft w:val="0"/>
          <w:marRight w:val="0"/>
          <w:marTop w:val="0"/>
          <w:marBottom w:val="0"/>
          <w:divBdr>
            <w:top w:val="none" w:sz="0" w:space="0" w:color="auto"/>
            <w:left w:val="none" w:sz="0" w:space="0" w:color="auto"/>
            <w:bottom w:val="none" w:sz="0" w:space="0" w:color="auto"/>
            <w:right w:val="none" w:sz="0" w:space="0" w:color="auto"/>
          </w:divBdr>
        </w:div>
        <w:div w:id="512650289">
          <w:marLeft w:val="0"/>
          <w:marRight w:val="0"/>
          <w:marTop w:val="0"/>
          <w:marBottom w:val="0"/>
          <w:divBdr>
            <w:top w:val="none" w:sz="0" w:space="0" w:color="auto"/>
            <w:left w:val="none" w:sz="0" w:space="0" w:color="auto"/>
            <w:bottom w:val="none" w:sz="0" w:space="0" w:color="auto"/>
            <w:right w:val="none" w:sz="0" w:space="0" w:color="auto"/>
          </w:divBdr>
        </w:div>
        <w:div w:id="870806722">
          <w:marLeft w:val="0"/>
          <w:marRight w:val="0"/>
          <w:marTop w:val="0"/>
          <w:marBottom w:val="0"/>
          <w:divBdr>
            <w:top w:val="none" w:sz="0" w:space="0" w:color="auto"/>
            <w:left w:val="none" w:sz="0" w:space="0" w:color="auto"/>
            <w:bottom w:val="none" w:sz="0" w:space="0" w:color="auto"/>
            <w:right w:val="none" w:sz="0" w:space="0" w:color="auto"/>
          </w:divBdr>
        </w:div>
        <w:div w:id="1465267736">
          <w:marLeft w:val="0"/>
          <w:marRight w:val="0"/>
          <w:marTop w:val="0"/>
          <w:marBottom w:val="0"/>
          <w:divBdr>
            <w:top w:val="none" w:sz="0" w:space="0" w:color="auto"/>
            <w:left w:val="none" w:sz="0" w:space="0" w:color="auto"/>
            <w:bottom w:val="none" w:sz="0" w:space="0" w:color="auto"/>
            <w:right w:val="none" w:sz="0" w:space="0" w:color="auto"/>
          </w:divBdr>
        </w:div>
        <w:div w:id="1299530900">
          <w:marLeft w:val="0"/>
          <w:marRight w:val="0"/>
          <w:marTop w:val="0"/>
          <w:marBottom w:val="0"/>
          <w:divBdr>
            <w:top w:val="none" w:sz="0" w:space="0" w:color="auto"/>
            <w:left w:val="none" w:sz="0" w:space="0" w:color="auto"/>
            <w:bottom w:val="none" w:sz="0" w:space="0" w:color="auto"/>
            <w:right w:val="none" w:sz="0" w:space="0" w:color="auto"/>
          </w:divBdr>
        </w:div>
        <w:div w:id="303848983">
          <w:marLeft w:val="0"/>
          <w:marRight w:val="0"/>
          <w:marTop w:val="0"/>
          <w:marBottom w:val="0"/>
          <w:divBdr>
            <w:top w:val="none" w:sz="0" w:space="0" w:color="auto"/>
            <w:left w:val="none" w:sz="0" w:space="0" w:color="auto"/>
            <w:bottom w:val="none" w:sz="0" w:space="0" w:color="auto"/>
            <w:right w:val="none" w:sz="0" w:space="0" w:color="auto"/>
          </w:divBdr>
        </w:div>
        <w:div w:id="1236553851">
          <w:marLeft w:val="0"/>
          <w:marRight w:val="0"/>
          <w:marTop w:val="0"/>
          <w:marBottom w:val="0"/>
          <w:divBdr>
            <w:top w:val="none" w:sz="0" w:space="0" w:color="auto"/>
            <w:left w:val="none" w:sz="0" w:space="0" w:color="auto"/>
            <w:bottom w:val="none" w:sz="0" w:space="0" w:color="auto"/>
            <w:right w:val="none" w:sz="0" w:space="0" w:color="auto"/>
          </w:divBdr>
        </w:div>
        <w:div w:id="692608496">
          <w:marLeft w:val="0"/>
          <w:marRight w:val="0"/>
          <w:marTop w:val="0"/>
          <w:marBottom w:val="0"/>
          <w:divBdr>
            <w:top w:val="none" w:sz="0" w:space="0" w:color="auto"/>
            <w:left w:val="none" w:sz="0" w:space="0" w:color="auto"/>
            <w:bottom w:val="none" w:sz="0" w:space="0" w:color="auto"/>
            <w:right w:val="none" w:sz="0" w:space="0" w:color="auto"/>
          </w:divBdr>
        </w:div>
        <w:div w:id="1270743910">
          <w:marLeft w:val="0"/>
          <w:marRight w:val="0"/>
          <w:marTop w:val="0"/>
          <w:marBottom w:val="0"/>
          <w:divBdr>
            <w:top w:val="none" w:sz="0" w:space="0" w:color="auto"/>
            <w:left w:val="none" w:sz="0" w:space="0" w:color="auto"/>
            <w:bottom w:val="none" w:sz="0" w:space="0" w:color="auto"/>
            <w:right w:val="none" w:sz="0" w:space="0" w:color="auto"/>
          </w:divBdr>
        </w:div>
        <w:div w:id="1766268276">
          <w:marLeft w:val="0"/>
          <w:marRight w:val="0"/>
          <w:marTop w:val="0"/>
          <w:marBottom w:val="0"/>
          <w:divBdr>
            <w:top w:val="none" w:sz="0" w:space="0" w:color="auto"/>
            <w:left w:val="none" w:sz="0" w:space="0" w:color="auto"/>
            <w:bottom w:val="none" w:sz="0" w:space="0" w:color="auto"/>
            <w:right w:val="none" w:sz="0" w:space="0" w:color="auto"/>
          </w:divBdr>
        </w:div>
        <w:div w:id="80419411">
          <w:marLeft w:val="0"/>
          <w:marRight w:val="0"/>
          <w:marTop w:val="0"/>
          <w:marBottom w:val="0"/>
          <w:divBdr>
            <w:top w:val="none" w:sz="0" w:space="0" w:color="auto"/>
            <w:left w:val="none" w:sz="0" w:space="0" w:color="auto"/>
            <w:bottom w:val="none" w:sz="0" w:space="0" w:color="auto"/>
            <w:right w:val="none" w:sz="0" w:space="0" w:color="auto"/>
          </w:divBdr>
        </w:div>
        <w:div w:id="1682734300">
          <w:marLeft w:val="0"/>
          <w:marRight w:val="0"/>
          <w:marTop w:val="0"/>
          <w:marBottom w:val="0"/>
          <w:divBdr>
            <w:top w:val="none" w:sz="0" w:space="0" w:color="auto"/>
            <w:left w:val="none" w:sz="0" w:space="0" w:color="auto"/>
            <w:bottom w:val="none" w:sz="0" w:space="0" w:color="auto"/>
            <w:right w:val="none" w:sz="0" w:space="0" w:color="auto"/>
          </w:divBdr>
        </w:div>
        <w:div w:id="944581104">
          <w:marLeft w:val="0"/>
          <w:marRight w:val="0"/>
          <w:marTop w:val="0"/>
          <w:marBottom w:val="0"/>
          <w:divBdr>
            <w:top w:val="none" w:sz="0" w:space="0" w:color="auto"/>
            <w:left w:val="none" w:sz="0" w:space="0" w:color="auto"/>
            <w:bottom w:val="none" w:sz="0" w:space="0" w:color="auto"/>
            <w:right w:val="none" w:sz="0" w:space="0" w:color="auto"/>
          </w:divBdr>
        </w:div>
        <w:div w:id="1993215267">
          <w:marLeft w:val="0"/>
          <w:marRight w:val="0"/>
          <w:marTop w:val="0"/>
          <w:marBottom w:val="0"/>
          <w:divBdr>
            <w:top w:val="none" w:sz="0" w:space="0" w:color="auto"/>
            <w:left w:val="none" w:sz="0" w:space="0" w:color="auto"/>
            <w:bottom w:val="none" w:sz="0" w:space="0" w:color="auto"/>
            <w:right w:val="none" w:sz="0" w:space="0" w:color="auto"/>
          </w:divBdr>
        </w:div>
        <w:div w:id="107356545">
          <w:marLeft w:val="0"/>
          <w:marRight w:val="0"/>
          <w:marTop w:val="0"/>
          <w:marBottom w:val="0"/>
          <w:divBdr>
            <w:top w:val="none" w:sz="0" w:space="0" w:color="auto"/>
            <w:left w:val="none" w:sz="0" w:space="0" w:color="auto"/>
            <w:bottom w:val="none" w:sz="0" w:space="0" w:color="auto"/>
            <w:right w:val="none" w:sz="0" w:space="0" w:color="auto"/>
          </w:divBdr>
        </w:div>
        <w:div w:id="1776554304">
          <w:marLeft w:val="0"/>
          <w:marRight w:val="0"/>
          <w:marTop w:val="0"/>
          <w:marBottom w:val="0"/>
          <w:divBdr>
            <w:top w:val="none" w:sz="0" w:space="0" w:color="auto"/>
            <w:left w:val="none" w:sz="0" w:space="0" w:color="auto"/>
            <w:bottom w:val="none" w:sz="0" w:space="0" w:color="auto"/>
            <w:right w:val="none" w:sz="0" w:space="0" w:color="auto"/>
          </w:divBdr>
        </w:div>
      </w:divsChild>
    </w:div>
    <w:div w:id="168139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mmunity.aptaeducation.org/communities/sig-communities" TargetMode="External"/><Relationship Id="rId5" Type="http://schemas.openxmlformats.org/officeDocument/2006/relationships/hyperlink" Target="https://us02web.zoom.us/meeting/register/kFTp1I4eRjCFhFRaZZxkD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1372f5f-8e19-4efb-8afe-8eac20a980c4}" enabled="1" method="Standard" siteId="{a25fff9c-3f63-4fb2-9a8a-d9bdd0321f9a}" removed="0"/>
  <clbl:label id="{f5cb4a44-368c-4d75-88f3-d847449ffeb2}" enabled="0" method="" siteId="{f5cb4a44-368c-4d75-88f3-d847449ffeb2}" removed="1"/>
</clbl:labelList>
</file>

<file path=docProps/app.xml><?xml version="1.0" encoding="utf-8"?>
<Properties xmlns="http://schemas.openxmlformats.org/officeDocument/2006/extended-properties" xmlns:vt="http://schemas.openxmlformats.org/officeDocument/2006/docPropsVTypes">
  <Template>Normal.dotm</Template>
  <TotalTime>89</TotalTime>
  <Pages>4</Pages>
  <Words>1103</Words>
  <Characters>7074</Characters>
  <Application>Microsoft Office Word</Application>
  <DocSecurity>0</DocSecurity>
  <Lines>160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Balstad, Patricia L. (Pat)</dc:creator>
  <cp:keywords/>
  <dc:description/>
  <cp:lastModifiedBy>Calley, Darren Q., P.T., DScPT</cp:lastModifiedBy>
  <cp:revision>43</cp:revision>
  <dcterms:created xsi:type="dcterms:W3CDTF">2026-09-11T19:55:00Z</dcterms:created>
  <dcterms:modified xsi:type="dcterms:W3CDTF">2026-09-11T21:28:00Z</dcterms:modified>
</cp:coreProperties>
</file>