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BBC6" w14:textId="25A466BD" w:rsidR="006A0BB4" w:rsidRDefault="00CF1563">
      <w:r>
        <w:t>Roles during the event:</w:t>
      </w:r>
    </w:p>
    <w:p w14:paraId="7BEF9A23" w14:textId="77777777" w:rsidR="00CF1563" w:rsidRDefault="00CF1563"/>
    <w:p w14:paraId="2F06321C" w14:textId="1C8D8337" w:rsidR="00CF1563" w:rsidRDefault="00CF1563">
      <w:r>
        <w:t>Moderator</w:t>
      </w:r>
    </w:p>
    <w:p w14:paraId="736DB724" w14:textId="37ACC82D" w:rsidR="00CF1563" w:rsidRDefault="00CF1563">
      <w:r>
        <w:t>Tracker for registration so certificates of attendance can be issued</w:t>
      </w:r>
    </w:p>
    <w:p w14:paraId="7A8847C0" w14:textId="6C33DC0B" w:rsidR="00CF1563" w:rsidRDefault="00CF1563">
      <w:r>
        <w:t xml:space="preserve">Monitor of chat </w:t>
      </w:r>
    </w:p>
    <w:sectPr w:rsidR="00CF1563" w:rsidSect="002B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63"/>
    <w:rsid w:val="00250E93"/>
    <w:rsid w:val="002B6546"/>
    <w:rsid w:val="002D604E"/>
    <w:rsid w:val="002F5F2F"/>
    <w:rsid w:val="006A0BB4"/>
    <w:rsid w:val="00B6185F"/>
    <w:rsid w:val="00C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601E7"/>
  <w14:defaultImageDpi w14:val="32767"/>
  <w15:chartTrackingRefBased/>
  <w15:docId w15:val="{BA99B256-1398-3A4A-AB3A-8FCCE541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Laurita Hack</dc:creator>
  <cp:keywords/>
  <dc:description/>
  <cp:lastModifiedBy>Natalie Nardone</cp:lastModifiedBy>
  <cp:revision>2</cp:revision>
  <dcterms:created xsi:type="dcterms:W3CDTF">2023-09-24T18:28:00Z</dcterms:created>
  <dcterms:modified xsi:type="dcterms:W3CDTF">2023-09-24T18:28:00Z</dcterms:modified>
</cp:coreProperties>
</file>