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1A89" w14:textId="4BDF45A3" w:rsidR="0053754C" w:rsidRPr="00DE4FC2" w:rsidRDefault="0053754C" w:rsidP="00DE4F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 xml:space="preserve">Clinical Education SIG </w:t>
      </w:r>
      <w:r w:rsidR="007F3969" w:rsidRPr="00DE4FC2">
        <w:rPr>
          <w:rFonts w:ascii="Arial" w:hAnsi="Arial" w:cs="Arial"/>
          <w:b/>
          <w:sz w:val="24"/>
          <w:szCs w:val="24"/>
        </w:rPr>
        <w:t>Leadership</w:t>
      </w:r>
    </w:p>
    <w:p w14:paraId="6694B27D" w14:textId="351BCD8C" w:rsidR="0053754C" w:rsidRPr="00DE4FC2" w:rsidRDefault="0053754C" w:rsidP="00DE4F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Conference Call</w:t>
      </w:r>
    </w:p>
    <w:p w14:paraId="71905281" w14:textId="78FFA8F4" w:rsidR="0053754C" w:rsidRDefault="00477D6A" w:rsidP="00DE4F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</w:t>
      </w:r>
      <w:r w:rsidR="00A40A94">
        <w:rPr>
          <w:rFonts w:ascii="Arial" w:hAnsi="Arial" w:cs="Arial"/>
          <w:b/>
          <w:sz w:val="24"/>
          <w:szCs w:val="24"/>
        </w:rPr>
        <w:t xml:space="preserve"> </w:t>
      </w:r>
      <w:r w:rsidR="00425BC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="00A40A94">
        <w:rPr>
          <w:rFonts w:ascii="Arial" w:hAnsi="Arial" w:cs="Arial"/>
          <w:b/>
          <w:sz w:val="24"/>
          <w:szCs w:val="24"/>
        </w:rPr>
        <w:t>, 2018</w:t>
      </w:r>
    </w:p>
    <w:p w14:paraId="1EFCF182" w14:textId="68C9D3E7" w:rsidR="00143793" w:rsidRPr="00DE4FC2" w:rsidRDefault="00143793" w:rsidP="00DE4F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5:00 pm</w:t>
      </w:r>
    </w:p>
    <w:p w14:paraId="2438C41A" w14:textId="175D5782" w:rsidR="00E156FA" w:rsidRDefault="0053754C" w:rsidP="007F3969">
      <w:pPr>
        <w:pStyle w:val="NormalWeb"/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Participants: </w:t>
      </w:r>
      <w:r w:rsidR="00212AB0">
        <w:rPr>
          <w:rFonts w:ascii="Arial" w:hAnsi="Arial" w:cs="Arial"/>
          <w:b/>
          <w:bCs/>
        </w:rPr>
        <w:t>Carol Beckel</w:t>
      </w:r>
      <w:r w:rsidR="00A40A94">
        <w:rPr>
          <w:rFonts w:ascii="Arial" w:hAnsi="Arial" w:cs="Arial"/>
          <w:b/>
          <w:bCs/>
        </w:rPr>
        <w:t xml:space="preserve">, Lisa Harrison, </w:t>
      </w:r>
      <w:r w:rsidR="00212AB0">
        <w:rPr>
          <w:rFonts w:ascii="Arial" w:hAnsi="Arial" w:cs="Arial"/>
          <w:b/>
          <w:bCs/>
        </w:rPr>
        <w:t xml:space="preserve">and </w:t>
      </w:r>
      <w:r w:rsidR="00425BC9">
        <w:rPr>
          <w:rFonts w:ascii="Arial" w:hAnsi="Arial" w:cs="Arial"/>
          <w:b/>
          <w:bCs/>
        </w:rPr>
        <w:t>Susan Tomli</w:t>
      </w:r>
      <w:r w:rsidR="00B072C9">
        <w:rPr>
          <w:rFonts w:ascii="Arial" w:hAnsi="Arial" w:cs="Arial"/>
          <w:b/>
          <w:bCs/>
        </w:rPr>
        <w:t>n</w:t>
      </w:r>
      <w:r w:rsidR="00425BC9">
        <w:rPr>
          <w:rFonts w:ascii="Arial" w:hAnsi="Arial" w:cs="Arial"/>
          <w:b/>
          <w:bCs/>
        </w:rPr>
        <w:t>son</w:t>
      </w:r>
    </w:p>
    <w:p w14:paraId="26F21A1D" w14:textId="3D5B5DA7" w:rsidR="00AC324C" w:rsidRDefault="00AC324C" w:rsidP="00AC324C">
      <w:pPr>
        <w:pStyle w:val="xmsonormal"/>
        <w:shd w:val="clear" w:color="auto" w:fill="1F3D59"/>
        <w:spacing w:after="15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Conference Telephone Number: </w:t>
      </w:r>
    </w:p>
    <w:p w14:paraId="30E09DA2" w14:textId="7524986C" w:rsidR="00AC324C" w:rsidRDefault="00AC324C" w:rsidP="00AC324C">
      <w:pPr>
        <w:pStyle w:val="xmsonormal"/>
        <w:shd w:val="clear" w:color="auto" w:fill="1F3D59"/>
        <w:spacing w:after="15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Conference ID: </w:t>
      </w:r>
    </w:p>
    <w:p w14:paraId="340C1430" w14:textId="17F84F63" w:rsidR="00AC324C" w:rsidRDefault="00AC324C" w:rsidP="00AC324C">
      <w:pPr>
        <w:pStyle w:val="xmsonormal"/>
        <w:shd w:val="clear" w:color="auto" w:fill="1F3D59"/>
        <w:spacing w:after="15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Moderator Pin: </w:t>
      </w:r>
    </w:p>
    <w:p w14:paraId="1057A819" w14:textId="77777777" w:rsidR="00496012" w:rsidRDefault="00496012" w:rsidP="007F3969">
      <w:pPr>
        <w:pStyle w:val="NormalWeb"/>
        <w:shd w:val="clear" w:color="auto" w:fill="FFFFFF"/>
        <w:rPr>
          <w:rFonts w:ascii="Arial" w:hAnsi="Arial" w:cs="Arial"/>
          <w:bCs/>
        </w:rPr>
      </w:pPr>
    </w:p>
    <w:p w14:paraId="30C7DBD5" w14:textId="77777777" w:rsidR="00E156FA" w:rsidRDefault="00E156FA" w:rsidP="00606907">
      <w:pPr>
        <w:pStyle w:val="NormalWeb"/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Agenda</w:t>
      </w:r>
    </w:p>
    <w:p w14:paraId="25DE5144" w14:textId="5B5FF84B" w:rsidR="00212AB0" w:rsidRDefault="00212AB0" w:rsidP="00212AB0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Required COI forms for CESIG Board member </w:t>
      </w:r>
    </w:p>
    <w:p w14:paraId="0BC53C33" w14:textId="4E07C050" w:rsidR="00212AB0" w:rsidRPr="00212AB0" w:rsidRDefault="00212AB0" w:rsidP="00212AB0">
      <w:pPr>
        <w:pStyle w:val="NormalWeb"/>
        <w:numPr>
          <w:ilvl w:val="1"/>
          <w:numId w:val="9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Carol </w:t>
      </w:r>
      <w:r w:rsidR="00040D13">
        <w:rPr>
          <w:rFonts w:ascii="Arial" w:hAnsi="Arial" w:cs="Arial"/>
          <w:bCs/>
        </w:rPr>
        <w:t xml:space="preserve">Beckel </w:t>
      </w:r>
      <w:r>
        <w:rPr>
          <w:rFonts w:ascii="Arial" w:hAnsi="Arial" w:cs="Arial"/>
          <w:bCs/>
        </w:rPr>
        <w:t>did not check yet with Julia Rice regarding the COI forms. She will do so prior to ELC</w:t>
      </w:r>
    </w:p>
    <w:p w14:paraId="21D3304B" w14:textId="5522748E" w:rsidR="00143793" w:rsidRDefault="00143793" w:rsidP="00212AB0">
      <w:pPr>
        <w:pStyle w:val="NormalWeb"/>
        <w:shd w:val="clear" w:color="auto" w:fill="FFFFFF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II, </w:t>
      </w:r>
      <w:r>
        <w:rPr>
          <w:rFonts w:ascii="Arial" w:hAnsi="Arial" w:cs="Arial"/>
          <w:bCs/>
        </w:rPr>
        <w:tab/>
        <w:t xml:space="preserve">     </w:t>
      </w:r>
      <w:r w:rsidR="00A40A94" w:rsidRPr="00606907">
        <w:rPr>
          <w:rFonts w:ascii="Arial" w:hAnsi="Arial" w:cs="Arial"/>
          <w:bCs/>
        </w:rPr>
        <w:t>Preparation for ELC – Saturday, October 13</w:t>
      </w:r>
      <w:r w:rsidR="00A40A94" w:rsidRPr="00606907">
        <w:rPr>
          <w:rFonts w:ascii="Arial" w:hAnsi="Arial" w:cs="Arial"/>
          <w:bCs/>
          <w:vertAlign w:val="superscript"/>
        </w:rPr>
        <w:t>th</w:t>
      </w:r>
      <w:r w:rsidR="00A40A94" w:rsidRPr="00606907">
        <w:rPr>
          <w:rFonts w:ascii="Arial" w:hAnsi="Arial" w:cs="Arial"/>
          <w:bCs/>
        </w:rPr>
        <w:t>, 8-10am</w:t>
      </w:r>
      <w:r w:rsidR="00097D24">
        <w:rPr>
          <w:rFonts w:ascii="Arial" w:hAnsi="Arial" w:cs="Arial"/>
          <w:bCs/>
        </w:rPr>
        <w:t xml:space="preserve">. </w:t>
      </w:r>
    </w:p>
    <w:p w14:paraId="18F62604" w14:textId="17F4D33C" w:rsidR="00212AB0" w:rsidRDefault="00212AB0" w:rsidP="00143793">
      <w:pPr>
        <w:pStyle w:val="NormalWeb"/>
        <w:numPr>
          <w:ilvl w:val="1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Tentative Agenda</w:t>
      </w:r>
    </w:p>
    <w:p w14:paraId="361D2A84" w14:textId="29F3DC6D" w:rsidR="00212AB0" w:rsidRDefault="00212AB0" w:rsidP="00212AB0">
      <w:pPr>
        <w:pStyle w:val="NormalWeb"/>
        <w:numPr>
          <w:ilvl w:val="2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PAC Rep - Marcia Smith</w:t>
      </w:r>
    </w:p>
    <w:p w14:paraId="4A177E51" w14:textId="72AF6867" w:rsidR="00EB4E14" w:rsidRDefault="00EB4E14" w:rsidP="00EB4E14">
      <w:pPr>
        <w:pStyle w:val="NormalWeb"/>
        <w:numPr>
          <w:ilvl w:val="3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Confirmed by Carol</w:t>
      </w:r>
      <w:r w:rsidR="00040D13">
        <w:rPr>
          <w:rFonts w:ascii="Arial" w:hAnsi="Arial" w:cs="Arial"/>
          <w:bCs/>
        </w:rPr>
        <w:t xml:space="preserve"> B</w:t>
      </w:r>
    </w:p>
    <w:p w14:paraId="0B5C09C2" w14:textId="251E35DD" w:rsidR="00212AB0" w:rsidRDefault="00212AB0" w:rsidP="00212AB0">
      <w:pPr>
        <w:pStyle w:val="NormalWeb"/>
        <w:numPr>
          <w:ilvl w:val="2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Reminder of new terminology in Clinical Education</w:t>
      </w:r>
      <w:r w:rsidR="00EB4E14">
        <w:rPr>
          <w:rFonts w:ascii="Arial" w:hAnsi="Arial" w:cs="Arial"/>
          <w:bCs/>
        </w:rPr>
        <w:t xml:space="preserve"> and SCCE manual</w:t>
      </w:r>
    </w:p>
    <w:p w14:paraId="303F0D38" w14:textId="30BDB837" w:rsidR="00EB4E14" w:rsidRDefault="00EB4E14" w:rsidP="00EB4E14">
      <w:pPr>
        <w:pStyle w:val="NormalWeb"/>
        <w:numPr>
          <w:ilvl w:val="3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Jay </w:t>
      </w:r>
      <w:r w:rsidR="00660817">
        <w:rPr>
          <w:rFonts w:ascii="Arial" w:hAnsi="Arial" w:cs="Arial"/>
          <w:bCs/>
        </w:rPr>
        <w:t xml:space="preserve">Lamble </w:t>
      </w:r>
      <w:r>
        <w:rPr>
          <w:rFonts w:ascii="Arial" w:hAnsi="Arial" w:cs="Arial"/>
          <w:bCs/>
        </w:rPr>
        <w:t xml:space="preserve">or Lisa </w:t>
      </w:r>
      <w:r w:rsidR="00660817">
        <w:rPr>
          <w:rFonts w:ascii="Arial" w:hAnsi="Arial" w:cs="Arial"/>
          <w:bCs/>
        </w:rPr>
        <w:t xml:space="preserve">Harrison </w:t>
      </w:r>
      <w:r>
        <w:rPr>
          <w:rFonts w:ascii="Arial" w:hAnsi="Arial" w:cs="Arial"/>
          <w:bCs/>
        </w:rPr>
        <w:t>would you be willing to talk about this?</w:t>
      </w:r>
    </w:p>
    <w:p w14:paraId="64EF07E1" w14:textId="1C7ACFCB" w:rsidR="00212AB0" w:rsidRDefault="00212AB0" w:rsidP="00212AB0">
      <w:pPr>
        <w:pStyle w:val="NormalWeb"/>
        <w:numPr>
          <w:ilvl w:val="2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Nominating Committee – announcement of positions for upcoming election in 2019</w:t>
      </w:r>
    </w:p>
    <w:p w14:paraId="3978B5FE" w14:textId="2DCB8278" w:rsidR="00EB4E14" w:rsidRDefault="00EB4E14" w:rsidP="00EB4E14">
      <w:pPr>
        <w:pStyle w:val="NormalWeb"/>
        <w:numPr>
          <w:ilvl w:val="3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Angel </w:t>
      </w:r>
      <w:r w:rsidR="00660817">
        <w:rPr>
          <w:rFonts w:ascii="Arial" w:hAnsi="Arial" w:cs="Arial"/>
          <w:bCs/>
        </w:rPr>
        <w:t xml:space="preserve">Holland </w:t>
      </w:r>
      <w:r>
        <w:rPr>
          <w:rFonts w:ascii="Arial" w:hAnsi="Arial" w:cs="Arial"/>
          <w:bCs/>
        </w:rPr>
        <w:t>and Susan</w:t>
      </w:r>
      <w:r w:rsidR="00660817">
        <w:rPr>
          <w:rFonts w:ascii="Arial" w:hAnsi="Arial" w:cs="Arial"/>
          <w:bCs/>
        </w:rPr>
        <w:t xml:space="preserve"> Tomlinson</w:t>
      </w:r>
    </w:p>
    <w:p w14:paraId="2E827118" w14:textId="7FB49B94" w:rsidR="00212AB0" w:rsidRDefault="00212AB0" w:rsidP="00212AB0">
      <w:pPr>
        <w:pStyle w:val="NormalWeb"/>
        <w:numPr>
          <w:ilvl w:val="2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Discussion regarding residency interviews/early NPTE testing during clinical experience</w:t>
      </w:r>
    </w:p>
    <w:p w14:paraId="5D397118" w14:textId="6E48FA42" w:rsidR="00212AB0" w:rsidRDefault="00212AB0" w:rsidP="00212AB0">
      <w:pPr>
        <w:pStyle w:val="NormalWeb"/>
        <w:numPr>
          <w:ilvl w:val="3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Representative from Residency and Fellowship SIG</w:t>
      </w:r>
    </w:p>
    <w:p w14:paraId="2D554930" w14:textId="5F8AD6F8" w:rsidR="00212AB0" w:rsidRDefault="00212AB0" w:rsidP="00212AB0">
      <w:pPr>
        <w:pStyle w:val="NormalWeb"/>
        <w:numPr>
          <w:ilvl w:val="4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Carol </w:t>
      </w:r>
      <w:r w:rsidR="00040D13">
        <w:rPr>
          <w:rFonts w:ascii="Arial" w:hAnsi="Arial" w:cs="Arial"/>
          <w:bCs/>
        </w:rPr>
        <w:t>B</w:t>
      </w:r>
      <w:r w:rsidR="006608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reached out to RF</w:t>
      </w:r>
      <w:r w:rsidR="00EB4E14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SIG but not confirmed yet</w:t>
      </w:r>
    </w:p>
    <w:p w14:paraId="4EC17241" w14:textId="525D9F99" w:rsidR="00212AB0" w:rsidRDefault="00212AB0" w:rsidP="00212AB0">
      <w:pPr>
        <w:pStyle w:val="NormalWeb"/>
        <w:numPr>
          <w:ilvl w:val="3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Current Resident</w:t>
      </w:r>
    </w:p>
    <w:p w14:paraId="70138E84" w14:textId="01813B0A" w:rsidR="00212AB0" w:rsidRDefault="00212AB0" w:rsidP="00212AB0">
      <w:pPr>
        <w:pStyle w:val="NormalWeb"/>
        <w:numPr>
          <w:ilvl w:val="4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Susan</w:t>
      </w:r>
      <w:r w:rsidR="00040D13">
        <w:rPr>
          <w:rFonts w:ascii="Arial" w:hAnsi="Arial" w:cs="Arial"/>
          <w:bCs/>
        </w:rPr>
        <w:t xml:space="preserve"> T</w:t>
      </w:r>
      <w:r>
        <w:rPr>
          <w:rFonts w:ascii="Arial" w:hAnsi="Arial" w:cs="Arial"/>
          <w:bCs/>
        </w:rPr>
        <w:t xml:space="preserve"> is communicating with current resident </w:t>
      </w:r>
      <w:r w:rsidR="00660817">
        <w:rPr>
          <w:rFonts w:ascii="Arial" w:hAnsi="Arial" w:cs="Arial"/>
          <w:bCs/>
        </w:rPr>
        <w:t xml:space="preserve">with Brooks Rehabilitation </w:t>
      </w:r>
    </w:p>
    <w:p w14:paraId="394F4B46" w14:textId="2068C92D" w:rsidR="00212AB0" w:rsidRDefault="00212AB0" w:rsidP="00212AB0">
      <w:pPr>
        <w:pStyle w:val="NormalWeb"/>
        <w:numPr>
          <w:ilvl w:val="5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She will confirm with him if he would like to attend for full day </w:t>
      </w:r>
    </w:p>
    <w:p w14:paraId="6833A5B4" w14:textId="6BB0ABCC" w:rsidR="00212AB0" w:rsidRDefault="00040D13" w:rsidP="00212AB0">
      <w:pPr>
        <w:pStyle w:val="NormalWeb"/>
        <w:numPr>
          <w:ilvl w:val="5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Carol</w:t>
      </w:r>
      <w:r w:rsidR="006608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 </w:t>
      </w:r>
      <w:r w:rsidR="00212AB0">
        <w:rPr>
          <w:rFonts w:ascii="Arial" w:hAnsi="Arial" w:cs="Arial"/>
          <w:bCs/>
        </w:rPr>
        <w:t xml:space="preserve">will then confirm honorarium to cover </w:t>
      </w:r>
    </w:p>
    <w:p w14:paraId="00B59D3B" w14:textId="40FB157F" w:rsidR="00212AB0" w:rsidRDefault="00212AB0" w:rsidP="00212AB0">
      <w:pPr>
        <w:pStyle w:val="NormalWeb"/>
        <w:numPr>
          <w:ilvl w:val="3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Academic Representative?</w:t>
      </w:r>
    </w:p>
    <w:p w14:paraId="1E227AFC" w14:textId="0921AB2E" w:rsidR="00212AB0" w:rsidRDefault="00212AB0" w:rsidP="00212AB0">
      <w:pPr>
        <w:pStyle w:val="NormalWeb"/>
        <w:numPr>
          <w:ilvl w:val="4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Carol </w:t>
      </w:r>
      <w:r w:rsidR="00040D13">
        <w:rPr>
          <w:rFonts w:ascii="Arial" w:hAnsi="Arial" w:cs="Arial"/>
          <w:bCs/>
        </w:rPr>
        <w:t>B</w:t>
      </w:r>
      <w:r w:rsidR="006608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will reach out to current president of NW Intermountain Consortium</w:t>
      </w:r>
    </w:p>
    <w:p w14:paraId="6CC08F24" w14:textId="66D2D325" w:rsidR="00212AB0" w:rsidRDefault="00212AB0" w:rsidP="00212AB0">
      <w:pPr>
        <w:pStyle w:val="NormalWeb"/>
        <w:numPr>
          <w:ilvl w:val="3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Clinical Representative?</w:t>
      </w:r>
    </w:p>
    <w:p w14:paraId="1F2AA618" w14:textId="11DC7934" w:rsidR="00212AB0" w:rsidRDefault="00212AB0" w:rsidP="00212AB0">
      <w:pPr>
        <w:pStyle w:val="NormalWeb"/>
        <w:numPr>
          <w:ilvl w:val="4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Suggestions</w:t>
      </w:r>
      <w:r w:rsidR="00EB4E14">
        <w:rPr>
          <w:rFonts w:ascii="Arial" w:hAnsi="Arial" w:cs="Arial"/>
          <w:bCs/>
        </w:rPr>
        <w:t>?</w:t>
      </w:r>
    </w:p>
    <w:p w14:paraId="7B7487EB" w14:textId="62B20E46" w:rsidR="00212AB0" w:rsidRDefault="00212AB0" w:rsidP="00212AB0">
      <w:pPr>
        <w:pStyle w:val="NormalWeb"/>
        <w:numPr>
          <w:ilvl w:val="2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Update on CPI Training – Anne </w:t>
      </w:r>
      <w:proofErr w:type="spellStart"/>
      <w:r>
        <w:rPr>
          <w:rFonts w:ascii="Arial" w:hAnsi="Arial" w:cs="Arial"/>
          <w:bCs/>
        </w:rPr>
        <w:t>Reicherter</w:t>
      </w:r>
      <w:proofErr w:type="spellEnd"/>
    </w:p>
    <w:p w14:paraId="52226C8C" w14:textId="29A8D6F1" w:rsidR="00EB4E14" w:rsidRDefault="00040D13" w:rsidP="00EB4E14">
      <w:pPr>
        <w:pStyle w:val="NormalWeb"/>
        <w:numPr>
          <w:ilvl w:val="3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Carol B and Jay L</w:t>
      </w:r>
      <w:r w:rsidR="00660817">
        <w:rPr>
          <w:rFonts w:ascii="Arial" w:hAnsi="Arial" w:cs="Arial"/>
          <w:bCs/>
        </w:rPr>
        <w:t xml:space="preserve"> </w:t>
      </w:r>
      <w:r w:rsidR="00EB4E14">
        <w:rPr>
          <w:rFonts w:ascii="Arial" w:hAnsi="Arial" w:cs="Arial"/>
          <w:bCs/>
        </w:rPr>
        <w:t xml:space="preserve">will contact Anne </w:t>
      </w:r>
      <w:r>
        <w:rPr>
          <w:rFonts w:ascii="Arial" w:hAnsi="Arial" w:cs="Arial"/>
          <w:bCs/>
        </w:rPr>
        <w:t>R</w:t>
      </w:r>
      <w:r w:rsidR="00660817">
        <w:rPr>
          <w:rFonts w:ascii="Arial" w:hAnsi="Arial" w:cs="Arial"/>
          <w:bCs/>
        </w:rPr>
        <w:t xml:space="preserve"> </w:t>
      </w:r>
      <w:r w:rsidR="00EB4E14">
        <w:rPr>
          <w:rFonts w:ascii="Arial" w:hAnsi="Arial" w:cs="Arial"/>
          <w:bCs/>
        </w:rPr>
        <w:t>regarding any additional updates planned for release prior to ELC</w:t>
      </w:r>
    </w:p>
    <w:p w14:paraId="0DAB1A98" w14:textId="3CC9C448" w:rsidR="00EB4E14" w:rsidRDefault="00EB4E14" w:rsidP="00EB4E14">
      <w:pPr>
        <w:pStyle w:val="NormalWeb"/>
        <w:numPr>
          <w:ilvl w:val="3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Lisa </w:t>
      </w:r>
      <w:r w:rsidR="00040D13">
        <w:rPr>
          <w:rFonts w:ascii="Arial" w:hAnsi="Arial" w:cs="Arial"/>
          <w:bCs/>
        </w:rPr>
        <w:t>H</w:t>
      </w:r>
      <w:r w:rsidR="006608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recommended we generate a list of potential questions to provide Anne </w:t>
      </w:r>
      <w:r w:rsidR="00040D13">
        <w:rPr>
          <w:rFonts w:ascii="Arial" w:hAnsi="Arial" w:cs="Arial"/>
          <w:bCs/>
        </w:rPr>
        <w:t>R</w:t>
      </w:r>
      <w:r w:rsidR="0066081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ahead of the meeting</w:t>
      </w:r>
    </w:p>
    <w:p w14:paraId="63DA7CDA" w14:textId="1A72C1F0" w:rsidR="00212AB0" w:rsidRDefault="00212AB0" w:rsidP="00212AB0">
      <w:pPr>
        <w:pStyle w:val="NormalWeb"/>
        <w:numPr>
          <w:ilvl w:val="2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Update from Liaison International</w:t>
      </w:r>
      <w:r w:rsidR="00EB4E14"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- ?</w:t>
      </w:r>
      <w:proofErr w:type="gramEnd"/>
    </w:p>
    <w:p w14:paraId="3F86E26A" w14:textId="6FB59830" w:rsidR="00EB4E14" w:rsidRDefault="00EB4E14" w:rsidP="00EB4E14">
      <w:pPr>
        <w:pStyle w:val="NormalWeb"/>
        <w:numPr>
          <w:ilvl w:val="3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Carol </w:t>
      </w:r>
      <w:r w:rsidR="00660817">
        <w:rPr>
          <w:rFonts w:ascii="Arial" w:hAnsi="Arial" w:cs="Arial"/>
          <w:bCs/>
        </w:rPr>
        <w:t xml:space="preserve">B </w:t>
      </w:r>
      <w:r>
        <w:rPr>
          <w:rFonts w:ascii="Arial" w:hAnsi="Arial" w:cs="Arial"/>
          <w:bCs/>
        </w:rPr>
        <w:t xml:space="preserve">will check with Anne </w:t>
      </w:r>
      <w:r w:rsidR="00660817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regarding who will be attending ELC from Liaison International</w:t>
      </w:r>
    </w:p>
    <w:p w14:paraId="1F7724F2" w14:textId="7C2F69AD" w:rsidR="004E65E5" w:rsidRDefault="004E65E5" w:rsidP="004E65E5">
      <w:pPr>
        <w:pStyle w:val="NormalWeb"/>
        <w:numPr>
          <w:ilvl w:val="2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 potential representatives to speak at this meeting (not discussed during call)</w:t>
      </w:r>
    </w:p>
    <w:p w14:paraId="744452F5" w14:textId="3D6A13BA" w:rsidR="004E65E5" w:rsidRDefault="004E65E5" w:rsidP="004E65E5">
      <w:pPr>
        <w:pStyle w:val="NormalWeb"/>
        <w:numPr>
          <w:ilvl w:val="3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Representative from APTE Board</w:t>
      </w:r>
    </w:p>
    <w:p w14:paraId="41F6089C" w14:textId="3BBE9605" w:rsidR="004E65E5" w:rsidRDefault="004E65E5" w:rsidP="004E65E5">
      <w:pPr>
        <w:pStyle w:val="NormalWeb"/>
        <w:numPr>
          <w:ilvl w:val="3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Representative from ELP</w:t>
      </w:r>
    </w:p>
    <w:p w14:paraId="2983AE33" w14:textId="2C1443CA" w:rsidR="004E65E5" w:rsidRPr="00212AB0" w:rsidRDefault="004E65E5" w:rsidP="004E65E5">
      <w:pPr>
        <w:pStyle w:val="NormalWeb"/>
        <w:numPr>
          <w:ilvl w:val="3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Represent</w:t>
      </w:r>
      <w:r w:rsidR="00660817">
        <w:rPr>
          <w:rFonts w:ascii="Arial" w:hAnsi="Arial" w:cs="Arial"/>
          <w:bCs/>
        </w:rPr>
        <w:t>ative from APTA (Anne R</w:t>
      </w:r>
      <w:r>
        <w:rPr>
          <w:rFonts w:ascii="Arial" w:hAnsi="Arial" w:cs="Arial"/>
          <w:bCs/>
        </w:rPr>
        <w:t xml:space="preserve"> will be discussing CPI Training)</w:t>
      </w:r>
    </w:p>
    <w:p w14:paraId="6ACFE530" w14:textId="6C6DB9F1" w:rsidR="00A40A94" w:rsidRDefault="00212AB0" w:rsidP="00143793">
      <w:pPr>
        <w:pStyle w:val="NormalWeb"/>
        <w:numPr>
          <w:ilvl w:val="1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Proposed meeting before the meeting </w:t>
      </w:r>
    </w:p>
    <w:p w14:paraId="4883348F" w14:textId="77E528A5" w:rsidR="00212AB0" w:rsidRDefault="00212AB0" w:rsidP="00212AB0">
      <w:pPr>
        <w:pStyle w:val="NormalWeb"/>
        <w:numPr>
          <w:ilvl w:val="2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Lunch on Friday October 12th at 12:00ish</w:t>
      </w:r>
    </w:p>
    <w:p w14:paraId="75F37427" w14:textId="5A3D2C9B" w:rsidR="00212AB0" w:rsidRDefault="00212AB0" w:rsidP="00212AB0">
      <w:pPr>
        <w:pStyle w:val="NormalWeb"/>
        <w:numPr>
          <w:ilvl w:val="2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Prior to Open Forum on October 13</w:t>
      </w:r>
      <w:r w:rsidRPr="00212AB0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at 7:30 a.m.  </w:t>
      </w:r>
    </w:p>
    <w:p w14:paraId="3574DD4F" w14:textId="3E88E74C" w:rsidR="00EB4E14" w:rsidRDefault="00EB4E14" w:rsidP="00EB4E14">
      <w:pPr>
        <w:pStyle w:val="NormalWeb"/>
        <w:numPr>
          <w:ilvl w:val="1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Goal is to post tentative agenda next week on Hub </w:t>
      </w:r>
    </w:p>
    <w:p w14:paraId="13051E4E" w14:textId="2882F225" w:rsidR="00EB4E14" w:rsidRDefault="00EB4E14" w:rsidP="00EB4E14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Update on Change in CPI Training</w:t>
      </w:r>
    </w:p>
    <w:p w14:paraId="46684098" w14:textId="773E1FC3" w:rsidR="00EB4E14" w:rsidRDefault="00EB4E14" w:rsidP="00EB4E14">
      <w:pPr>
        <w:pStyle w:val="NormalWeb"/>
        <w:numPr>
          <w:ilvl w:val="1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Carol discussed the telephone call on Monday September 17 that included her an</w:t>
      </w:r>
      <w:r w:rsidR="00040D13">
        <w:rPr>
          <w:rFonts w:ascii="Arial" w:hAnsi="Arial" w:cs="Arial"/>
          <w:bCs/>
        </w:rPr>
        <w:t>d Jay as well as Anne R</w:t>
      </w:r>
      <w:r>
        <w:rPr>
          <w:rFonts w:ascii="Arial" w:hAnsi="Arial" w:cs="Arial"/>
          <w:bCs/>
        </w:rPr>
        <w:t xml:space="preserve"> (Academic &amp; Clinical Affairs), Linda Hawk (Learning Specialist), Mallory </w:t>
      </w:r>
      <w:proofErr w:type="spellStart"/>
      <w:r>
        <w:rPr>
          <w:rFonts w:ascii="Arial" w:hAnsi="Arial" w:cs="Arial"/>
          <w:bCs/>
        </w:rPr>
        <w:t>Bucell</w:t>
      </w:r>
      <w:proofErr w:type="spellEnd"/>
      <w:r>
        <w:rPr>
          <w:rFonts w:ascii="Arial" w:hAnsi="Arial" w:cs="Arial"/>
          <w:bCs/>
        </w:rPr>
        <w:t xml:space="preserve"> (Data Specialist-Education), Donna Applebaum (NCCE Chair), and Kathy Griffin (PTASIG chair)</w:t>
      </w:r>
    </w:p>
    <w:p w14:paraId="4BEEC52D" w14:textId="5DD71FC4" w:rsidR="004E65E5" w:rsidRDefault="004E65E5" w:rsidP="004E65E5">
      <w:pPr>
        <w:pStyle w:val="NormalWeb"/>
        <w:numPr>
          <w:ilvl w:val="1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Discussion amongst the group regarding the manner in which the change in CPI training was communicated and subsequently executed</w:t>
      </w:r>
    </w:p>
    <w:p w14:paraId="20EA7CCB" w14:textId="5D79336A" w:rsidR="004E65E5" w:rsidRDefault="004E65E5" w:rsidP="004E65E5">
      <w:pPr>
        <w:pStyle w:val="NormalWeb"/>
        <w:numPr>
          <w:ilvl w:val="1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Agreement for improved communication with the partner organizations involved in clinical education in the future regarding any additional updates/changes related to the CPI</w:t>
      </w:r>
    </w:p>
    <w:p w14:paraId="5EC24260" w14:textId="3B37F81B" w:rsidR="004E65E5" w:rsidRPr="004E65E5" w:rsidRDefault="00040D13" w:rsidP="004E65E5">
      <w:pPr>
        <w:pStyle w:val="NormalWeb"/>
        <w:numPr>
          <w:ilvl w:val="1"/>
          <w:numId w:val="4"/>
        </w:numPr>
        <w:shd w:val="clear" w:color="auto" w:fill="FFFFFF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Anne R</w:t>
      </w:r>
      <w:bookmarkStart w:id="0" w:name="_GoBack"/>
      <w:bookmarkEnd w:id="0"/>
      <w:r w:rsidR="004E65E5">
        <w:rPr>
          <w:rFonts w:ascii="Arial" w:hAnsi="Arial" w:cs="Arial"/>
          <w:bCs/>
        </w:rPr>
        <w:t xml:space="preserve"> is preparing a process document for distribution to the CE community through all groups present on the call</w:t>
      </w:r>
    </w:p>
    <w:p w14:paraId="28D46A5F" w14:textId="77777777" w:rsidR="004E65E5" w:rsidRDefault="004E65E5" w:rsidP="004E65E5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bCs/>
        </w:rPr>
      </w:pPr>
    </w:p>
    <w:p w14:paraId="5C456705" w14:textId="43C116B7" w:rsidR="00A40A94" w:rsidRDefault="00BF2E34" w:rsidP="0060690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NCCE open forum:</w:t>
      </w:r>
      <w:r w:rsidR="00A40A94" w:rsidRPr="00606907">
        <w:rPr>
          <w:rFonts w:ascii="Arial" w:hAnsi="Arial" w:cs="Arial"/>
          <w:bCs/>
        </w:rPr>
        <w:t xml:space="preserve"> Thursday, October 11</w:t>
      </w:r>
      <w:r w:rsidR="00A40A94" w:rsidRPr="00606907">
        <w:rPr>
          <w:rFonts w:ascii="Arial" w:hAnsi="Arial" w:cs="Arial"/>
          <w:bCs/>
          <w:vertAlign w:val="superscript"/>
        </w:rPr>
        <w:t>th</w:t>
      </w:r>
      <w:r w:rsidR="00A40A94" w:rsidRPr="00606907">
        <w:rPr>
          <w:rFonts w:ascii="Arial" w:hAnsi="Arial" w:cs="Arial"/>
          <w:bCs/>
        </w:rPr>
        <w:t>, 1-5</w:t>
      </w:r>
      <w:r w:rsidR="00425BC9">
        <w:rPr>
          <w:rFonts w:ascii="Arial" w:hAnsi="Arial" w:cs="Arial"/>
          <w:bCs/>
        </w:rPr>
        <w:t xml:space="preserve"> </w:t>
      </w:r>
      <w:r w:rsidR="00A40A94" w:rsidRPr="00606907">
        <w:rPr>
          <w:rFonts w:ascii="Arial" w:hAnsi="Arial" w:cs="Arial"/>
          <w:bCs/>
        </w:rPr>
        <w:t>p</w:t>
      </w:r>
      <w:r w:rsidR="00425BC9">
        <w:rPr>
          <w:rFonts w:ascii="Arial" w:hAnsi="Arial" w:cs="Arial"/>
          <w:bCs/>
        </w:rPr>
        <w:t>.</w:t>
      </w:r>
      <w:r w:rsidR="00A40A94" w:rsidRPr="00606907">
        <w:rPr>
          <w:rFonts w:ascii="Arial" w:hAnsi="Arial" w:cs="Arial"/>
          <w:bCs/>
        </w:rPr>
        <w:t>m</w:t>
      </w:r>
      <w:r w:rsidR="00425BC9">
        <w:rPr>
          <w:rFonts w:ascii="Arial" w:hAnsi="Arial" w:cs="Arial"/>
          <w:bCs/>
        </w:rPr>
        <w:t>.</w:t>
      </w:r>
    </w:p>
    <w:p w14:paraId="78017C40" w14:textId="5ABBBAA8" w:rsidR="004E65E5" w:rsidRDefault="004E65E5" w:rsidP="004E65E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Carol and Jay are unable to attend due to APTE Board retreat that day</w:t>
      </w:r>
    </w:p>
    <w:p w14:paraId="1564CADB" w14:textId="77777777" w:rsidR="004E65E5" w:rsidRDefault="004E65E5" w:rsidP="004E65E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Susan will be attending</w:t>
      </w:r>
    </w:p>
    <w:p w14:paraId="2C04FF63" w14:textId="2027B393" w:rsidR="00606907" w:rsidRDefault="00BF2E34" w:rsidP="004E65E5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 w:rsidRPr="004E65E5">
        <w:rPr>
          <w:rFonts w:ascii="Arial" w:hAnsi="Arial" w:cs="Arial"/>
          <w:bCs/>
        </w:rPr>
        <w:t>NCCE business meeting: Friday, October 12</w:t>
      </w:r>
      <w:r w:rsidRPr="004E65E5">
        <w:rPr>
          <w:rFonts w:ascii="Arial" w:hAnsi="Arial" w:cs="Arial"/>
          <w:bCs/>
          <w:vertAlign w:val="superscript"/>
        </w:rPr>
        <w:t>th</w:t>
      </w:r>
      <w:r w:rsidRPr="004E65E5">
        <w:rPr>
          <w:rFonts w:ascii="Arial" w:hAnsi="Arial" w:cs="Arial"/>
          <w:bCs/>
        </w:rPr>
        <w:t xml:space="preserve">, 5-6:30 p.m. </w:t>
      </w:r>
    </w:p>
    <w:p w14:paraId="2E20D3CA" w14:textId="3C4BBF67" w:rsidR="004E65E5" w:rsidRDefault="004E65E5" w:rsidP="004E65E5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Anticipate a discussion regarding the CPI Training changes during this meeting. Carol and Jay continue to communicate with NCCE leadership regarding message</w:t>
      </w:r>
    </w:p>
    <w:p w14:paraId="474770C3" w14:textId="23B97036" w:rsidR="004E65E5" w:rsidRDefault="004E65E5" w:rsidP="004E65E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Update from most recent APTE Board Meeting</w:t>
      </w:r>
    </w:p>
    <w:p w14:paraId="1789FCF1" w14:textId="0DAFA662" w:rsidR="004E65E5" w:rsidRDefault="004E65E5" w:rsidP="004E65E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Presentation regarding the fiduciary components of Board membership</w:t>
      </w:r>
    </w:p>
    <w:p w14:paraId="1C12861C" w14:textId="4C4E70E0" w:rsidR="004E65E5" w:rsidRDefault="004E65E5" w:rsidP="004E65E5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Discussion regarding access of information on APTA and APTE website</w:t>
      </w:r>
    </w:p>
    <w:p w14:paraId="268EB8A6" w14:textId="41E5F578" w:rsidR="004E65E5" w:rsidRDefault="004E65E5" w:rsidP="004E65E5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Carol did raise question regarding the ability to move SCCE Handbook to open access</w:t>
      </w:r>
    </w:p>
    <w:p w14:paraId="784D2088" w14:textId="2E06E45F" w:rsidR="004E65E5" w:rsidRDefault="004E65E5" w:rsidP="004E65E5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Pam </w:t>
      </w:r>
      <w:proofErr w:type="spellStart"/>
      <w:r>
        <w:rPr>
          <w:rFonts w:ascii="Arial" w:hAnsi="Arial" w:cs="Arial"/>
          <w:bCs/>
        </w:rPr>
        <w:t>Levangie</w:t>
      </w:r>
      <w:proofErr w:type="spellEnd"/>
      <w:r>
        <w:rPr>
          <w:rFonts w:ascii="Arial" w:hAnsi="Arial" w:cs="Arial"/>
          <w:bCs/>
        </w:rPr>
        <w:t xml:space="preserve"> will discuss further with appropriate APTA representatives</w:t>
      </w:r>
    </w:p>
    <w:p w14:paraId="5973D9F1" w14:textId="6AC5697B" w:rsidR="004E65E5" w:rsidRDefault="004E65E5" w:rsidP="004E65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Meeting adjourned at 5:45 p.m.</w:t>
      </w:r>
    </w:p>
    <w:p w14:paraId="4C7CCCB0" w14:textId="77777777" w:rsidR="004E65E5" w:rsidRDefault="004E65E5" w:rsidP="004E65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14:paraId="326C82F4" w14:textId="59A78ED5" w:rsidR="004E65E5" w:rsidRDefault="004E65E5" w:rsidP="004E65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Minutes prepared by Carol Beckel</w:t>
      </w:r>
    </w:p>
    <w:p w14:paraId="3C69A780" w14:textId="77777777" w:rsidR="004E65E5" w:rsidRPr="004E65E5" w:rsidRDefault="004E65E5" w:rsidP="004E65E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14:paraId="580982BE" w14:textId="6BDD2F94" w:rsidR="002B25C6" w:rsidRPr="00BD6EDD" w:rsidRDefault="002B25C6" w:rsidP="00606907">
      <w:pPr>
        <w:pStyle w:val="NormalWeb"/>
        <w:shd w:val="clear" w:color="auto" w:fill="FFFFFF"/>
        <w:rPr>
          <w:bCs/>
          <w:lang w:val="es-ES"/>
        </w:rPr>
      </w:pPr>
    </w:p>
    <w:sectPr w:rsidR="002B25C6" w:rsidRPr="00BD6EDD" w:rsidSect="00D44B1B">
      <w:footerReference w:type="even" r:id="rId7"/>
      <w:footerReference w:type="default" r:id="rId8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844CB" w14:textId="77777777" w:rsidR="006D542A" w:rsidRDefault="006D542A">
      <w:pPr>
        <w:spacing w:after="0" w:line="240" w:lineRule="auto"/>
      </w:pPr>
      <w:r>
        <w:separator/>
      </w:r>
    </w:p>
  </w:endnote>
  <w:endnote w:type="continuationSeparator" w:id="0">
    <w:p w14:paraId="403945E0" w14:textId="77777777" w:rsidR="006D542A" w:rsidRDefault="006D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5CD6C" w14:textId="77777777" w:rsidR="007F3969" w:rsidRDefault="007F3969" w:rsidP="00E15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46A37D" w14:textId="77777777" w:rsidR="007F3969" w:rsidRDefault="007F3969" w:rsidP="00E156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50FE5" w14:textId="0CF9CA09" w:rsidR="007F3969" w:rsidRDefault="007F3969" w:rsidP="00E15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FC8">
      <w:rPr>
        <w:rStyle w:val="PageNumber"/>
        <w:noProof/>
      </w:rPr>
      <w:t>4</w:t>
    </w:r>
    <w:r>
      <w:rPr>
        <w:rStyle w:val="PageNumber"/>
      </w:rPr>
      <w:fldChar w:fldCharType="end"/>
    </w:r>
  </w:p>
  <w:p w14:paraId="0A0FC24D" w14:textId="77777777" w:rsidR="007F3969" w:rsidRDefault="007F3969" w:rsidP="00E156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04365" w14:textId="77777777" w:rsidR="006D542A" w:rsidRDefault="006D542A">
      <w:pPr>
        <w:spacing w:after="0" w:line="240" w:lineRule="auto"/>
      </w:pPr>
      <w:r>
        <w:separator/>
      </w:r>
    </w:p>
  </w:footnote>
  <w:footnote w:type="continuationSeparator" w:id="0">
    <w:p w14:paraId="7740D11D" w14:textId="77777777" w:rsidR="006D542A" w:rsidRDefault="006D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255D"/>
    <w:multiLevelType w:val="hybridMultilevel"/>
    <w:tmpl w:val="194CF9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1D78FB"/>
    <w:multiLevelType w:val="hybridMultilevel"/>
    <w:tmpl w:val="3416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A7133"/>
    <w:multiLevelType w:val="hybridMultilevel"/>
    <w:tmpl w:val="1E1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D1E14"/>
    <w:multiLevelType w:val="hybridMultilevel"/>
    <w:tmpl w:val="E59A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C7AA5"/>
    <w:multiLevelType w:val="hybridMultilevel"/>
    <w:tmpl w:val="79982ECC"/>
    <w:lvl w:ilvl="0" w:tplc="0BEA56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F303B4"/>
    <w:multiLevelType w:val="hybridMultilevel"/>
    <w:tmpl w:val="9716C5C2"/>
    <w:lvl w:ilvl="0" w:tplc="11508E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D56951"/>
    <w:multiLevelType w:val="multilevel"/>
    <w:tmpl w:val="24E0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B6DC4"/>
    <w:multiLevelType w:val="hybridMultilevel"/>
    <w:tmpl w:val="E5E2D2FA"/>
    <w:lvl w:ilvl="0" w:tplc="4A1A2B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E88"/>
    <w:multiLevelType w:val="hybridMultilevel"/>
    <w:tmpl w:val="D1FC4F8E"/>
    <w:lvl w:ilvl="0" w:tplc="9782F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72090"/>
    <w:multiLevelType w:val="hybridMultilevel"/>
    <w:tmpl w:val="C5443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54C"/>
    <w:rsid w:val="00015C7F"/>
    <w:rsid w:val="00026880"/>
    <w:rsid w:val="00040D13"/>
    <w:rsid w:val="00045D66"/>
    <w:rsid w:val="00097D24"/>
    <w:rsid w:val="00112B61"/>
    <w:rsid w:val="00143793"/>
    <w:rsid w:val="00147CCE"/>
    <w:rsid w:val="001C2877"/>
    <w:rsid w:val="001F07DB"/>
    <w:rsid w:val="00212AB0"/>
    <w:rsid w:val="002209F1"/>
    <w:rsid w:val="002253E0"/>
    <w:rsid w:val="00295C0D"/>
    <w:rsid w:val="002A54D3"/>
    <w:rsid w:val="002B25C6"/>
    <w:rsid w:val="002E539E"/>
    <w:rsid w:val="003000A3"/>
    <w:rsid w:val="003A3B2F"/>
    <w:rsid w:val="00411B6D"/>
    <w:rsid w:val="00423477"/>
    <w:rsid w:val="00425BC9"/>
    <w:rsid w:val="00430266"/>
    <w:rsid w:val="00436A44"/>
    <w:rsid w:val="00477D6A"/>
    <w:rsid w:val="00496012"/>
    <w:rsid w:val="004E65E5"/>
    <w:rsid w:val="004F4FE8"/>
    <w:rsid w:val="005351F7"/>
    <w:rsid w:val="0053754C"/>
    <w:rsid w:val="005836D4"/>
    <w:rsid w:val="005F46D9"/>
    <w:rsid w:val="00606907"/>
    <w:rsid w:val="00660817"/>
    <w:rsid w:val="00667BDE"/>
    <w:rsid w:val="00682C91"/>
    <w:rsid w:val="006D542A"/>
    <w:rsid w:val="00701017"/>
    <w:rsid w:val="00761A79"/>
    <w:rsid w:val="007B231F"/>
    <w:rsid w:val="007C7458"/>
    <w:rsid w:val="007E1768"/>
    <w:rsid w:val="007F3969"/>
    <w:rsid w:val="00867C57"/>
    <w:rsid w:val="00910C18"/>
    <w:rsid w:val="00921CC5"/>
    <w:rsid w:val="00954B73"/>
    <w:rsid w:val="00A077C4"/>
    <w:rsid w:val="00A1115D"/>
    <w:rsid w:val="00A208D3"/>
    <w:rsid w:val="00A40A94"/>
    <w:rsid w:val="00AC324C"/>
    <w:rsid w:val="00AC49EC"/>
    <w:rsid w:val="00B0505B"/>
    <w:rsid w:val="00B072C9"/>
    <w:rsid w:val="00B332B3"/>
    <w:rsid w:val="00B57317"/>
    <w:rsid w:val="00B578E4"/>
    <w:rsid w:val="00B800FF"/>
    <w:rsid w:val="00BB3C5D"/>
    <w:rsid w:val="00BD5874"/>
    <w:rsid w:val="00BD6EDD"/>
    <w:rsid w:val="00BF2E34"/>
    <w:rsid w:val="00C77A9D"/>
    <w:rsid w:val="00C81158"/>
    <w:rsid w:val="00C96E15"/>
    <w:rsid w:val="00CA53C4"/>
    <w:rsid w:val="00CD1902"/>
    <w:rsid w:val="00D314F5"/>
    <w:rsid w:val="00D44B1B"/>
    <w:rsid w:val="00D46DA6"/>
    <w:rsid w:val="00D54244"/>
    <w:rsid w:val="00D62BD6"/>
    <w:rsid w:val="00DE4FC2"/>
    <w:rsid w:val="00DF3600"/>
    <w:rsid w:val="00E156FA"/>
    <w:rsid w:val="00E32F8B"/>
    <w:rsid w:val="00E427B1"/>
    <w:rsid w:val="00EB4E14"/>
    <w:rsid w:val="00EC7FC8"/>
    <w:rsid w:val="00F060F6"/>
    <w:rsid w:val="00F46BB1"/>
    <w:rsid w:val="00F91FBF"/>
    <w:rsid w:val="00FB50CD"/>
    <w:rsid w:val="00FB7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D0A07"/>
  <w15:docId w15:val="{33E2A2EF-7A76-45F6-B3FD-287D4F06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54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5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75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4C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3754C"/>
  </w:style>
  <w:style w:type="paragraph" w:styleId="NoSpacing">
    <w:name w:val="No Spacing"/>
    <w:uiPriority w:val="1"/>
    <w:qFormat/>
    <w:rsid w:val="00DE4FC2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E0"/>
    <w:rPr>
      <w:rFonts w:ascii="Times New Roman" w:eastAsiaTheme="minorHAnsi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BC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BC9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115D"/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AC324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J Francis</dc:creator>
  <cp:keywords/>
  <dc:description/>
  <cp:lastModifiedBy>Carol Beckel</cp:lastModifiedBy>
  <cp:revision>5</cp:revision>
  <dcterms:created xsi:type="dcterms:W3CDTF">2018-09-25T13:15:00Z</dcterms:created>
  <dcterms:modified xsi:type="dcterms:W3CDTF">2018-09-25T19:36:00Z</dcterms:modified>
</cp:coreProperties>
</file>