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61A89" w14:textId="4BDF45A3" w:rsidR="0053754C" w:rsidRPr="00DE4FC2" w:rsidRDefault="0053754C" w:rsidP="00DE4FC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E4FC2">
        <w:rPr>
          <w:rFonts w:ascii="Arial" w:hAnsi="Arial" w:cs="Arial"/>
          <w:b/>
          <w:sz w:val="24"/>
          <w:szCs w:val="24"/>
        </w:rPr>
        <w:t xml:space="preserve">Clinical Education SIG </w:t>
      </w:r>
      <w:r w:rsidR="007F3969" w:rsidRPr="00DE4FC2">
        <w:rPr>
          <w:rFonts w:ascii="Arial" w:hAnsi="Arial" w:cs="Arial"/>
          <w:b/>
          <w:sz w:val="24"/>
          <w:szCs w:val="24"/>
        </w:rPr>
        <w:t>Leadership</w:t>
      </w:r>
    </w:p>
    <w:p w14:paraId="6694B27D" w14:textId="351BCD8C" w:rsidR="0053754C" w:rsidRPr="00DE4FC2" w:rsidRDefault="0053754C" w:rsidP="00DE4FC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E4FC2">
        <w:rPr>
          <w:rFonts w:ascii="Arial" w:hAnsi="Arial" w:cs="Arial"/>
          <w:b/>
          <w:sz w:val="24"/>
          <w:szCs w:val="24"/>
        </w:rPr>
        <w:t>Conference Call</w:t>
      </w:r>
    </w:p>
    <w:p w14:paraId="71905281" w14:textId="4FFB2ED6" w:rsidR="0053754C" w:rsidRDefault="007854D7" w:rsidP="00DE4FC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20</w:t>
      </w:r>
      <w:r w:rsidR="00A40A94">
        <w:rPr>
          <w:rFonts w:ascii="Arial" w:hAnsi="Arial" w:cs="Arial"/>
          <w:b/>
          <w:sz w:val="24"/>
          <w:szCs w:val="24"/>
        </w:rPr>
        <w:t>, 201</w:t>
      </w:r>
      <w:r w:rsidR="00C316F0">
        <w:rPr>
          <w:rFonts w:ascii="Arial" w:hAnsi="Arial" w:cs="Arial"/>
          <w:b/>
          <w:sz w:val="24"/>
          <w:szCs w:val="24"/>
        </w:rPr>
        <w:t>9</w:t>
      </w:r>
    </w:p>
    <w:p w14:paraId="07269796" w14:textId="6F03D2E6" w:rsidR="00D03CEE" w:rsidRPr="00DE4FC2" w:rsidRDefault="007854D7" w:rsidP="00D03CE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D03CEE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r w:rsidR="00D03CEE">
        <w:rPr>
          <w:rFonts w:ascii="Arial" w:hAnsi="Arial" w:cs="Arial"/>
          <w:b/>
          <w:sz w:val="24"/>
          <w:szCs w:val="24"/>
        </w:rPr>
        <w:t>0-</w:t>
      </w:r>
      <w:r>
        <w:rPr>
          <w:rFonts w:ascii="Arial" w:hAnsi="Arial" w:cs="Arial"/>
          <w:b/>
          <w:sz w:val="24"/>
          <w:szCs w:val="24"/>
        </w:rPr>
        <w:t>9</w:t>
      </w:r>
      <w:r w:rsidR="00D03CEE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r w:rsidR="00D03CEE">
        <w:rPr>
          <w:rFonts w:ascii="Arial" w:hAnsi="Arial" w:cs="Arial"/>
          <w:b/>
          <w:sz w:val="24"/>
          <w:szCs w:val="24"/>
        </w:rPr>
        <w:t>0 am CDT</w:t>
      </w:r>
    </w:p>
    <w:p w14:paraId="1EFCF182" w14:textId="3DF0EC9F" w:rsidR="00143793" w:rsidRDefault="007854D7" w:rsidP="00DE4FC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14379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r w:rsidR="00143793">
        <w:rPr>
          <w:rFonts w:ascii="Arial" w:hAnsi="Arial" w:cs="Arial"/>
          <w:b/>
          <w:sz w:val="24"/>
          <w:szCs w:val="24"/>
        </w:rPr>
        <w:t>0</w:t>
      </w:r>
      <w:r w:rsidR="005E6A08">
        <w:rPr>
          <w:rFonts w:ascii="Arial" w:hAnsi="Arial" w:cs="Arial"/>
          <w:b/>
          <w:sz w:val="24"/>
          <w:szCs w:val="24"/>
        </w:rPr>
        <w:t>-</w:t>
      </w:r>
      <w:r w:rsidR="00C316F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5E6A0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r w:rsidR="005E6A08">
        <w:rPr>
          <w:rFonts w:ascii="Arial" w:hAnsi="Arial" w:cs="Arial"/>
          <w:b/>
          <w:sz w:val="24"/>
          <w:szCs w:val="24"/>
        </w:rPr>
        <w:t>0</w:t>
      </w:r>
      <w:r w:rsidR="00143793">
        <w:rPr>
          <w:rFonts w:ascii="Arial" w:hAnsi="Arial" w:cs="Arial"/>
          <w:b/>
          <w:sz w:val="24"/>
          <w:szCs w:val="24"/>
        </w:rPr>
        <w:t xml:space="preserve"> </w:t>
      </w:r>
      <w:r w:rsidR="00C316F0">
        <w:rPr>
          <w:rFonts w:ascii="Arial" w:hAnsi="Arial" w:cs="Arial"/>
          <w:b/>
          <w:sz w:val="24"/>
          <w:szCs w:val="24"/>
        </w:rPr>
        <w:t>am</w:t>
      </w:r>
      <w:r w:rsidR="00DC141E">
        <w:rPr>
          <w:rFonts w:ascii="Arial" w:hAnsi="Arial" w:cs="Arial"/>
          <w:b/>
          <w:sz w:val="24"/>
          <w:szCs w:val="24"/>
        </w:rPr>
        <w:t xml:space="preserve"> E</w:t>
      </w:r>
      <w:r w:rsidR="00D03CEE">
        <w:rPr>
          <w:rFonts w:ascii="Arial" w:hAnsi="Arial" w:cs="Arial"/>
          <w:b/>
          <w:sz w:val="24"/>
          <w:szCs w:val="24"/>
        </w:rPr>
        <w:t>D</w:t>
      </w:r>
      <w:r w:rsidR="00DC141E">
        <w:rPr>
          <w:rFonts w:ascii="Arial" w:hAnsi="Arial" w:cs="Arial"/>
          <w:b/>
          <w:sz w:val="24"/>
          <w:szCs w:val="24"/>
        </w:rPr>
        <w:t>T</w:t>
      </w:r>
    </w:p>
    <w:p w14:paraId="12192AAA" w14:textId="0DE19E18" w:rsidR="007F1E3F" w:rsidRDefault="0053754C" w:rsidP="007F1E3F">
      <w:pPr>
        <w:pStyle w:val="NormalWeb"/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Participants: </w:t>
      </w:r>
      <w:r w:rsidR="007F1E3F">
        <w:rPr>
          <w:rFonts w:ascii="Arial" w:hAnsi="Arial" w:cs="Arial"/>
          <w:b/>
          <w:bCs/>
        </w:rPr>
        <w:t xml:space="preserve">Carol Beckel, </w:t>
      </w:r>
      <w:r w:rsidR="00D03CEE">
        <w:rPr>
          <w:rFonts w:ascii="Arial" w:hAnsi="Arial" w:cs="Arial"/>
          <w:b/>
          <w:bCs/>
        </w:rPr>
        <w:t xml:space="preserve">Karen Bock, </w:t>
      </w:r>
      <w:r w:rsidR="007F1E3F">
        <w:rPr>
          <w:rFonts w:ascii="Arial" w:hAnsi="Arial" w:cs="Arial"/>
          <w:b/>
          <w:bCs/>
        </w:rPr>
        <w:t>Elsa Drevyn, Lisa Harrison, Susan Tomlinson</w:t>
      </w:r>
      <w:r w:rsidR="00515877">
        <w:rPr>
          <w:rFonts w:ascii="Arial" w:hAnsi="Arial" w:cs="Arial"/>
          <w:b/>
          <w:bCs/>
        </w:rPr>
        <w:t>, Laurie Neely</w:t>
      </w:r>
    </w:p>
    <w:p w14:paraId="26F21A1D" w14:textId="08FAA1AD" w:rsidR="00AC324C" w:rsidRDefault="00AC324C" w:rsidP="007F1E3F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FFFFFF"/>
        </w:rPr>
        <w:t>Conference Telephone Number: </w:t>
      </w:r>
    </w:p>
    <w:p w14:paraId="7EC260FC" w14:textId="77777777" w:rsidR="00B52876" w:rsidRDefault="00B52876" w:rsidP="00B52876">
      <w:pPr>
        <w:pStyle w:val="xmsonormal"/>
        <w:shd w:val="clear" w:color="auto" w:fill="1F3D59"/>
        <w:tabs>
          <w:tab w:val="left" w:pos="1630"/>
          <w:tab w:val="center" w:pos="5112"/>
        </w:tabs>
        <w:spacing w:after="15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ab/>
        <w:t>Conference Telephone Number: 712-432-3496</w:t>
      </w:r>
    </w:p>
    <w:p w14:paraId="020F9884" w14:textId="77777777" w:rsidR="00B52876" w:rsidRDefault="00B52876" w:rsidP="00B52876">
      <w:pPr>
        <w:pStyle w:val="xmsonormal"/>
        <w:shd w:val="clear" w:color="auto" w:fill="1F3D59"/>
        <w:spacing w:after="15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color w:val="FFFFFF"/>
        </w:rPr>
        <w:t>Conference ID: 280300#</w:t>
      </w:r>
    </w:p>
    <w:p w14:paraId="2B5AA1E6" w14:textId="77777777" w:rsidR="00B52876" w:rsidRDefault="00B52876" w:rsidP="00B52876">
      <w:pPr>
        <w:pStyle w:val="xmsonormal"/>
        <w:shd w:val="clear" w:color="auto" w:fill="1F3D59"/>
        <w:spacing w:after="15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color w:val="FFFFFF"/>
        </w:rPr>
        <w:t>Moderator Pin: 27440</w:t>
      </w:r>
    </w:p>
    <w:p w14:paraId="4F01B2E6" w14:textId="77777777" w:rsidR="00B52876" w:rsidRDefault="00B52876" w:rsidP="00B52876">
      <w:pPr>
        <w:pStyle w:val="NormalWeb"/>
        <w:shd w:val="clear" w:color="auto" w:fill="FFFFFF"/>
        <w:rPr>
          <w:rFonts w:ascii="Arial" w:hAnsi="Arial" w:cs="Arial"/>
          <w:bCs/>
        </w:rPr>
      </w:pPr>
    </w:p>
    <w:p w14:paraId="2AF38EE2" w14:textId="2D65B107" w:rsidR="009C3CBB" w:rsidRDefault="00E156FA" w:rsidP="00606907">
      <w:pPr>
        <w:pStyle w:val="NormalWeb"/>
        <w:shd w:val="clear" w:color="auto" w:fill="FFFFFF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Agenda</w:t>
      </w:r>
    </w:p>
    <w:p w14:paraId="31452D9D" w14:textId="5920AF6D" w:rsidR="00D03CEE" w:rsidRDefault="00D03CEE" w:rsidP="00D03CEE">
      <w:pPr>
        <w:pStyle w:val="NormalWeb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Meeting called to order at: </w:t>
      </w:r>
      <w:r w:rsidR="008F4BD9">
        <w:rPr>
          <w:rFonts w:ascii="Arial" w:hAnsi="Arial" w:cs="Arial"/>
        </w:rPr>
        <w:t>9:04</w:t>
      </w:r>
    </w:p>
    <w:p w14:paraId="4C5B0066" w14:textId="77777777" w:rsidR="007854D7" w:rsidRDefault="007854D7" w:rsidP="007854D7">
      <w:pPr>
        <w:pStyle w:val="NormalWeb"/>
        <w:shd w:val="clear" w:color="auto" w:fill="FFFFFF"/>
        <w:rPr>
          <w:rFonts w:ascii="Arial" w:hAnsi="Arial" w:cs="Arial"/>
          <w:b/>
          <w:bCs/>
          <w:u w:val="single"/>
        </w:rPr>
      </w:pPr>
    </w:p>
    <w:p w14:paraId="21B7BE2A" w14:textId="73508A05" w:rsidR="007854D7" w:rsidRDefault="007854D7" w:rsidP="007854D7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7854D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Planning for ELC - Carol and Karen</w:t>
      </w:r>
    </w:p>
    <w:p w14:paraId="6CA28E7B" w14:textId="77777777" w:rsidR="008F4BD9" w:rsidRPr="008F4BD9" w:rsidRDefault="008F4BD9" w:rsidP="008F4BD9">
      <w:pPr>
        <w:pStyle w:val="ListParagrap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73CBCDC9" w14:textId="63AD440F" w:rsidR="008F4BD9" w:rsidRPr="008F4BD9" w:rsidRDefault="008F4BD9" w:rsidP="008F4BD9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PT-PAC Representative </w:t>
      </w:r>
      <w:r w:rsidR="001E6294">
        <w:rPr>
          <w:rFonts w:ascii="Arial" w:eastAsia="Times New Roman" w:hAnsi="Arial" w:cs="Arial"/>
          <w:color w:val="000000"/>
          <w:sz w:val="24"/>
          <w:szCs w:val="24"/>
        </w:rPr>
        <w:t xml:space="preserve">at start of meeting </w:t>
      </w:r>
      <w:r>
        <w:rPr>
          <w:rFonts w:ascii="Arial" w:eastAsia="Times New Roman" w:hAnsi="Arial" w:cs="Arial"/>
          <w:color w:val="000000"/>
          <w:sz w:val="24"/>
          <w:szCs w:val="24"/>
        </w:rPr>
        <w:t>Will</w:t>
      </w:r>
      <w:r w:rsidR="00256225">
        <w:rPr>
          <w:rFonts w:ascii="Arial" w:eastAsia="Times New Roman" w:hAnsi="Arial" w:cs="Arial"/>
          <w:color w:val="000000"/>
          <w:sz w:val="24"/>
          <w:szCs w:val="24"/>
        </w:rPr>
        <w:t xml:space="preserve"> give them five minutes to present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before </w:t>
      </w:r>
      <w:r w:rsidR="00256225">
        <w:rPr>
          <w:rFonts w:ascii="Arial" w:eastAsia="Times New Roman" w:hAnsi="Arial" w:cs="Arial"/>
          <w:color w:val="000000"/>
          <w:sz w:val="24"/>
          <w:szCs w:val="24"/>
        </w:rPr>
        <w:t xml:space="preserve">the start of the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business meeting. </w:t>
      </w:r>
    </w:p>
    <w:p w14:paraId="0F84556C" w14:textId="7E80F845" w:rsidR="008F4BD9" w:rsidRPr="008570B3" w:rsidRDefault="00E518B6" w:rsidP="008F4BD9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 w:rsidRPr="00E518B6">
        <w:rPr>
          <w:rFonts w:ascii="Arial" w:eastAsia="Times New Roman" w:hAnsi="Arial" w:cs="Arial"/>
          <w:color w:val="000000"/>
          <w:sz w:val="24"/>
          <w:szCs w:val="24"/>
        </w:rPr>
        <w:t>Steven Chesbro and Jean Timmerberg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E6294" w:rsidRPr="00E518B6">
        <w:rPr>
          <w:rFonts w:ascii="Arial" w:eastAsia="Times New Roman" w:hAnsi="Arial" w:cs="Arial"/>
          <w:color w:val="000000"/>
          <w:sz w:val="24"/>
          <w:szCs w:val="24"/>
        </w:rPr>
        <w:t>will present on the Outcome Strategy</w:t>
      </w:r>
      <w:r w:rsidR="001E6294">
        <w:rPr>
          <w:rFonts w:ascii="Arial" w:eastAsia="Times New Roman" w:hAnsi="Arial" w:cs="Arial"/>
          <w:color w:val="000000"/>
          <w:sz w:val="24"/>
          <w:szCs w:val="24"/>
        </w:rPr>
        <w:t xml:space="preserve"> Group generated through the Education Leadership Partner</w:t>
      </w:r>
      <w:r w:rsidR="00750A72">
        <w:rPr>
          <w:rFonts w:ascii="Arial" w:eastAsia="Times New Roman" w:hAnsi="Arial" w:cs="Arial"/>
          <w:color w:val="000000"/>
          <w:sz w:val="24"/>
          <w:szCs w:val="24"/>
        </w:rPr>
        <w:t xml:space="preserve"> and how changes in outcomes may impact assessment of student performance in the clinic.</w:t>
      </w:r>
    </w:p>
    <w:p w14:paraId="6D95908C" w14:textId="5071FD14" w:rsidR="001E6294" w:rsidRPr="00F05337" w:rsidRDefault="001E6294" w:rsidP="008F4BD9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Liasion International will present on updates in the CPI regarding functionality</w:t>
      </w:r>
      <w:r w:rsidR="00750A7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Carol Beckel will initiate discussion on upcoming data management.</w:t>
      </w:r>
    </w:p>
    <w:p w14:paraId="33AF5619" w14:textId="71461BF2" w:rsidR="009221FE" w:rsidRPr="009221FE" w:rsidRDefault="00750A72" w:rsidP="00750A72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Updates and resources from APTA on PDRM reimbursement</w:t>
      </w:r>
      <w:r w:rsidR="00E518B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221FE" w:rsidRPr="009221FE">
        <w:rPr>
          <w:rFonts w:ascii="Arial" w:eastAsia="Times New Roman" w:hAnsi="Arial" w:cs="Arial"/>
          <w:color w:val="000000"/>
          <w:sz w:val="24"/>
          <w:szCs w:val="24"/>
        </w:rPr>
        <w:t xml:space="preserve">Lisa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Harrison </w:t>
      </w:r>
      <w:r w:rsidR="009221FE">
        <w:rPr>
          <w:rFonts w:ascii="Arial" w:eastAsia="Times New Roman" w:hAnsi="Arial" w:cs="Arial"/>
          <w:color w:val="000000"/>
          <w:sz w:val="24"/>
          <w:szCs w:val="24"/>
        </w:rPr>
        <w:t xml:space="preserve">will talk about </w:t>
      </w:r>
      <w:r w:rsidR="009221FE" w:rsidRPr="009221FE">
        <w:rPr>
          <w:rFonts w:ascii="Arial" w:eastAsia="Times New Roman" w:hAnsi="Arial" w:cs="Arial"/>
          <w:color w:val="000000"/>
          <w:sz w:val="24"/>
          <w:szCs w:val="24"/>
        </w:rPr>
        <w:t xml:space="preserve">how to sign up for CSM </w:t>
      </w:r>
      <w:r w:rsidR="00256225">
        <w:rPr>
          <w:rFonts w:ascii="Arial" w:eastAsia="Times New Roman" w:hAnsi="Arial" w:cs="Arial"/>
          <w:color w:val="000000"/>
          <w:sz w:val="24"/>
          <w:szCs w:val="24"/>
        </w:rPr>
        <w:t xml:space="preserve">electronically </w:t>
      </w:r>
      <w:r w:rsidR="009221FE" w:rsidRPr="009221FE">
        <w:rPr>
          <w:rFonts w:ascii="Arial" w:eastAsia="Times New Roman" w:hAnsi="Arial" w:cs="Arial"/>
          <w:color w:val="000000"/>
          <w:sz w:val="24"/>
          <w:szCs w:val="24"/>
        </w:rPr>
        <w:t>so that we can capture some new members</w:t>
      </w:r>
      <w:r w:rsidR="003E38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56225">
        <w:rPr>
          <w:rFonts w:ascii="Arial" w:eastAsia="Times New Roman" w:hAnsi="Arial" w:cs="Arial"/>
          <w:color w:val="000000"/>
          <w:sz w:val="24"/>
          <w:szCs w:val="24"/>
        </w:rPr>
        <w:t xml:space="preserve">and who is in attendance </w:t>
      </w:r>
      <w:r w:rsidR="001352BB">
        <w:rPr>
          <w:rFonts w:ascii="Arial" w:eastAsia="Times New Roman" w:hAnsi="Arial" w:cs="Arial"/>
          <w:color w:val="000000"/>
          <w:sz w:val="24"/>
          <w:szCs w:val="24"/>
        </w:rPr>
        <w:t>as well as</w:t>
      </w:r>
      <w:r w:rsidR="009221FE" w:rsidRPr="009221FE">
        <w:rPr>
          <w:rFonts w:ascii="Arial" w:eastAsia="Times New Roman" w:hAnsi="Arial" w:cs="Arial"/>
          <w:color w:val="000000"/>
          <w:sz w:val="24"/>
          <w:szCs w:val="24"/>
        </w:rPr>
        <w:t xml:space="preserve"> who do they represent. </w:t>
      </w:r>
    </w:p>
    <w:p w14:paraId="36A13C17" w14:textId="725622BE" w:rsidR="00750A72" w:rsidRPr="00E301E8" w:rsidRDefault="00750A72" w:rsidP="00750A72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Remaining time for open forum discussion. </w:t>
      </w:r>
    </w:p>
    <w:p w14:paraId="0AB96C0C" w14:textId="66FF773C" w:rsidR="007854D7" w:rsidRPr="007854D7" w:rsidRDefault="00750A72" w:rsidP="00F05337">
      <w:pPr>
        <w:pStyle w:val="ListParagraph"/>
        <w:numPr>
          <w:ilvl w:val="0"/>
          <w:numId w:val="18"/>
        </w:numPr>
        <w:rPr>
          <w:b/>
          <w:bCs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Carol Beckel and Karen Bock will request media for the business meeting. </w:t>
      </w:r>
    </w:p>
    <w:p w14:paraId="62E87410" w14:textId="77777777" w:rsidR="007854D7" w:rsidRPr="007854D7" w:rsidRDefault="007854D7" w:rsidP="007854D7">
      <w:pPr>
        <w:pStyle w:val="ListParagraph"/>
        <w:ind w:left="108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281EF182" w14:textId="401756AD" w:rsidR="007854D7" w:rsidRDefault="007854D7" w:rsidP="007854D7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7854D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Update on 2020 Nominations</w:t>
      </w:r>
    </w:p>
    <w:p w14:paraId="40D85CFB" w14:textId="77777777" w:rsidR="009221FE" w:rsidRDefault="009221FE" w:rsidP="009221FE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Susan and Laurie will present the open positions early in the meeting</w:t>
      </w:r>
    </w:p>
    <w:p w14:paraId="5A64F985" w14:textId="4C0822AB" w:rsidR="009221FE" w:rsidRDefault="001352BB" w:rsidP="00256225">
      <w:pPr>
        <w:pStyle w:val="ListParagraph"/>
        <w:ind w:left="180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right</w:t>
      </w:r>
      <w:r w:rsidR="009221FE">
        <w:rPr>
          <w:rFonts w:ascii="Arial" w:eastAsia="Times New Roman" w:hAnsi="Arial" w:cs="Arial"/>
          <w:color w:val="000000"/>
          <w:sz w:val="24"/>
          <w:szCs w:val="24"/>
        </w:rPr>
        <w:t xml:space="preserve"> after PAC’s presentation so that </w:t>
      </w:r>
      <w:r w:rsidR="00256225">
        <w:rPr>
          <w:rFonts w:ascii="Arial" w:eastAsia="Times New Roman" w:hAnsi="Arial" w:cs="Arial"/>
          <w:color w:val="000000"/>
          <w:sz w:val="24"/>
          <w:szCs w:val="24"/>
        </w:rPr>
        <w:t xml:space="preserve">anyone who is interested </w:t>
      </w:r>
      <w:r w:rsidR="009221FE">
        <w:rPr>
          <w:rFonts w:ascii="Arial" w:eastAsia="Times New Roman" w:hAnsi="Arial" w:cs="Arial"/>
          <w:color w:val="000000"/>
          <w:sz w:val="24"/>
          <w:szCs w:val="24"/>
        </w:rPr>
        <w:t xml:space="preserve">can have the time to sign up. </w:t>
      </w:r>
    </w:p>
    <w:p w14:paraId="457FD5D6" w14:textId="0DD4834A" w:rsidR="003E38D3" w:rsidRDefault="003E38D3" w:rsidP="009221FE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Carol asked </w:t>
      </w:r>
      <w:r w:rsidR="00256225">
        <w:rPr>
          <w:rFonts w:ascii="Arial" w:eastAsia="Times New Roman" w:hAnsi="Arial" w:cs="Arial"/>
          <w:color w:val="000000"/>
          <w:sz w:val="24"/>
          <w:szCs w:val="24"/>
        </w:rPr>
        <w:t>Laurie and Susan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to emphasize during the meeting that the only position that needs to be </w:t>
      </w:r>
      <w:r w:rsidR="00256225">
        <w:rPr>
          <w:rFonts w:ascii="Arial" w:eastAsia="Times New Roman" w:hAnsi="Arial" w:cs="Arial"/>
          <w:color w:val="000000"/>
          <w:sz w:val="24"/>
          <w:szCs w:val="24"/>
        </w:rPr>
        <w:t xml:space="preserve">filled by </w:t>
      </w:r>
      <w:r>
        <w:rPr>
          <w:rFonts w:ascii="Arial" w:eastAsia="Times New Roman" w:hAnsi="Arial" w:cs="Arial"/>
          <w:color w:val="000000"/>
          <w:sz w:val="24"/>
          <w:szCs w:val="24"/>
        </w:rPr>
        <w:t>an academician is the Academic Co-chair.</w:t>
      </w:r>
    </w:p>
    <w:p w14:paraId="5C7B2593" w14:textId="77777777" w:rsidR="009221FE" w:rsidRDefault="009221FE" w:rsidP="009221FE">
      <w:pPr>
        <w:pStyle w:val="ListParagraph"/>
        <w:ind w:left="1800"/>
        <w:rPr>
          <w:rFonts w:ascii="Arial" w:eastAsia="Times New Roman" w:hAnsi="Arial" w:cs="Arial"/>
          <w:color w:val="000000"/>
          <w:sz w:val="24"/>
          <w:szCs w:val="24"/>
        </w:rPr>
      </w:pPr>
    </w:p>
    <w:p w14:paraId="17B848F9" w14:textId="767B958D" w:rsidR="007854D7" w:rsidRDefault="007854D7" w:rsidP="007854D7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7854D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New APTE rep for ELC</w:t>
      </w:r>
      <w:r w:rsidR="009221F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and CSM</w:t>
      </w:r>
      <w:r w:rsidRPr="007854D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planning</w:t>
      </w:r>
    </w:p>
    <w:p w14:paraId="5111FEC8" w14:textId="3B9ADBF3" w:rsidR="009221FE" w:rsidRDefault="009221FE" w:rsidP="009221FE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Carrie Odom contacted Carol and Karen – the </w:t>
      </w:r>
      <w:r w:rsidR="00256225">
        <w:rPr>
          <w:rFonts w:ascii="Arial" w:eastAsia="Times New Roman" w:hAnsi="Arial" w:cs="Arial"/>
          <w:color w:val="000000"/>
          <w:sz w:val="24"/>
          <w:szCs w:val="24"/>
        </w:rPr>
        <w:t>APT</w:t>
      </w:r>
      <w:r w:rsidR="00750A72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2562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bylaws were revised</w:t>
      </w:r>
      <w:r w:rsidR="002562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05337">
        <w:rPr>
          <w:rFonts w:ascii="Arial" w:eastAsia="Times New Roman" w:hAnsi="Arial" w:cs="Arial"/>
          <w:color w:val="000000"/>
          <w:sz w:val="24"/>
          <w:szCs w:val="24"/>
        </w:rPr>
        <w:t>to include SIG i</w:t>
      </w:r>
      <w:r>
        <w:rPr>
          <w:rFonts w:ascii="Arial" w:eastAsia="Times New Roman" w:hAnsi="Arial" w:cs="Arial"/>
          <w:color w:val="000000"/>
          <w:sz w:val="24"/>
          <w:szCs w:val="24"/>
        </w:rPr>
        <w:t>nvolve</w:t>
      </w:r>
      <w:r w:rsidR="00F05337">
        <w:rPr>
          <w:rFonts w:ascii="Arial" w:eastAsia="Times New Roman" w:hAnsi="Arial" w:cs="Arial"/>
          <w:color w:val="000000"/>
          <w:sz w:val="24"/>
          <w:szCs w:val="24"/>
        </w:rPr>
        <w:t>ment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 the planning of ELC</w:t>
      </w:r>
      <w:r w:rsidR="00256225">
        <w:rPr>
          <w:rFonts w:ascii="Arial" w:eastAsia="Times New Roman" w:hAnsi="Arial" w:cs="Arial"/>
          <w:color w:val="000000"/>
          <w:sz w:val="24"/>
          <w:szCs w:val="24"/>
        </w:rPr>
        <w:t xml:space="preserve"> and CSM</w:t>
      </w:r>
      <w:r>
        <w:rPr>
          <w:rFonts w:ascii="Arial" w:eastAsia="Times New Roman" w:hAnsi="Arial" w:cs="Arial"/>
          <w:color w:val="000000"/>
          <w:sz w:val="24"/>
          <w:szCs w:val="24"/>
        </w:rPr>
        <w:t>. Carol volunteered</w:t>
      </w:r>
      <w:r w:rsidR="003E38D3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256225">
        <w:rPr>
          <w:rFonts w:ascii="Arial" w:eastAsia="Times New Roman" w:hAnsi="Arial" w:cs="Arial"/>
          <w:color w:val="000000"/>
          <w:sz w:val="24"/>
          <w:szCs w:val="24"/>
        </w:rPr>
        <w:t>now but</w:t>
      </w:r>
      <w:r w:rsidR="003E38D3">
        <w:rPr>
          <w:rFonts w:ascii="Arial" w:eastAsia="Times New Roman" w:hAnsi="Arial" w:cs="Arial"/>
          <w:color w:val="000000"/>
          <w:sz w:val="24"/>
          <w:szCs w:val="24"/>
        </w:rPr>
        <w:t xml:space="preserve"> wants to explore who should be in this position in the future. </w:t>
      </w:r>
    </w:p>
    <w:p w14:paraId="3EE2FCD9" w14:textId="52A16891" w:rsidR="009221FE" w:rsidRPr="009221FE" w:rsidRDefault="003E38D3" w:rsidP="009221FE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Carol will consult with Corrie as to whether this should be an added position to the CE SIG </w:t>
      </w:r>
      <w:r w:rsidR="00256225">
        <w:rPr>
          <w:rFonts w:ascii="Arial" w:eastAsia="Times New Roman" w:hAnsi="Arial" w:cs="Arial"/>
          <w:color w:val="000000"/>
          <w:sz w:val="24"/>
          <w:szCs w:val="24"/>
        </w:rPr>
        <w:t>board,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or </w:t>
      </w:r>
      <w:r w:rsidR="001352BB">
        <w:rPr>
          <w:rFonts w:ascii="Arial" w:eastAsia="Times New Roman" w:hAnsi="Arial" w:cs="Arial"/>
          <w:color w:val="000000"/>
          <w:sz w:val="24"/>
          <w:szCs w:val="24"/>
        </w:rPr>
        <w:t xml:space="preserve">if it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should it be an added responsibility to one of the </w:t>
      </w:r>
      <w:r w:rsidR="00F05337">
        <w:rPr>
          <w:rFonts w:ascii="Arial" w:eastAsia="Times New Roman" w:hAnsi="Arial" w:cs="Arial"/>
          <w:color w:val="000000"/>
          <w:sz w:val="24"/>
          <w:szCs w:val="24"/>
        </w:rPr>
        <w:t xml:space="preserve">current </w:t>
      </w: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05337">
        <w:rPr>
          <w:rFonts w:ascii="Arial" w:eastAsia="Times New Roman" w:hAnsi="Arial" w:cs="Arial"/>
          <w:color w:val="000000"/>
          <w:sz w:val="24"/>
          <w:szCs w:val="24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positions. </w:t>
      </w:r>
    </w:p>
    <w:p w14:paraId="623D49F1" w14:textId="77777777" w:rsidR="008F4BD9" w:rsidRPr="008F4BD9" w:rsidRDefault="008F4BD9" w:rsidP="008F4BD9">
      <w:pPr>
        <w:pStyle w:val="ListParagrap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02A3D55F" w14:textId="153570C0" w:rsidR="008F4BD9" w:rsidRPr="008F4BD9" w:rsidRDefault="00256225" w:rsidP="007854D7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Colorado </w:t>
      </w:r>
      <w:r w:rsidR="008F4BD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CE SIG: </w:t>
      </w:r>
    </w:p>
    <w:p w14:paraId="42C67EFE" w14:textId="3E3322B5" w:rsidR="008F4BD9" w:rsidRDefault="00750A72" w:rsidP="008F4BD9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Current chair </w:t>
      </w:r>
      <w:r w:rsidR="008F4BD9">
        <w:rPr>
          <w:rFonts w:ascii="Arial" w:eastAsia="Times New Roman" w:hAnsi="Arial" w:cs="Arial"/>
          <w:color w:val="000000"/>
          <w:sz w:val="24"/>
          <w:szCs w:val="24"/>
        </w:rPr>
        <w:t>reach</w:t>
      </w:r>
      <w:r w:rsidR="001352BB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="008F4BD9">
        <w:rPr>
          <w:rFonts w:ascii="Arial" w:eastAsia="Times New Roman" w:hAnsi="Arial" w:cs="Arial"/>
          <w:color w:val="000000"/>
          <w:sz w:val="24"/>
          <w:szCs w:val="24"/>
        </w:rPr>
        <w:t xml:space="preserve"> out to Carol and Karen to </w:t>
      </w:r>
      <w:r w:rsidR="009221FE">
        <w:rPr>
          <w:rFonts w:ascii="Arial" w:eastAsia="Times New Roman" w:hAnsi="Arial" w:cs="Arial"/>
          <w:color w:val="000000"/>
          <w:sz w:val="24"/>
          <w:szCs w:val="24"/>
        </w:rPr>
        <w:t xml:space="preserve">set up a </w:t>
      </w:r>
      <w:r w:rsidR="008F4BD9">
        <w:rPr>
          <w:rFonts w:ascii="Arial" w:eastAsia="Times New Roman" w:hAnsi="Arial" w:cs="Arial"/>
          <w:color w:val="000000"/>
          <w:sz w:val="24"/>
          <w:szCs w:val="24"/>
        </w:rPr>
        <w:t>meet</w:t>
      </w:r>
      <w:r w:rsidR="009221FE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="008F4BD9">
        <w:rPr>
          <w:rFonts w:ascii="Arial" w:eastAsia="Times New Roman" w:hAnsi="Arial" w:cs="Arial"/>
          <w:color w:val="000000"/>
          <w:sz w:val="24"/>
          <w:szCs w:val="24"/>
        </w:rPr>
        <w:t xml:space="preserve"> at CSM and exchange ideas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913ADDD" w14:textId="19411818" w:rsidR="008028C7" w:rsidRPr="00750A72" w:rsidRDefault="00750A72" w:rsidP="008028C7">
      <w:pPr>
        <w:pStyle w:val="NormalWeb"/>
        <w:numPr>
          <w:ilvl w:val="0"/>
          <w:numId w:val="9"/>
        </w:numPr>
        <w:shd w:val="clear" w:color="auto" w:fill="FFFFFF"/>
        <w:spacing w:before="240" w:beforeAutospacing="0"/>
        <w:rPr>
          <w:rFonts w:ascii="Arial" w:hAnsi="Arial" w:cs="Arial"/>
          <w:b/>
          <w:u w:val="single"/>
        </w:rPr>
      </w:pPr>
      <w:r w:rsidRPr="00E518B6">
        <w:rPr>
          <w:rFonts w:ascii="Arial" w:hAnsi="Arial" w:cs="Arial"/>
          <w:b/>
          <w:color w:val="000000"/>
        </w:rPr>
        <w:t xml:space="preserve">CESIG Board </w:t>
      </w:r>
      <w:r w:rsidR="00D03CEE" w:rsidRPr="00750A72">
        <w:rPr>
          <w:rFonts w:ascii="Arial" w:hAnsi="Arial" w:cs="Arial"/>
          <w:b/>
          <w:u w:val="single"/>
        </w:rPr>
        <w:t>Meeting</w:t>
      </w:r>
      <w:r w:rsidR="001352BB" w:rsidRPr="00750A72">
        <w:rPr>
          <w:rFonts w:ascii="Arial" w:hAnsi="Arial" w:cs="Arial"/>
          <w:b/>
          <w:u w:val="single"/>
        </w:rPr>
        <w:t xml:space="preserve"> </w:t>
      </w:r>
      <w:r w:rsidR="00D03CEE" w:rsidRPr="00750A72">
        <w:rPr>
          <w:rFonts w:ascii="Arial" w:hAnsi="Arial" w:cs="Arial"/>
          <w:b/>
          <w:u w:val="single"/>
        </w:rPr>
        <w:t>at ELC</w:t>
      </w:r>
    </w:p>
    <w:p w14:paraId="2AE46998" w14:textId="1B116604" w:rsidR="003E38D3" w:rsidRDefault="00E301E8" w:rsidP="003E38D3">
      <w:pPr>
        <w:pStyle w:val="NormalWeb"/>
        <w:numPr>
          <w:ilvl w:val="0"/>
          <w:numId w:val="22"/>
        </w:numPr>
        <w:shd w:val="clear" w:color="auto" w:fill="FFFFFF"/>
        <w:spacing w:before="240" w:beforeAutospacing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APTE has a suite that might be available for us to meet prior to </w:t>
      </w:r>
      <w:r w:rsidR="00256225">
        <w:rPr>
          <w:rFonts w:ascii="Arial" w:hAnsi="Arial" w:cs="Arial"/>
          <w:bCs/>
        </w:rPr>
        <w:t xml:space="preserve">our </w:t>
      </w:r>
      <w:r>
        <w:rPr>
          <w:rFonts w:ascii="Arial" w:hAnsi="Arial" w:cs="Arial"/>
          <w:bCs/>
        </w:rPr>
        <w:t xml:space="preserve">business meeting. </w:t>
      </w:r>
    </w:p>
    <w:p w14:paraId="4F3A55E6" w14:textId="77777777" w:rsidR="00D03CEE" w:rsidRDefault="00D03CEE" w:rsidP="00D03CEE">
      <w:pPr>
        <w:pStyle w:val="ListParagraph"/>
        <w:rPr>
          <w:rFonts w:ascii="Arial" w:hAnsi="Arial" w:cs="Arial"/>
          <w:b/>
          <w:u w:val="single"/>
        </w:rPr>
      </w:pPr>
    </w:p>
    <w:p w14:paraId="7622ADD5" w14:textId="69E23857" w:rsidR="008028C7" w:rsidRPr="00DC141E" w:rsidRDefault="008028C7" w:rsidP="008028C7">
      <w:pPr>
        <w:pStyle w:val="NormalWeb"/>
        <w:numPr>
          <w:ilvl w:val="0"/>
          <w:numId w:val="9"/>
        </w:numPr>
        <w:shd w:val="clear" w:color="auto" w:fill="FFFFFF"/>
        <w:spacing w:before="240" w:before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Meeting adjourned at </w:t>
      </w:r>
      <w:r w:rsidR="00542E36">
        <w:rPr>
          <w:rFonts w:ascii="Arial" w:hAnsi="Arial" w:cs="Arial"/>
          <w:bCs/>
        </w:rPr>
        <w:t>9:51</w:t>
      </w:r>
    </w:p>
    <w:p w14:paraId="1DDCB9F2" w14:textId="169827AF" w:rsidR="005E6A08" w:rsidRDefault="005E6A08" w:rsidP="00DC141E">
      <w:pPr>
        <w:pStyle w:val="NormalWeb"/>
        <w:shd w:val="clear" w:color="auto" w:fill="FFFFFF"/>
        <w:rPr>
          <w:rFonts w:ascii="Arial" w:hAnsi="Arial" w:cs="Arial"/>
          <w:bCs/>
        </w:rPr>
      </w:pPr>
    </w:p>
    <w:p w14:paraId="580982BE" w14:textId="6BDD2F94" w:rsidR="002B25C6" w:rsidRPr="007F1E3F" w:rsidRDefault="002B25C6" w:rsidP="00606907">
      <w:pPr>
        <w:pStyle w:val="NormalWeb"/>
        <w:shd w:val="clear" w:color="auto" w:fill="FFFFFF"/>
        <w:rPr>
          <w:bCs/>
        </w:rPr>
      </w:pPr>
    </w:p>
    <w:sectPr w:rsidR="002B25C6" w:rsidRPr="007F1E3F" w:rsidSect="00D44B1B">
      <w:footerReference w:type="even" r:id="rId7"/>
      <w:footerReference w:type="default" r:id="rId8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7AB59" w14:textId="77777777" w:rsidR="00DB449E" w:rsidRDefault="00DB449E">
      <w:pPr>
        <w:spacing w:after="0" w:line="240" w:lineRule="auto"/>
      </w:pPr>
      <w:r>
        <w:separator/>
      </w:r>
    </w:p>
  </w:endnote>
  <w:endnote w:type="continuationSeparator" w:id="0">
    <w:p w14:paraId="6B993BB1" w14:textId="77777777" w:rsidR="00DB449E" w:rsidRDefault="00DB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5CD6C" w14:textId="77777777" w:rsidR="007F3969" w:rsidRDefault="007F3969" w:rsidP="00E156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46A37D" w14:textId="77777777" w:rsidR="007F3969" w:rsidRDefault="007F3969" w:rsidP="00E156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50FE5" w14:textId="0CF9CA09" w:rsidR="007F3969" w:rsidRDefault="007F3969" w:rsidP="00E156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2F4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0FC24D" w14:textId="77777777" w:rsidR="007F3969" w:rsidRDefault="007F3969" w:rsidP="00E156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B668E" w14:textId="77777777" w:rsidR="00DB449E" w:rsidRDefault="00DB449E">
      <w:pPr>
        <w:spacing w:after="0" w:line="240" w:lineRule="auto"/>
      </w:pPr>
      <w:r>
        <w:separator/>
      </w:r>
    </w:p>
  </w:footnote>
  <w:footnote w:type="continuationSeparator" w:id="0">
    <w:p w14:paraId="62CCFAEE" w14:textId="77777777" w:rsidR="00DB449E" w:rsidRDefault="00DB4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5B4"/>
    <w:multiLevelType w:val="hybridMultilevel"/>
    <w:tmpl w:val="F208CA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B3651D"/>
    <w:multiLevelType w:val="hybridMultilevel"/>
    <w:tmpl w:val="AE78A0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94255D"/>
    <w:multiLevelType w:val="hybridMultilevel"/>
    <w:tmpl w:val="194CF9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092641"/>
    <w:multiLevelType w:val="multilevel"/>
    <w:tmpl w:val="989C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604EF"/>
    <w:multiLevelType w:val="hybridMultilevel"/>
    <w:tmpl w:val="C372A7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0659A3"/>
    <w:multiLevelType w:val="hybridMultilevel"/>
    <w:tmpl w:val="07583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D78FB"/>
    <w:multiLevelType w:val="hybridMultilevel"/>
    <w:tmpl w:val="3416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D0340"/>
    <w:multiLevelType w:val="hybridMultilevel"/>
    <w:tmpl w:val="C03EAF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37C5344"/>
    <w:multiLevelType w:val="hybridMultilevel"/>
    <w:tmpl w:val="5508AF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EA7133"/>
    <w:multiLevelType w:val="hybridMultilevel"/>
    <w:tmpl w:val="1E14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16EA8"/>
    <w:multiLevelType w:val="hybridMultilevel"/>
    <w:tmpl w:val="D3E6C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D1E14"/>
    <w:multiLevelType w:val="hybridMultilevel"/>
    <w:tmpl w:val="E59AE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C7AA5"/>
    <w:multiLevelType w:val="hybridMultilevel"/>
    <w:tmpl w:val="79982ECC"/>
    <w:lvl w:ilvl="0" w:tplc="0BEA56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F303B4"/>
    <w:multiLevelType w:val="hybridMultilevel"/>
    <w:tmpl w:val="9716C5C2"/>
    <w:lvl w:ilvl="0" w:tplc="11508E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D56951"/>
    <w:multiLevelType w:val="multilevel"/>
    <w:tmpl w:val="24E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8B6DC4"/>
    <w:multiLevelType w:val="hybridMultilevel"/>
    <w:tmpl w:val="0ECE468E"/>
    <w:lvl w:ilvl="0" w:tplc="4A1A2BF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54E88"/>
    <w:multiLevelType w:val="hybridMultilevel"/>
    <w:tmpl w:val="D1FC4F8E"/>
    <w:lvl w:ilvl="0" w:tplc="9782F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72090"/>
    <w:multiLevelType w:val="hybridMultilevel"/>
    <w:tmpl w:val="C5443D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C423EF"/>
    <w:multiLevelType w:val="hybridMultilevel"/>
    <w:tmpl w:val="6EE84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102281B"/>
    <w:multiLevelType w:val="hybridMultilevel"/>
    <w:tmpl w:val="A94E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74928"/>
    <w:multiLevelType w:val="hybridMultilevel"/>
    <w:tmpl w:val="B07AB2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33C1909"/>
    <w:multiLevelType w:val="hybridMultilevel"/>
    <w:tmpl w:val="2918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C46AF"/>
    <w:multiLevelType w:val="hybridMultilevel"/>
    <w:tmpl w:val="D200E6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6"/>
  </w:num>
  <w:num w:numId="5">
    <w:abstractNumId w:val="14"/>
  </w:num>
  <w:num w:numId="6">
    <w:abstractNumId w:val="9"/>
  </w:num>
  <w:num w:numId="7">
    <w:abstractNumId w:val="2"/>
  </w:num>
  <w:num w:numId="8">
    <w:abstractNumId w:val="13"/>
  </w:num>
  <w:num w:numId="9">
    <w:abstractNumId w:val="15"/>
  </w:num>
  <w:num w:numId="10">
    <w:abstractNumId w:val="17"/>
  </w:num>
  <w:num w:numId="11">
    <w:abstractNumId w:val="3"/>
  </w:num>
  <w:num w:numId="12">
    <w:abstractNumId w:val="5"/>
  </w:num>
  <w:num w:numId="13">
    <w:abstractNumId w:val="21"/>
  </w:num>
  <w:num w:numId="14">
    <w:abstractNumId w:val="10"/>
  </w:num>
  <w:num w:numId="15">
    <w:abstractNumId w:val="4"/>
  </w:num>
  <w:num w:numId="16">
    <w:abstractNumId w:val="0"/>
  </w:num>
  <w:num w:numId="17">
    <w:abstractNumId w:val="20"/>
  </w:num>
  <w:num w:numId="18">
    <w:abstractNumId w:val="8"/>
  </w:num>
  <w:num w:numId="19">
    <w:abstractNumId w:val="18"/>
  </w:num>
  <w:num w:numId="20">
    <w:abstractNumId w:val="22"/>
  </w:num>
  <w:num w:numId="21">
    <w:abstractNumId w:val="7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54C"/>
    <w:rsid w:val="00015C7F"/>
    <w:rsid w:val="00015F9F"/>
    <w:rsid w:val="00026880"/>
    <w:rsid w:val="00040D13"/>
    <w:rsid w:val="00043CD1"/>
    <w:rsid w:val="00045D66"/>
    <w:rsid w:val="00097D24"/>
    <w:rsid w:val="000B2611"/>
    <w:rsid w:val="000C785B"/>
    <w:rsid w:val="000E2417"/>
    <w:rsid w:val="00112B61"/>
    <w:rsid w:val="001352BB"/>
    <w:rsid w:val="00143793"/>
    <w:rsid w:val="00147CCE"/>
    <w:rsid w:val="00195D9B"/>
    <w:rsid w:val="001C2877"/>
    <w:rsid w:val="001E6294"/>
    <w:rsid w:val="001F07DB"/>
    <w:rsid w:val="00212AB0"/>
    <w:rsid w:val="002209F1"/>
    <w:rsid w:val="002231D9"/>
    <w:rsid w:val="002253E0"/>
    <w:rsid w:val="00256225"/>
    <w:rsid w:val="00295C0D"/>
    <w:rsid w:val="002A54D3"/>
    <w:rsid w:val="002A5768"/>
    <w:rsid w:val="002B25C6"/>
    <w:rsid w:val="002E3A98"/>
    <w:rsid w:val="002E539E"/>
    <w:rsid w:val="003000A3"/>
    <w:rsid w:val="00355FD5"/>
    <w:rsid w:val="003A3B2F"/>
    <w:rsid w:val="003C5212"/>
    <w:rsid w:val="003E38D3"/>
    <w:rsid w:val="003E6086"/>
    <w:rsid w:val="00411B6D"/>
    <w:rsid w:val="00423477"/>
    <w:rsid w:val="00425BC9"/>
    <w:rsid w:val="00430266"/>
    <w:rsid w:val="00436A44"/>
    <w:rsid w:val="00477D6A"/>
    <w:rsid w:val="0048070E"/>
    <w:rsid w:val="00496012"/>
    <w:rsid w:val="004E65E5"/>
    <w:rsid w:val="004F4FE8"/>
    <w:rsid w:val="00507B05"/>
    <w:rsid w:val="00515877"/>
    <w:rsid w:val="005351F7"/>
    <w:rsid w:val="0053754C"/>
    <w:rsid w:val="00542E36"/>
    <w:rsid w:val="00572517"/>
    <w:rsid w:val="005836D4"/>
    <w:rsid w:val="005A47E8"/>
    <w:rsid w:val="005D792C"/>
    <w:rsid w:val="005E6A08"/>
    <w:rsid w:val="005F46D9"/>
    <w:rsid w:val="00606907"/>
    <w:rsid w:val="00652211"/>
    <w:rsid w:val="00660817"/>
    <w:rsid w:val="00667BDE"/>
    <w:rsid w:val="00682C91"/>
    <w:rsid w:val="006D542A"/>
    <w:rsid w:val="006E7383"/>
    <w:rsid w:val="00701017"/>
    <w:rsid w:val="00750A72"/>
    <w:rsid w:val="00761A79"/>
    <w:rsid w:val="007854D7"/>
    <w:rsid w:val="007B231F"/>
    <w:rsid w:val="007C7458"/>
    <w:rsid w:val="007E1768"/>
    <w:rsid w:val="007F1E3F"/>
    <w:rsid w:val="007F3969"/>
    <w:rsid w:val="008028C7"/>
    <w:rsid w:val="00803304"/>
    <w:rsid w:val="00823D81"/>
    <w:rsid w:val="00853ECC"/>
    <w:rsid w:val="008570B3"/>
    <w:rsid w:val="00867C57"/>
    <w:rsid w:val="0087710D"/>
    <w:rsid w:val="00881E2C"/>
    <w:rsid w:val="008F4BD9"/>
    <w:rsid w:val="00910C18"/>
    <w:rsid w:val="00921CC5"/>
    <w:rsid w:val="009221FE"/>
    <w:rsid w:val="00954B73"/>
    <w:rsid w:val="00977873"/>
    <w:rsid w:val="009C3CBB"/>
    <w:rsid w:val="00A077C4"/>
    <w:rsid w:val="00A1115D"/>
    <w:rsid w:val="00A208D3"/>
    <w:rsid w:val="00A40A94"/>
    <w:rsid w:val="00A64A33"/>
    <w:rsid w:val="00AC324C"/>
    <w:rsid w:val="00AC49EC"/>
    <w:rsid w:val="00B0505B"/>
    <w:rsid w:val="00B072C9"/>
    <w:rsid w:val="00B332B3"/>
    <w:rsid w:val="00B52876"/>
    <w:rsid w:val="00B57317"/>
    <w:rsid w:val="00B578E4"/>
    <w:rsid w:val="00B800FF"/>
    <w:rsid w:val="00B91F25"/>
    <w:rsid w:val="00B92C45"/>
    <w:rsid w:val="00BB3C5D"/>
    <w:rsid w:val="00BC2F75"/>
    <w:rsid w:val="00BD5874"/>
    <w:rsid w:val="00BD6EDD"/>
    <w:rsid w:val="00BE0820"/>
    <w:rsid w:val="00BF2E34"/>
    <w:rsid w:val="00BF5814"/>
    <w:rsid w:val="00C316F0"/>
    <w:rsid w:val="00C3611A"/>
    <w:rsid w:val="00C77A9D"/>
    <w:rsid w:val="00C81158"/>
    <w:rsid w:val="00C96E15"/>
    <w:rsid w:val="00CA53C4"/>
    <w:rsid w:val="00CC4F1E"/>
    <w:rsid w:val="00CD1902"/>
    <w:rsid w:val="00D03CEE"/>
    <w:rsid w:val="00D314F5"/>
    <w:rsid w:val="00D37E48"/>
    <w:rsid w:val="00D44B1B"/>
    <w:rsid w:val="00D46DA6"/>
    <w:rsid w:val="00D54244"/>
    <w:rsid w:val="00D62BD6"/>
    <w:rsid w:val="00D804B4"/>
    <w:rsid w:val="00DB449E"/>
    <w:rsid w:val="00DB7DE0"/>
    <w:rsid w:val="00DC141E"/>
    <w:rsid w:val="00DE2F4C"/>
    <w:rsid w:val="00DE4FC2"/>
    <w:rsid w:val="00DF3600"/>
    <w:rsid w:val="00E156FA"/>
    <w:rsid w:val="00E301E8"/>
    <w:rsid w:val="00E32F8B"/>
    <w:rsid w:val="00E427B1"/>
    <w:rsid w:val="00E518B6"/>
    <w:rsid w:val="00EB4E14"/>
    <w:rsid w:val="00EC7FC8"/>
    <w:rsid w:val="00ED2DDE"/>
    <w:rsid w:val="00F05337"/>
    <w:rsid w:val="00F060F6"/>
    <w:rsid w:val="00F46BB1"/>
    <w:rsid w:val="00F91FBF"/>
    <w:rsid w:val="00FA57AA"/>
    <w:rsid w:val="00FB50CD"/>
    <w:rsid w:val="00FB7245"/>
    <w:rsid w:val="00FE1D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D0A07"/>
  <w15:docId w15:val="{33E2A2EF-7A76-45F6-B3FD-287D4F06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754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75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75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54C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3754C"/>
  </w:style>
  <w:style w:type="paragraph" w:styleId="NoSpacing">
    <w:name w:val="No Spacing"/>
    <w:uiPriority w:val="1"/>
    <w:qFormat/>
    <w:rsid w:val="00DE4FC2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E0"/>
    <w:rPr>
      <w:rFonts w:ascii="Times New Roman" w:eastAsiaTheme="minorHAnsi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BC9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BC9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115D"/>
    <w:rPr>
      <w:rFonts w:eastAsiaTheme="minorHAnsi"/>
      <w:sz w:val="22"/>
      <w:szCs w:val="22"/>
    </w:rPr>
  </w:style>
  <w:style w:type="paragraph" w:customStyle="1" w:styleId="xmsonormal">
    <w:name w:val="x_msonormal"/>
    <w:basedOn w:val="Normal"/>
    <w:rsid w:val="00AC324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University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J Francis</dc:creator>
  <cp:keywords/>
  <dc:description/>
  <cp:lastModifiedBy>Drevyn, Elsa M.</cp:lastModifiedBy>
  <cp:revision>2</cp:revision>
  <dcterms:created xsi:type="dcterms:W3CDTF">2019-10-15T16:44:00Z</dcterms:created>
  <dcterms:modified xsi:type="dcterms:W3CDTF">2019-10-15T16:44:00Z</dcterms:modified>
</cp:coreProperties>
</file>