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74C7B07C" w:rsidR="00AC1428" w:rsidRPr="003F5768" w:rsidRDefault="00A056C4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Ju</w:t>
      </w:r>
      <w:r w:rsidR="00E537F6">
        <w:rPr>
          <w:b/>
        </w:rPr>
        <w:t>ly</w:t>
      </w:r>
      <w:r w:rsidR="008F6854">
        <w:rPr>
          <w:b/>
        </w:rPr>
        <w:t xml:space="preserve"> </w:t>
      </w:r>
      <w:r w:rsidR="00E537F6">
        <w:rPr>
          <w:b/>
        </w:rPr>
        <w:t>18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1B06D3">
        <w:rPr>
          <w:b/>
        </w:rPr>
        <w:t>5</w:t>
      </w:r>
    </w:p>
    <w:p w14:paraId="0D54B005" w14:textId="44436B49" w:rsidR="00AC1428" w:rsidRDefault="00E40853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EE1034"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12:00</w:t>
      </w:r>
      <w:r w:rsidR="00AC1428" w:rsidRPr="003F5768">
        <w:rPr>
          <w:b/>
        </w:rPr>
        <w:t>-</w:t>
      </w:r>
      <w:r w:rsidR="00961E4E">
        <w:rPr>
          <w:b/>
        </w:rPr>
        <w:t>1</w:t>
      </w:r>
      <w:r w:rsidR="00AC1428" w:rsidRPr="003F5768">
        <w:rPr>
          <w:b/>
        </w:rPr>
        <w:t>:00</w:t>
      </w:r>
      <w:r w:rsidR="00EE1034">
        <w:rPr>
          <w:b/>
        </w:rPr>
        <w:t xml:space="preserve"> </w:t>
      </w:r>
      <w:r w:rsidR="004E587D">
        <w:rPr>
          <w:b/>
        </w:rPr>
        <w:t>p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11F3A485" w:rsidR="00AD52E2" w:rsidRDefault="005F3B89" w:rsidP="00A3019D">
      <w:pPr>
        <w:tabs>
          <w:tab w:val="left" w:pos="1020"/>
          <w:tab w:val="center" w:pos="5175"/>
          <w:tab w:val="left" w:pos="7545"/>
        </w:tabs>
        <w:ind w:left="1020"/>
        <w:rPr>
          <w:b/>
        </w:rPr>
      </w:pPr>
      <w:r>
        <w:rPr>
          <w:b/>
        </w:rPr>
        <w:tab/>
      </w:r>
      <w:r w:rsidR="00466C33">
        <w:rPr>
          <w:b/>
        </w:rPr>
        <w:t xml:space="preserve">                          </w:t>
      </w:r>
      <w:r w:rsidR="00AD52E2">
        <w:rPr>
          <w:b/>
        </w:rPr>
        <w:t>Present:</w:t>
      </w:r>
      <w:r w:rsidR="00C27733">
        <w:rPr>
          <w:b/>
        </w:rPr>
        <w:t xml:space="preserve"> </w:t>
      </w:r>
      <w:r w:rsidR="00E428AE">
        <w:rPr>
          <w:b/>
        </w:rPr>
        <w:t>Julie Gruden, Elsa Drevyn, Julie Lombardi, Amanda Pic</w:t>
      </w:r>
      <w:r w:rsidR="00C51D19">
        <w:rPr>
          <w:b/>
        </w:rPr>
        <w:t>coli</w:t>
      </w:r>
    </w:p>
    <w:p w14:paraId="064D8B10" w14:textId="7E648C75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AD3834">
        <w:rPr>
          <w:b/>
        </w:rPr>
        <w:t xml:space="preserve"> </w:t>
      </w:r>
      <w:r w:rsidR="00567776">
        <w:rPr>
          <w:b/>
        </w:rPr>
        <w:t xml:space="preserve">Derek Campbell, Ryan Pontif, </w:t>
      </w:r>
      <w:r w:rsidR="00C51D19">
        <w:rPr>
          <w:b/>
        </w:rPr>
        <w:t>KeithAnn Halle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>Meeting completed via Zoom</w:t>
      </w:r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5F05E1D2" w14:textId="083CA611" w:rsidR="00707B3E" w:rsidRDefault="00141B6C" w:rsidP="009519DD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</w:t>
      </w:r>
    </w:p>
    <w:p w14:paraId="0483BC87" w14:textId="0D6B28D0" w:rsidR="00347494" w:rsidRDefault="00347494" w:rsidP="00347494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proofErr w:type="spellStart"/>
      <w:r w:rsidR="00C51D19" w:rsidRPr="00347494">
        <w:rPr>
          <w:rFonts w:cstheme="minorHAnsi"/>
          <w:color w:val="000000"/>
        </w:rPr>
        <w:t>Listserve</w:t>
      </w:r>
      <w:proofErr w:type="spellEnd"/>
      <w:r w:rsidR="00C51D19" w:rsidRPr="00347494">
        <w:rPr>
          <w:rFonts w:cstheme="minorHAnsi"/>
          <w:color w:val="000000"/>
        </w:rPr>
        <w:t xml:space="preserve"> to be created and awaiting feedback from group</w:t>
      </w:r>
    </w:p>
    <w:p w14:paraId="0245BBF4" w14:textId="659AF6A4" w:rsidR="00466C33" w:rsidRPr="00347494" w:rsidRDefault="00466C33" w:rsidP="00347494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-Encouraged use of Academy </w:t>
      </w:r>
      <w:r w:rsidR="009F2F41">
        <w:rPr>
          <w:rFonts w:cstheme="minorHAnsi"/>
          <w:color w:val="000000"/>
        </w:rPr>
        <w:t xml:space="preserve">online </w:t>
      </w:r>
      <w:r>
        <w:rPr>
          <w:rFonts w:cstheme="minorHAnsi"/>
          <w:color w:val="000000"/>
        </w:rPr>
        <w:t>community page</w:t>
      </w:r>
    </w:p>
    <w:p w14:paraId="4819B6DB" w14:textId="113CA2DB" w:rsidR="00BF3227" w:rsidRPr="009F2F41" w:rsidRDefault="00EB53AF" w:rsidP="009519DD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  <w:r w:rsidR="00983CFC">
        <w:rPr>
          <w:rFonts w:cstheme="minorHAnsi"/>
          <w:color w:val="000000"/>
        </w:rPr>
        <w:tab/>
      </w:r>
    </w:p>
    <w:p w14:paraId="24D97DE1" w14:textId="1007C89C" w:rsidR="009F2F41" w:rsidRDefault="009F2F41" w:rsidP="009F2F41">
      <w:pPr>
        <w:pStyle w:val="ListParagraph"/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-Tenure is over in October and active participants will be leaving, call for volunteers</w:t>
      </w:r>
    </w:p>
    <w:p w14:paraId="3A530D94" w14:textId="6D8CE36C" w:rsidR="009F2F41" w:rsidRPr="009F2F41" w:rsidRDefault="009F2F41" w:rsidP="009F2F41">
      <w:pPr>
        <w:pStyle w:val="ListParagraph"/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-Deciding where it should be housed: Academy, CESIG, ACAPT?</w:t>
      </w:r>
    </w:p>
    <w:p w14:paraId="5E355CF1" w14:textId="77777777" w:rsidR="00466C33" w:rsidRPr="00FD5491" w:rsidRDefault="00466C33" w:rsidP="00347494">
      <w:pPr>
        <w:pStyle w:val="ListParagraph"/>
        <w:ind w:left="1440"/>
        <w:rPr>
          <w:rFonts w:cstheme="minorHAnsi"/>
          <w:color w:val="000000"/>
          <w:u w:val="single"/>
        </w:rPr>
      </w:pPr>
    </w:p>
    <w:p w14:paraId="0688A66A" w14:textId="2654E080" w:rsidR="00390EFF" w:rsidRPr="00FD5491" w:rsidRDefault="006D1098" w:rsidP="00E55C4E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CE Pathway to Excellence</w:t>
      </w:r>
    </w:p>
    <w:p w14:paraId="412F3BB6" w14:textId="61C450A6" w:rsidR="009F2F41" w:rsidRDefault="009F2F41" w:rsidP="00D62318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-New clinical co-chair accepted position</w:t>
      </w:r>
    </w:p>
    <w:p w14:paraId="75EB86B9" w14:textId="1F8265B0" w:rsidR="009F2F41" w:rsidRPr="009F2F41" w:rsidRDefault="009F2F41" w:rsidP="009F2F41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-Met with Academy for guidance and clarity</w:t>
      </w:r>
      <w:r w:rsidR="00D62318">
        <w:rPr>
          <w:rFonts w:cstheme="minorHAnsi"/>
          <w:color w:val="000000"/>
        </w:rPr>
        <w:t>; AoE recommended sending out survey on need</w:t>
      </w:r>
    </w:p>
    <w:p w14:paraId="7898E8E8" w14:textId="30044412" w:rsidR="00F036B0" w:rsidRDefault="00BF3227" w:rsidP="00177571">
      <w:pPr>
        <w:rPr>
          <w:rFonts w:cstheme="minorHAnsi"/>
          <w:b/>
          <w:color w:val="000000"/>
          <w:u w:val="single"/>
        </w:rPr>
      </w:pPr>
      <w:r w:rsidRPr="009B0367">
        <w:rPr>
          <w:rFonts w:cstheme="minorHAnsi"/>
          <w:b/>
          <w:color w:val="000000"/>
          <w:u w:val="single"/>
        </w:rPr>
        <w:t xml:space="preserve">Previous Action Items: </w:t>
      </w:r>
    </w:p>
    <w:p w14:paraId="01859B77" w14:textId="6F54DA3D" w:rsidR="00622584" w:rsidRPr="009519DD" w:rsidRDefault="00622584" w:rsidP="009519DD">
      <w:pPr>
        <w:rPr>
          <w:rFonts w:cstheme="minorHAnsi"/>
          <w:color w:val="000000"/>
        </w:rPr>
      </w:pPr>
    </w:p>
    <w:p w14:paraId="3C581B11" w14:textId="1566A1BD" w:rsidR="00A056C4" w:rsidRDefault="00E537F6" w:rsidP="00665BF0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Welcome to Ryan Pontiff, </w:t>
      </w:r>
      <w:r w:rsidR="00A056C4">
        <w:rPr>
          <w:rFonts w:cstheme="minorHAnsi"/>
        </w:rPr>
        <w:t>Membership Secretary</w:t>
      </w:r>
    </w:p>
    <w:p w14:paraId="265CF6C7" w14:textId="153DB5A4" w:rsidR="00D62318" w:rsidRDefault="00D62318" w:rsidP="00D62318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-Julie Gruden met with Ryan to discuss </w:t>
      </w:r>
      <w:proofErr w:type="gramStart"/>
      <w:r>
        <w:rPr>
          <w:rFonts w:cstheme="minorHAnsi"/>
        </w:rPr>
        <w:t>new</w:t>
      </w:r>
      <w:proofErr w:type="gramEnd"/>
      <w:r>
        <w:rPr>
          <w:rFonts w:cstheme="minorHAnsi"/>
        </w:rPr>
        <w:t xml:space="preserve"> role</w:t>
      </w:r>
    </w:p>
    <w:p w14:paraId="70540E5E" w14:textId="77777777" w:rsidR="00A056C4" w:rsidRDefault="00A056C4" w:rsidP="00A056C4">
      <w:pPr>
        <w:pStyle w:val="ListParagraph"/>
        <w:tabs>
          <w:tab w:val="left" w:pos="360"/>
        </w:tabs>
        <w:rPr>
          <w:rFonts w:cstheme="minorHAnsi"/>
        </w:rPr>
      </w:pPr>
    </w:p>
    <w:p w14:paraId="35FA0126" w14:textId="264316F1" w:rsidR="00A056C4" w:rsidRDefault="00A056C4" w:rsidP="00665BF0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</w:rPr>
      </w:pPr>
      <w:r>
        <w:rPr>
          <w:rFonts w:cstheme="minorHAnsi"/>
        </w:rPr>
        <w:t>Welcom</w:t>
      </w:r>
      <w:r w:rsidR="00E537F6">
        <w:rPr>
          <w:rFonts w:cstheme="minorHAnsi"/>
        </w:rPr>
        <w:t>e to</w:t>
      </w:r>
      <w:r>
        <w:rPr>
          <w:rFonts w:cstheme="minorHAnsi"/>
        </w:rPr>
        <w:t xml:space="preserve"> Derek Campbell</w:t>
      </w:r>
      <w:r w:rsidR="00E537F6">
        <w:rPr>
          <w:rFonts w:cstheme="minorHAnsi"/>
        </w:rPr>
        <w:t xml:space="preserve">, </w:t>
      </w:r>
      <w:r>
        <w:rPr>
          <w:rFonts w:cstheme="minorHAnsi"/>
        </w:rPr>
        <w:t>new Nominating Committee member</w:t>
      </w:r>
    </w:p>
    <w:p w14:paraId="4B3444D9" w14:textId="2ABB502A" w:rsidR="00D62318" w:rsidRDefault="00D62318" w:rsidP="00D62318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>-Julie Lombardi met with Derek, talked through timeline with Nominating Committee, overview of meetings</w:t>
      </w:r>
    </w:p>
    <w:p w14:paraId="4875E830" w14:textId="77777777" w:rsidR="00A056C4" w:rsidRPr="00454168" w:rsidRDefault="00A056C4" w:rsidP="00A056C4">
      <w:pPr>
        <w:pStyle w:val="ListParagraph"/>
        <w:rPr>
          <w:rFonts w:cstheme="minorHAnsi"/>
        </w:rPr>
      </w:pPr>
    </w:p>
    <w:p w14:paraId="6E595EBD" w14:textId="77777777" w:rsidR="00A056C4" w:rsidRDefault="00A056C4" w:rsidP="00A056C4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Contract with Taskforce </w:t>
      </w:r>
    </w:p>
    <w:p w14:paraId="4F30DA16" w14:textId="53B49BC1" w:rsidR="00347494" w:rsidRPr="00347494" w:rsidRDefault="00D62318" w:rsidP="00347494">
      <w:pPr>
        <w:pStyle w:val="ListParagraph"/>
        <w:rPr>
          <w:rFonts w:cstheme="minorHAnsi"/>
        </w:rPr>
      </w:pPr>
      <w:r>
        <w:rPr>
          <w:rFonts w:cstheme="minorHAnsi"/>
        </w:rPr>
        <w:t>-Still in discussion</w:t>
      </w:r>
    </w:p>
    <w:p w14:paraId="5CC6BC40" w14:textId="77777777" w:rsidR="00347494" w:rsidRDefault="00347494" w:rsidP="00347494">
      <w:pPr>
        <w:pStyle w:val="ListParagraph"/>
        <w:tabs>
          <w:tab w:val="left" w:pos="360"/>
        </w:tabs>
        <w:rPr>
          <w:rFonts w:cstheme="minorHAnsi"/>
        </w:rPr>
      </w:pPr>
    </w:p>
    <w:p w14:paraId="1606BD5A" w14:textId="77777777" w:rsidR="00E537F6" w:rsidRPr="00E537F6" w:rsidRDefault="00E537F6" w:rsidP="00E537F6">
      <w:pPr>
        <w:pStyle w:val="ListParagraph"/>
        <w:rPr>
          <w:rFonts w:cstheme="minorHAnsi"/>
        </w:rPr>
      </w:pPr>
    </w:p>
    <w:p w14:paraId="23307BB6" w14:textId="4872721F" w:rsidR="00E537F6" w:rsidRDefault="00E537F6" w:rsidP="00A056C4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Confirm slot cancellation verbiage added to website </w:t>
      </w:r>
    </w:p>
    <w:p w14:paraId="5B211E86" w14:textId="338B71BA" w:rsidR="00A056C4" w:rsidRPr="00E537F6" w:rsidRDefault="00A056C4" w:rsidP="00E537F6">
      <w:pPr>
        <w:rPr>
          <w:rFonts w:cstheme="minorHAnsi"/>
          <w:color w:val="000000"/>
        </w:rPr>
      </w:pPr>
    </w:p>
    <w:p w14:paraId="6E8297B9" w14:textId="0310A138" w:rsidR="009519DD" w:rsidRDefault="009519DD" w:rsidP="009519D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proofErr w:type="gramStart"/>
      <w:r w:rsidRPr="00C74DE3">
        <w:rPr>
          <w:rFonts w:cstheme="minorHAnsi"/>
          <w:b/>
          <w:bCs/>
          <w:color w:val="000000"/>
        </w:rPr>
        <w:t>1 year</w:t>
      </w:r>
      <w:proofErr w:type="gramEnd"/>
      <w:r w:rsidRPr="00C74DE3">
        <w:rPr>
          <w:rFonts w:cstheme="minorHAnsi"/>
          <w:b/>
          <w:bCs/>
          <w:color w:val="000000"/>
        </w:rPr>
        <w:t xml:space="preserve"> extra funding opportunit</w:t>
      </w:r>
      <w:r w:rsidR="003B4879">
        <w:rPr>
          <w:rFonts w:cstheme="minorHAnsi"/>
          <w:b/>
          <w:bCs/>
          <w:color w:val="000000"/>
        </w:rPr>
        <w:t>y</w:t>
      </w:r>
    </w:p>
    <w:p w14:paraId="2E1EBD04" w14:textId="77777777" w:rsidR="00D62318" w:rsidRPr="00D62318" w:rsidRDefault="00D62318" w:rsidP="00D62318">
      <w:pPr>
        <w:pStyle w:val="ListParagraph"/>
        <w:rPr>
          <w:rFonts w:cstheme="minorHAnsi"/>
          <w:b/>
          <w:bCs/>
          <w:color w:val="000000"/>
        </w:rPr>
      </w:pPr>
    </w:p>
    <w:p w14:paraId="6E898E23" w14:textId="6214D134" w:rsidR="00D62318" w:rsidRPr="00D62318" w:rsidRDefault="00D62318" w:rsidP="00D62318">
      <w:pPr>
        <w:pStyle w:val="ListParagrap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-</w:t>
      </w:r>
      <w:r>
        <w:rPr>
          <w:rFonts w:cstheme="minorHAnsi"/>
          <w:color w:val="000000"/>
        </w:rPr>
        <w:t>Plan of having education initiative as ongoing basis</w:t>
      </w:r>
    </w:p>
    <w:p w14:paraId="25899F5B" w14:textId="77777777" w:rsidR="008F6854" w:rsidRPr="008F6854" w:rsidRDefault="008F6854" w:rsidP="008F6854">
      <w:pPr>
        <w:pStyle w:val="ListParagraph"/>
        <w:rPr>
          <w:rFonts w:cstheme="minorHAnsi"/>
          <w:b/>
          <w:bCs/>
          <w:color w:val="000000"/>
        </w:rPr>
      </w:pPr>
    </w:p>
    <w:p w14:paraId="2A462E28" w14:textId="3DC36C52" w:rsidR="00390EFF" w:rsidRPr="00D62318" w:rsidRDefault="00E537F6" w:rsidP="00E537F6">
      <w:pPr>
        <w:pStyle w:val="ListParagraph"/>
        <w:numPr>
          <w:ilvl w:val="1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Review s</w:t>
      </w:r>
      <w:r w:rsidR="007D5393">
        <w:rPr>
          <w:rFonts w:cstheme="minorHAnsi"/>
          <w:color w:val="000000"/>
        </w:rPr>
        <w:t>cholarship application</w:t>
      </w:r>
      <w:r>
        <w:rPr>
          <w:rFonts w:cstheme="minorHAnsi"/>
          <w:color w:val="000000"/>
        </w:rPr>
        <w:t>s</w:t>
      </w:r>
    </w:p>
    <w:p w14:paraId="4D4EECA7" w14:textId="094C3D4F" w:rsidR="00D62318" w:rsidRPr="00E537F6" w:rsidRDefault="00D62318" w:rsidP="00D62318">
      <w:pPr>
        <w:pStyle w:val="ListParagraph"/>
        <w:ind w:left="1440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lastRenderedPageBreak/>
        <w:t>-winners notified</w:t>
      </w:r>
    </w:p>
    <w:p w14:paraId="0776773C" w14:textId="77777777" w:rsidR="00E537F6" w:rsidRPr="00E537F6" w:rsidRDefault="00E537F6" w:rsidP="00E537F6">
      <w:pPr>
        <w:rPr>
          <w:rFonts w:cstheme="minorHAnsi"/>
          <w:color w:val="000000"/>
          <w:u w:val="single"/>
        </w:rPr>
      </w:pPr>
    </w:p>
    <w:p w14:paraId="6AEF9E89" w14:textId="77777777" w:rsidR="00CF27F9" w:rsidRPr="00A93059" w:rsidRDefault="00CF27F9" w:rsidP="00A93059">
      <w:pPr>
        <w:tabs>
          <w:tab w:val="left" w:pos="360"/>
        </w:tabs>
        <w:rPr>
          <w:rFonts w:cstheme="minorHAnsi"/>
        </w:rPr>
      </w:pPr>
    </w:p>
    <w:p w14:paraId="15140F03" w14:textId="77777777" w:rsidR="003B4879" w:rsidRDefault="003B4879" w:rsidP="00A056C4">
      <w:pPr>
        <w:tabs>
          <w:tab w:val="left" w:pos="360"/>
        </w:tabs>
        <w:rPr>
          <w:rFonts w:cstheme="minorHAnsi"/>
          <w:b/>
          <w:bCs/>
          <w:u w:val="single"/>
        </w:rPr>
      </w:pPr>
      <w:r w:rsidRPr="00A056C4">
        <w:rPr>
          <w:rFonts w:cstheme="minorHAnsi"/>
          <w:b/>
          <w:bCs/>
          <w:u w:val="single"/>
        </w:rPr>
        <w:t xml:space="preserve">NEW ITEMS: </w:t>
      </w:r>
    </w:p>
    <w:p w14:paraId="5087A820" w14:textId="006AA2DD" w:rsidR="00E537F6" w:rsidRPr="00A407EA" w:rsidRDefault="00A407EA" w:rsidP="00A056C4">
      <w:pPr>
        <w:tabs>
          <w:tab w:val="left" w:pos="360"/>
        </w:tabs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           </w:t>
      </w:r>
    </w:p>
    <w:p w14:paraId="35459BC1" w14:textId="7607E3BE" w:rsidR="00E537F6" w:rsidRDefault="00E537F6" w:rsidP="00956D44">
      <w:pPr>
        <w:pStyle w:val="ListParagraph"/>
        <w:numPr>
          <w:ilvl w:val="0"/>
          <w:numId w:val="10"/>
        </w:numPr>
        <w:tabs>
          <w:tab w:val="left" w:pos="360"/>
        </w:tabs>
        <w:rPr>
          <w:rFonts w:cstheme="minorHAnsi"/>
        </w:rPr>
      </w:pPr>
      <w:r w:rsidRPr="00E537F6">
        <w:rPr>
          <w:rFonts w:cstheme="minorHAnsi"/>
        </w:rPr>
        <w:t>AoE org chart update</w:t>
      </w:r>
    </w:p>
    <w:p w14:paraId="046741C3" w14:textId="317EA577" w:rsidR="00956D44" w:rsidRPr="00956D44" w:rsidRDefault="00A407EA" w:rsidP="00956D44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>-Discussed purpose of chart</w:t>
      </w:r>
    </w:p>
    <w:p w14:paraId="3E1C89AE" w14:textId="70619EEA" w:rsidR="00C57D63" w:rsidRPr="00956D44" w:rsidRDefault="00C57D63" w:rsidP="00956D44">
      <w:pPr>
        <w:pStyle w:val="ListParagraph"/>
        <w:numPr>
          <w:ilvl w:val="0"/>
          <w:numId w:val="10"/>
        </w:numPr>
        <w:tabs>
          <w:tab w:val="left" w:pos="360"/>
        </w:tabs>
        <w:rPr>
          <w:rFonts w:cstheme="minorHAnsi"/>
        </w:rPr>
      </w:pPr>
      <w:r w:rsidRPr="00956D44">
        <w:rPr>
          <w:rFonts w:cstheme="minorHAnsi"/>
        </w:rPr>
        <w:t>CI/SCCE award process starting</w:t>
      </w:r>
    </w:p>
    <w:p w14:paraId="6C31ADDE" w14:textId="2E9CF027" w:rsidR="00A407EA" w:rsidRDefault="00A407EA" w:rsidP="00A407EA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-KeithAnn has been liaison to </w:t>
      </w:r>
      <w:proofErr w:type="gramStart"/>
      <w:r>
        <w:rPr>
          <w:rFonts w:cstheme="minorHAnsi"/>
        </w:rPr>
        <w:t>Awards</w:t>
      </w:r>
      <w:proofErr w:type="gramEnd"/>
      <w:r>
        <w:rPr>
          <w:rFonts w:cstheme="minorHAnsi"/>
        </w:rPr>
        <w:t xml:space="preserve"> Committee</w:t>
      </w:r>
    </w:p>
    <w:p w14:paraId="708BBB73" w14:textId="0C44FAFA" w:rsidR="00956D44" w:rsidRPr="00956D44" w:rsidRDefault="00956D44" w:rsidP="00956D44">
      <w:pPr>
        <w:pStyle w:val="ListParagraph"/>
        <w:numPr>
          <w:ilvl w:val="0"/>
          <w:numId w:val="10"/>
        </w:numPr>
        <w:tabs>
          <w:tab w:val="left" w:pos="360"/>
        </w:tabs>
        <w:rPr>
          <w:rFonts w:cstheme="minorHAnsi"/>
        </w:rPr>
      </w:pPr>
      <w:r w:rsidRPr="00956D44">
        <w:rPr>
          <w:rFonts w:cstheme="minorHAnsi"/>
        </w:rPr>
        <w:t>CESIG membership</w:t>
      </w:r>
    </w:p>
    <w:p w14:paraId="3BA32BF4" w14:textId="77777777" w:rsidR="00956D44" w:rsidRDefault="00956D44" w:rsidP="00956D44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>-AoE website, steps to view current membership of CESIG</w:t>
      </w:r>
    </w:p>
    <w:p w14:paraId="3A50BF11" w14:textId="566DF6AA" w:rsidR="00A407EA" w:rsidRPr="00956D44" w:rsidRDefault="00A407EA" w:rsidP="00956D44">
      <w:pPr>
        <w:pStyle w:val="ListParagraph"/>
        <w:numPr>
          <w:ilvl w:val="0"/>
          <w:numId w:val="10"/>
        </w:numPr>
        <w:tabs>
          <w:tab w:val="left" w:pos="360"/>
        </w:tabs>
        <w:rPr>
          <w:rFonts w:cstheme="minorHAnsi"/>
        </w:rPr>
      </w:pPr>
      <w:r w:rsidRPr="00956D44">
        <w:rPr>
          <w:rFonts w:cstheme="minorHAnsi"/>
        </w:rPr>
        <w:t>Online Community Page</w:t>
      </w:r>
    </w:p>
    <w:p w14:paraId="06D427CB" w14:textId="668DBE09" w:rsidR="00A407EA" w:rsidRDefault="00A407EA" w:rsidP="00A407EA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>-CESIG to post more information, weekly/monthly?</w:t>
      </w:r>
    </w:p>
    <w:p w14:paraId="7AC2B1A8" w14:textId="7825C0D8" w:rsidR="00A407EA" w:rsidRPr="00A407EA" w:rsidRDefault="00A407EA" w:rsidP="00A407EA">
      <w:pPr>
        <w:pStyle w:val="ListParagraph"/>
        <w:tabs>
          <w:tab w:val="left" w:pos="360"/>
        </w:tabs>
        <w:rPr>
          <w:rFonts w:cstheme="minorHAnsi"/>
        </w:rPr>
      </w:pPr>
      <w:r>
        <w:rPr>
          <w:rFonts w:cstheme="minorHAnsi"/>
        </w:rPr>
        <w:t>-Elsa to post topics to be addressed for CESIG business meeting at ELC</w:t>
      </w:r>
    </w:p>
    <w:p w14:paraId="50832BFF" w14:textId="0458CB2B" w:rsidR="00A407EA" w:rsidRPr="00A407EA" w:rsidRDefault="00A407EA" w:rsidP="00A407EA">
      <w:pPr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             </w:t>
      </w:r>
      <w:r w:rsidR="00D62318" w:rsidRPr="00A407EA">
        <w:rPr>
          <w:rFonts w:cstheme="minorHAnsi"/>
        </w:rPr>
        <w:t xml:space="preserve">-6 months to post </w:t>
      </w:r>
      <w:proofErr w:type="gramStart"/>
      <w:r w:rsidR="00D62318" w:rsidRPr="00A407EA">
        <w:rPr>
          <w:rFonts w:cstheme="minorHAnsi"/>
        </w:rPr>
        <w:t>SCCE</w:t>
      </w:r>
      <w:proofErr w:type="gramEnd"/>
      <w:r w:rsidR="00D62318" w:rsidRPr="00A407EA">
        <w:rPr>
          <w:rFonts w:cstheme="minorHAnsi"/>
        </w:rPr>
        <w:t xml:space="preserve"> manual on Academy online community page, last posted July 2025</w:t>
      </w:r>
    </w:p>
    <w:p w14:paraId="7E8D11B6" w14:textId="77777777" w:rsidR="00A407EA" w:rsidRPr="00A407EA" w:rsidRDefault="00A407EA" w:rsidP="00A407EA">
      <w:pPr>
        <w:tabs>
          <w:tab w:val="left" w:pos="360"/>
        </w:tabs>
        <w:rPr>
          <w:rFonts w:cstheme="minorHAnsi"/>
        </w:rPr>
      </w:pPr>
    </w:p>
    <w:p w14:paraId="7E47285F" w14:textId="77777777" w:rsidR="00473DD5" w:rsidRPr="00473DD5" w:rsidRDefault="00473DD5" w:rsidP="00473DD5">
      <w:pPr>
        <w:pStyle w:val="ListParagraph"/>
        <w:tabs>
          <w:tab w:val="left" w:pos="360"/>
        </w:tabs>
        <w:ind w:left="1080"/>
        <w:rPr>
          <w:rFonts w:cstheme="minorHAnsi"/>
          <w:b/>
          <w:bCs/>
        </w:rPr>
      </w:pPr>
    </w:p>
    <w:p w14:paraId="7053821B" w14:textId="77777777" w:rsidR="00097C6C" w:rsidRPr="00097C6C" w:rsidRDefault="00097C6C" w:rsidP="00097C6C">
      <w:pPr>
        <w:pStyle w:val="ListParagraph"/>
        <w:tabs>
          <w:tab w:val="left" w:pos="360"/>
        </w:tabs>
        <w:ind w:left="1080"/>
        <w:rPr>
          <w:rFonts w:cstheme="minorHAnsi"/>
          <w:b/>
          <w:bCs/>
        </w:rPr>
      </w:pPr>
    </w:p>
    <w:p w14:paraId="14656575" w14:textId="77777777" w:rsidR="00E97084" w:rsidRPr="00E97084" w:rsidRDefault="00E97084" w:rsidP="00E97084">
      <w:pPr>
        <w:tabs>
          <w:tab w:val="left" w:pos="360"/>
        </w:tabs>
        <w:rPr>
          <w:rFonts w:cstheme="minorHAnsi"/>
        </w:rPr>
      </w:pPr>
    </w:p>
    <w:p w14:paraId="093B5E7F" w14:textId="77777777" w:rsidR="00972FF3" w:rsidRPr="00972FF3" w:rsidRDefault="00972FF3" w:rsidP="00972FF3">
      <w:pPr>
        <w:tabs>
          <w:tab w:val="left" w:pos="360"/>
        </w:tabs>
        <w:rPr>
          <w:rFonts w:cstheme="minorHAnsi"/>
          <w:b/>
          <w:bCs/>
          <w:u w:val="single"/>
        </w:rPr>
      </w:pPr>
    </w:p>
    <w:p w14:paraId="0DBB2105" w14:textId="2F164CC8" w:rsidR="001771D7" w:rsidRDefault="001771D7" w:rsidP="008F6854">
      <w:pPr>
        <w:pStyle w:val="ListParagraph"/>
        <w:tabs>
          <w:tab w:val="left" w:pos="360"/>
        </w:tabs>
        <w:ind w:left="1800"/>
        <w:rPr>
          <w:rFonts w:cstheme="minorHAnsi"/>
        </w:rPr>
      </w:pPr>
    </w:p>
    <w:p w14:paraId="79805FC6" w14:textId="77777777" w:rsidR="00652E70" w:rsidRPr="00652E70" w:rsidRDefault="00652E70" w:rsidP="00652E70">
      <w:pPr>
        <w:pStyle w:val="ListParagraph"/>
        <w:rPr>
          <w:rFonts w:cstheme="minorHAnsi"/>
        </w:rPr>
      </w:pPr>
    </w:p>
    <w:p w14:paraId="5C5B8AC9" w14:textId="77777777" w:rsidR="003B4879" w:rsidRPr="00E9547F" w:rsidRDefault="003B4879" w:rsidP="00E9547F">
      <w:pPr>
        <w:tabs>
          <w:tab w:val="left" w:pos="360"/>
        </w:tabs>
        <w:rPr>
          <w:rFonts w:cstheme="minorHAnsi"/>
        </w:rPr>
      </w:pPr>
    </w:p>
    <w:p w14:paraId="47B182BC" w14:textId="39883BB6" w:rsidR="00076EB8" w:rsidRPr="00922234" w:rsidRDefault="00076EB8" w:rsidP="00C15C0E">
      <w:pPr>
        <w:tabs>
          <w:tab w:val="left" w:pos="360"/>
        </w:tabs>
        <w:rPr>
          <w:rFonts w:cstheme="minorHAnsi"/>
        </w:rPr>
      </w:pPr>
      <w:r w:rsidRPr="00922234">
        <w:rPr>
          <w:rFonts w:cstheme="minorHAnsi"/>
        </w:rPr>
        <w:t>NEXT MEETING:</w:t>
      </w:r>
      <w:r w:rsidR="00884A3C" w:rsidRPr="00922234">
        <w:rPr>
          <w:rFonts w:cstheme="minorHAnsi"/>
        </w:rPr>
        <w:t xml:space="preserve"> </w:t>
      </w:r>
      <w:r w:rsidR="00E537F6">
        <w:rPr>
          <w:rFonts w:cstheme="minorHAnsi"/>
        </w:rPr>
        <w:t>August 15</w:t>
      </w:r>
      <w:r w:rsidR="000432D3">
        <w:rPr>
          <w:rFonts w:cstheme="minorHAnsi"/>
        </w:rPr>
        <w:t xml:space="preserve">, </w:t>
      </w:r>
      <w:r w:rsidR="000D11BA" w:rsidRPr="00922234">
        <w:rPr>
          <w:rFonts w:cstheme="minorHAnsi"/>
        </w:rPr>
        <w:t xml:space="preserve">2025 </w:t>
      </w:r>
    </w:p>
    <w:p w14:paraId="3E1E7B50" w14:textId="1285ABFB" w:rsidR="00540420" w:rsidRPr="00922234" w:rsidRDefault="00540420" w:rsidP="00DB4D16">
      <w:pPr>
        <w:pStyle w:val="ListParagraph"/>
        <w:tabs>
          <w:tab w:val="left" w:pos="360"/>
        </w:tabs>
        <w:rPr>
          <w:rFonts w:cstheme="minorHAnsi"/>
        </w:rPr>
      </w:pPr>
    </w:p>
    <w:sectPr w:rsidR="00540420" w:rsidRPr="00922234" w:rsidSect="00CD2D16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B851" w14:textId="77777777" w:rsidR="00960877" w:rsidRDefault="00960877" w:rsidP="00ED1AA1">
      <w:r>
        <w:separator/>
      </w:r>
    </w:p>
  </w:endnote>
  <w:endnote w:type="continuationSeparator" w:id="0">
    <w:p w14:paraId="6F61D874" w14:textId="77777777" w:rsidR="00960877" w:rsidRDefault="00960877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77DC" w14:textId="77777777" w:rsidR="00960877" w:rsidRDefault="00960877" w:rsidP="00ED1AA1">
      <w:r>
        <w:separator/>
      </w:r>
    </w:p>
  </w:footnote>
  <w:footnote w:type="continuationSeparator" w:id="0">
    <w:p w14:paraId="454F48B7" w14:textId="77777777" w:rsidR="00960877" w:rsidRDefault="00960877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A38"/>
    <w:multiLevelType w:val="hybridMultilevel"/>
    <w:tmpl w:val="891698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7F9F"/>
    <w:multiLevelType w:val="hybridMultilevel"/>
    <w:tmpl w:val="142C5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36467"/>
    <w:multiLevelType w:val="hybridMultilevel"/>
    <w:tmpl w:val="293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6EE30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  <w:b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010C"/>
    <w:multiLevelType w:val="hybridMultilevel"/>
    <w:tmpl w:val="8A90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7CB"/>
    <w:multiLevelType w:val="hybridMultilevel"/>
    <w:tmpl w:val="6B10D2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356EC"/>
    <w:multiLevelType w:val="hybridMultilevel"/>
    <w:tmpl w:val="B1BE5AE8"/>
    <w:lvl w:ilvl="0" w:tplc="0409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7" w15:restartNumberingAfterBreak="0">
    <w:nsid w:val="08AC63EE"/>
    <w:multiLevelType w:val="hybridMultilevel"/>
    <w:tmpl w:val="EAF6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B4286"/>
    <w:multiLevelType w:val="multilevel"/>
    <w:tmpl w:val="87F41F5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EA515B"/>
    <w:multiLevelType w:val="hybridMultilevel"/>
    <w:tmpl w:val="97B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B4E26"/>
    <w:multiLevelType w:val="hybridMultilevel"/>
    <w:tmpl w:val="D2D4C81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C6FBA"/>
    <w:multiLevelType w:val="hybridMultilevel"/>
    <w:tmpl w:val="8CC8456A"/>
    <w:lvl w:ilvl="0" w:tplc="440E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11F90"/>
    <w:multiLevelType w:val="hybridMultilevel"/>
    <w:tmpl w:val="3AB80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6F0CB6"/>
    <w:multiLevelType w:val="hybridMultilevel"/>
    <w:tmpl w:val="B50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92AAB"/>
    <w:multiLevelType w:val="multilevel"/>
    <w:tmpl w:val="5B3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F200F"/>
    <w:multiLevelType w:val="hybridMultilevel"/>
    <w:tmpl w:val="2FA0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3547"/>
    <w:multiLevelType w:val="hybridMultilevel"/>
    <w:tmpl w:val="3A9E2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D3702"/>
    <w:multiLevelType w:val="multilevel"/>
    <w:tmpl w:val="27D2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2A7457"/>
    <w:multiLevelType w:val="hybridMultilevel"/>
    <w:tmpl w:val="EFB6A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92954"/>
    <w:multiLevelType w:val="hybridMultilevel"/>
    <w:tmpl w:val="59F2F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C0261E"/>
    <w:multiLevelType w:val="hybridMultilevel"/>
    <w:tmpl w:val="27147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01BD0"/>
    <w:multiLevelType w:val="hybridMultilevel"/>
    <w:tmpl w:val="6A9EA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D02460A"/>
    <w:multiLevelType w:val="hybridMultilevel"/>
    <w:tmpl w:val="4C943F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EAE6602"/>
    <w:multiLevelType w:val="hybridMultilevel"/>
    <w:tmpl w:val="4226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014041"/>
    <w:multiLevelType w:val="hybridMultilevel"/>
    <w:tmpl w:val="6CA6B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A70DF0"/>
    <w:multiLevelType w:val="hybridMultilevel"/>
    <w:tmpl w:val="49023A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4F108D5"/>
    <w:multiLevelType w:val="hybridMultilevel"/>
    <w:tmpl w:val="F8A0C2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495801BA"/>
    <w:multiLevelType w:val="hybridMultilevel"/>
    <w:tmpl w:val="E3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727D"/>
    <w:multiLevelType w:val="hybridMultilevel"/>
    <w:tmpl w:val="D494D2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C982351"/>
    <w:multiLevelType w:val="hybridMultilevel"/>
    <w:tmpl w:val="B55E67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36794"/>
    <w:multiLevelType w:val="hybridMultilevel"/>
    <w:tmpl w:val="C3F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860"/>
    <w:multiLevelType w:val="hybridMultilevel"/>
    <w:tmpl w:val="88E425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53815554"/>
    <w:multiLevelType w:val="multilevel"/>
    <w:tmpl w:val="67220A0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abstractNum w:abstractNumId="47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7AD4D96"/>
    <w:multiLevelType w:val="hybridMultilevel"/>
    <w:tmpl w:val="71E036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8B905BB"/>
    <w:multiLevelType w:val="hybridMultilevel"/>
    <w:tmpl w:val="A0BCD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4F3F1B"/>
    <w:multiLevelType w:val="hybridMultilevel"/>
    <w:tmpl w:val="B13E1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CF7124"/>
    <w:multiLevelType w:val="hybridMultilevel"/>
    <w:tmpl w:val="987A0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1CD4CFE"/>
    <w:multiLevelType w:val="hybridMultilevel"/>
    <w:tmpl w:val="076C1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292489F"/>
    <w:multiLevelType w:val="multilevel"/>
    <w:tmpl w:val="9F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2EC32EF"/>
    <w:multiLevelType w:val="hybridMultilevel"/>
    <w:tmpl w:val="8974920E"/>
    <w:lvl w:ilvl="0" w:tplc="587E6EF4">
      <w:numFmt w:val="bullet"/>
      <w:lvlText w:val="■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7" w15:restartNumberingAfterBreak="0">
    <w:nsid w:val="63E23465"/>
    <w:multiLevelType w:val="hybridMultilevel"/>
    <w:tmpl w:val="E87E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3F6108C"/>
    <w:multiLevelType w:val="hybridMultilevel"/>
    <w:tmpl w:val="063A58E2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9" w15:restartNumberingAfterBreak="0">
    <w:nsid w:val="64265EAA"/>
    <w:multiLevelType w:val="hybridMultilevel"/>
    <w:tmpl w:val="5A60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0E09BC"/>
    <w:multiLevelType w:val="hybridMultilevel"/>
    <w:tmpl w:val="52D417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58E4558"/>
    <w:multiLevelType w:val="hybridMultilevel"/>
    <w:tmpl w:val="1DD60C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A45319"/>
    <w:multiLevelType w:val="hybridMultilevel"/>
    <w:tmpl w:val="3F48F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801D4"/>
    <w:multiLevelType w:val="hybridMultilevel"/>
    <w:tmpl w:val="B2C84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72054F"/>
    <w:multiLevelType w:val="hybridMultilevel"/>
    <w:tmpl w:val="A5A8A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E16102A"/>
    <w:multiLevelType w:val="hybridMultilevel"/>
    <w:tmpl w:val="15F849DE"/>
    <w:lvl w:ilvl="0" w:tplc="040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71" w15:restartNumberingAfterBreak="0">
    <w:nsid w:val="747F6B14"/>
    <w:multiLevelType w:val="hybridMultilevel"/>
    <w:tmpl w:val="C73281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83E34DD"/>
    <w:multiLevelType w:val="hybridMultilevel"/>
    <w:tmpl w:val="4FF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3759F5"/>
    <w:multiLevelType w:val="hybridMultilevel"/>
    <w:tmpl w:val="93DE3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E380A15"/>
    <w:multiLevelType w:val="hybridMultilevel"/>
    <w:tmpl w:val="EAE04F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1745759">
    <w:abstractNumId w:val="25"/>
  </w:num>
  <w:num w:numId="2" w16cid:durableId="1316951151">
    <w:abstractNumId w:val="18"/>
  </w:num>
  <w:num w:numId="3" w16cid:durableId="1378820448">
    <w:abstractNumId w:val="67"/>
  </w:num>
  <w:num w:numId="4" w16cid:durableId="1066682611">
    <w:abstractNumId w:val="26"/>
  </w:num>
  <w:num w:numId="5" w16cid:durableId="283078350">
    <w:abstractNumId w:val="14"/>
  </w:num>
  <w:num w:numId="6" w16cid:durableId="1333293904">
    <w:abstractNumId w:val="1"/>
  </w:num>
  <w:num w:numId="7" w16cid:durableId="1016270644">
    <w:abstractNumId w:val="53"/>
  </w:num>
  <w:num w:numId="8" w16cid:durableId="2144881012">
    <w:abstractNumId w:val="47"/>
  </w:num>
  <w:num w:numId="9" w16cid:durableId="193924006">
    <w:abstractNumId w:val="38"/>
  </w:num>
  <w:num w:numId="10" w16cid:durableId="1079444300">
    <w:abstractNumId w:val="3"/>
  </w:num>
  <w:num w:numId="11" w16cid:durableId="1297032349">
    <w:abstractNumId w:val="24"/>
  </w:num>
  <w:num w:numId="12" w16cid:durableId="1966814978">
    <w:abstractNumId w:val="8"/>
  </w:num>
  <w:num w:numId="13" w16cid:durableId="35736165">
    <w:abstractNumId w:val="41"/>
  </w:num>
  <w:num w:numId="14" w16cid:durableId="1320769976">
    <w:abstractNumId w:val="74"/>
  </w:num>
  <w:num w:numId="15" w16cid:durableId="1755466905">
    <w:abstractNumId w:val="23"/>
  </w:num>
  <w:num w:numId="16" w16cid:durableId="20802475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32774">
    <w:abstractNumId w:val="62"/>
  </w:num>
  <w:num w:numId="18" w16cid:durableId="65037709">
    <w:abstractNumId w:val="63"/>
  </w:num>
  <w:num w:numId="19" w16cid:durableId="1246570832">
    <w:abstractNumId w:val="48"/>
  </w:num>
  <w:num w:numId="20" w16cid:durableId="1973360888">
    <w:abstractNumId w:val="21"/>
  </w:num>
  <w:num w:numId="21" w16cid:durableId="333650551">
    <w:abstractNumId w:val="43"/>
  </w:num>
  <w:num w:numId="22" w16cid:durableId="1389306035">
    <w:abstractNumId w:val="35"/>
  </w:num>
  <w:num w:numId="23" w16cid:durableId="2105032951">
    <w:abstractNumId w:val="30"/>
  </w:num>
  <w:num w:numId="24" w16cid:durableId="262615424">
    <w:abstractNumId w:val="65"/>
  </w:num>
  <w:num w:numId="25" w16cid:durableId="740370827">
    <w:abstractNumId w:val="22"/>
  </w:num>
  <w:num w:numId="26" w16cid:durableId="1896577944">
    <w:abstractNumId w:val="72"/>
  </w:num>
  <w:num w:numId="27" w16cid:durableId="867371911">
    <w:abstractNumId w:val="51"/>
  </w:num>
  <w:num w:numId="28" w16cid:durableId="413815907">
    <w:abstractNumId w:val="10"/>
  </w:num>
  <w:num w:numId="29" w16cid:durableId="2057007664">
    <w:abstractNumId w:val="57"/>
  </w:num>
  <w:num w:numId="30" w16cid:durableId="1787188185">
    <w:abstractNumId w:val="55"/>
  </w:num>
  <w:num w:numId="31" w16cid:durableId="1167597077">
    <w:abstractNumId w:val="44"/>
  </w:num>
  <w:num w:numId="32" w16cid:durableId="1120151766">
    <w:abstractNumId w:val="50"/>
  </w:num>
  <w:num w:numId="33" w16cid:durableId="534196439">
    <w:abstractNumId w:val="68"/>
  </w:num>
  <w:num w:numId="34" w16cid:durableId="1002663027">
    <w:abstractNumId w:val="39"/>
  </w:num>
  <w:num w:numId="35" w16cid:durableId="53235647">
    <w:abstractNumId w:val="19"/>
  </w:num>
  <w:num w:numId="36" w16cid:durableId="1703746898">
    <w:abstractNumId w:val="0"/>
  </w:num>
  <w:num w:numId="37" w16cid:durableId="1214729433">
    <w:abstractNumId w:val="70"/>
  </w:num>
  <w:num w:numId="38" w16cid:durableId="1938782349">
    <w:abstractNumId w:val="73"/>
  </w:num>
  <w:num w:numId="39" w16cid:durableId="1417826377">
    <w:abstractNumId w:val="33"/>
  </w:num>
  <w:num w:numId="40" w16cid:durableId="874342351">
    <w:abstractNumId w:val="34"/>
  </w:num>
  <w:num w:numId="41" w16cid:durableId="1455825111">
    <w:abstractNumId w:val="6"/>
  </w:num>
  <w:num w:numId="42" w16cid:durableId="1066608699">
    <w:abstractNumId w:val="7"/>
  </w:num>
  <w:num w:numId="43" w16cid:durableId="768355072">
    <w:abstractNumId w:val="16"/>
  </w:num>
  <w:num w:numId="44" w16cid:durableId="2080788813">
    <w:abstractNumId w:val="9"/>
  </w:num>
  <w:num w:numId="45" w16cid:durableId="1185483331">
    <w:abstractNumId w:val="60"/>
  </w:num>
  <w:num w:numId="46" w16cid:durableId="1392729724">
    <w:abstractNumId w:val="71"/>
  </w:num>
  <w:num w:numId="47" w16cid:durableId="1210916492">
    <w:abstractNumId w:val="12"/>
  </w:num>
  <w:num w:numId="48" w16cid:durableId="1578859065">
    <w:abstractNumId w:val="32"/>
  </w:num>
  <w:num w:numId="49" w16cid:durableId="1385636518">
    <w:abstractNumId w:val="2"/>
  </w:num>
  <w:num w:numId="50" w16cid:durableId="1565674677">
    <w:abstractNumId w:val="4"/>
  </w:num>
  <w:num w:numId="51" w16cid:durableId="649942943">
    <w:abstractNumId w:val="27"/>
  </w:num>
  <w:num w:numId="52" w16cid:durableId="186062256">
    <w:abstractNumId w:val="20"/>
  </w:num>
  <w:num w:numId="53" w16cid:durableId="373119435">
    <w:abstractNumId w:val="5"/>
  </w:num>
  <w:num w:numId="54" w16cid:durableId="956060846">
    <w:abstractNumId w:val="69"/>
  </w:num>
  <w:num w:numId="55" w16cid:durableId="141505411">
    <w:abstractNumId w:val="66"/>
  </w:num>
  <w:num w:numId="56" w16cid:durableId="1552494804">
    <w:abstractNumId w:val="11"/>
  </w:num>
  <w:num w:numId="57" w16cid:durableId="384448216">
    <w:abstractNumId w:val="29"/>
  </w:num>
  <w:num w:numId="58" w16cid:durableId="256444785">
    <w:abstractNumId w:val="54"/>
  </w:num>
  <w:num w:numId="59" w16cid:durableId="46608167">
    <w:abstractNumId w:val="46"/>
  </w:num>
  <w:num w:numId="60" w16cid:durableId="371732681">
    <w:abstractNumId w:val="52"/>
  </w:num>
  <w:num w:numId="61" w16cid:durableId="1205020571">
    <w:abstractNumId w:val="15"/>
  </w:num>
  <w:num w:numId="62" w16cid:durableId="243758427">
    <w:abstractNumId w:val="59"/>
  </w:num>
  <w:num w:numId="63" w16cid:durableId="1722097323">
    <w:abstractNumId w:val="45"/>
  </w:num>
  <w:num w:numId="64" w16cid:durableId="1647931940">
    <w:abstractNumId w:val="17"/>
  </w:num>
  <w:num w:numId="65" w16cid:durableId="578444542">
    <w:abstractNumId w:val="31"/>
  </w:num>
  <w:num w:numId="66" w16cid:durableId="1284923042">
    <w:abstractNumId w:val="36"/>
  </w:num>
  <w:num w:numId="67" w16cid:durableId="1509825457">
    <w:abstractNumId w:val="75"/>
  </w:num>
  <w:num w:numId="68" w16cid:durableId="134104156">
    <w:abstractNumId w:val="37"/>
  </w:num>
  <w:num w:numId="69" w16cid:durableId="406727374">
    <w:abstractNumId w:val="58"/>
  </w:num>
  <w:num w:numId="70" w16cid:durableId="539590091">
    <w:abstractNumId w:val="13"/>
  </w:num>
  <w:num w:numId="71" w16cid:durableId="1028023058">
    <w:abstractNumId w:val="61"/>
  </w:num>
  <w:num w:numId="72" w16cid:durableId="226503001">
    <w:abstractNumId w:val="56"/>
  </w:num>
  <w:num w:numId="73" w16cid:durableId="2028174072">
    <w:abstractNumId w:val="40"/>
  </w:num>
  <w:num w:numId="74" w16cid:durableId="728068348">
    <w:abstractNumId w:val="42"/>
  </w:num>
  <w:num w:numId="75" w16cid:durableId="1990132550">
    <w:abstractNumId w:val="28"/>
  </w:num>
  <w:num w:numId="76" w16cid:durableId="135056742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1"/>
    <w:rsid w:val="000032BD"/>
    <w:rsid w:val="000050BD"/>
    <w:rsid w:val="000057A7"/>
    <w:rsid w:val="000061CB"/>
    <w:rsid w:val="00007BDB"/>
    <w:rsid w:val="000112D8"/>
    <w:rsid w:val="00015033"/>
    <w:rsid w:val="000178A1"/>
    <w:rsid w:val="00020FC0"/>
    <w:rsid w:val="00025A25"/>
    <w:rsid w:val="000316FD"/>
    <w:rsid w:val="0003725B"/>
    <w:rsid w:val="000422E2"/>
    <w:rsid w:val="00042D68"/>
    <w:rsid w:val="000432D3"/>
    <w:rsid w:val="0004638E"/>
    <w:rsid w:val="00046D24"/>
    <w:rsid w:val="0005433A"/>
    <w:rsid w:val="00054480"/>
    <w:rsid w:val="00054A31"/>
    <w:rsid w:val="000645B3"/>
    <w:rsid w:val="000708C1"/>
    <w:rsid w:val="000720FA"/>
    <w:rsid w:val="0007688B"/>
    <w:rsid w:val="00076EB8"/>
    <w:rsid w:val="00082809"/>
    <w:rsid w:val="00084284"/>
    <w:rsid w:val="00084F8A"/>
    <w:rsid w:val="0009049F"/>
    <w:rsid w:val="00090621"/>
    <w:rsid w:val="00092F9E"/>
    <w:rsid w:val="000930BD"/>
    <w:rsid w:val="00097C6C"/>
    <w:rsid w:val="000A1EA2"/>
    <w:rsid w:val="000A43B7"/>
    <w:rsid w:val="000A55E6"/>
    <w:rsid w:val="000B30C6"/>
    <w:rsid w:val="000B6774"/>
    <w:rsid w:val="000C081E"/>
    <w:rsid w:val="000C11FF"/>
    <w:rsid w:val="000C4322"/>
    <w:rsid w:val="000D11BA"/>
    <w:rsid w:val="000D43E2"/>
    <w:rsid w:val="000D64BC"/>
    <w:rsid w:val="000D7727"/>
    <w:rsid w:val="000D792B"/>
    <w:rsid w:val="000E688C"/>
    <w:rsid w:val="000F75A1"/>
    <w:rsid w:val="00102767"/>
    <w:rsid w:val="00111EA3"/>
    <w:rsid w:val="001148C9"/>
    <w:rsid w:val="001156B8"/>
    <w:rsid w:val="00120560"/>
    <w:rsid w:val="00124361"/>
    <w:rsid w:val="00124E57"/>
    <w:rsid w:val="0013095F"/>
    <w:rsid w:val="00130E0B"/>
    <w:rsid w:val="001341EB"/>
    <w:rsid w:val="001363FC"/>
    <w:rsid w:val="00141B6C"/>
    <w:rsid w:val="00142B9E"/>
    <w:rsid w:val="00144768"/>
    <w:rsid w:val="00145232"/>
    <w:rsid w:val="0014706C"/>
    <w:rsid w:val="001579FE"/>
    <w:rsid w:val="00161D78"/>
    <w:rsid w:val="00163461"/>
    <w:rsid w:val="001656A3"/>
    <w:rsid w:val="001771D7"/>
    <w:rsid w:val="00177571"/>
    <w:rsid w:val="00177B71"/>
    <w:rsid w:val="00183832"/>
    <w:rsid w:val="001851CF"/>
    <w:rsid w:val="00185E5D"/>
    <w:rsid w:val="00186764"/>
    <w:rsid w:val="00187144"/>
    <w:rsid w:val="001957E5"/>
    <w:rsid w:val="001A2004"/>
    <w:rsid w:val="001A3FE2"/>
    <w:rsid w:val="001A551F"/>
    <w:rsid w:val="001B06D3"/>
    <w:rsid w:val="001B388C"/>
    <w:rsid w:val="001B6BA3"/>
    <w:rsid w:val="001C0C56"/>
    <w:rsid w:val="001C6B33"/>
    <w:rsid w:val="001D169B"/>
    <w:rsid w:val="001D2B93"/>
    <w:rsid w:val="001D58EB"/>
    <w:rsid w:val="001E3554"/>
    <w:rsid w:val="001E6733"/>
    <w:rsid w:val="001E7103"/>
    <w:rsid w:val="001E75F1"/>
    <w:rsid w:val="001F3581"/>
    <w:rsid w:val="001F3860"/>
    <w:rsid w:val="001F4BAA"/>
    <w:rsid w:val="001F6C5B"/>
    <w:rsid w:val="002030CA"/>
    <w:rsid w:val="00215336"/>
    <w:rsid w:val="00222065"/>
    <w:rsid w:val="0022288D"/>
    <w:rsid w:val="00223BBB"/>
    <w:rsid w:val="00230DA4"/>
    <w:rsid w:val="0023348F"/>
    <w:rsid w:val="002379F2"/>
    <w:rsid w:val="002460A2"/>
    <w:rsid w:val="00256908"/>
    <w:rsid w:val="00256BDA"/>
    <w:rsid w:val="00262C80"/>
    <w:rsid w:val="00266442"/>
    <w:rsid w:val="00267373"/>
    <w:rsid w:val="002720B5"/>
    <w:rsid w:val="002836CD"/>
    <w:rsid w:val="002865D9"/>
    <w:rsid w:val="00287703"/>
    <w:rsid w:val="002878D5"/>
    <w:rsid w:val="002A32F7"/>
    <w:rsid w:val="002A51ED"/>
    <w:rsid w:val="002A5D10"/>
    <w:rsid w:val="002B1B62"/>
    <w:rsid w:val="002B6FB9"/>
    <w:rsid w:val="002C69B4"/>
    <w:rsid w:val="002D2808"/>
    <w:rsid w:val="002E36DC"/>
    <w:rsid w:val="002E4C06"/>
    <w:rsid w:val="002E5A1E"/>
    <w:rsid w:val="002E6E3D"/>
    <w:rsid w:val="002F0228"/>
    <w:rsid w:val="002F1D79"/>
    <w:rsid w:val="002F2799"/>
    <w:rsid w:val="003041E5"/>
    <w:rsid w:val="00307ACD"/>
    <w:rsid w:val="00315546"/>
    <w:rsid w:val="00320631"/>
    <w:rsid w:val="00321A51"/>
    <w:rsid w:val="0032578D"/>
    <w:rsid w:val="00332E79"/>
    <w:rsid w:val="00333E9E"/>
    <w:rsid w:val="0033607C"/>
    <w:rsid w:val="003428A6"/>
    <w:rsid w:val="00343C5A"/>
    <w:rsid w:val="00347494"/>
    <w:rsid w:val="003627EF"/>
    <w:rsid w:val="003701E5"/>
    <w:rsid w:val="00370F2C"/>
    <w:rsid w:val="00371589"/>
    <w:rsid w:val="00381707"/>
    <w:rsid w:val="00382F83"/>
    <w:rsid w:val="003841B9"/>
    <w:rsid w:val="00390EFF"/>
    <w:rsid w:val="00391E86"/>
    <w:rsid w:val="00394EB6"/>
    <w:rsid w:val="00397890"/>
    <w:rsid w:val="003A1049"/>
    <w:rsid w:val="003A2652"/>
    <w:rsid w:val="003A5F2A"/>
    <w:rsid w:val="003B0D62"/>
    <w:rsid w:val="003B31BC"/>
    <w:rsid w:val="003B3B93"/>
    <w:rsid w:val="003B4879"/>
    <w:rsid w:val="003C022D"/>
    <w:rsid w:val="003C4323"/>
    <w:rsid w:val="003E404B"/>
    <w:rsid w:val="003F1EA9"/>
    <w:rsid w:val="003F552D"/>
    <w:rsid w:val="003F5768"/>
    <w:rsid w:val="00402CF7"/>
    <w:rsid w:val="004031C2"/>
    <w:rsid w:val="00405C66"/>
    <w:rsid w:val="00411476"/>
    <w:rsid w:val="0041388D"/>
    <w:rsid w:val="00413D90"/>
    <w:rsid w:val="00415291"/>
    <w:rsid w:val="00426125"/>
    <w:rsid w:val="00431A66"/>
    <w:rsid w:val="00432AE4"/>
    <w:rsid w:val="00433DAF"/>
    <w:rsid w:val="0044107B"/>
    <w:rsid w:val="004413BB"/>
    <w:rsid w:val="00441F5C"/>
    <w:rsid w:val="00447086"/>
    <w:rsid w:val="00454168"/>
    <w:rsid w:val="00462E12"/>
    <w:rsid w:val="00466C33"/>
    <w:rsid w:val="004701DA"/>
    <w:rsid w:val="00473DD5"/>
    <w:rsid w:val="00475427"/>
    <w:rsid w:val="0047638B"/>
    <w:rsid w:val="004769C7"/>
    <w:rsid w:val="00482343"/>
    <w:rsid w:val="00482CA3"/>
    <w:rsid w:val="00491D1D"/>
    <w:rsid w:val="004936D8"/>
    <w:rsid w:val="0049468F"/>
    <w:rsid w:val="00495333"/>
    <w:rsid w:val="00495D99"/>
    <w:rsid w:val="00495E62"/>
    <w:rsid w:val="00497ACA"/>
    <w:rsid w:val="004B2DC3"/>
    <w:rsid w:val="004B7CCB"/>
    <w:rsid w:val="004C1708"/>
    <w:rsid w:val="004D2C59"/>
    <w:rsid w:val="004D5B36"/>
    <w:rsid w:val="004E2D03"/>
    <w:rsid w:val="004E4DB5"/>
    <w:rsid w:val="004E52BD"/>
    <w:rsid w:val="004E587D"/>
    <w:rsid w:val="005146A0"/>
    <w:rsid w:val="00522927"/>
    <w:rsid w:val="0052450E"/>
    <w:rsid w:val="00527138"/>
    <w:rsid w:val="00535D16"/>
    <w:rsid w:val="00535F89"/>
    <w:rsid w:val="00537F80"/>
    <w:rsid w:val="00540420"/>
    <w:rsid w:val="00544AB0"/>
    <w:rsid w:val="005650FD"/>
    <w:rsid w:val="00567776"/>
    <w:rsid w:val="00571B72"/>
    <w:rsid w:val="00584EA5"/>
    <w:rsid w:val="00587561"/>
    <w:rsid w:val="00592DA0"/>
    <w:rsid w:val="0059490A"/>
    <w:rsid w:val="00595E00"/>
    <w:rsid w:val="005A140E"/>
    <w:rsid w:val="005B4FC1"/>
    <w:rsid w:val="005B55FB"/>
    <w:rsid w:val="005C4824"/>
    <w:rsid w:val="005C57C4"/>
    <w:rsid w:val="005C6A57"/>
    <w:rsid w:val="005C7F24"/>
    <w:rsid w:val="005E16F4"/>
    <w:rsid w:val="005E4BE4"/>
    <w:rsid w:val="005E535D"/>
    <w:rsid w:val="005F1219"/>
    <w:rsid w:val="005F2B0E"/>
    <w:rsid w:val="005F3B89"/>
    <w:rsid w:val="0060631C"/>
    <w:rsid w:val="00613A4E"/>
    <w:rsid w:val="006143B1"/>
    <w:rsid w:val="00615AA2"/>
    <w:rsid w:val="00622584"/>
    <w:rsid w:val="00626E41"/>
    <w:rsid w:val="00652AEA"/>
    <w:rsid w:val="00652E70"/>
    <w:rsid w:val="006559FC"/>
    <w:rsid w:val="00657A26"/>
    <w:rsid w:val="00664F6B"/>
    <w:rsid w:val="006661A5"/>
    <w:rsid w:val="006668C0"/>
    <w:rsid w:val="00667CE8"/>
    <w:rsid w:val="00672217"/>
    <w:rsid w:val="0069053F"/>
    <w:rsid w:val="0069592A"/>
    <w:rsid w:val="006A4701"/>
    <w:rsid w:val="006B71E2"/>
    <w:rsid w:val="006B72BE"/>
    <w:rsid w:val="006B7E5C"/>
    <w:rsid w:val="006C2094"/>
    <w:rsid w:val="006C2ADF"/>
    <w:rsid w:val="006C2FAF"/>
    <w:rsid w:val="006D1098"/>
    <w:rsid w:val="006D2572"/>
    <w:rsid w:val="006D2A84"/>
    <w:rsid w:val="006D4DB9"/>
    <w:rsid w:val="006D60CC"/>
    <w:rsid w:val="006D69D7"/>
    <w:rsid w:val="006E2739"/>
    <w:rsid w:val="006F237F"/>
    <w:rsid w:val="006F38B0"/>
    <w:rsid w:val="006F4065"/>
    <w:rsid w:val="006F70DA"/>
    <w:rsid w:val="00702713"/>
    <w:rsid w:val="007062CE"/>
    <w:rsid w:val="00707B3E"/>
    <w:rsid w:val="00707C1D"/>
    <w:rsid w:val="0074114E"/>
    <w:rsid w:val="00741A4B"/>
    <w:rsid w:val="00743842"/>
    <w:rsid w:val="0074508B"/>
    <w:rsid w:val="0074600D"/>
    <w:rsid w:val="00751E97"/>
    <w:rsid w:val="00754C52"/>
    <w:rsid w:val="007574B3"/>
    <w:rsid w:val="00761F11"/>
    <w:rsid w:val="0076228D"/>
    <w:rsid w:val="00763C47"/>
    <w:rsid w:val="00763D11"/>
    <w:rsid w:val="007700F1"/>
    <w:rsid w:val="00770BC6"/>
    <w:rsid w:val="00772FFF"/>
    <w:rsid w:val="00777AA2"/>
    <w:rsid w:val="007978DC"/>
    <w:rsid w:val="007A6387"/>
    <w:rsid w:val="007B1EEF"/>
    <w:rsid w:val="007B6202"/>
    <w:rsid w:val="007C6268"/>
    <w:rsid w:val="007C6798"/>
    <w:rsid w:val="007D2FB1"/>
    <w:rsid w:val="007D3116"/>
    <w:rsid w:val="007D5393"/>
    <w:rsid w:val="007E3B88"/>
    <w:rsid w:val="007E3D3D"/>
    <w:rsid w:val="007E5C39"/>
    <w:rsid w:val="007F25E5"/>
    <w:rsid w:val="007F25FC"/>
    <w:rsid w:val="007F49F8"/>
    <w:rsid w:val="00803B7F"/>
    <w:rsid w:val="0080685A"/>
    <w:rsid w:val="00814751"/>
    <w:rsid w:val="00823DFD"/>
    <w:rsid w:val="008309AF"/>
    <w:rsid w:val="0083422D"/>
    <w:rsid w:val="008407E3"/>
    <w:rsid w:val="00841A89"/>
    <w:rsid w:val="00843C9E"/>
    <w:rsid w:val="008445CB"/>
    <w:rsid w:val="00846400"/>
    <w:rsid w:val="0085278B"/>
    <w:rsid w:val="008549D2"/>
    <w:rsid w:val="00857ED8"/>
    <w:rsid w:val="00860F4E"/>
    <w:rsid w:val="0086707B"/>
    <w:rsid w:val="008700CD"/>
    <w:rsid w:val="00871D5D"/>
    <w:rsid w:val="00871FE4"/>
    <w:rsid w:val="00876FA5"/>
    <w:rsid w:val="00884184"/>
    <w:rsid w:val="00884A3C"/>
    <w:rsid w:val="00890734"/>
    <w:rsid w:val="00892A3F"/>
    <w:rsid w:val="008A5B04"/>
    <w:rsid w:val="008A650D"/>
    <w:rsid w:val="008A66BD"/>
    <w:rsid w:val="008B2922"/>
    <w:rsid w:val="008B3755"/>
    <w:rsid w:val="008B5109"/>
    <w:rsid w:val="008C063E"/>
    <w:rsid w:val="008C0E5E"/>
    <w:rsid w:val="008C1517"/>
    <w:rsid w:val="008C1615"/>
    <w:rsid w:val="008D3027"/>
    <w:rsid w:val="008D3462"/>
    <w:rsid w:val="008D4CE0"/>
    <w:rsid w:val="008E08CE"/>
    <w:rsid w:val="008E3FA7"/>
    <w:rsid w:val="008E63E5"/>
    <w:rsid w:val="008E6E55"/>
    <w:rsid w:val="008E78AA"/>
    <w:rsid w:val="008F2DE3"/>
    <w:rsid w:val="008F6854"/>
    <w:rsid w:val="008F72DC"/>
    <w:rsid w:val="00903B42"/>
    <w:rsid w:val="00917DD4"/>
    <w:rsid w:val="00922234"/>
    <w:rsid w:val="00924BF9"/>
    <w:rsid w:val="00930940"/>
    <w:rsid w:val="009362B8"/>
    <w:rsid w:val="00943738"/>
    <w:rsid w:val="009519DD"/>
    <w:rsid w:val="00956D44"/>
    <w:rsid w:val="00960877"/>
    <w:rsid w:val="00961E4E"/>
    <w:rsid w:val="00962C54"/>
    <w:rsid w:val="00963327"/>
    <w:rsid w:val="00970C75"/>
    <w:rsid w:val="00972FF3"/>
    <w:rsid w:val="00973CF8"/>
    <w:rsid w:val="00983CFC"/>
    <w:rsid w:val="00984748"/>
    <w:rsid w:val="00985E5D"/>
    <w:rsid w:val="00992E3F"/>
    <w:rsid w:val="0099702A"/>
    <w:rsid w:val="009A3A03"/>
    <w:rsid w:val="009A6755"/>
    <w:rsid w:val="009A69A8"/>
    <w:rsid w:val="009B0367"/>
    <w:rsid w:val="009B28AD"/>
    <w:rsid w:val="009B6913"/>
    <w:rsid w:val="009C264A"/>
    <w:rsid w:val="009C7C75"/>
    <w:rsid w:val="009D6FCC"/>
    <w:rsid w:val="009D7C5B"/>
    <w:rsid w:val="009E3693"/>
    <w:rsid w:val="009E3F3A"/>
    <w:rsid w:val="009F0A15"/>
    <w:rsid w:val="009F2F41"/>
    <w:rsid w:val="009F35BD"/>
    <w:rsid w:val="009F548F"/>
    <w:rsid w:val="00A01973"/>
    <w:rsid w:val="00A03438"/>
    <w:rsid w:val="00A056C4"/>
    <w:rsid w:val="00A1144E"/>
    <w:rsid w:val="00A16197"/>
    <w:rsid w:val="00A21610"/>
    <w:rsid w:val="00A22D4E"/>
    <w:rsid w:val="00A3019D"/>
    <w:rsid w:val="00A3144A"/>
    <w:rsid w:val="00A31E2E"/>
    <w:rsid w:val="00A3479A"/>
    <w:rsid w:val="00A407EA"/>
    <w:rsid w:val="00A419BB"/>
    <w:rsid w:val="00A4406A"/>
    <w:rsid w:val="00A44A00"/>
    <w:rsid w:val="00A452F3"/>
    <w:rsid w:val="00A456D4"/>
    <w:rsid w:val="00A54D45"/>
    <w:rsid w:val="00A56AE2"/>
    <w:rsid w:val="00A607AC"/>
    <w:rsid w:val="00A65FF4"/>
    <w:rsid w:val="00A75EDA"/>
    <w:rsid w:val="00A8015F"/>
    <w:rsid w:val="00A823DF"/>
    <w:rsid w:val="00A84A04"/>
    <w:rsid w:val="00A92575"/>
    <w:rsid w:val="00A93059"/>
    <w:rsid w:val="00A96F8B"/>
    <w:rsid w:val="00AA02F5"/>
    <w:rsid w:val="00AA368B"/>
    <w:rsid w:val="00AB563E"/>
    <w:rsid w:val="00AC1428"/>
    <w:rsid w:val="00AC6829"/>
    <w:rsid w:val="00AD1457"/>
    <w:rsid w:val="00AD2840"/>
    <w:rsid w:val="00AD3834"/>
    <w:rsid w:val="00AD52E2"/>
    <w:rsid w:val="00AD54E5"/>
    <w:rsid w:val="00AE35A2"/>
    <w:rsid w:val="00AE477A"/>
    <w:rsid w:val="00AE6CB9"/>
    <w:rsid w:val="00AE74AC"/>
    <w:rsid w:val="00AF19EB"/>
    <w:rsid w:val="00AF4387"/>
    <w:rsid w:val="00AF73DD"/>
    <w:rsid w:val="00B02FDD"/>
    <w:rsid w:val="00B07FF0"/>
    <w:rsid w:val="00B31CD2"/>
    <w:rsid w:val="00B3572A"/>
    <w:rsid w:val="00B36BED"/>
    <w:rsid w:val="00B42E1B"/>
    <w:rsid w:val="00B55DE7"/>
    <w:rsid w:val="00B66D8B"/>
    <w:rsid w:val="00B708AB"/>
    <w:rsid w:val="00B859DC"/>
    <w:rsid w:val="00B87030"/>
    <w:rsid w:val="00B92134"/>
    <w:rsid w:val="00B97097"/>
    <w:rsid w:val="00BB35BC"/>
    <w:rsid w:val="00BB484F"/>
    <w:rsid w:val="00BC1B59"/>
    <w:rsid w:val="00BC6655"/>
    <w:rsid w:val="00BD10DB"/>
    <w:rsid w:val="00BD7BE5"/>
    <w:rsid w:val="00BE461A"/>
    <w:rsid w:val="00BE5B74"/>
    <w:rsid w:val="00BE660B"/>
    <w:rsid w:val="00BF0E40"/>
    <w:rsid w:val="00BF1567"/>
    <w:rsid w:val="00BF3227"/>
    <w:rsid w:val="00BF608A"/>
    <w:rsid w:val="00C04E7F"/>
    <w:rsid w:val="00C10170"/>
    <w:rsid w:val="00C15C0E"/>
    <w:rsid w:val="00C27733"/>
    <w:rsid w:val="00C3684D"/>
    <w:rsid w:val="00C41FD2"/>
    <w:rsid w:val="00C45985"/>
    <w:rsid w:val="00C50CC4"/>
    <w:rsid w:val="00C51D19"/>
    <w:rsid w:val="00C54CC2"/>
    <w:rsid w:val="00C56DE2"/>
    <w:rsid w:val="00C57D63"/>
    <w:rsid w:val="00C601B6"/>
    <w:rsid w:val="00C60D8D"/>
    <w:rsid w:val="00C613CE"/>
    <w:rsid w:val="00C6516A"/>
    <w:rsid w:val="00C7397B"/>
    <w:rsid w:val="00C74A2B"/>
    <w:rsid w:val="00C74DE3"/>
    <w:rsid w:val="00C8293D"/>
    <w:rsid w:val="00C83AFF"/>
    <w:rsid w:val="00C83C63"/>
    <w:rsid w:val="00C83E03"/>
    <w:rsid w:val="00C8533F"/>
    <w:rsid w:val="00C87F92"/>
    <w:rsid w:val="00C916F5"/>
    <w:rsid w:val="00C94EC7"/>
    <w:rsid w:val="00C969D2"/>
    <w:rsid w:val="00CA0053"/>
    <w:rsid w:val="00CA67F3"/>
    <w:rsid w:val="00CC1091"/>
    <w:rsid w:val="00CD2D16"/>
    <w:rsid w:val="00CD3C04"/>
    <w:rsid w:val="00CD5910"/>
    <w:rsid w:val="00CD644A"/>
    <w:rsid w:val="00CE19A5"/>
    <w:rsid w:val="00CE742A"/>
    <w:rsid w:val="00CF27F9"/>
    <w:rsid w:val="00D011F2"/>
    <w:rsid w:val="00D01C49"/>
    <w:rsid w:val="00D040EF"/>
    <w:rsid w:val="00D04F0B"/>
    <w:rsid w:val="00D05849"/>
    <w:rsid w:val="00D135EE"/>
    <w:rsid w:val="00D17B63"/>
    <w:rsid w:val="00D23CB6"/>
    <w:rsid w:val="00D23F36"/>
    <w:rsid w:val="00D423E0"/>
    <w:rsid w:val="00D5283E"/>
    <w:rsid w:val="00D62318"/>
    <w:rsid w:val="00D63445"/>
    <w:rsid w:val="00D65685"/>
    <w:rsid w:val="00D7546B"/>
    <w:rsid w:val="00D811BC"/>
    <w:rsid w:val="00D8241B"/>
    <w:rsid w:val="00D837D3"/>
    <w:rsid w:val="00D8683B"/>
    <w:rsid w:val="00D9140E"/>
    <w:rsid w:val="00D9289D"/>
    <w:rsid w:val="00D94B71"/>
    <w:rsid w:val="00DA1282"/>
    <w:rsid w:val="00DA15C2"/>
    <w:rsid w:val="00DA39A9"/>
    <w:rsid w:val="00DB378C"/>
    <w:rsid w:val="00DB4D16"/>
    <w:rsid w:val="00DD090B"/>
    <w:rsid w:val="00DD6EDE"/>
    <w:rsid w:val="00DE1A3D"/>
    <w:rsid w:val="00DE7DB6"/>
    <w:rsid w:val="00DF3818"/>
    <w:rsid w:val="00E03AD4"/>
    <w:rsid w:val="00E0795B"/>
    <w:rsid w:val="00E11245"/>
    <w:rsid w:val="00E25E64"/>
    <w:rsid w:val="00E265B3"/>
    <w:rsid w:val="00E304CE"/>
    <w:rsid w:val="00E30B13"/>
    <w:rsid w:val="00E35B49"/>
    <w:rsid w:val="00E40853"/>
    <w:rsid w:val="00E428AE"/>
    <w:rsid w:val="00E4774B"/>
    <w:rsid w:val="00E5230E"/>
    <w:rsid w:val="00E537F6"/>
    <w:rsid w:val="00E55C4E"/>
    <w:rsid w:val="00E613B2"/>
    <w:rsid w:val="00E632B7"/>
    <w:rsid w:val="00E64C52"/>
    <w:rsid w:val="00E72F45"/>
    <w:rsid w:val="00E80422"/>
    <w:rsid w:val="00E81FA2"/>
    <w:rsid w:val="00E90DFE"/>
    <w:rsid w:val="00E93C11"/>
    <w:rsid w:val="00E940C1"/>
    <w:rsid w:val="00E9547F"/>
    <w:rsid w:val="00E97084"/>
    <w:rsid w:val="00EA716D"/>
    <w:rsid w:val="00EB214B"/>
    <w:rsid w:val="00EB3EBA"/>
    <w:rsid w:val="00EB4502"/>
    <w:rsid w:val="00EB53AF"/>
    <w:rsid w:val="00EB69FF"/>
    <w:rsid w:val="00EC7AF4"/>
    <w:rsid w:val="00ED1AA1"/>
    <w:rsid w:val="00ED3F52"/>
    <w:rsid w:val="00ED58E9"/>
    <w:rsid w:val="00ED6238"/>
    <w:rsid w:val="00EE1034"/>
    <w:rsid w:val="00EE3931"/>
    <w:rsid w:val="00EF04C5"/>
    <w:rsid w:val="00EF483A"/>
    <w:rsid w:val="00EF7BFE"/>
    <w:rsid w:val="00EF7EB9"/>
    <w:rsid w:val="00F036B0"/>
    <w:rsid w:val="00F04F30"/>
    <w:rsid w:val="00F0696A"/>
    <w:rsid w:val="00F10989"/>
    <w:rsid w:val="00F119EE"/>
    <w:rsid w:val="00F1437C"/>
    <w:rsid w:val="00F15B7B"/>
    <w:rsid w:val="00F165F2"/>
    <w:rsid w:val="00F223D2"/>
    <w:rsid w:val="00F241D8"/>
    <w:rsid w:val="00F24756"/>
    <w:rsid w:val="00F26947"/>
    <w:rsid w:val="00F27FED"/>
    <w:rsid w:val="00F31209"/>
    <w:rsid w:val="00F36ECE"/>
    <w:rsid w:val="00F43C8B"/>
    <w:rsid w:val="00F443A2"/>
    <w:rsid w:val="00F47E30"/>
    <w:rsid w:val="00F50375"/>
    <w:rsid w:val="00F5217A"/>
    <w:rsid w:val="00F52D85"/>
    <w:rsid w:val="00F61BDB"/>
    <w:rsid w:val="00F626DA"/>
    <w:rsid w:val="00F645FC"/>
    <w:rsid w:val="00F6577C"/>
    <w:rsid w:val="00F70EDA"/>
    <w:rsid w:val="00F715F1"/>
    <w:rsid w:val="00F73234"/>
    <w:rsid w:val="00F82CB1"/>
    <w:rsid w:val="00F8665A"/>
    <w:rsid w:val="00F86E68"/>
    <w:rsid w:val="00F94EF2"/>
    <w:rsid w:val="00FA0CF6"/>
    <w:rsid w:val="00FA0E9C"/>
    <w:rsid w:val="00FA103C"/>
    <w:rsid w:val="00FA18E0"/>
    <w:rsid w:val="00FA71AD"/>
    <w:rsid w:val="00FB3BF7"/>
    <w:rsid w:val="00FB44B2"/>
    <w:rsid w:val="00FB7FA2"/>
    <w:rsid w:val="00FD5491"/>
    <w:rsid w:val="00FD5F7F"/>
    <w:rsid w:val="00FD7146"/>
    <w:rsid w:val="00FD78D4"/>
    <w:rsid w:val="00FE37F6"/>
    <w:rsid w:val="00FF0F73"/>
    <w:rsid w:val="00FF2736"/>
    <w:rsid w:val="00FF353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67F7"/>
  <w15:docId w15:val="{409D2F16-455E-4DCE-8868-74E891E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  <w:style w:type="character" w:styleId="Hyperlink">
    <w:name w:val="Hyperlink"/>
    <w:basedOn w:val="DefaultParagraphFont"/>
    <w:uiPriority w:val="99"/>
    <w:unhideWhenUsed/>
    <w:rsid w:val="009B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5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2</cp:revision>
  <dcterms:created xsi:type="dcterms:W3CDTF">2025-08-11T16:35:00Z</dcterms:created>
  <dcterms:modified xsi:type="dcterms:W3CDTF">2025-08-11T16:35:00Z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