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B868" w14:textId="77777777" w:rsidR="00AC1428" w:rsidRPr="003F5768" w:rsidRDefault="00AC1428" w:rsidP="00AC1428">
      <w:pPr>
        <w:tabs>
          <w:tab w:val="left" w:pos="1020"/>
        </w:tabs>
        <w:jc w:val="center"/>
        <w:rPr>
          <w:b/>
        </w:rPr>
      </w:pPr>
      <w:r w:rsidRPr="003F5768">
        <w:rPr>
          <w:b/>
        </w:rPr>
        <w:t>Clinical Education SIG Leadership</w:t>
      </w:r>
    </w:p>
    <w:p w14:paraId="1973DF92" w14:textId="2ABC2B4F" w:rsidR="00AC1428" w:rsidRPr="003F5768" w:rsidRDefault="009519DD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February</w:t>
      </w:r>
      <w:r w:rsidR="00E93C11">
        <w:rPr>
          <w:b/>
        </w:rPr>
        <w:t xml:space="preserve"> </w:t>
      </w:r>
      <w:r>
        <w:rPr>
          <w:b/>
        </w:rPr>
        <w:t>21</w:t>
      </w:r>
      <w:r w:rsidR="00F50375">
        <w:rPr>
          <w:b/>
        </w:rPr>
        <w:t>, 2</w:t>
      </w:r>
      <w:r w:rsidR="00AC1428" w:rsidRPr="003F5768">
        <w:rPr>
          <w:b/>
        </w:rPr>
        <w:t>02</w:t>
      </w:r>
      <w:r w:rsidR="001B06D3">
        <w:rPr>
          <w:b/>
        </w:rPr>
        <w:t>5</w:t>
      </w:r>
    </w:p>
    <w:p w14:paraId="0D54B005" w14:textId="44436B49" w:rsidR="00AC1428" w:rsidRDefault="00E40853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11</w:t>
      </w:r>
      <w:r w:rsidR="00EB3EBA">
        <w:rPr>
          <w:b/>
        </w:rPr>
        <w:t xml:space="preserve">:00 – </w:t>
      </w:r>
      <w:r>
        <w:rPr>
          <w:b/>
        </w:rPr>
        <w:t>12</w:t>
      </w:r>
      <w:r w:rsidR="00EB3EBA">
        <w:rPr>
          <w:b/>
        </w:rPr>
        <w:t>:00</w:t>
      </w:r>
      <w:r w:rsidR="00EE1034">
        <w:rPr>
          <w:b/>
        </w:rPr>
        <w:t>a</w:t>
      </w:r>
      <w:r w:rsidR="00AC1428" w:rsidRPr="003F5768">
        <w:rPr>
          <w:b/>
        </w:rPr>
        <w:t xml:space="preserve">m CST; </w:t>
      </w:r>
      <w:r>
        <w:rPr>
          <w:b/>
        </w:rPr>
        <w:t>12:00</w:t>
      </w:r>
      <w:r w:rsidR="00AC1428" w:rsidRPr="003F5768">
        <w:rPr>
          <w:b/>
        </w:rPr>
        <w:t>-</w:t>
      </w:r>
      <w:r w:rsidR="00961E4E">
        <w:rPr>
          <w:b/>
        </w:rPr>
        <w:t>1</w:t>
      </w:r>
      <w:r w:rsidR="00AC1428" w:rsidRPr="003F5768">
        <w:rPr>
          <w:b/>
        </w:rPr>
        <w:t>:00</w:t>
      </w:r>
      <w:r w:rsidR="00EE1034">
        <w:rPr>
          <w:b/>
        </w:rPr>
        <w:t xml:space="preserve"> </w:t>
      </w:r>
      <w:r w:rsidR="004E587D">
        <w:rPr>
          <w:b/>
        </w:rPr>
        <w:t>p</w:t>
      </w:r>
      <w:r w:rsidR="002030CA" w:rsidRPr="003F5768">
        <w:rPr>
          <w:b/>
        </w:rPr>
        <w:t>m</w:t>
      </w:r>
      <w:r w:rsidR="00370F2C">
        <w:rPr>
          <w:b/>
        </w:rPr>
        <w:t xml:space="preserve"> ES</w:t>
      </w:r>
      <w:r w:rsidR="00AC1428" w:rsidRPr="003F5768">
        <w:rPr>
          <w:b/>
        </w:rPr>
        <w:t>T</w:t>
      </w:r>
    </w:p>
    <w:p w14:paraId="415F02BB" w14:textId="40D1DCA0" w:rsidR="00AD52E2" w:rsidRDefault="005F3B89" w:rsidP="00A3019D">
      <w:pPr>
        <w:tabs>
          <w:tab w:val="left" w:pos="1020"/>
          <w:tab w:val="center" w:pos="5175"/>
          <w:tab w:val="left" w:pos="7545"/>
        </w:tabs>
        <w:ind w:left="1020"/>
        <w:rPr>
          <w:b/>
        </w:rPr>
      </w:pPr>
      <w:r>
        <w:rPr>
          <w:b/>
        </w:rPr>
        <w:tab/>
      </w:r>
      <w:r w:rsidR="00AD52E2">
        <w:rPr>
          <w:b/>
        </w:rPr>
        <w:t>Present:</w:t>
      </w:r>
      <w:r w:rsidR="00C27733">
        <w:rPr>
          <w:b/>
        </w:rPr>
        <w:t xml:space="preserve"> </w:t>
      </w:r>
      <w:r w:rsidR="00315546">
        <w:rPr>
          <w:b/>
        </w:rPr>
        <w:t>Angie Henning, KeithAnn Halle, Julie Lombardi, Elsa Drevyn, Julie Gruden, Jane Fagan</w:t>
      </w:r>
      <w:r w:rsidR="00391E86">
        <w:rPr>
          <w:b/>
        </w:rPr>
        <w:t xml:space="preserve">, Amanda Piccoli </w:t>
      </w:r>
    </w:p>
    <w:p w14:paraId="064D8B10" w14:textId="09550D38" w:rsidR="002865D9" w:rsidRDefault="00AD52E2" w:rsidP="00AD52E2">
      <w:pPr>
        <w:tabs>
          <w:tab w:val="left" w:pos="1020"/>
        </w:tabs>
        <w:jc w:val="center"/>
        <w:rPr>
          <w:b/>
        </w:rPr>
      </w:pPr>
      <w:r>
        <w:rPr>
          <w:b/>
        </w:rPr>
        <w:t>Absent:</w:t>
      </w:r>
      <w:r w:rsidR="00AD3834">
        <w:rPr>
          <w:b/>
        </w:rPr>
        <w:t xml:space="preserve"> </w:t>
      </w:r>
      <w:r w:rsidR="00315546">
        <w:rPr>
          <w:b/>
        </w:rPr>
        <w:t>n/a</w:t>
      </w:r>
    </w:p>
    <w:p w14:paraId="37F5B9BC" w14:textId="261CC74C" w:rsidR="002865D9" w:rsidRPr="002865D9" w:rsidRDefault="00AC1428" w:rsidP="002865D9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3F5768">
        <w:rPr>
          <w:rFonts w:asciiTheme="minorHAnsi" w:hAnsiTheme="minorHAnsi" w:cstheme="minorHAnsi"/>
          <w:color w:val="FFFFFF"/>
        </w:rPr>
        <w:t>Meeting completed via Zoom</w:t>
      </w:r>
    </w:p>
    <w:p w14:paraId="20FD5511" w14:textId="300E59A9" w:rsidR="0074114E" w:rsidRPr="0074114E" w:rsidRDefault="002865D9" w:rsidP="0074114E">
      <w:pPr>
        <w:tabs>
          <w:tab w:val="left" w:pos="102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Agenda</w:t>
      </w:r>
    </w:p>
    <w:p w14:paraId="20F3E973" w14:textId="1553322C" w:rsidR="00C15C0E" w:rsidRDefault="00C15C0E" w:rsidP="00C15C0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Updates</w:t>
      </w:r>
    </w:p>
    <w:p w14:paraId="4368B537" w14:textId="7827F7AA" w:rsidR="00315546" w:rsidRPr="00315546" w:rsidRDefault="00315546" w:rsidP="00315546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Filling open board positions </w:t>
      </w:r>
    </w:p>
    <w:p w14:paraId="79D1B9C7" w14:textId="47CAA1A9" w:rsidR="00315546" w:rsidRDefault="00315546" w:rsidP="00315546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Pending election results for nominating committee</w:t>
      </w:r>
    </w:p>
    <w:p w14:paraId="4DABDE6F" w14:textId="21856997" w:rsidR="00315546" w:rsidRDefault="00315546" w:rsidP="00315546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Request for fast-tracked election slate for membership secretary </w:t>
      </w:r>
    </w:p>
    <w:p w14:paraId="4E1D3E37" w14:textId="4D758DB7" w:rsidR="00315546" w:rsidRDefault="00315546" w:rsidP="00315546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 w:rsidRPr="00315546">
        <w:rPr>
          <w:rFonts w:cstheme="minorHAnsi"/>
          <w:b/>
          <w:bCs/>
          <w:color w:val="000000"/>
        </w:rPr>
        <w:t>ACTION ITEM:</w:t>
      </w:r>
      <w:r>
        <w:rPr>
          <w:rFonts w:cstheme="minorHAnsi"/>
          <w:color w:val="000000"/>
        </w:rPr>
        <w:t xml:space="preserve"> Alert Academy Board- Julie L.</w:t>
      </w:r>
    </w:p>
    <w:p w14:paraId="5F05E1D2" w14:textId="083CA611" w:rsidR="00707B3E" w:rsidRDefault="00141B6C" w:rsidP="009519DD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74114E">
        <w:rPr>
          <w:rFonts w:cstheme="minorHAnsi"/>
          <w:color w:val="000000"/>
        </w:rPr>
        <w:t>Mentoring and Networking Communities</w:t>
      </w:r>
      <w:r w:rsidR="00EB53AF">
        <w:rPr>
          <w:rFonts w:cstheme="minorHAnsi"/>
          <w:color w:val="000000"/>
        </w:rPr>
        <w:t xml:space="preserve"> </w:t>
      </w:r>
    </w:p>
    <w:p w14:paraId="64E2BEF9" w14:textId="093C8602" w:rsidR="006D1098" w:rsidRDefault="006D1098" w:rsidP="006D1098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Roadmap to becoming an SCCE</w:t>
      </w:r>
    </w:p>
    <w:p w14:paraId="426EC859" w14:textId="32849BE4" w:rsidR="00315546" w:rsidRDefault="00315546" w:rsidP="00315546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Finalizing</w:t>
      </w:r>
    </w:p>
    <w:p w14:paraId="29B62BEF" w14:textId="7978A64C" w:rsidR="00315546" w:rsidRDefault="00315546" w:rsidP="00315546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Next steps: review and post</w:t>
      </w:r>
    </w:p>
    <w:p w14:paraId="5B928672" w14:textId="29FB3003" w:rsidR="00315546" w:rsidRDefault="00315546" w:rsidP="00315546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 w:rsidRPr="00315546">
        <w:rPr>
          <w:rFonts w:cstheme="minorHAnsi"/>
          <w:b/>
          <w:bCs/>
          <w:color w:val="000000"/>
        </w:rPr>
        <w:t>ACTION ITEMS:</w:t>
      </w:r>
      <w:r>
        <w:rPr>
          <w:rFonts w:cstheme="minorHAnsi"/>
          <w:color w:val="000000"/>
        </w:rPr>
        <w:t xml:space="preserve"> All review by next Friday, once approved, post to website. Angie will submit for addition to newsletter </w:t>
      </w:r>
    </w:p>
    <w:p w14:paraId="22E5882F" w14:textId="3BBD7FA7" w:rsidR="00390EFF" w:rsidRPr="00390EFF" w:rsidRDefault="006D1098" w:rsidP="00390EFF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Clinician </w:t>
      </w:r>
      <w:r w:rsidR="00390EFF">
        <w:rPr>
          <w:rFonts w:cstheme="minorHAnsi"/>
          <w:color w:val="000000"/>
        </w:rPr>
        <w:t xml:space="preserve">networking </w:t>
      </w:r>
      <w:r>
        <w:rPr>
          <w:rFonts w:cstheme="minorHAnsi"/>
          <w:color w:val="000000"/>
        </w:rPr>
        <w:t>community</w:t>
      </w:r>
    </w:p>
    <w:p w14:paraId="0AE7A16F" w14:textId="78D51DCF" w:rsidR="00390EFF" w:rsidRDefault="00390EFF" w:rsidP="00315546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Need 25 clinicians, gathering titles </w:t>
      </w:r>
    </w:p>
    <w:p w14:paraId="537AC6EB" w14:textId="271D036E" w:rsidR="006D1098" w:rsidRDefault="006D1098" w:rsidP="006D1098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AoE CE SIG community page</w:t>
      </w:r>
    </w:p>
    <w:p w14:paraId="62542098" w14:textId="152F7188" w:rsidR="00390EFF" w:rsidRPr="00390EFF" w:rsidRDefault="00390EFF" w:rsidP="00390EFF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 w:rsidRPr="00390EFF">
        <w:rPr>
          <w:rFonts w:cstheme="minorHAnsi"/>
        </w:rPr>
        <w:t xml:space="preserve">Found at </w:t>
      </w:r>
      <w:r w:rsidRPr="00390EFF">
        <w:rPr>
          <w:rFonts w:cstheme="minorHAnsi"/>
        </w:rPr>
        <w:t>community.aptaeducation.org</w:t>
      </w:r>
    </w:p>
    <w:p w14:paraId="227958CA" w14:textId="0278B572" w:rsidR="00390EFF" w:rsidRPr="00390EFF" w:rsidRDefault="00390EFF" w:rsidP="00390EFF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>
        <w:rPr>
          <w:rFonts w:cstheme="minorHAnsi"/>
        </w:rPr>
        <w:t xml:space="preserve">Is meant to be a discussion board for all members </w:t>
      </w:r>
    </w:p>
    <w:p w14:paraId="4819B6DB" w14:textId="6BC86FE0" w:rsidR="00BF3227" w:rsidRPr="00390EFF" w:rsidRDefault="00EB53AF" w:rsidP="009519DD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402CF7">
        <w:rPr>
          <w:rFonts w:cstheme="minorHAnsi"/>
          <w:color w:val="000000"/>
        </w:rPr>
        <w:t>Clinical Education</w:t>
      </w:r>
      <w:r w:rsidR="00EE1034">
        <w:rPr>
          <w:rFonts w:cstheme="minorHAnsi"/>
          <w:color w:val="000000"/>
        </w:rPr>
        <w:t xml:space="preserve"> Terminology Workgroup</w:t>
      </w:r>
    </w:p>
    <w:p w14:paraId="7BC9CDF9" w14:textId="72337655" w:rsidR="00390EFF" w:rsidRPr="00390EFF" w:rsidRDefault="00390EFF" w:rsidP="00390EFF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Finalizing submission process </w:t>
      </w:r>
    </w:p>
    <w:p w14:paraId="73B8F784" w14:textId="69DBE018" w:rsidR="00390EFF" w:rsidRPr="006D1098" w:rsidRDefault="00390EFF" w:rsidP="00390EFF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Once finalized, will be posted to website </w:t>
      </w:r>
    </w:p>
    <w:p w14:paraId="2A452A9E" w14:textId="55064CEA" w:rsidR="006D1098" w:rsidRPr="00390EFF" w:rsidRDefault="006D1098" w:rsidP="009519DD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CE Pathway to Excellence</w:t>
      </w:r>
    </w:p>
    <w:p w14:paraId="76186671" w14:textId="01F91852" w:rsidR="00390EFF" w:rsidRPr="00025A25" w:rsidRDefault="00390EFF" w:rsidP="00390EFF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Finalizing portfolio and requirement path to submit to academy for approval </w:t>
      </w:r>
    </w:p>
    <w:p w14:paraId="0688A66A" w14:textId="77777777" w:rsidR="00390EFF" w:rsidRPr="00E55C4E" w:rsidRDefault="00390EFF" w:rsidP="00E55C4E">
      <w:pPr>
        <w:rPr>
          <w:rFonts w:cstheme="minorHAnsi"/>
          <w:color w:val="000000"/>
          <w:u w:val="single"/>
        </w:rPr>
      </w:pPr>
    </w:p>
    <w:p w14:paraId="4ACFAE2C" w14:textId="77777777" w:rsidR="009519DD" w:rsidRPr="00BF3227" w:rsidRDefault="009519DD" w:rsidP="009519DD">
      <w:pPr>
        <w:pStyle w:val="ListParagraph"/>
        <w:ind w:left="1440"/>
        <w:rPr>
          <w:rFonts w:cstheme="minorHAnsi"/>
          <w:color w:val="000000"/>
          <w:u w:val="single"/>
        </w:rPr>
      </w:pPr>
    </w:p>
    <w:p w14:paraId="7898E8E8" w14:textId="30044412" w:rsidR="00F036B0" w:rsidRPr="00E93C11" w:rsidRDefault="00BF3227" w:rsidP="00177571">
      <w:pPr>
        <w:rPr>
          <w:rFonts w:cstheme="minorHAnsi"/>
          <w:b/>
          <w:color w:val="000000"/>
          <w:u w:val="single"/>
        </w:rPr>
      </w:pPr>
      <w:r w:rsidRPr="009B0367">
        <w:rPr>
          <w:rFonts w:cstheme="minorHAnsi"/>
          <w:b/>
          <w:color w:val="000000"/>
          <w:u w:val="single"/>
        </w:rPr>
        <w:t xml:space="preserve">Previous Action Items: </w:t>
      </w:r>
    </w:p>
    <w:p w14:paraId="01859B77" w14:textId="77777777" w:rsidR="00622584" w:rsidRPr="009519DD" w:rsidRDefault="00622584" w:rsidP="009519DD">
      <w:pPr>
        <w:rPr>
          <w:rFonts w:cstheme="minorHAnsi"/>
          <w:color w:val="000000"/>
        </w:rPr>
      </w:pPr>
    </w:p>
    <w:p w14:paraId="59420A68" w14:textId="5A4B162E" w:rsidR="009519DD" w:rsidRDefault="009519DD" w:rsidP="009519DD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CSM Debrief </w:t>
      </w:r>
      <w:r w:rsidR="008C1615">
        <w:rPr>
          <w:rFonts w:cstheme="minorHAnsi"/>
          <w:b/>
          <w:bCs/>
          <w:color w:val="000000"/>
        </w:rPr>
        <w:t xml:space="preserve">and Updates </w:t>
      </w:r>
    </w:p>
    <w:p w14:paraId="05A7BCF2" w14:textId="7A6E97BE" w:rsidR="00A96F8B" w:rsidRDefault="00A96F8B" w:rsidP="00A96F8B">
      <w:pPr>
        <w:pStyle w:val="ListParagraph"/>
        <w:numPr>
          <w:ilvl w:val="1"/>
          <w:numId w:val="32"/>
        </w:numPr>
        <w:rPr>
          <w:rFonts w:cstheme="minorHAnsi"/>
          <w:color w:val="000000"/>
        </w:rPr>
      </w:pPr>
      <w:r w:rsidRPr="00A96F8B">
        <w:rPr>
          <w:rFonts w:cstheme="minorHAnsi"/>
          <w:color w:val="000000"/>
        </w:rPr>
        <w:t xml:space="preserve">Last of 2024 award funding submitted </w:t>
      </w:r>
    </w:p>
    <w:p w14:paraId="58D4D4E8" w14:textId="77777777" w:rsidR="00E55C4E" w:rsidRDefault="006D1098" w:rsidP="00A96F8B">
      <w:pPr>
        <w:pStyle w:val="ListParagraph"/>
        <w:numPr>
          <w:ilvl w:val="1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Open forum: </w:t>
      </w:r>
    </w:p>
    <w:p w14:paraId="074F2AA4" w14:textId="79D022EA" w:rsidR="00007BDB" w:rsidRDefault="00007BDB" w:rsidP="00007BDB">
      <w:pPr>
        <w:pStyle w:val="ListParagraph"/>
        <w:numPr>
          <w:ilvl w:val="2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Changes in M1M processes and introduction of new process </w:t>
      </w:r>
    </w:p>
    <w:p w14:paraId="4782005D" w14:textId="20E53D0D" w:rsidR="00007BDB" w:rsidRDefault="00007BDB" w:rsidP="00007BDB">
      <w:pPr>
        <w:pStyle w:val="ListParagraph"/>
        <w:numPr>
          <w:ilvl w:val="3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Standardization </w:t>
      </w:r>
    </w:p>
    <w:p w14:paraId="30B1CD78" w14:textId="5AB1DF1E" w:rsidR="00007BDB" w:rsidRDefault="00007BDB" w:rsidP="00007BDB">
      <w:pPr>
        <w:pStyle w:val="ListParagraph"/>
        <w:numPr>
          <w:ilvl w:val="3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Understand why clinical partners are moving to platforms, interviews, etc. </w:t>
      </w:r>
    </w:p>
    <w:p w14:paraId="55BDF8D8" w14:textId="19DD6083" w:rsidR="006D1098" w:rsidRDefault="00E55C4E" w:rsidP="00E55C4E">
      <w:pPr>
        <w:pStyle w:val="ListParagraph"/>
        <w:numPr>
          <w:ilvl w:val="2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E</w:t>
      </w:r>
      <w:r w:rsidR="006D1098">
        <w:rPr>
          <w:rFonts w:cstheme="minorHAnsi"/>
          <w:color w:val="000000"/>
        </w:rPr>
        <w:t>ngaging other SIGs or events to attract clinicians to CE meetings</w:t>
      </w:r>
    </w:p>
    <w:p w14:paraId="315E3C0C" w14:textId="77777777" w:rsidR="00E55C4E" w:rsidRDefault="00E55C4E" w:rsidP="00E55C4E">
      <w:pPr>
        <w:pStyle w:val="ListParagraph"/>
        <w:numPr>
          <w:ilvl w:val="3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Idea: target meetings at CSM</w:t>
      </w:r>
    </w:p>
    <w:p w14:paraId="466D1636" w14:textId="5AA65420" w:rsidR="00315546" w:rsidRDefault="00E55C4E" w:rsidP="00E55C4E">
      <w:pPr>
        <w:pStyle w:val="ListParagraph"/>
        <w:numPr>
          <w:ilvl w:val="3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Idea: Request information push to consortia&gt; schools to share CE SIG community with clinical partners</w:t>
      </w:r>
      <w:r w:rsidR="00391E86">
        <w:rPr>
          <w:rFonts w:cstheme="minorHAnsi"/>
          <w:color w:val="000000"/>
        </w:rPr>
        <w:t xml:space="preserve"> i.e. March Mailer</w:t>
      </w:r>
    </w:p>
    <w:p w14:paraId="6D9A3EC4" w14:textId="0B9978C5" w:rsidR="00007BDB" w:rsidRDefault="00007BDB" w:rsidP="00007BDB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Suggestion for quarterly virtual </w:t>
      </w:r>
      <w:r w:rsidR="00441F5C">
        <w:rPr>
          <w:rFonts w:cstheme="minorHAnsi"/>
          <w:color w:val="000000"/>
        </w:rPr>
        <w:t>town halls</w:t>
      </w:r>
    </w:p>
    <w:p w14:paraId="31314ACE" w14:textId="1E2076FA" w:rsidR="00441F5C" w:rsidRDefault="00441F5C" w:rsidP="00007BDB">
      <w:pPr>
        <w:ind w:left="1440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This might assist with understanding clinical perspective of M1M process </w:t>
      </w:r>
    </w:p>
    <w:p w14:paraId="1A2D5A7F" w14:textId="77777777" w:rsidR="00441F5C" w:rsidRPr="00007BDB" w:rsidRDefault="00441F5C" w:rsidP="00007BDB">
      <w:pPr>
        <w:ind w:left="1440"/>
        <w:rPr>
          <w:rFonts w:cstheme="minorHAnsi"/>
          <w:color w:val="000000"/>
        </w:rPr>
      </w:pPr>
    </w:p>
    <w:p w14:paraId="3FF37C7A" w14:textId="24A8CB3D" w:rsidR="00F27FED" w:rsidRDefault="00BF3227" w:rsidP="009519DD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>Webinars</w:t>
      </w:r>
    </w:p>
    <w:p w14:paraId="6936BA25" w14:textId="12FD56DD" w:rsidR="00E55C4E" w:rsidRDefault="00E55C4E" w:rsidP="00E55C4E">
      <w:pPr>
        <w:pStyle w:val="ListParagraph"/>
        <w:numPr>
          <w:ilvl w:val="1"/>
          <w:numId w:val="32"/>
        </w:numPr>
        <w:rPr>
          <w:rFonts w:cstheme="minorHAnsi"/>
          <w:color w:val="000000"/>
        </w:rPr>
      </w:pPr>
      <w:r w:rsidRPr="00391E86">
        <w:rPr>
          <w:rFonts w:cstheme="minorHAnsi"/>
          <w:color w:val="000000"/>
        </w:rPr>
        <w:t xml:space="preserve">Names/topics shared to professional development </w:t>
      </w:r>
      <w:r w:rsidR="00391E86">
        <w:rPr>
          <w:rFonts w:cstheme="minorHAnsi"/>
          <w:color w:val="000000"/>
        </w:rPr>
        <w:t xml:space="preserve">committee </w:t>
      </w:r>
    </w:p>
    <w:p w14:paraId="668E573B" w14:textId="28277960" w:rsidR="00391E86" w:rsidRPr="00391E86" w:rsidRDefault="00391E86" w:rsidP="00391E86">
      <w:pPr>
        <w:pStyle w:val="ListParagraph"/>
        <w:numPr>
          <w:ilvl w:val="2"/>
          <w:numId w:val="32"/>
        </w:numPr>
        <w:rPr>
          <w:rFonts w:cstheme="minorHAnsi"/>
          <w:color w:val="000000"/>
        </w:rPr>
      </w:pPr>
      <w:r w:rsidRPr="00391E86">
        <w:rPr>
          <w:rFonts w:cstheme="minorHAnsi"/>
          <w:b/>
          <w:bCs/>
          <w:color w:val="000000"/>
        </w:rPr>
        <w:t xml:space="preserve">ACTION ITEM: </w:t>
      </w:r>
      <w:r>
        <w:rPr>
          <w:rFonts w:cstheme="minorHAnsi"/>
          <w:color w:val="000000"/>
        </w:rPr>
        <w:t>Julie L will follow up</w:t>
      </w:r>
    </w:p>
    <w:p w14:paraId="6E8297B9" w14:textId="77777777" w:rsidR="009519DD" w:rsidRDefault="009519DD" w:rsidP="009519DD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</w:rPr>
      </w:pPr>
      <w:r w:rsidRPr="00C74DE3">
        <w:rPr>
          <w:rFonts w:cstheme="minorHAnsi"/>
          <w:b/>
          <w:bCs/>
          <w:color w:val="000000"/>
        </w:rPr>
        <w:t>1 year extra funding opportunity</w:t>
      </w:r>
    </w:p>
    <w:p w14:paraId="6C688347" w14:textId="041D00F3" w:rsidR="00391E86" w:rsidRDefault="00391E86" w:rsidP="00391E86">
      <w:pPr>
        <w:pStyle w:val="ListParagraph"/>
        <w:numPr>
          <w:ilvl w:val="1"/>
          <w:numId w:val="32"/>
        </w:numPr>
        <w:rPr>
          <w:rFonts w:cstheme="minorHAnsi"/>
          <w:color w:val="000000"/>
        </w:rPr>
      </w:pPr>
      <w:r w:rsidRPr="00391E86">
        <w:rPr>
          <w:rFonts w:cstheme="minorHAnsi"/>
          <w:color w:val="000000"/>
        </w:rPr>
        <w:t>1 CCIP funding opportunity available- announced at CSM</w:t>
      </w:r>
    </w:p>
    <w:p w14:paraId="2FB22AD1" w14:textId="629B886E" w:rsidR="00A93059" w:rsidRPr="00A93059" w:rsidRDefault="00A93059" w:rsidP="00A93059">
      <w:pPr>
        <w:pStyle w:val="ListParagraph"/>
        <w:numPr>
          <w:ilvl w:val="2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Open until Feb 25</w:t>
      </w:r>
    </w:p>
    <w:p w14:paraId="71095F1A" w14:textId="5B556CDA" w:rsidR="00A93059" w:rsidRPr="00A93059" w:rsidRDefault="00A93059" w:rsidP="00A93059">
      <w:pPr>
        <w:pStyle w:val="ListParagraph"/>
        <w:numPr>
          <w:ilvl w:val="1"/>
          <w:numId w:val="32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 or 3 reimbursement requests submitted </w:t>
      </w:r>
    </w:p>
    <w:p w14:paraId="1F4E0758" w14:textId="77777777" w:rsidR="009519DD" w:rsidRPr="00391E86" w:rsidRDefault="009519DD" w:rsidP="009519DD">
      <w:pPr>
        <w:pStyle w:val="ListParagraph"/>
        <w:numPr>
          <w:ilvl w:val="0"/>
          <w:numId w:val="32"/>
        </w:numPr>
        <w:tabs>
          <w:tab w:val="left" w:pos="360"/>
        </w:tabs>
        <w:rPr>
          <w:rFonts w:cstheme="minorHAnsi"/>
          <w:b/>
          <w:bCs/>
          <w:u w:val="single"/>
        </w:rPr>
      </w:pPr>
      <w:r w:rsidRPr="009519DD">
        <w:rPr>
          <w:rFonts w:cstheme="minorHAnsi"/>
          <w:b/>
          <w:bCs/>
        </w:rPr>
        <w:t xml:space="preserve">Data organization discussion </w:t>
      </w:r>
    </w:p>
    <w:p w14:paraId="6CD89972" w14:textId="055E0FC4" w:rsidR="00391E86" w:rsidRPr="00391E86" w:rsidRDefault="00391E86" w:rsidP="00391E86">
      <w:pPr>
        <w:pStyle w:val="ListParagraph"/>
        <w:numPr>
          <w:ilvl w:val="1"/>
          <w:numId w:val="32"/>
        </w:numPr>
        <w:tabs>
          <w:tab w:val="left" w:pos="360"/>
        </w:tabs>
        <w:rPr>
          <w:rFonts w:cstheme="minorHAnsi"/>
        </w:rPr>
      </w:pPr>
      <w:r w:rsidRPr="00391E86">
        <w:rPr>
          <w:rFonts w:cstheme="minorHAnsi"/>
        </w:rPr>
        <w:t xml:space="preserve">Access to Box for all members of Board </w:t>
      </w:r>
    </w:p>
    <w:p w14:paraId="13D115D0" w14:textId="2402118B" w:rsidR="00391E86" w:rsidRPr="00391E86" w:rsidRDefault="00391E86" w:rsidP="00391E86">
      <w:pPr>
        <w:pStyle w:val="ListParagraph"/>
        <w:numPr>
          <w:ilvl w:val="2"/>
          <w:numId w:val="32"/>
        </w:numPr>
        <w:tabs>
          <w:tab w:val="left" w:pos="360"/>
        </w:tabs>
        <w:rPr>
          <w:rFonts w:cstheme="minorHAnsi"/>
        </w:rPr>
      </w:pPr>
      <w:r w:rsidRPr="00391E86">
        <w:rPr>
          <w:rFonts w:cstheme="minorHAnsi"/>
        </w:rPr>
        <w:t xml:space="preserve">Nom Com with specific folder </w:t>
      </w:r>
    </w:p>
    <w:p w14:paraId="28962EA6" w14:textId="0379A883" w:rsidR="00391E86" w:rsidRPr="00391E86" w:rsidRDefault="00391E86" w:rsidP="00391E86">
      <w:pPr>
        <w:pStyle w:val="ListParagraph"/>
        <w:numPr>
          <w:ilvl w:val="2"/>
          <w:numId w:val="32"/>
        </w:numPr>
        <w:tabs>
          <w:tab w:val="left" w:pos="360"/>
        </w:tabs>
        <w:rPr>
          <w:rFonts w:cstheme="minorHAnsi"/>
        </w:rPr>
      </w:pPr>
      <w:r w:rsidRPr="00391E86">
        <w:rPr>
          <w:rFonts w:cstheme="minorHAnsi"/>
        </w:rPr>
        <w:t>Secretary minutes folder with access for all board members</w:t>
      </w:r>
    </w:p>
    <w:p w14:paraId="1E1E6035" w14:textId="0083B45D" w:rsidR="006D1098" w:rsidRPr="00391E86" w:rsidRDefault="006D1098" w:rsidP="009519DD">
      <w:pPr>
        <w:pStyle w:val="ListParagraph"/>
        <w:numPr>
          <w:ilvl w:val="0"/>
          <w:numId w:val="32"/>
        </w:numPr>
        <w:tabs>
          <w:tab w:val="left" w:pos="36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EBP and the Commission collaboration</w:t>
      </w:r>
      <w:r w:rsidR="00E55C4E">
        <w:rPr>
          <w:rFonts w:cstheme="minorHAnsi"/>
          <w:b/>
          <w:bCs/>
        </w:rPr>
        <w:t xml:space="preserve"> for ELC</w:t>
      </w:r>
    </w:p>
    <w:p w14:paraId="277495C7" w14:textId="247056A5" w:rsidR="00391E86" w:rsidRPr="00391E86" w:rsidRDefault="00391E86" w:rsidP="00391E86">
      <w:pPr>
        <w:pStyle w:val="ListParagraph"/>
        <w:numPr>
          <w:ilvl w:val="1"/>
          <w:numId w:val="32"/>
        </w:numPr>
        <w:tabs>
          <w:tab w:val="left" w:pos="360"/>
        </w:tabs>
        <w:rPr>
          <w:rFonts w:cstheme="minorHAnsi"/>
          <w:u w:val="single"/>
        </w:rPr>
      </w:pPr>
      <w:r w:rsidRPr="00391E86">
        <w:rPr>
          <w:rFonts w:cstheme="minorHAnsi"/>
        </w:rPr>
        <w:t>Board leadership meeting with EBP leadership for ELC plan</w:t>
      </w:r>
    </w:p>
    <w:p w14:paraId="4C0A2AB4" w14:textId="77777777" w:rsidR="009519DD" w:rsidRPr="009519DD" w:rsidRDefault="009519DD" w:rsidP="008C1615">
      <w:pPr>
        <w:pStyle w:val="ListParagraph"/>
        <w:rPr>
          <w:rFonts w:cstheme="minorHAnsi"/>
          <w:b/>
          <w:bCs/>
          <w:color w:val="000000"/>
        </w:rPr>
      </w:pPr>
    </w:p>
    <w:p w14:paraId="0C70C7A7" w14:textId="6490BAEB" w:rsidR="00592DA0" w:rsidRPr="00007BDB" w:rsidRDefault="006A4701" w:rsidP="00007BDB">
      <w:pPr>
        <w:rPr>
          <w:rFonts w:cstheme="minorHAnsi"/>
          <w:color w:val="000000"/>
        </w:rPr>
      </w:pPr>
      <w:r w:rsidRPr="009519DD">
        <w:rPr>
          <w:rFonts w:cstheme="minorHAnsi"/>
          <w:color w:val="000000"/>
        </w:rPr>
        <w:tab/>
      </w:r>
    </w:p>
    <w:p w14:paraId="019C8B87" w14:textId="1748A50A" w:rsidR="00C601B6" w:rsidRPr="00390EFF" w:rsidRDefault="00592DA0" w:rsidP="00E93C11">
      <w:pPr>
        <w:tabs>
          <w:tab w:val="left" w:pos="360"/>
        </w:tabs>
        <w:rPr>
          <w:rFonts w:cstheme="minorHAnsi"/>
          <w:b/>
          <w:bCs/>
          <w:u w:val="single"/>
        </w:rPr>
      </w:pPr>
      <w:r w:rsidRPr="00592DA0">
        <w:rPr>
          <w:rFonts w:cstheme="minorHAnsi"/>
          <w:b/>
          <w:bCs/>
          <w:u w:val="single"/>
        </w:rPr>
        <w:t xml:space="preserve">NEW ITEMS: </w:t>
      </w:r>
    </w:p>
    <w:p w14:paraId="104064C5" w14:textId="114F84B5" w:rsidR="00390EFF" w:rsidRPr="00390EFF" w:rsidRDefault="00390EFF" w:rsidP="00390EFF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Process for announcement of ongoing CE research announcements to the CE SIG request</w:t>
      </w:r>
    </w:p>
    <w:p w14:paraId="1058A115" w14:textId="699C88E8" w:rsidR="00390EFF" w:rsidRDefault="00E55C4E" w:rsidP="00390EFF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 w:rsidRPr="00E55C4E">
        <w:rPr>
          <w:rFonts w:cstheme="minorHAnsi"/>
          <w:color w:val="000000"/>
        </w:rPr>
        <w:t xml:space="preserve">Academy has algorithm </w:t>
      </w:r>
      <w:r>
        <w:rPr>
          <w:rFonts w:cstheme="minorHAnsi"/>
          <w:color w:val="000000"/>
        </w:rPr>
        <w:t xml:space="preserve">for determining appropriateness for newsletter </w:t>
      </w:r>
    </w:p>
    <w:p w14:paraId="029933FF" w14:textId="21819A25" w:rsidR="00E55C4E" w:rsidRPr="00E55C4E" w:rsidRDefault="00E55C4E" w:rsidP="00390EFF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Could be personal submission to the clinical education community page- Elsa</w:t>
      </w:r>
    </w:p>
    <w:p w14:paraId="2A462E28" w14:textId="77777777" w:rsidR="00390EFF" w:rsidRDefault="00390EFF" w:rsidP="00391E86">
      <w:pPr>
        <w:rPr>
          <w:rFonts w:cstheme="minorHAnsi"/>
          <w:color w:val="000000"/>
          <w:u w:val="single"/>
        </w:rPr>
      </w:pPr>
    </w:p>
    <w:p w14:paraId="5BDE6CDC" w14:textId="2E18CBA8" w:rsidR="00391E86" w:rsidRDefault="00391E86" w:rsidP="00391E86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391E86">
        <w:rPr>
          <w:rFonts w:cstheme="minorHAnsi"/>
          <w:color w:val="000000"/>
        </w:rPr>
        <w:t xml:space="preserve">Connection for DEI awareness </w:t>
      </w:r>
    </w:p>
    <w:p w14:paraId="0F6722A3" w14:textId="30C64688" w:rsidR="00391E86" w:rsidRDefault="00A93059" w:rsidP="00391E86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Will review with Academy leadership for direction </w:t>
      </w:r>
    </w:p>
    <w:p w14:paraId="4A853BBC" w14:textId="4A0C399F" w:rsidR="00A93059" w:rsidRPr="00391E86" w:rsidRDefault="00A93059" w:rsidP="00391E86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Rubric for reviewing webinar requests </w:t>
      </w:r>
    </w:p>
    <w:p w14:paraId="6AEF9E89" w14:textId="77777777" w:rsidR="00CF27F9" w:rsidRPr="00A93059" w:rsidRDefault="00CF27F9" w:rsidP="00A93059">
      <w:pPr>
        <w:tabs>
          <w:tab w:val="left" w:pos="360"/>
        </w:tabs>
        <w:rPr>
          <w:rFonts w:cstheme="minorHAnsi"/>
        </w:rPr>
      </w:pPr>
    </w:p>
    <w:p w14:paraId="3C71CBEB" w14:textId="626B6A3A" w:rsidR="00592DA0" w:rsidRPr="00007BDB" w:rsidRDefault="00592DA0" w:rsidP="00007BDB">
      <w:pPr>
        <w:pStyle w:val="ListParagraph"/>
        <w:numPr>
          <w:ilvl w:val="0"/>
          <w:numId w:val="66"/>
        </w:numPr>
        <w:tabs>
          <w:tab w:val="left" w:pos="360"/>
        </w:tabs>
        <w:rPr>
          <w:rFonts w:cstheme="minorHAnsi"/>
        </w:rPr>
      </w:pPr>
    </w:p>
    <w:p w14:paraId="47B182BC" w14:textId="608539F6" w:rsidR="00076EB8" w:rsidRPr="00922234" w:rsidRDefault="00076EB8" w:rsidP="00C15C0E">
      <w:pPr>
        <w:tabs>
          <w:tab w:val="left" w:pos="360"/>
        </w:tabs>
        <w:rPr>
          <w:rFonts w:cstheme="minorHAnsi"/>
        </w:rPr>
      </w:pPr>
      <w:r w:rsidRPr="00922234">
        <w:rPr>
          <w:rFonts w:cstheme="minorHAnsi"/>
        </w:rPr>
        <w:t>NEXT MEETING:</w:t>
      </w:r>
      <w:r w:rsidR="00884A3C" w:rsidRPr="00922234">
        <w:rPr>
          <w:rFonts w:cstheme="minorHAnsi"/>
        </w:rPr>
        <w:t xml:space="preserve"> </w:t>
      </w:r>
      <w:r w:rsidR="009519DD">
        <w:rPr>
          <w:rFonts w:cstheme="minorHAnsi"/>
        </w:rPr>
        <w:t>March</w:t>
      </w:r>
      <w:r w:rsidR="000D11BA" w:rsidRPr="00922234">
        <w:rPr>
          <w:rFonts w:cstheme="minorHAnsi"/>
        </w:rPr>
        <w:t xml:space="preserve"> </w:t>
      </w:r>
      <w:r w:rsidR="00B708AB">
        <w:rPr>
          <w:rFonts w:cstheme="minorHAnsi"/>
        </w:rPr>
        <w:t>21</w:t>
      </w:r>
      <w:r w:rsidR="000D11BA" w:rsidRPr="00922234">
        <w:rPr>
          <w:rFonts w:cstheme="minorHAnsi"/>
        </w:rPr>
        <w:t xml:space="preserve">, 2025 </w:t>
      </w:r>
    </w:p>
    <w:p w14:paraId="2D1E77E9" w14:textId="71A8FBD7" w:rsidR="00076EB8" w:rsidRPr="00A93059" w:rsidRDefault="00A93059" w:rsidP="00A93059">
      <w:pPr>
        <w:pStyle w:val="ListParagraph"/>
        <w:numPr>
          <w:ilvl w:val="0"/>
          <w:numId w:val="65"/>
        </w:numPr>
        <w:tabs>
          <w:tab w:val="left" w:pos="360"/>
        </w:tabs>
        <w:rPr>
          <w:rFonts w:cstheme="minorHAnsi"/>
        </w:rPr>
      </w:pPr>
      <w:r>
        <w:rPr>
          <w:rFonts w:cstheme="minorHAnsi"/>
        </w:rPr>
        <w:t xml:space="preserve">KA will send recurring meeting calendar request </w:t>
      </w:r>
    </w:p>
    <w:p w14:paraId="3E1E7B50" w14:textId="1285ABFB" w:rsidR="00540420" w:rsidRPr="00922234" w:rsidRDefault="00540420" w:rsidP="00DB4D16">
      <w:pPr>
        <w:pStyle w:val="ListParagraph"/>
        <w:tabs>
          <w:tab w:val="left" w:pos="360"/>
        </w:tabs>
        <w:rPr>
          <w:rFonts w:cstheme="minorHAnsi"/>
        </w:rPr>
      </w:pPr>
    </w:p>
    <w:sectPr w:rsidR="00540420" w:rsidRPr="00922234" w:rsidSect="00CD2D16">
      <w:headerReference w:type="default" r:id="rId7"/>
      <w:footerReference w:type="default" r:id="rId8"/>
      <w:pgSz w:w="12240" w:h="15840"/>
      <w:pgMar w:top="1440" w:right="81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93A6" w14:textId="77777777" w:rsidR="00C41FD2" w:rsidRDefault="00C41FD2" w:rsidP="00ED1AA1">
      <w:r>
        <w:separator/>
      </w:r>
    </w:p>
  </w:endnote>
  <w:endnote w:type="continuationSeparator" w:id="0">
    <w:p w14:paraId="27C336D3" w14:textId="77777777" w:rsidR="00C41FD2" w:rsidRDefault="00C41FD2" w:rsidP="00E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81A7" w14:textId="24CA5C36" w:rsidR="00ED1AA1" w:rsidRPr="00ED1AA1" w:rsidRDefault="00ED1AA1" w:rsidP="00A92575">
    <w:pPr>
      <w:pStyle w:val="Footer"/>
      <w:rPr>
        <w:rFonts w:ascii="Arial" w:hAnsi="Arial" w:cs="Arial"/>
        <w:color w:val="64A70B"/>
      </w:rPr>
    </w:pPr>
    <w:r w:rsidRPr="00ED1AA1">
      <w:rPr>
        <w:rFonts w:ascii="Arial" w:hAnsi="Arial" w:cs="Arial"/>
        <w:color w:val="64A70B"/>
      </w:rPr>
      <w:t>APTA Academy of Education</w:t>
    </w:r>
  </w:p>
  <w:p w14:paraId="3D79B3CC" w14:textId="69C390BC" w:rsidR="00ED1AA1" w:rsidRPr="00ED1AA1" w:rsidRDefault="00F82CB1" w:rsidP="00A92575">
    <w:pPr>
      <w:rPr>
        <w:rFonts w:ascii="Arial" w:eastAsia="Times New Roman" w:hAnsi="Arial" w:cs="Arial"/>
      </w:rPr>
    </w:pPr>
    <w:r w:rsidRPr="00ED1AA1">
      <w:rPr>
        <w:rFonts w:ascii="Arial" w:hAnsi="Arial" w:cs="Arial"/>
        <w:noProof/>
        <w:color w:val="64A70B"/>
      </w:rPr>
      <w:drawing>
        <wp:anchor distT="0" distB="0" distL="114300" distR="114300" simplePos="0" relativeHeight="251658240" behindDoc="1" locked="0" layoutInCell="1" allowOverlap="1" wp14:anchorId="3F2DC271" wp14:editId="4F9EAE50">
          <wp:simplePos x="0" y="0"/>
          <wp:positionH relativeFrom="column">
            <wp:posOffset>-901700</wp:posOffset>
          </wp:positionH>
          <wp:positionV relativeFrom="page">
            <wp:posOffset>9728200</wp:posOffset>
          </wp:positionV>
          <wp:extent cx="8039100" cy="419100"/>
          <wp:effectExtent l="0" t="0" r="0" b="0"/>
          <wp:wrapThrough wrapText="bothSides">
            <wp:wrapPolygon edited="0">
              <wp:start x="0" y="0"/>
              <wp:lineTo x="0" y="20945"/>
              <wp:lineTo x="21566" y="20945"/>
              <wp:lineTo x="21566" y="0"/>
              <wp:lineTo x="0" y="0"/>
            </wp:wrapPolygon>
          </wp:wrapThrough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green_blockgraphic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2900 Delk Road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Suite 700, PMB 321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>|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> Marietta, GA  30067</w:t>
    </w:r>
    <w:r w:rsidR="00626E41">
      <w:rPr>
        <w:rFonts w:ascii="Arial" w:eastAsia="Times New Roman" w:hAnsi="Arial" w:cs="Arial"/>
        <w:color w:val="000000"/>
        <w:sz w:val="18"/>
        <w:szCs w:val="18"/>
      </w:rPr>
      <w:t xml:space="preserve"> </w:t>
    </w:r>
    <w:r w:rsidR="00626E41" w:rsidRPr="00992E3F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626E41">
      <w:rPr>
        <w:rFonts w:ascii="Arial" w:eastAsia="Times New Roman" w:hAnsi="Arial" w:cs="Arial"/>
        <w:color w:val="000000"/>
        <w:sz w:val="18"/>
        <w:szCs w:val="18"/>
      </w:rPr>
      <w:t>www.aptaeducation.org</w:t>
    </w:r>
  </w:p>
  <w:p w14:paraId="37DBC63B" w14:textId="1B3C7FA9" w:rsidR="00ED1AA1" w:rsidRPr="00ED1AA1" w:rsidRDefault="00ED1AA1" w:rsidP="00ED1AA1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5824" w14:textId="77777777" w:rsidR="00C41FD2" w:rsidRDefault="00C41FD2" w:rsidP="00ED1AA1">
      <w:r>
        <w:separator/>
      </w:r>
    </w:p>
  </w:footnote>
  <w:footnote w:type="continuationSeparator" w:id="0">
    <w:p w14:paraId="2ABFB5A4" w14:textId="77777777" w:rsidR="00C41FD2" w:rsidRDefault="00C41FD2" w:rsidP="00E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3730" w14:textId="0190EE8F" w:rsidR="00ED1AA1" w:rsidRDefault="00ED1AA1" w:rsidP="00ED1AA1">
    <w:pPr>
      <w:pStyle w:val="Header"/>
      <w:tabs>
        <w:tab w:val="left" w:pos="9090"/>
      </w:tabs>
      <w:jc w:val="right"/>
    </w:pPr>
    <w:r>
      <w:rPr>
        <w:noProof/>
      </w:rPr>
      <w:drawing>
        <wp:inline distT="0" distB="0" distL="0" distR="0" wp14:anchorId="301CA0CB" wp14:editId="0986ACA2">
          <wp:extent cx="3044952" cy="913486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education_full_color_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52" cy="913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A38"/>
    <w:multiLevelType w:val="hybridMultilevel"/>
    <w:tmpl w:val="891698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55361D"/>
    <w:multiLevelType w:val="hybridMultilevel"/>
    <w:tmpl w:val="222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7F9F"/>
    <w:multiLevelType w:val="hybridMultilevel"/>
    <w:tmpl w:val="142C5A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A36467"/>
    <w:multiLevelType w:val="hybridMultilevel"/>
    <w:tmpl w:val="BB2E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6EE30"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  <w:b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2010C"/>
    <w:multiLevelType w:val="hybridMultilevel"/>
    <w:tmpl w:val="8A90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C27CB"/>
    <w:multiLevelType w:val="hybridMultilevel"/>
    <w:tmpl w:val="6B10D2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356EC"/>
    <w:multiLevelType w:val="hybridMultilevel"/>
    <w:tmpl w:val="B1BE5AE8"/>
    <w:lvl w:ilvl="0" w:tplc="04090003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7" w15:restartNumberingAfterBreak="0">
    <w:nsid w:val="08AC63EE"/>
    <w:multiLevelType w:val="hybridMultilevel"/>
    <w:tmpl w:val="EAF6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BF17EA"/>
    <w:multiLevelType w:val="hybridMultilevel"/>
    <w:tmpl w:val="2CEC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B4286"/>
    <w:multiLevelType w:val="multilevel"/>
    <w:tmpl w:val="87F41F58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EA515B"/>
    <w:multiLevelType w:val="hybridMultilevel"/>
    <w:tmpl w:val="97B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B4E26"/>
    <w:multiLevelType w:val="hybridMultilevel"/>
    <w:tmpl w:val="D2D4C81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C6FBA"/>
    <w:multiLevelType w:val="hybridMultilevel"/>
    <w:tmpl w:val="8CC8456A"/>
    <w:lvl w:ilvl="0" w:tplc="440E2B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3264A"/>
    <w:multiLevelType w:val="hybridMultilevel"/>
    <w:tmpl w:val="5228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6F0CB6"/>
    <w:multiLevelType w:val="hybridMultilevel"/>
    <w:tmpl w:val="B506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92AAB"/>
    <w:multiLevelType w:val="multilevel"/>
    <w:tmpl w:val="5B34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BF200F"/>
    <w:multiLevelType w:val="hybridMultilevel"/>
    <w:tmpl w:val="2FA0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2D8"/>
    <w:multiLevelType w:val="hybridMultilevel"/>
    <w:tmpl w:val="536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93547"/>
    <w:multiLevelType w:val="hybridMultilevel"/>
    <w:tmpl w:val="3A9E2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D3702"/>
    <w:multiLevelType w:val="multilevel"/>
    <w:tmpl w:val="27D21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197F4B"/>
    <w:multiLevelType w:val="hybridMultilevel"/>
    <w:tmpl w:val="008082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CBF655D"/>
    <w:multiLevelType w:val="hybridMultilevel"/>
    <w:tmpl w:val="E0E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80622"/>
    <w:multiLevelType w:val="multilevel"/>
    <w:tmpl w:val="F3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5B074D"/>
    <w:multiLevelType w:val="hybridMultilevel"/>
    <w:tmpl w:val="A15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701A43"/>
    <w:multiLevelType w:val="hybridMultilevel"/>
    <w:tmpl w:val="7B2CE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C9532B"/>
    <w:multiLevelType w:val="multilevel"/>
    <w:tmpl w:val="D4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2A7457"/>
    <w:multiLevelType w:val="hybridMultilevel"/>
    <w:tmpl w:val="EFB6A7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0261E"/>
    <w:multiLevelType w:val="hybridMultilevel"/>
    <w:tmpl w:val="27147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B946512"/>
    <w:multiLevelType w:val="hybridMultilevel"/>
    <w:tmpl w:val="806C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01BD0"/>
    <w:multiLevelType w:val="hybridMultilevel"/>
    <w:tmpl w:val="6A9EA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D02460A"/>
    <w:multiLevelType w:val="hybridMultilevel"/>
    <w:tmpl w:val="4C943F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3EAE6602"/>
    <w:multiLevelType w:val="hybridMultilevel"/>
    <w:tmpl w:val="4226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14041"/>
    <w:multiLevelType w:val="hybridMultilevel"/>
    <w:tmpl w:val="6CA6BA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15B0F3A"/>
    <w:multiLevelType w:val="multilevel"/>
    <w:tmpl w:val="BCE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4A70DF0"/>
    <w:multiLevelType w:val="hybridMultilevel"/>
    <w:tmpl w:val="D242C3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80A6CF4"/>
    <w:multiLevelType w:val="hybridMultilevel"/>
    <w:tmpl w:val="13064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6" w15:restartNumberingAfterBreak="0">
    <w:nsid w:val="495801BA"/>
    <w:multiLevelType w:val="hybridMultilevel"/>
    <w:tmpl w:val="E3C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C65B74"/>
    <w:multiLevelType w:val="hybridMultilevel"/>
    <w:tmpl w:val="89143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B9701E"/>
    <w:multiLevelType w:val="hybridMultilevel"/>
    <w:tmpl w:val="EEC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C36794"/>
    <w:multiLevelType w:val="hybridMultilevel"/>
    <w:tmpl w:val="C3F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941860"/>
    <w:multiLevelType w:val="hybridMultilevel"/>
    <w:tmpl w:val="88E4259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1" w15:restartNumberingAfterBreak="0">
    <w:nsid w:val="53815554"/>
    <w:multiLevelType w:val="multilevel"/>
    <w:tmpl w:val="67220A00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entative="1">
      <w:start w:val="1"/>
      <w:numFmt w:val="decimal"/>
      <w:lvlText w:val="%3."/>
      <w:lvlJc w:val="left"/>
      <w:pPr>
        <w:tabs>
          <w:tab w:val="num" w:pos="2835"/>
        </w:tabs>
        <w:ind w:left="2835" w:hanging="360"/>
      </w:pPr>
    </w:lvl>
    <w:lvl w:ilvl="3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entative="1">
      <w:start w:val="1"/>
      <w:numFmt w:val="decimal"/>
      <w:lvlText w:val="%5."/>
      <w:lvlJc w:val="left"/>
      <w:pPr>
        <w:tabs>
          <w:tab w:val="num" w:pos="4275"/>
        </w:tabs>
        <w:ind w:left="4275" w:hanging="360"/>
      </w:pPr>
    </w:lvl>
    <w:lvl w:ilvl="5" w:tentative="1">
      <w:start w:val="1"/>
      <w:numFmt w:val="decimal"/>
      <w:lvlText w:val="%6."/>
      <w:lvlJc w:val="left"/>
      <w:pPr>
        <w:tabs>
          <w:tab w:val="num" w:pos="4995"/>
        </w:tabs>
        <w:ind w:left="4995" w:hanging="360"/>
      </w:pPr>
    </w:lvl>
    <w:lvl w:ilvl="6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entative="1">
      <w:start w:val="1"/>
      <w:numFmt w:val="decimal"/>
      <w:lvlText w:val="%8."/>
      <w:lvlJc w:val="left"/>
      <w:pPr>
        <w:tabs>
          <w:tab w:val="num" w:pos="6435"/>
        </w:tabs>
        <w:ind w:left="6435" w:hanging="360"/>
      </w:pPr>
    </w:lvl>
    <w:lvl w:ilvl="8" w:tentative="1">
      <w:start w:val="1"/>
      <w:numFmt w:val="decimal"/>
      <w:lvlText w:val="%9."/>
      <w:lvlJc w:val="left"/>
      <w:pPr>
        <w:tabs>
          <w:tab w:val="num" w:pos="7155"/>
        </w:tabs>
        <w:ind w:left="7155" w:hanging="360"/>
      </w:pPr>
    </w:lvl>
  </w:abstractNum>
  <w:abstractNum w:abstractNumId="42" w15:restartNumberingAfterBreak="0">
    <w:nsid w:val="545918BD"/>
    <w:multiLevelType w:val="hybridMultilevel"/>
    <w:tmpl w:val="19506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6B11B43"/>
    <w:multiLevelType w:val="hybridMultilevel"/>
    <w:tmpl w:val="50AE97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8B905BB"/>
    <w:multiLevelType w:val="hybridMultilevel"/>
    <w:tmpl w:val="08003A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4F3F1B"/>
    <w:multiLevelType w:val="hybridMultilevel"/>
    <w:tmpl w:val="B13E1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CF7124"/>
    <w:multiLevelType w:val="hybridMultilevel"/>
    <w:tmpl w:val="987A0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FD94815"/>
    <w:multiLevelType w:val="multilevel"/>
    <w:tmpl w:val="6E82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61CD4CFE"/>
    <w:multiLevelType w:val="hybridMultilevel"/>
    <w:tmpl w:val="076C1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292489F"/>
    <w:multiLevelType w:val="multilevel"/>
    <w:tmpl w:val="9FA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E23465"/>
    <w:multiLevelType w:val="hybridMultilevel"/>
    <w:tmpl w:val="E87E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4265EAA"/>
    <w:multiLevelType w:val="hybridMultilevel"/>
    <w:tmpl w:val="5A60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0E09BC"/>
    <w:multiLevelType w:val="hybridMultilevel"/>
    <w:tmpl w:val="52D417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5B2346D"/>
    <w:multiLevelType w:val="hybridMultilevel"/>
    <w:tmpl w:val="435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2A53BC"/>
    <w:multiLevelType w:val="hybridMultilevel"/>
    <w:tmpl w:val="18A6D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606F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9733DDA"/>
    <w:multiLevelType w:val="hybridMultilevel"/>
    <w:tmpl w:val="06D0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A45319"/>
    <w:multiLevelType w:val="hybridMultilevel"/>
    <w:tmpl w:val="3F48F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C195364"/>
    <w:multiLevelType w:val="hybridMultilevel"/>
    <w:tmpl w:val="309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7801D4"/>
    <w:multiLevelType w:val="hybridMultilevel"/>
    <w:tmpl w:val="B2C84F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D72054F"/>
    <w:multiLevelType w:val="hybridMultilevel"/>
    <w:tmpl w:val="A5A8A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E16102A"/>
    <w:multiLevelType w:val="hybridMultilevel"/>
    <w:tmpl w:val="15F849DE"/>
    <w:lvl w:ilvl="0" w:tplc="040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62" w15:restartNumberingAfterBreak="0">
    <w:nsid w:val="747F6B14"/>
    <w:multiLevelType w:val="hybridMultilevel"/>
    <w:tmpl w:val="C732810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83E34DD"/>
    <w:multiLevelType w:val="hybridMultilevel"/>
    <w:tmpl w:val="4FF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A3759F5"/>
    <w:multiLevelType w:val="hybridMultilevel"/>
    <w:tmpl w:val="93DE3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4C2F0B"/>
    <w:multiLevelType w:val="hybridMultilevel"/>
    <w:tmpl w:val="2C948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745759">
    <w:abstractNumId w:val="24"/>
  </w:num>
  <w:num w:numId="2" w16cid:durableId="1316951151">
    <w:abstractNumId w:val="17"/>
  </w:num>
  <w:num w:numId="3" w16cid:durableId="1378820448">
    <w:abstractNumId w:val="58"/>
  </w:num>
  <w:num w:numId="4" w16cid:durableId="1066682611">
    <w:abstractNumId w:val="25"/>
  </w:num>
  <w:num w:numId="5" w16cid:durableId="283078350">
    <w:abstractNumId w:val="13"/>
  </w:num>
  <w:num w:numId="6" w16cid:durableId="1333293904">
    <w:abstractNumId w:val="1"/>
  </w:num>
  <w:num w:numId="7" w16cid:durableId="1016270644">
    <w:abstractNumId w:val="47"/>
  </w:num>
  <w:num w:numId="8" w16cid:durableId="2144881012">
    <w:abstractNumId w:val="42"/>
  </w:num>
  <w:num w:numId="9" w16cid:durableId="193924006">
    <w:abstractNumId w:val="35"/>
  </w:num>
  <w:num w:numId="10" w16cid:durableId="1079444300">
    <w:abstractNumId w:val="3"/>
  </w:num>
  <w:num w:numId="11" w16cid:durableId="1297032349">
    <w:abstractNumId w:val="23"/>
  </w:num>
  <w:num w:numId="12" w16cid:durableId="1966814978">
    <w:abstractNumId w:val="8"/>
  </w:num>
  <w:num w:numId="13" w16cid:durableId="35736165">
    <w:abstractNumId w:val="37"/>
  </w:num>
  <w:num w:numId="14" w16cid:durableId="1320769976">
    <w:abstractNumId w:val="65"/>
  </w:num>
  <w:num w:numId="15" w16cid:durableId="1755466905">
    <w:abstractNumId w:val="22"/>
  </w:num>
  <w:num w:numId="16" w16cid:durableId="20802475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932774">
    <w:abstractNumId w:val="53"/>
  </w:num>
  <w:num w:numId="18" w16cid:durableId="65037709">
    <w:abstractNumId w:val="54"/>
  </w:num>
  <w:num w:numId="19" w16cid:durableId="1246570832">
    <w:abstractNumId w:val="43"/>
  </w:num>
  <w:num w:numId="20" w16cid:durableId="1973360888">
    <w:abstractNumId w:val="20"/>
  </w:num>
  <w:num w:numId="21" w16cid:durableId="333650551">
    <w:abstractNumId w:val="38"/>
  </w:num>
  <w:num w:numId="22" w16cid:durableId="1389306035">
    <w:abstractNumId w:val="33"/>
  </w:num>
  <w:num w:numId="23" w16cid:durableId="2105032951">
    <w:abstractNumId w:val="28"/>
  </w:num>
  <w:num w:numId="24" w16cid:durableId="262615424">
    <w:abstractNumId w:val="56"/>
  </w:num>
  <w:num w:numId="25" w16cid:durableId="740370827">
    <w:abstractNumId w:val="21"/>
  </w:num>
  <w:num w:numId="26" w16cid:durableId="1896577944">
    <w:abstractNumId w:val="63"/>
  </w:num>
  <w:num w:numId="27" w16cid:durableId="867371911">
    <w:abstractNumId w:val="45"/>
  </w:num>
  <w:num w:numId="28" w16cid:durableId="413815907">
    <w:abstractNumId w:val="10"/>
  </w:num>
  <w:num w:numId="29" w16cid:durableId="2057007664">
    <w:abstractNumId w:val="50"/>
  </w:num>
  <w:num w:numId="30" w16cid:durableId="1787188185">
    <w:abstractNumId w:val="49"/>
  </w:num>
  <w:num w:numId="31" w16cid:durableId="1167597077">
    <w:abstractNumId w:val="39"/>
  </w:num>
  <w:num w:numId="32" w16cid:durableId="1120151766">
    <w:abstractNumId w:val="44"/>
  </w:num>
  <w:num w:numId="33" w16cid:durableId="534196439">
    <w:abstractNumId w:val="59"/>
  </w:num>
  <w:num w:numId="34" w16cid:durableId="1002663027">
    <w:abstractNumId w:val="36"/>
  </w:num>
  <w:num w:numId="35" w16cid:durableId="53235647">
    <w:abstractNumId w:val="18"/>
  </w:num>
  <w:num w:numId="36" w16cid:durableId="1703746898">
    <w:abstractNumId w:val="0"/>
  </w:num>
  <w:num w:numId="37" w16cid:durableId="1214729433">
    <w:abstractNumId w:val="61"/>
  </w:num>
  <w:num w:numId="38" w16cid:durableId="1938782349">
    <w:abstractNumId w:val="64"/>
  </w:num>
  <w:num w:numId="39" w16cid:durableId="1417826377">
    <w:abstractNumId w:val="31"/>
  </w:num>
  <w:num w:numId="40" w16cid:durableId="874342351">
    <w:abstractNumId w:val="32"/>
  </w:num>
  <w:num w:numId="41" w16cid:durableId="1455825111">
    <w:abstractNumId w:val="6"/>
  </w:num>
  <w:num w:numId="42" w16cid:durableId="1066608699">
    <w:abstractNumId w:val="7"/>
  </w:num>
  <w:num w:numId="43" w16cid:durableId="768355072">
    <w:abstractNumId w:val="15"/>
  </w:num>
  <w:num w:numId="44" w16cid:durableId="2080788813">
    <w:abstractNumId w:val="9"/>
  </w:num>
  <w:num w:numId="45" w16cid:durableId="1185483331">
    <w:abstractNumId w:val="52"/>
  </w:num>
  <w:num w:numId="46" w16cid:durableId="1392729724">
    <w:abstractNumId w:val="62"/>
  </w:num>
  <w:num w:numId="47" w16cid:durableId="1210916492">
    <w:abstractNumId w:val="12"/>
  </w:num>
  <w:num w:numId="48" w16cid:durableId="1578859065">
    <w:abstractNumId w:val="30"/>
  </w:num>
  <w:num w:numId="49" w16cid:durableId="1385636518">
    <w:abstractNumId w:val="2"/>
  </w:num>
  <w:num w:numId="50" w16cid:durableId="1565674677">
    <w:abstractNumId w:val="4"/>
  </w:num>
  <w:num w:numId="51" w16cid:durableId="649942943">
    <w:abstractNumId w:val="26"/>
  </w:num>
  <w:num w:numId="52" w16cid:durableId="186062256">
    <w:abstractNumId w:val="19"/>
  </w:num>
  <w:num w:numId="53" w16cid:durableId="373119435">
    <w:abstractNumId w:val="5"/>
  </w:num>
  <w:num w:numId="54" w16cid:durableId="956060846">
    <w:abstractNumId w:val="60"/>
  </w:num>
  <w:num w:numId="55" w16cid:durableId="141505411">
    <w:abstractNumId w:val="57"/>
  </w:num>
  <w:num w:numId="56" w16cid:durableId="1552494804">
    <w:abstractNumId w:val="11"/>
  </w:num>
  <w:num w:numId="57" w16cid:durableId="384448216">
    <w:abstractNumId w:val="27"/>
  </w:num>
  <w:num w:numId="58" w16cid:durableId="256444785">
    <w:abstractNumId w:val="48"/>
  </w:num>
  <w:num w:numId="59" w16cid:durableId="46608167">
    <w:abstractNumId w:val="41"/>
  </w:num>
  <w:num w:numId="60" w16cid:durableId="371732681">
    <w:abstractNumId w:val="46"/>
  </w:num>
  <w:num w:numId="61" w16cid:durableId="1205020571">
    <w:abstractNumId w:val="14"/>
  </w:num>
  <w:num w:numId="62" w16cid:durableId="243758427">
    <w:abstractNumId w:val="51"/>
  </w:num>
  <w:num w:numId="63" w16cid:durableId="1722097323">
    <w:abstractNumId w:val="40"/>
  </w:num>
  <w:num w:numId="64" w16cid:durableId="1647931940">
    <w:abstractNumId w:val="16"/>
  </w:num>
  <w:num w:numId="65" w16cid:durableId="578444542">
    <w:abstractNumId w:val="29"/>
  </w:num>
  <w:num w:numId="66" w16cid:durableId="12849230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A1"/>
    <w:rsid w:val="000032BD"/>
    <w:rsid w:val="000050BD"/>
    <w:rsid w:val="000057A7"/>
    <w:rsid w:val="000061CB"/>
    <w:rsid w:val="00007BDB"/>
    <w:rsid w:val="000112D8"/>
    <w:rsid w:val="000178A1"/>
    <w:rsid w:val="00020FC0"/>
    <w:rsid w:val="00025A25"/>
    <w:rsid w:val="0003725B"/>
    <w:rsid w:val="000422E2"/>
    <w:rsid w:val="0004638E"/>
    <w:rsid w:val="00046D24"/>
    <w:rsid w:val="0005433A"/>
    <w:rsid w:val="00054480"/>
    <w:rsid w:val="000645B3"/>
    <w:rsid w:val="000708C1"/>
    <w:rsid w:val="000720FA"/>
    <w:rsid w:val="0007688B"/>
    <w:rsid w:val="00076EB8"/>
    <w:rsid w:val="00082809"/>
    <w:rsid w:val="00084284"/>
    <w:rsid w:val="00084F8A"/>
    <w:rsid w:val="00090621"/>
    <w:rsid w:val="000930BD"/>
    <w:rsid w:val="000A1EA2"/>
    <w:rsid w:val="000A43B7"/>
    <w:rsid w:val="000A55E6"/>
    <w:rsid w:val="000B30C6"/>
    <w:rsid w:val="000B6774"/>
    <w:rsid w:val="000C081E"/>
    <w:rsid w:val="000C11FF"/>
    <w:rsid w:val="000D11BA"/>
    <w:rsid w:val="000D43E2"/>
    <w:rsid w:val="000D64BC"/>
    <w:rsid w:val="000D7727"/>
    <w:rsid w:val="000D792B"/>
    <w:rsid w:val="000E688C"/>
    <w:rsid w:val="00102767"/>
    <w:rsid w:val="00111EA3"/>
    <w:rsid w:val="00120560"/>
    <w:rsid w:val="00124361"/>
    <w:rsid w:val="00124E57"/>
    <w:rsid w:val="0013095F"/>
    <w:rsid w:val="00130E0B"/>
    <w:rsid w:val="001341EB"/>
    <w:rsid w:val="00141B6C"/>
    <w:rsid w:val="00142B9E"/>
    <w:rsid w:val="00144768"/>
    <w:rsid w:val="0014706C"/>
    <w:rsid w:val="001579FE"/>
    <w:rsid w:val="00161D78"/>
    <w:rsid w:val="00163461"/>
    <w:rsid w:val="00177571"/>
    <w:rsid w:val="00177B71"/>
    <w:rsid w:val="00183832"/>
    <w:rsid w:val="00186764"/>
    <w:rsid w:val="00187144"/>
    <w:rsid w:val="001957E5"/>
    <w:rsid w:val="001A2004"/>
    <w:rsid w:val="001A3FE2"/>
    <w:rsid w:val="001A551F"/>
    <w:rsid w:val="001B06D3"/>
    <w:rsid w:val="001B388C"/>
    <w:rsid w:val="001C0C56"/>
    <w:rsid w:val="001C6B33"/>
    <w:rsid w:val="001D169B"/>
    <w:rsid w:val="001D2B93"/>
    <w:rsid w:val="001D58EB"/>
    <w:rsid w:val="001E6733"/>
    <w:rsid w:val="001E7103"/>
    <w:rsid w:val="001E75F1"/>
    <w:rsid w:val="001F3581"/>
    <w:rsid w:val="001F3860"/>
    <w:rsid w:val="001F4BAA"/>
    <w:rsid w:val="001F6C5B"/>
    <w:rsid w:val="002030CA"/>
    <w:rsid w:val="00222065"/>
    <w:rsid w:val="0022288D"/>
    <w:rsid w:val="00223BBB"/>
    <w:rsid w:val="00230DA4"/>
    <w:rsid w:val="0023348F"/>
    <w:rsid w:val="002379F2"/>
    <w:rsid w:val="00256908"/>
    <w:rsid w:val="00256BDA"/>
    <w:rsid w:val="00262C80"/>
    <w:rsid w:val="00266442"/>
    <w:rsid w:val="002720B5"/>
    <w:rsid w:val="002836CD"/>
    <w:rsid w:val="002865D9"/>
    <w:rsid w:val="00287703"/>
    <w:rsid w:val="002878D5"/>
    <w:rsid w:val="002A32F7"/>
    <w:rsid w:val="002A51ED"/>
    <w:rsid w:val="002A5D10"/>
    <w:rsid w:val="002B1B62"/>
    <w:rsid w:val="002B6FB9"/>
    <w:rsid w:val="002C69B4"/>
    <w:rsid w:val="002D2808"/>
    <w:rsid w:val="002E36DC"/>
    <w:rsid w:val="002E4C06"/>
    <w:rsid w:val="002E5A1E"/>
    <w:rsid w:val="002F1D79"/>
    <w:rsid w:val="002F2799"/>
    <w:rsid w:val="003041E5"/>
    <w:rsid w:val="00307ACD"/>
    <w:rsid w:val="00315546"/>
    <w:rsid w:val="00320631"/>
    <w:rsid w:val="00321A51"/>
    <w:rsid w:val="0032578D"/>
    <w:rsid w:val="00332E79"/>
    <w:rsid w:val="00333E9E"/>
    <w:rsid w:val="0033607C"/>
    <w:rsid w:val="003428A6"/>
    <w:rsid w:val="00343C5A"/>
    <w:rsid w:val="003627EF"/>
    <w:rsid w:val="003701E5"/>
    <w:rsid w:val="00370F2C"/>
    <w:rsid w:val="00371589"/>
    <w:rsid w:val="00382F83"/>
    <w:rsid w:val="003841B9"/>
    <w:rsid w:val="00390EFF"/>
    <w:rsid w:val="00391E86"/>
    <w:rsid w:val="00397890"/>
    <w:rsid w:val="003A1049"/>
    <w:rsid w:val="003A2652"/>
    <w:rsid w:val="003A5F2A"/>
    <w:rsid w:val="003B0D62"/>
    <w:rsid w:val="003B31BC"/>
    <w:rsid w:val="003B3B93"/>
    <w:rsid w:val="003C022D"/>
    <w:rsid w:val="003C4323"/>
    <w:rsid w:val="003E404B"/>
    <w:rsid w:val="003F1EA9"/>
    <w:rsid w:val="003F552D"/>
    <w:rsid w:val="003F5768"/>
    <w:rsid w:val="00402CF7"/>
    <w:rsid w:val="004031C2"/>
    <w:rsid w:val="00405C66"/>
    <w:rsid w:val="00411476"/>
    <w:rsid w:val="0041388D"/>
    <w:rsid w:val="00413D90"/>
    <w:rsid w:val="00431A66"/>
    <w:rsid w:val="00432AE4"/>
    <w:rsid w:val="00433DAF"/>
    <w:rsid w:val="0044107B"/>
    <w:rsid w:val="004413BB"/>
    <w:rsid w:val="00441F5C"/>
    <w:rsid w:val="00447086"/>
    <w:rsid w:val="00462E12"/>
    <w:rsid w:val="004701DA"/>
    <w:rsid w:val="00475427"/>
    <w:rsid w:val="0047638B"/>
    <w:rsid w:val="004769C7"/>
    <w:rsid w:val="00482343"/>
    <w:rsid w:val="0049468F"/>
    <w:rsid w:val="00495333"/>
    <w:rsid w:val="00495D99"/>
    <w:rsid w:val="00495E62"/>
    <w:rsid w:val="00497ACA"/>
    <w:rsid w:val="004B2DC3"/>
    <w:rsid w:val="004B7CCB"/>
    <w:rsid w:val="004C1708"/>
    <w:rsid w:val="004D5B36"/>
    <w:rsid w:val="004E2D03"/>
    <w:rsid w:val="004E4DB5"/>
    <w:rsid w:val="004E52BD"/>
    <w:rsid w:val="004E587D"/>
    <w:rsid w:val="005146A0"/>
    <w:rsid w:val="00522927"/>
    <w:rsid w:val="0052450E"/>
    <w:rsid w:val="00527138"/>
    <w:rsid w:val="00535D16"/>
    <w:rsid w:val="00535F89"/>
    <w:rsid w:val="00537F80"/>
    <w:rsid w:val="00540420"/>
    <w:rsid w:val="00544AB0"/>
    <w:rsid w:val="005650FD"/>
    <w:rsid w:val="00571B72"/>
    <w:rsid w:val="00587561"/>
    <w:rsid w:val="00592DA0"/>
    <w:rsid w:val="0059490A"/>
    <w:rsid w:val="00595E00"/>
    <w:rsid w:val="005A140E"/>
    <w:rsid w:val="005B4FC1"/>
    <w:rsid w:val="005B55FB"/>
    <w:rsid w:val="005C4824"/>
    <w:rsid w:val="005C6A57"/>
    <w:rsid w:val="005C7F24"/>
    <w:rsid w:val="005E16F4"/>
    <w:rsid w:val="005E4BE4"/>
    <w:rsid w:val="005E535D"/>
    <w:rsid w:val="005F2B0E"/>
    <w:rsid w:val="005F3B89"/>
    <w:rsid w:val="00613A4E"/>
    <w:rsid w:val="006143B1"/>
    <w:rsid w:val="00615AA2"/>
    <w:rsid w:val="00622584"/>
    <w:rsid w:val="00626E41"/>
    <w:rsid w:val="00652AEA"/>
    <w:rsid w:val="006559FC"/>
    <w:rsid w:val="00657A26"/>
    <w:rsid w:val="00664F6B"/>
    <w:rsid w:val="006661A5"/>
    <w:rsid w:val="006668C0"/>
    <w:rsid w:val="00667CE8"/>
    <w:rsid w:val="00672217"/>
    <w:rsid w:val="0069053F"/>
    <w:rsid w:val="0069592A"/>
    <w:rsid w:val="006A4701"/>
    <w:rsid w:val="006B71E2"/>
    <w:rsid w:val="006B72BE"/>
    <w:rsid w:val="006B7E5C"/>
    <w:rsid w:val="006C2094"/>
    <w:rsid w:val="006C2ADF"/>
    <w:rsid w:val="006C2FAF"/>
    <w:rsid w:val="006D1098"/>
    <w:rsid w:val="006D2572"/>
    <w:rsid w:val="006D2A84"/>
    <w:rsid w:val="006D60CC"/>
    <w:rsid w:val="006D69D7"/>
    <w:rsid w:val="006E2739"/>
    <w:rsid w:val="006F237F"/>
    <w:rsid w:val="006F38B0"/>
    <w:rsid w:val="006F4065"/>
    <w:rsid w:val="006F70DA"/>
    <w:rsid w:val="00702713"/>
    <w:rsid w:val="007062CE"/>
    <w:rsid w:val="00707B3E"/>
    <w:rsid w:val="00707C1D"/>
    <w:rsid w:val="0074114E"/>
    <w:rsid w:val="00741A4B"/>
    <w:rsid w:val="00743842"/>
    <w:rsid w:val="0074508B"/>
    <w:rsid w:val="0074600D"/>
    <w:rsid w:val="00751E97"/>
    <w:rsid w:val="00754C52"/>
    <w:rsid w:val="007574B3"/>
    <w:rsid w:val="00761F11"/>
    <w:rsid w:val="00763D11"/>
    <w:rsid w:val="007700F1"/>
    <w:rsid w:val="00770BC6"/>
    <w:rsid w:val="00772FFF"/>
    <w:rsid w:val="00777AA2"/>
    <w:rsid w:val="007A6387"/>
    <w:rsid w:val="007B1EEF"/>
    <w:rsid w:val="007B6202"/>
    <w:rsid w:val="007C6268"/>
    <w:rsid w:val="007C6798"/>
    <w:rsid w:val="007D3116"/>
    <w:rsid w:val="007E3B88"/>
    <w:rsid w:val="007E3D3D"/>
    <w:rsid w:val="007E5C39"/>
    <w:rsid w:val="007F49F8"/>
    <w:rsid w:val="00814751"/>
    <w:rsid w:val="00823DFD"/>
    <w:rsid w:val="0083422D"/>
    <w:rsid w:val="008407E3"/>
    <w:rsid w:val="00841A89"/>
    <w:rsid w:val="00843C9E"/>
    <w:rsid w:val="00846400"/>
    <w:rsid w:val="0085278B"/>
    <w:rsid w:val="008549D2"/>
    <w:rsid w:val="00857ED8"/>
    <w:rsid w:val="00860F4E"/>
    <w:rsid w:val="0086707B"/>
    <w:rsid w:val="00871FE4"/>
    <w:rsid w:val="00876FA5"/>
    <w:rsid w:val="00884184"/>
    <w:rsid w:val="00884A3C"/>
    <w:rsid w:val="00890734"/>
    <w:rsid w:val="00892A3F"/>
    <w:rsid w:val="008A66BD"/>
    <w:rsid w:val="008B2922"/>
    <w:rsid w:val="008B3755"/>
    <w:rsid w:val="008B5109"/>
    <w:rsid w:val="008C063E"/>
    <w:rsid w:val="008C1517"/>
    <w:rsid w:val="008C1615"/>
    <w:rsid w:val="008D3027"/>
    <w:rsid w:val="008D3462"/>
    <w:rsid w:val="008D4CE0"/>
    <w:rsid w:val="008E08CE"/>
    <w:rsid w:val="008E3FA7"/>
    <w:rsid w:val="008E6E55"/>
    <w:rsid w:val="008F2DE3"/>
    <w:rsid w:val="008F72DC"/>
    <w:rsid w:val="00903B42"/>
    <w:rsid w:val="00917DD4"/>
    <w:rsid w:val="00922234"/>
    <w:rsid w:val="00924BF9"/>
    <w:rsid w:val="009362B8"/>
    <w:rsid w:val="00943738"/>
    <w:rsid w:val="009519DD"/>
    <w:rsid w:val="00961E4E"/>
    <w:rsid w:val="00963327"/>
    <w:rsid w:val="00970C75"/>
    <w:rsid w:val="00973CF8"/>
    <w:rsid w:val="00984748"/>
    <w:rsid w:val="00985E5D"/>
    <w:rsid w:val="00992E3F"/>
    <w:rsid w:val="0099702A"/>
    <w:rsid w:val="009A3A03"/>
    <w:rsid w:val="009B0367"/>
    <w:rsid w:val="009B28AD"/>
    <w:rsid w:val="009B6913"/>
    <w:rsid w:val="009C264A"/>
    <w:rsid w:val="009D6FCC"/>
    <w:rsid w:val="009D7C5B"/>
    <w:rsid w:val="009E3693"/>
    <w:rsid w:val="009E3F3A"/>
    <w:rsid w:val="009F0A15"/>
    <w:rsid w:val="009F35BD"/>
    <w:rsid w:val="009F548F"/>
    <w:rsid w:val="00A01973"/>
    <w:rsid w:val="00A03438"/>
    <w:rsid w:val="00A1144E"/>
    <w:rsid w:val="00A16197"/>
    <w:rsid w:val="00A21610"/>
    <w:rsid w:val="00A22D4E"/>
    <w:rsid w:val="00A3019D"/>
    <w:rsid w:val="00A3144A"/>
    <w:rsid w:val="00A31E2E"/>
    <w:rsid w:val="00A3479A"/>
    <w:rsid w:val="00A419BB"/>
    <w:rsid w:val="00A44A00"/>
    <w:rsid w:val="00A452F3"/>
    <w:rsid w:val="00A456D4"/>
    <w:rsid w:val="00A54D45"/>
    <w:rsid w:val="00A607AC"/>
    <w:rsid w:val="00A65FF4"/>
    <w:rsid w:val="00A75EDA"/>
    <w:rsid w:val="00A84A04"/>
    <w:rsid w:val="00A92575"/>
    <w:rsid w:val="00A93059"/>
    <w:rsid w:val="00A96F8B"/>
    <w:rsid w:val="00AA02F5"/>
    <w:rsid w:val="00AA368B"/>
    <w:rsid w:val="00AB563E"/>
    <w:rsid w:val="00AC1428"/>
    <w:rsid w:val="00AD1457"/>
    <w:rsid w:val="00AD2840"/>
    <w:rsid w:val="00AD3834"/>
    <w:rsid w:val="00AD52E2"/>
    <w:rsid w:val="00AD54E5"/>
    <w:rsid w:val="00AE477A"/>
    <w:rsid w:val="00AE6CB9"/>
    <w:rsid w:val="00AE74AC"/>
    <w:rsid w:val="00AF19EB"/>
    <w:rsid w:val="00AF4387"/>
    <w:rsid w:val="00AF73DD"/>
    <w:rsid w:val="00B07FF0"/>
    <w:rsid w:val="00B31CD2"/>
    <w:rsid w:val="00B3572A"/>
    <w:rsid w:val="00B36BED"/>
    <w:rsid w:val="00B66D8B"/>
    <w:rsid w:val="00B708AB"/>
    <w:rsid w:val="00B859DC"/>
    <w:rsid w:val="00B87030"/>
    <w:rsid w:val="00B97097"/>
    <w:rsid w:val="00BB35BC"/>
    <w:rsid w:val="00BC1B59"/>
    <w:rsid w:val="00BD10DB"/>
    <w:rsid w:val="00BE5B74"/>
    <w:rsid w:val="00BE660B"/>
    <w:rsid w:val="00BF0E40"/>
    <w:rsid w:val="00BF3227"/>
    <w:rsid w:val="00BF608A"/>
    <w:rsid w:val="00C04E7F"/>
    <w:rsid w:val="00C10170"/>
    <w:rsid w:val="00C15C0E"/>
    <w:rsid w:val="00C27733"/>
    <w:rsid w:val="00C3684D"/>
    <w:rsid w:val="00C41FD2"/>
    <w:rsid w:val="00C45985"/>
    <w:rsid w:val="00C50CC4"/>
    <w:rsid w:val="00C54CC2"/>
    <w:rsid w:val="00C56DE2"/>
    <w:rsid w:val="00C601B6"/>
    <w:rsid w:val="00C60D8D"/>
    <w:rsid w:val="00C6516A"/>
    <w:rsid w:val="00C7397B"/>
    <w:rsid w:val="00C74A2B"/>
    <w:rsid w:val="00C74DE3"/>
    <w:rsid w:val="00C8293D"/>
    <w:rsid w:val="00C83E03"/>
    <w:rsid w:val="00C8533F"/>
    <w:rsid w:val="00C87F92"/>
    <w:rsid w:val="00C916F5"/>
    <w:rsid w:val="00CA67F3"/>
    <w:rsid w:val="00CD2D16"/>
    <w:rsid w:val="00CD3C04"/>
    <w:rsid w:val="00CD5910"/>
    <w:rsid w:val="00CD644A"/>
    <w:rsid w:val="00CE742A"/>
    <w:rsid w:val="00CF27F9"/>
    <w:rsid w:val="00D011F2"/>
    <w:rsid w:val="00D01C49"/>
    <w:rsid w:val="00D040EF"/>
    <w:rsid w:val="00D04F0B"/>
    <w:rsid w:val="00D05849"/>
    <w:rsid w:val="00D135EE"/>
    <w:rsid w:val="00D17B63"/>
    <w:rsid w:val="00D23CB6"/>
    <w:rsid w:val="00D23F36"/>
    <w:rsid w:val="00D423E0"/>
    <w:rsid w:val="00D63445"/>
    <w:rsid w:val="00D65685"/>
    <w:rsid w:val="00D7546B"/>
    <w:rsid w:val="00D811BC"/>
    <w:rsid w:val="00D8241B"/>
    <w:rsid w:val="00D837D3"/>
    <w:rsid w:val="00D9289D"/>
    <w:rsid w:val="00D94B71"/>
    <w:rsid w:val="00DA1282"/>
    <w:rsid w:val="00DA15C2"/>
    <w:rsid w:val="00DA39A9"/>
    <w:rsid w:val="00DB378C"/>
    <w:rsid w:val="00DB4D16"/>
    <w:rsid w:val="00DD6EDE"/>
    <w:rsid w:val="00DE1A3D"/>
    <w:rsid w:val="00DE7DB6"/>
    <w:rsid w:val="00DF3818"/>
    <w:rsid w:val="00E03AD4"/>
    <w:rsid w:val="00E0795B"/>
    <w:rsid w:val="00E11245"/>
    <w:rsid w:val="00E25E64"/>
    <w:rsid w:val="00E265B3"/>
    <w:rsid w:val="00E304CE"/>
    <w:rsid w:val="00E30B13"/>
    <w:rsid w:val="00E35B49"/>
    <w:rsid w:val="00E40853"/>
    <w:rsid w:val="00E4774B"/>
    <w:rsid w:val="00E55C4E"/>
    <w:rsid w:val="00E613B2"/>
    <w:rsid w:val="00E632B7"/>
    <w:rsid w:val="00E64C52"/>
    <w:rsid w:val="00E72F45"/>
    <w:rsid w:val="00E80422"/>
    <w:rsid w:val="00E81FA2"/>
    <w:rsid w:val="00E90DFE"/>
    <w:rsid w:val="00E93C11"/>
    <w:rsid w:val="00E940C1"/>
    <w:rsid w:val="00EA716D"/>
    <w:rsid w:val="00EB214B"/>
    <w:rsid w:val="00EB3EBA"/>
    <w:rsid w:val="00EB53AF"/>
    <w:rsid w:val="00ED1AA1"/>
    <w:rsid w:val="00ED3F52"/>
    <w:rsid w:val="00ED58E9"/>
    <w:rsid w:val="00ED6238"/>
    <w:rsid w:val="00EE1034"/>
    <w:rsid w:val="00EF04C5"/>
    <w:rsid w:val="00EF483A"/>
    <w:rsid w:val="00EF7EB9"/>
    <w:rsid w:val="00F036B0"/>
    <w:rsid w:val="00F04F30"/>
    <w:rsid w:val="00F0696A"/>
    <w:rsid w:val="00F10989"/>
    <w:rsid w:val="00F119EE"/>
    <w:rsid w:val="00F1437C"/>
    <w:rsid w:val="00F15B7B"/>
    <w:rsid w:val="00F165F2"/>
    <w:rsid w:val="00F241D8"/>
    <w:rsid w:val="00F24756"/>
    <w:rsid w:val="00F26947"/>
    <w:rsid w:val="00F27FED"/>
    <w:rsid w:val="00F43C8B"/>
    <w:rsid w:val="00F443A2"/>
    <w:rsid w:val="00F47E30"/>
    <w:rsid w:val="00F50375"/>
    <w:rsid w:val="00F5217A"/>
    <w:rsid w:val="00F52D85"/>
    <w:rsid w:val="00F61BDB"/>
    <w:rsid w:val="00F626DA"/>
    <w:rsid w:val="00F645FC"/>
    <w:rsid w:val="00F6577C"/>
    <w:rsid w:val="00F70EDA"/>
    <w:rsid w:val="00F715F1"/>
    <w:rsid w:val="00F73234"/>
    <w:rsid w:val="00F82CB1"/>
    <w:rsid w:val="00F86E68"/>
    <w:rsid w:val="00F94EF2"/>
    <w:rsid w:val="00FA0CF6"/>
    <w:rsid w:val="00FA0E9C"/>
    <w:rsid w:val="00FA103C"/>
    <w:rsid w:val="00FA71AD"/>
    <w:rsid w:val="00FB3BF7"/>
    <w:rsid w:val="00FB44B2"/>
    <w:rsid w:val="00FB7FA2"/>
    <w:rsid w:val="00FD5F7F"/>
    <w:rsid w:val="00FD7146"/>
    <w:rsid w:val="00FD78D4"/>
    <w:rsid w:val="00FE37F6"/>
    <w:rsid w:val="00FF0F73"/>
    <w:rsid w:val="00FF2736"/>
    <w:rsid w:val="00FF353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367F7"/>
  <w15:docId w15:val="{409D2F16-455E-4DCE-8868-74E891E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A1"/>
  </w:style>
  <w:style w:type="paragraph" w:styleId="Footer">
    <w:name w:val="footer"/>
    <w:basedOn w:val="Normal"/>
    <w:link w:val="Foot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A1"/>
  </w:style>
  <w:style w:type="paragraph" w:styleId="ListParagraph">
    <w:name w:val="List Paragraph"/>
    <w:basedOn w:val="Normal"/>
    <w:uiPriority w:val="34"/>
    <w:qFormat/>
    <w:rsid w:val="000050BD"/>
    <w:pPr>
      <w:ind w:left="720"/>
      <w:contextualSpacing/>
    </w:pPr>
  </w:style>
  <w:style w:type="paragraph" w:customStyle="1" w:styleId="xmsonormal">
    <w:name w:val="x_msonormal"/>
    <w:basedOn w:val="Normal"/>
    <w:rsid w:val="00AC142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65D9"/>
  </w:style>
  <w:style w:type="character" w:styleId="Hyperlink">
    <w:name w:val="Hyperlink"/>
    <w:basedOn w:val="DefaultParagraphFont"/>
    <w:uiPriority w:val="99"/>
    <w:unhideWhenUsed/>
    <w:rsid w:val="009B0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48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956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1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Dougherty</dc:creator>
  <cp:keywords/>
  <dc:description/>
  <cp:lastModifiedBy>KeithAnn Halle</cp:lastModifiedBy>
  <cp:revision>4</cp:revision>
  <dcterms:created xsi:type="dcterms:W3CDTF">2025-02-21T17:42:00Z</dcterms:created>
  <dcterms:modified xsi:type="dcterms:W3CDTF">2025-02-21T17:56:00Z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569e370de7c0a7989f54a74a577060ad7b2f8685d38df2191ea7e6262b14423b</vt:lpwstr>
  </property>
</Properties>
</file>