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FB868" w14:textId="77777777" w:rsidR="00AC1428" w:rsidRPr="003F5768" w:rsidRDefault="00AC1428" w:rsidP="00AC1428">
      <w:pPr>
        <w:tabs>
          <w:tab w:val="left" w:pos="1020"/>
        </w:tabs>
        <w:jc w:val="center"/>
        <w:rPr>
          <w:b/>
        </w:rPr>
      </w:pPr>
      <w:r w:rsidRPr="003F5768">
        <w:rPr>
          <w:b/>
        </w:rPr>
        <w:t>Clinical Education SIG Leadership</w:t>
      </w:r>
    </w:p>
    <w:p w14:paraId="1973DF92" w14:textId="43323DFB" w:rsidR="00AC1428" w:rsidRPr="003F5768" w:rsidRDefault="00EE1034" w:rsidP="00AC1428">
      <w:pPr>
        <w:tabs>
          <w:tab w:val="left" w:pos="1020"/>
        </w:tabs>
        <w:jc w:val="center"/>
        <w:rPr>
          <w:b/>
        </w:rPr>
      </w:pPr>
      <w:r>
        <w:rPr>
          <w:b/>
        </w:rPr>
        <w:t>August 21</w:t>
      </w:r>
      <w:r w:rsidR="00F50375">
        <w:rPr>
          <w:b/>
        </w:rPr>
        <w:t>, 2</w:t>
      </w:r>
      <w:r w:rsidR="00AC1428" w:rsidRPr="003F5768">
        <w:rPr>
          <w:b/>
        </w:rPr>
        <w:t>02</w:t>
      </w:r>
      <w:r w:rsidR="00777AA2">
        <w:rPr>
          <w:b/>
        </w:rPr>
        <w:t>3</w:t>
      </w:r>
    </w:p>
    <w:p w14:paraId="0D54B005" w14:textId="0D5A0091" w:rsidR="00AC1428" w:rsidRDefault="00EE1034" w:rsidP="00AC1428">
      <w:pPr>
        <w:tabs>
          <w:tab w:val="left" w:pos="1020"/>
        </w:tabs>
        <w:jc w:val="center"/>
        <w:rPr>
          <w:b/>
        </w:rPr>
      </w:pPr>
      <w:r>
        <w:rPr>
          <w:b/>
        </w:rPr>
        <w:t>10</w:t>
      </w:r>
      <w:r w:rsidR="00EB3EBA">
        <w:rPr>
          <w:b/>
        </w:rPr>
        <w:t xml:space="preserve">:00 – </w:t>
      </w:r>
      <w:r>
        <w:rPr>
          <w:b/>
        </w:rPr>
        <w:t>11</w:t>
      </w:r>
      <w:r w:rsidR="00EB3EBA">
        <w:rPr>
          <w:b/>
        </w:rPr>
        <w:t>:00</w:t>
      </w:r>
      <w:r>
        <w:rPr>
          <w:b/>
        </w:rPr>
        <w:t>a</w:t>
      </w:r>
      <w:r w:rsidR="00AC1428" w:rsidRPr="003F5768">
        <w:rPr>
          <w:b/>
        </w:rPr>
        <w:t xml:space="preserve">m CST; </w:t>
      </w:r>
      <w:r>
        <w:rPr>
          <w:b/>
        </w:rPr>
        <w:t>9</w:t>
      </w:r>
      <w:r w:rsidR="00AC1428" w:rsidRPr="003F5768">
        <w:rPr>
          <w:b/>
        </w:rPr>
        <w:t>:00-</w:t>
      </w:r>
      <w:r w:rsidR="00961E4E">
        <w:rPr>
          <w:b/>
        </w:rPr>
        <w:t>1</w:t>
      </w:r>
      <w:r>
        <w:rPr>
          <w:b/>
        </w:rPr>
        <w:t>1</w:t>
      </w:r>
      <w:r w:rsidR="00AC1428" w:rsidRPr="003F5768">
        <w:rPr>
          <w:b/>
        </w:rPr>
        <w:t>:00</w:t>
      </w:r>
      <w:r>
        <w:rPr>
          <w:b/>
        </w:rPr>
        <w:t xml:space="preserve"> a</w:t>
      </w:r>
      <w:r w:rsidR="002030CA" w:rsidRPr="003F5768">
        <w:rPr>
          <w:b/>
        </w:rPr>
        <w:t>m</w:t>
      </w:r>
      <w:r w:rsidR="00370F2C">
        <w:rPr>
          <w:b/>
        </w:rPr>
        <w:t xml:space="preserve"> ES</w:t>
      </w:r>
      <w:r w:rsidR="00AC1428" w:rsidRPr="003F5768">
        <w:rPr>
          <w:b/>
        </w:rPr>
        <w:t>T</w:t>
      </w:r>
    </w:p>
    <w:p w14:paraId="415F02BB" w14:textId="62F7850F" w:rsidR="00AD52E2" w:rsidRDefault="005F3B89" w:rsidP="005F3B89">
      <w:pPr>
        <w:tabs>
          <w:tab w:val="left" w:pos="1020"/>
          <w:tab w:val="center" w:pos="5175"/>
          <w:tab w:val="left" w:pos="754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AD52E2">
        <w:rPr>
          <w:b/>
        </w:rPr>
        <w:t>Present:</w:t>
      </w:r>
      <w:r>
        <w:rPr>
          <w:b/>
        </w:rPr>
        <w:t xml:space="preserve"> Jane Fagan, Julie Lombardi, KeithAnn Halle, Angie Henning </w:t>
      </w:r>
    </w:p>
    <w:p w14:paraId="064D8B10" w14:textId="226F5D86" w:rsidR="002865D9" w:rsidRDefault="00AD52E2" w:rsidP="00AD52E2">
      <w:pPr>
        <w:tabs>
          <w:tab w:val="left" w:pos="1020"/>
        </w:tabs>
        <w:jc w:val="center"/>
        <w:rPr>
          <w:b/>
        </w:rPr>
      </w:pPr>
      <w:r>
        <w:rPr>
          <w:b/>
        </w:rPr>
        <w:t>Absent:</w:t>
      </w:r>
      <w:r w:rsidR="005F3B89">
        <w:rPr>
          <w:b/>
        </w:rPr>
        <w:t xml:space="preserve"> Jessica </w:t>
      </w:r>
      <w:r w:rsidR="004D065F">
        <w:rPr>
          <w:b/>
        </w:rPr>
        <w:t>Rodriquez Torres, Heather Mack</w:t>
      </w:r>
    </w:p>
    <w:p w14:paraId="37F5B9BC" w14:textId="78077E66" w:rsidR="002865D9" w:rsidRPr="002865D9" w:rsidRDefault="00AC1428" w:rsidP="002865D9">
      <w:pPr>
        <w:pStyle w:val="xmsonormal"/>
        <w:shd w:val="clear" w:color="auto" w:fill="1F3D59"/>
        <w:tabs>
          <w:tab w:val="left" w:pos="1630"/>
          <w:tab w:val="center" w:pos="5112"/>
        </w:tabs>
        <w:spacing w:after="150"/>
        <w:jc w:val="center"/>
        <w:rPr>
          <w:rFonts w:asciiTheme="minorHAnsi" w:hAnsiTheme="minorHAnsi" w:cstheme="minorHAnsi"/>
          <w:color w:val="000000"/>
        </w:rPr>
      </w:pPr>
      <w:r w:rsidRPr="003F5768">
        <w:rPr>
          <w:rFonts w:asciiTheme="minorHAnsi" w:hAnsiTheme="minorHAnsi" w:cstheme="minorHAnsi"/>
          <w:color w:val="FFFFFF"/>
        </w:rPr>
        <w:t>Meeting completed via Zoom</w:t>
      </w:r>
    </w:p>
    <w:p w14:paraId="20FD5511" w14:textId="300E59A9" w:rsidR="0074114E" w:rsidRPr="0074114E" w:rsidRDefault="002865D9" w:rsidP="0074114E">
      <w:pPr>
        <w:tabs>
          <w:tab w:val="left" w:pos="1020"/>
        </w:tabs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Agenda</w:t>
      </w:r>
    </w:p>
    <w:p w14:paraId="20F3E973" w14:textId="1553322C" w:rsidR="00C15C0E" w:rsidRDefault="00C15C0E" w:rsidP="00C15C0E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Updates</w:t>
      </w:r>
    </w:p>
    <w:p w14:paraId="451A9193" w14:textId="67B1A2E5" w:rsidR="00141B6C" w:rsidRPr="00F1437C" w:rsidRDefault="00141B6C" w:rsidP="00141B6C">
      <w:pPr>
        <w:pStyle w:val="ListParagraph"/>
        <w:numPr>
          <w:ilvl w:val="1"/>
          <w:numId w:val="10"/>
        </w:numPr>
        <w:rPr>
          <w:rFonts w:cstheme="minorHAnsi"/>
          <w:color w:val="000000"/>
          <w:u w:val="single"/>
        </w:rPr>
      </w:pPr>
      <w:r w:rsidRPr="0074114E">
        <w:rPr>
          <w:rFonts w:cstheme="minorHAnsi"/>
          <w:color w:val="000000"/>
        </w:rPr>
        <w:t>Mentoring and Networking Communities</w:t>
      </w:r>
      <w:r w:rsidR="00EB53AF">
        <w:rPr>
          <w:rFonts w:cstheme="minorHAnsi"/>
          <w:color w:val="000000"/>
        </w:rPr>
        <w:t xml:space="preserve"> –</w:t>
      </w:r>
      <w:r w:rsidR="00D9289D">
        <w:rPr>
          <w:rFonts w:cstheme="minorHAnsi"/>
          <w:color w:val="000000"/>
        </w:rPr>
        <w:t xml:space="preserve"> Board </w:t>
      </w:r>
      <w:r w:rsidR="00054480">
        <w:rPr>
          <w:rFonts w:cstheme="minorHAnsi"/>
          <w:color w:val="000000"/>
        </w:rPr>
        <w:t xml:space="preserve">liaison- </w:t>
      </w:r>
      <w:r w:rsidR="00F1437C">
        <w:rPr>
          <w:rFonts w:cstheme="minorHAnsi"/>
          <w:color w:val="000000"/>
        </w:rPr>
        <w:t>Angie</w:t>
      </w:r>
      <w:r w:rsidR="004D065F">
        <w:rPr>
          <w:rFonts w:cstheme="minorHAnsi"/>
          <w:color w:val="000000"/>
        </w:rPr>
        <w:t xml:space="preserve"> Henning</w:t>
      </w:r>
    </w:p>
    <w:p w14:paraId="68390AAA" w14:textId="686F9CF7" w:rsidR="00F1437C" w:rsidRPr="00F1437C" w:rsidRDefault="00F1437C" w:rsidP="00F1437C">
      <w:pPr>
        <w:pStyle w:val="ListParagraph"/>
        <w:numPr>
          <w:ilvl w:val="2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>SCCE mentoring group</w:t>
      </w:r>
    </w:p>
    <w:p w14:paraId="436CF720" w14:textId="0CA47139" w:rsidR="00F1437C" w:rsidRPr="00F1437C" w:rsidRDefault="00F1437C" w:rsidP="004D065F">
      <w:pPr>
        <w:pStyle w:val="ListParagraph"/>
        <w:numPr>
          <w:ilvl w:val="3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>Monthly meetings</w:t>
      </w:r>
    </w:p>
    <w:p w14:paraId="30E5457A" w14:textId="1B98627D" w:rsidR="00F1437C" w:rsidRPr="00F1437C" w:rsidRDefault="00F1437C" w:rsidP="004D065F">
      <w:pPr>
        <w:pStyle w:val="ListParagraph"/>
        <w:numPr>
          <w:ilvl w:val="3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Asking for SCCEs- will put out a call at ELC and academy of Ed’s newsletter </w:t>
      </w:r>
    </w:p>
    <w:p w14:paraId="6B4304C8" w14:textId="5A6A7684" w:rsidR="00F1437C" w:rsidRPr="006604DF" w:rsidRDefault="00F1437C" w:rsidP="00F1437C">
      <w:pPr>
        <w:pStyle w:val="ListParagraph"/>
        <w:numPr>
          <w:ilvl w:val="3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Networking meeting- Sunday morning breakfast at ELC </w:t>
      </w:r>
    </w:p>
    <w:p w14:paraId="41519F7D" w14:textId="09ECF1B1" w:rsidR="006604DF" w:rsidRDefault="006604DF" w:rsidP="006604DF">
      <w:pPr>
        <w:pStyle w:val="ListParagraph"/>
        <w:numPr>
          <w:ilvl w:val="0"/>
          <w:numId w:val="26"/>
        </w:numPr>
        <w:rPr>
          <w:rFonts w:cstheme="minorHAnsi"/>
          <w:color w:val="000000"/>
        </w:rPr>
      </w:pPr>
      <w:r w:rsidRPr="006604DF">
        <w:rPr>
          <w:rFonts w:cstheme="minorHAnsi"/>
          <w:color w:val="000000"/>
        </w:rPr>
        <w:t>CI mentoring group</w:t>
      </w:r>
    </w:p>
    <w:p w14:paraId="6200BDA2" w14:textId="6B645A9A" w:rsidR="006604DF" w:rsidRPr="006604DF" w:rsidRDefault="006604DF" w:rsidP="006604DF">
      <w:pPr>
        <w:pStyle w:val="ListParagraph"/>
        <w:numPr>
          <w:ilvl w:val="1"/>
          <w:numId w:val="26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Call for participation at ELC</w:t>
      </w:r>
    </w:p>
    <w:p w14:paraId="0FF81B2A" w14:textId="02BCD6E8" w:rsidR="00402CF7" w:rsidRDefault="00EB53AF" w:rsidP="001504B8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 w:rsidRPr="00402CF7">
        <w:rPr>
          <w:rFonts w:cstheme="minorHAnsi"/>
          <w:color w:val="000000"/>
        </w:rPr>
        <w:t>Clinical Education</w:t>
      </w:r>
      <w:r w:rsidR="00EE1034">
        <w:rPr>
          <w:rFonts w:cstheme="minorHAnsi"/>
          <w:color w:val="000000"/>
        </w:rPr>
        <w:t xml:space="preserve"> Terminology Workgroup</w:t>
      </w:r>
      <w:r w:rsidR="00F1437C">
        <w:rPr>
          <w:rFonts w:cstheme="minorHAnsi"/>
          <w:color w:val="000000"/>
        </w:rPr>
        <w:t>- Jane Fagan</w:t>
      </w:r>
    </w:p>
    <w:p w14:paraId="2430F621" w14:textId="24C32B9F" w:rsidR="00F1437C" w:rsidRDefault="00F1437C" w:rsidP="00F1437C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Work is complete</w:t>
      </w:r>
    </w:p>
    <w:p w14:paraId="22A7F3A6" w14:textId="2626CA47" w:rsidR="00F1437C" w:rsidRDefault="004D065F" w:rsidP="00F1437C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Committee will update board at 6 month intervals </w:t>
      </w:r>
    </w:p>
    <w:p w14:paraId="0DFFCA87" w14:textId="4B49DD3A" w:rsidR="00EB53AF" w:rsidRDefault="00EB53AF" w:rsidP="001504B8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 w:rsidRPr="00402CF7">
        <w:rPr>
          <w:rFonts w:cstheme="minorHAnsi"/>
          <w:color w:val="000000"/>
        </w:rPr>
        <w:t xml:space="preserve">Slot Release Placement Survey </w:t>
      </w:r>
      <w:r w:rsidR="0032578D">
        <w:rPr>
          <w:rFonts w:cstheme="minorHAnsi"/>
          <w:color w:val="000000"/>
        </w:rPr>
        <w:t>–</w:t>
      </w:r>
      <w:r w:rsidR="00F1437C">
        <w:rPr>
          <w:rFonts w:cstheme="minorHAnsi"/>
          <w:color w:val="000000"/>
        </w:rPr>
        <w:t xml:space="preserve"> Marisa</w:t>
      </w:r>
    </w:p>
    <w:p w14:paraId="6BB8D9E7" w14:textId="6E6D32F9" w:rsidR="00F1437C" w:rsidRDefault="00F1437C" w:rsidP="004D065F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Submitting IRB </w:t>
      </w:r>
    </w:p>
    <w:p w14:paraId="7B54E575" w14:textId="4EA0F85A" w:rsidR="0074114E" w:rsidRDefault="0074114E" w:rsidP="0074114E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 w:rsidRPr="0074114E">
        <w:rPr>
          <w:rFonts w:cstheme="minorHAnsi"/>
          <w:color w:val="000000"/>
        </w:rPr>
        <w:t>Membership Directory</w:t>
      </w:r>
      <w:r w:rsidR="00EB53AF">
        <w:rPr>
          <w:rFonts w:cstheme="minorHAnsi"/>
          <w:color w:val="000000"/>
        </w:rPr>
        <w:t xml:space="preserve"> – Heather</w:t>
      </w:r>
      <w:r w:rsidR="006E2739">
        <w:rPr>
          <w:rFonts w:cstheme="minorHAnsi"/>
          <w:color w:val="000000"/>
        </w:rPr>
        <w:t xml:space="preserve"> </w:t>
      </w:r>
      <w:r w:rsidR="004D065F">
        <w:rPr>
          <w:rFonts w:cstheme="minorHAnsi"/>
          <w:color w:val="000000"/>
        </w:rPr>
        <w:t>Mack</w:t>
      </w:r>
    </w:p>
    <w:p w14:paraId="3FA4F88D" w14:textId="310FE046" w:rsidR="00F1437C" w:rsidRPr="006604DF" w:rsidRDefault="006604DF" w:rsidP="006604DF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Newsletter</w:t>
      </w:r>
    </w:p>
    <w:p w14:paraId="4CBF2DE2" w14:textId="31322C80" w:rsidR="0069592A" w:rsidRPr="004D065F" w:rsidRDefault="0074114E" w:rsidP="0069592A">
      <w:pPr>
        <w:pStyle w:val="ListParagraph"/>
        <w:numPr>
          <w:ilvl w:val="1"/>
          <w:numId w:val="10"/>
        </w:numPr>
        <w:rPr>
          <w:rFonts w:cstheme="minorHAnsi"/>
          <w:color w:val="000000"/>
          <w:u w:val="single"/>
        </w:rPr>
      </w:pPr>
      <w:r w:rsidRPr="0074114E">
        <w:rPr>
          <w:rFonts w:cstheme="minorHAnsi"/>
          <w:color w:val="000000"/>
        </w:rPr>
        <w:t>ELC joint session with NCCE</w:t>
      </w:r>
      <w:r w:rsidR="00EB53AF">
        <w:rPr>
          <w:rFonts w:cstheme="minorHAnsi"/>
          <w:color w:val="000000"/>
        </w:rPr>
        <w:t xml:space="preserve"> – Jane Fagan</w:t>
      </w:r>
    </w:p>
    <w:p w14:paraId="6CE1E936" w14:textId="1741390A" w:rsidR="004D065F" w:rsidRPr="0069592A" w:rsidRDefault="004D065F" w:rsidP="004D065F">
      <w:pPr>
        <w:pStyle w:val="ListParagraph"/>
        <w:numPr>
          <w:ilvl w:val="2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>No updates</w:t>
      </w:r>
    </w:p>
    <w:p w14:paraId="06096B40" w14:textId="1C17DEA4" w:rsidR="00FB7FA2" w:rsidRPr="00F1437C" w:rsidRDefault="00FB7FA2" w:rsidP="00FB7FA2">
      <w:pPr>
        <w:pStyle w:val="ListParagraph"/>
        <w:numPr>
          <w:ilvl w:val="1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>Residency Interviews</w:t>
      </w:r>
      <w:r w:rsidR="00EE1034">
        <w:rPr>
          <w:rFonts w:cstheme="minorHAnsi"/>
          <w:color w:val="000000"/>
        </w:rPr>
        <w:t xml:space="preserve"> (Board liaison</w:t>
      </w:r>
      <w:r w:rsidR="00D9289D">
        <w:rPr>
          <w:rFonts w:cstheme="minorHAnsi"/>
          <w:color w:val="000000"/>
        </w:rPr>
        <w:t>)</w:t>
      </w:r>
    </w:p>
    <w:p w14:paraId="31822249" w14:textId="5EACF235" w:rsidR="00AD52E2" w:rsidRPr="004D065F" w:rsidRDefault="006604DF" w:rsidP="00031E7E">
      <w:pPr>
        <w:pStyle w:val="ListParagraph"/>
        <w:numPr>
          <w:ilvl w:val="2"/>
          <w:numId w:val="10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color w:val="000000"/>
        </w:rPr>
        <w:t>S</w:t>
      </w:r>
      <w:r w:rsidR="00F1437C" w:rsidRPr="004D065F">
        <w:rPr>
          <w:rFonts w:cstheme="minorHAnsi"/>
          <w:color w:val="000000"/>
        </w:rPr>
        <w:t>urvey being created</w:t>
      </w:r>
    </w:p>
    <w:p w14:paraId="24D15242" w14:textId="77777777" w:rsidR="004D065F" w:rsidRPr="004D065F" w:rsidRDefault="004D065F" w:rsidP="004D065F">
      <w:pPr>
        <w:pStyle w:val="ListParagraph"/>
        <w:ind w:left="2160"/>
        <w:rPr>
          <w:rFonts w:cstheme="minorHAnsi"/>
          <w:b/>
          <w:bCs/>
          <w:color w:val="000000"/>
          <w:u w:val="single"/>
        </w:rPr>
      </w:pPr>
    </w:p>
    <w:p w14:paraId="112DFBA6" w14:textId="36D51431" w:rsidR="001A3FE2" w:rsidRDefault="001A3FE2" w:rsidP="001A3FE2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Previous action items</w:t>
      </w:r>
    </w:p>
    <w:p w14:paraId="2C7D4FD6" w14:textId="58C30AF3" w:rsidR="001A3FE2" w:rsidRDefault="001A3FE2" w:rsidP="001A3FE2">
      <w:pPr>
        <w:pStyle w:val="ListParagraph"/>
        <w:numPr>
          <w:ilvl w:val="1"/>
          <w:numId w:val="10"/>
        </w:numPr>
        <w:rPr>
          <w:rFonts w:cstheme="minorHAnsi"/>
          <w:bCs/>
          <w:color w:val="000000"/>
        </w:rPr>
      </w:pPr>
      <w:r w:rsidRPr="001A3FE2">
        <w:rPr>
          <w:rFonts w:cstheme="minorHAnsi"/>
          <w:bCs/>
          <w:color w:val="000000"/>
        </w:rPr>
        <w:t xml:space="preserve">Request CE SIG </w:t>
      </w:r>
      <w:r w:rsidR="004D065F">
        <w:rPr>
          <w:rFonts w:cstheme="minorHAnsi"/>
          <w:bCs/>
          <w:color w:val="000000"/>
        </w:rPr>
        <w:t>standing rule amendment</w:t>
      </w:r>
      <w:r w:rsidRPr="001A3FE2">
        <w:rPr>
          <w:rFonts w:cstheme="minorHAnsi"/>
          <w:bCs/>
          <w:color w:val="000000"/>
        </w:rPr>
        <w:t xml:space="preserve"> t</w:t>
      </w:r>
      <w:r w:rsidR="004D065F">
        <w:rPr>
          <w:rFonts w:cstheme="minorHAnsi"/>
          <w:bCs/>
          <w:color w:val="000000"/>
        </w:rPr>
        <w:t>o Academy board meeting</w:t>
      </w:r>
    </w:p>
    <w:p w14:paraId="2AC97DB7" w14:textId="35398B84" w:rsidR="00F43C8B" w:rsidRPr="001A3FE2" w:rsidRDefault="00F43C8B" w:rsidP="00F43C8B">
      <w:pPr>
        <w:pStyle w:val="ListParagraph"/>
        <w:numPr>
          <w:ilvl w:val="2"/>
          <w:numId w:val="10"/>
        </w:numPr>
        <w:rPr>
          <w:rFonts w:cstheme="minorHAnsi"/>
          <w:bCs/>
          <w:color w:val="000000"/>
        </w:rPr>
      </w:pPr>
      <w:r>
        <w:rPr>
          <w:rFonts w:cstheme="minorHAnsi"/>
          <w:color w:val="000000"/>
        </w:rPr>
        <w:t xml:space="preserve">CESIG standing rule was passed – </w:t>
      </w:r>
      <w:r w:rsidR="004D065F">
        <w:rPr>
          <w:rFonts w:cstheme="minorHAnsi"/>
          <w:color w:val="000000"/>
        </w:rPr>
        <w:t xml:space="preserve">now </w:t>
      </w:r>
      <w:r>
        <w:rPr>
          <w:rFonts w:cstheme="minorHAnsi"/>
          <w:color w:val="000000"/>
        </w:rPr>
        <w:t>3 year appointments</w:t>
      </w:r>
    </w:p>
    <w:p w14:paraId="5E6C9ECE" w14:textId="25EA6566" w:rsidR="001A3FE2" w:rsidRDefault="001A3FE2" w:rsidP="001A3FE2">
      <w:pPr>
        <w:pStyle w:val="ListParagraph"/>
        <w:numPr>
          <w:ilvl w:val="1"/>
          <w:numId w:val="10"/>
        </w:numPr>
        <w:rPr>
          <w:rFonts w:cstheme="minorHAnsi"/>
          <w:bCs/>
          <w:color w:val="000000"/>
        </w:rPr>
      </w:pPr>
      <w:r w:rsidRPr="001A3FE2">
        <w:rPr>
          <w:rFonts w:cstheme="minorHAnsi"/>
          <w:bCs/>
          <w:color w:val="000000"/>
        </w:rPr>
        <w:t xml:space="preserve">Submission of Julie as CE SIG ELC and CSM Program Committee Representative </w:t>
      </w:r>
    </w:p>
    <w:p w14:paraId="08152B6B" w14:textId="69353D2B" w:rsidR="001A3FE2" w:rsidRPr="001A3FE2" w:rsidRDefault="001A3FE2" w:rsidP="001A3FE2">
      <w:pPr>
        <w:pStyle w:val="ListParagraph"/>
        <w:numPr>
          <w:ilvl w:val="1"/>
          <w:numId w:val="10"/>
        </w:numPr>
        <w:rPr>
          <w:rFonts w:cstheme="minorHAnsi"/>
          <w:bCs/>
          <w:color w:val="000000"/>
        </w:rPr>
      </w:pPr>
      <w:r w:rsidRPr="001A3FE2">
        <w:rPr>
          <w:rFonts w:cstheme="minorHAnsi"/>
          <w:bCs/>
          <w:color w:val="000000"/>
        </w:rPr>
        <w:t xml:space="preserve">Submit CPI 3.0 feedback </w:t>
      </w:r>
    </w:p>
    <w:p w14:paraId="2F2F4E89" w14:textId="2CEF0437" w:rsidR="001A3FE2" w:rsidRPr="001A3FE2" w:rsidRDefault="001A3FE2" w:rsidP="001A3FE2">
      <w:pPr>
        <w:pStyle w:val="ListParagraph"/>
        <w:numPr>
          <w:ilvl w:val="1"/>
          <w:numId w:val="10"/>
        </w:numPr>
        <w:rPr>
          <w:rFonts w:cstheme="minorHAnsi"/>
          <w:bCs/>
          <w:color w:val="000000"/>
        </w:rPr>
      </w:pPr>
      <w:r w:rsidRPr="001A3FE2">
        <w:rPr>
          <w:rFonts w:cstheme="minorHAnsi"/>
          <w:bCs/>
          <w:color w:val="000000"/>
        </w:rPr>
        <w:t xml:space="preserve">Clarify list of CPI 3.0 resources </w:t>
      </w:r>
    </w:p>
    <w:p w14:paraId="44E4AD1E" w14:textId="195D69E3" w:rsidR="001A3FE2" w:rsidRDefault="001A3FE2" w:rsidP="001A3FE2">
      <w:pPr>
        <w:pStyle w:val="ListParagraph"/>
        <w:numPr>
          <w:ilvl w:val="1"/>
          <w:numId w:val="10"/>
        </w:numPr>
        <w:rPr>
          <w:rFonts w:cstheme="minorHAnsi"/>
          <w:bCs/>
          <w:color w:val="000000"/>
        </w:rPr>
      </w:pPr>
      <w:r w:rsidRPr="001A3FE2">
        <w:rPr>
          <w:rFonts w:cstheme="minorHAnsi"/>
          <w:bCs/>
          <w:color w:val="000000"/>
        </w:rPr>
        <w:t xml:space="preserve">Submit verbiage of CPI 3.0 resources for newsletter </w:t>
      </w:r>
    </w:p>
    <w:p w14:paraId="277477F7" w14:textId="77777777" w:rsidR="001A3FE2" w:rsidRPr="001A3FE2" w:rsidRDefault="001A3FE2" w:rsidP="001A3FE2">
      <w:pPr>
        <w:pStyle w:val="ListParagraph"/>
        <w:ind w:left="1440"/>
        <w:rPr>
          <w:rFonts w:cstheme="minorHAnsi"/>
          <w:b/>
          <w:bCs/>
          <w:color w:val="000000"/>
          <w:u w:val="single"/>
        </w:rPr>
      </w:pPr>
    </w:p>
    <w:p w14:paraId="305126F7" w14:textId="306F1B96" w:rsidR="0069592A" w:rsidRDefault="0069592A" w:rsidP="0069592A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/>
          <w:u w:val="single"/>
        </w:rPr>
      </w:pPr>
      <w:r w:rsidRPr="0069592A">
        <w:rPr>
          <w:rFonts w:cstheme="minorHAnsi"/>
          <w:b/>
          <w:bCs/>
          <w:color w:val="000000"/>
          <w:u w:val="single"/>
        </w:rPr>
        <w:t>Transition to new Board members</w:t>
      </w:r>
    </w:p>
    <w:p w14:paraId="3921BD90" w14:textId="6CD4DC10" w:rsidR="0069592A" w:rsidRDefault="0069592A" w:rsidP="0069592A">
      <w:pPr>
        <w:pStyle w:val="ListParagraph"/>
        <w:numPr>
          <w:ilvl w:val="1"/>
          <w:numId w:val="10"/>
        </w:numPr>
        <w:rPr>
          <w:rFonts w:cstheme="minorHAnsi"/>
          <w:b/>
          <w:bCs/>
          <w:color w:val="000000"/>
        </w:rPr>
      </w:pPr>
      <w:r w:rsidRPr="002865D9">
        <w:rPr>
          <w:rFonts w:cstheme="minorHAnsi"/>
          <w:b/>
          <w:bCs/>
          <w:color w:val="000000"/>
        </w:rPr>
        <w:t>Orientation</w:t>
      </w:r>
    </w:p>
    <w:p w14:paraId="5A200710" w14:textId="77777777" w:rsidR="005F3B89" w:rsidRDefault="00EE1034" w:rsidP="00EE1034">
      <w:pPr>
        <w:pStyle w:val="ListParagraph"/>
        <w:numPr>
          <w:ilvl w:val="2"/>
          <w:numId w:val="10"/>
        </w:numPr>
        <w:rPr>
          <w:rFonts w:cstheme="minorHAnsi"/>
          <w:bCs/>
          <w:color w:val="000000"/>
        </w:rPr>
      </w:pPr>
      <w:r w:rsidRPr="00EE1034">
        <w:rPr>
          <w:rFonts w:cstheme="minorHAnsi"/>
          <w:bCs/>
          <w:color w:val="000000"/>
        </w:rPr>
        <w:t xml:space="preserve">Academic Co-Chair </w:t>
      </w:r>
      <w:r w:rsidR="00973CF8" w:rsidRPr="00EE1034">
        <w:rPr>
          <w:rFonts w:cstheme="minorHAnsi"/>
          <w:bCs/>
          <w:color w:val="000000"/>
        </w:rPr>
        <w:t>orientation</w:t>
      </w:r>
    </w:p>
    <w:p w14:paraId="32690ECC" w14:textId="058B4419" w:rsidR="00EE1034" w:rsidRDefault="005F3B89" w:rsidP="005F3B89">
      <w:pPr>
        <w:pStyle w:val="ListParagraph"/>
        <w:numPr>
          <w:ilvl w:val="3"/>
          <w:numId w:val="10"/>
        </w:num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Completed</w:t>
      </w:r>
      <w:r w:rsidR="00973CF8" w:rsidRPr="00EE1034">
        <w:rPr>
          <w:rFonts w:cstheme="minorHAnsi"/>
          <w:bCs/>
          <w:color w:val="000000"/>
        </w:rPr>
        <w:t xml:space="preserve"> </w:t>
      </w:r>
    </w:p>
    <w:p w14:paraId="0D861DF9" w14:textId="77777777" w:rsidR="001A3FE2" w:rsidRDefault="001A3FE2" w:rsidP="001A3FE2">
      <w:pPr>
        <w:pStyle w:val="ListParagraph"/>
        <w:ind w:left="2160"/>
        <w:rPr>
          <w:rFonts w:cstheme="minorHAnsi"/>
          <w:bCs/>
          <w:color w:val="000000"/>
        </w:rPr>
      </w:pPr>
    </w:p>
    <w:p w14:paraId="686F5F53" w14:textId="6D389A6B" w:rsidR="001A3FE2" w:rsidRDefault="001A3FE2" w:rsidP="001A3FE2">
      <w:pPr>
        <w:pStyle w:val="ListParagraph"/>
        <w:numPr>
          <w:ilvl w:val="0"/>
          <w:numId w:val="25"/>
        </w:numPr>
        <w:rPr>
          <w:rFonts w:cstheme="minorHAnsi"/>
          <w:b/>
          <w:bCs/>
          <w:color w:val="000000"/>
          <w:u w:val="single"/>
        </w:rPr>
      </w:pPr>
      <w:r w:rsidRPr="001A3FE2">
        <w:rPr>
          <w:rFonts w:cstheme="minorHAnsi"/>
          <w:b/>
          <w:bCs/>
          <w:color w:val="000000"/>
          <w:u w:val="single"/>
        </w:rPr>
        <w:t>Standing meeting day/time</w:t>
      </w:r>
    </w:p>
    <w:p w14:paraId="2F88E738" w14:textId="38AFE683" w:rsidR="001A3FE2" w:rsidRDefault="00C45985" w:rsidP="001A3FE2">
      <w:pPr>
        <w:pStyle w:val="ListParagraph"/>
        <w:numPr>
          <w:ilvl w:val="1"/>
          <w:numId w:val="25"/>
        </w:num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Monday or Friday </w:t>
      </w:r>
      <w:r w:rsidR="006604DF">
        <w:rPr>
          <w:rFonts w:cstheme="minorHAnsi"/>
          <w:bCs/>
          <w:color w:val="000000"/>
        </w:rPr>
        <w:t>midday</w:t>
      </w:r>
    </w:p>
    <w:p w14:paraId="2D422171" w14:textId="33A4C9F2" w:rsidR="00C45985" w:rsidRPr="001A3FE2" w:rsidRDefault="004D065F" w:rsidP="004D065F">
      <w:pPr>
        <w:pStyle w:val="ListParagraph"/>
        <w:numPr>
          <w:ilvl w:val="2"/>
          <w:numId w:val="25"/>
        </w:num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Poll will be sent</w:t>
      </w:r>
    </w:p>
    <w:p w14:paraId="48A1CE43" w14:textId="77777777" w:rsidR="00EE1034" w:rsidRDefault="00EE1034" w:rsidP="00EE1034">
      <w:pPr>
        <w:pStyle w:val="ListParagraph"/>
        <w:ind w:left="2160"/>
        <w:rPr>
          <w:rFonts w:cstheme="minorHAnsi"/>
          <w:bCs/>
          <w:color w:val="000000"/>
        </w:rPr>
      </w:pPr>
    </w:p>
    <w:p w14:paraId="1416DD3E" w14:textId="4C3248A6" w:rsidR="00EE1034" w:rsidRDefault="00EE1034" w:rsidP="00EE1034">
      <w:pPr>
        <w:pStyle w:val="ListParagraph"/>
        <w:numPr>
          <w:ilvl w:val="0"/>
          <w:numId w:val="24"/>
        </w:numPr>
        <w:rPr>
          <w:rFonts w:cstheme="minorHAnsi"/>
          <w:b/>
          <w:bCs/>
          <w:color w:val="000000"/>
          <w:u w:val="single"/>
        </w:rPr>
      </w:pPr>
      <w:r w:rsidRPr="00EE1034">
        <w:rPr>
          <w:rFonts w:cstheme="minorHAnsi"/>
          <w:b/>
          <w:bCs/>
          <w:color w:val="000000"/>
          <w:u w:val="single"/>
        </w:rPr>
        <w:t>Website updates</w:t>
      </w:r>
    </w:p>
    <w:p w14:paraId="4019D9D4" w14:textId="2D3D615D" w:rsidR="00EE1034" w:rsidRDefault="006604DF" w:rsidP="00EE1034">
      <w:pPr>
        <w:pStyle w:val="ListParagraph"/>
        <w:numPr>
          <w:ilvl w:val="1"/>
          <w:numId w:val="24"/>
        </w:num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KeithAnn met with</w:t>
      </w:r>
      <w:r w:rsidR="00EE1034" w:rsidRPr="00EE1034">
        <w:rPr>
          <w:rFonts w:cstheme="minorHAnsi"/>
          <w:bCs/>
          <w:color w:val="000000"/>
        </w:rPr>
        <w:t xml:space="preserve"> academy POC </w:t>
      </w:r>
    </w:p>
    <w:p w14:paraId="68904B63" w14:textId="23C5EB90" w:rsidR="00EE1034" w:rsidRPr="004D065F" w:rsidRDefault="00EE1034" w:rsidP="004D065F">
      <w:pPr>
        <w:pStyle w:val="ListParagraph"/>
        <w:numPr>
          <w:ilvl w:val="1"/>
          <w:numId w:val="24"/>
        </w:num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October is expected launch </w:t>
      </w:r>
      <w:r w:rsidRPr="004D065F">
        <w:rPr>
          <w:rFonts w:cstheme="minorHAnsi"/>
          <w:bCs/>
          <w:color w:val="000000"/>
        </w:rPr>
        <w:t xml:space="preserve"> </w:t>
      </w:r>
    </w:p>
    <w:p w14:paraId="446324DE" w14:textId="2139D46C" w:rsidR="0069053F" w:rsidRPr="004D065F" w:rsidRDefault="0069053F" w:rsidP="004D065F">
      <w:pPr>
        <w:pStyle w:val="ListParagraph"/>
        <w:numPr>
          <w:ilvl w:val="2"/>
          <w:numId w:val="24"/>
        </w:num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K</w:t>
      </w:r>
      <w:r w:rsidR="006604DF">
        <w:rPr>
          <w:rFonts w:cstheme="minorHAnsi"/>
          <w:bCs/>
          <w:color w:val="000000"/>
        </w:rPr>
        <w:t>eithAnn</w:t>
      </w:r>
      <w:r>
        <w:rPr>
          <w:rFonts w:cstheme="minorHAnsi"/>
          <w:bCs/>
          <w:color w:val="000000"/>
        </w:rPr>
        <w:t xml:space="preserve"> will send email with charge and deadline for website ideas, collate responses and report to next meeting </w:t>
      </w:r>
    </w:p>
    <w:p w14:paraId="08A098E9" w14:textId="77777777" w:rsidR="00EE1034" w:rsidRDefault="00EE1034" w:rsidP="00EE1034">
      <w:pPr>
        <w:pStyle w:val="ListParagraph"/>
        <w:rPr>
          <w:rFonts w:cstheme="minorHAnsi"/>
          <w:b/>
          <w:bCs/>
          <w:color w:val="000000"/>
          <w:u w:val="single"/>
        </w:rPr>
      </w:pPr>
    </w:p>
    <w:p w14:paraId="5BEF1A02" w14:textId="3BD57BF6" w:rsidR="00EE1034" w:rsidRDefault="00EE1034" w:rsidP="00EE1034">
      <w:pPr>
        <w:pStyle w:val="ListParagraph"/>
        <w:numPr>
          <w:ilvl w:val="0"/>
          <w:numId w:val="24"/>
        </w:numPr>
        <w:rPr>
          <w:rFonts w:cstheme="minorHAnsi"/>
          <w:b/>
          <w:bCs/>
          <w:color w:val="000000"/>
          <w:u w:val="single"/>
        </w:rPr>
      </w:pPr>
      <w:r w:rsidRPr="00EE1034">
        <w:rPr>
          <w:rFonts w:cstheme="minorHAnsi"/>
          <w:b/>
          <w:bCs/>
          <w:color w:val="000000"/>
          <w:u w:val="single"/>
        </w:rPr>
        <w:t xml:space="preserve">CE SIG Goals and action plan </w:t>
      </w:r>
    </w:p>
    <w:p w14:paraId="33489857" w14:textId="4EE70D84" w:rsidR="006604DF" w:rsidRPr="006604DF" w:rsidRDefault="006604DF" w:rsidP="006604DF">
      <w:pPr>
        <w:pStyle w:val="ListParagraph"/>
        <w:numPr>
          <w:ilvl w:val="1"/>
          <w:numId w:val="24"/>
        </w:numPr>
        <w:rPr>
          <w:rFonts w:cstheme="minorHAnsi"/>
          <w:bCs/>
          <w:color w:val="000000"/>
        </w:rPr>
      </w:pPr>
      <w:r w:rsidRPr="006604DF">
        <w:rPr>
          <w:rFonts w:cstheme="minorHAnsi"/>
          <w:bCs/>
          <w:color w:val="000000"/>
        </w:rPr>
        <w:t>Board will confirm goals and action plan for submission</w:t>
      </w:r>
    </w:p>
    <w:p w14:paraId="3D0B4CC5" w14:textId="77777777" w:rsidR="00AD52E2" w:rsidRPr="002865D9" w:rsidRDefault="00AD52E2" w:rsidP="00AD52E2">
      <w:pPr>
        <w:pStyle w:val="ListParagraph"/>
        <w:ind w:left="1440"/>
        <w:rPr>
          <w:rFonts w:cstheme="minorHAnsi"/>
          <w:b/>
          <w:bCs/>
          <w:color w:val="000000"/>
        </w:rPr>
      </w:pPr>
    </w:p>
    <w:p w14:paraId="465F5DB5" w14:textId="49B26B33" w:rsidR="00657A26" w:rsidRDefault="00EE1034" w:rsidP="00AA02F5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 xml:space="preserve">CE SIG Budget </w:t>
      </w:r>
      <w:r w:rsidR="0069053F" w:rsidRPr="0069053F">
        <w:rPr>
          <w:rFonts w:cstheme="minorHAnsi"/>
          <w:bCs/>
          <w:color w:val="000000"/>
        </w:rPr>
        <w:t>- Angie</w:t>
      </w:r>
    </w:p>
    <w:p w14:paraId="22B34DEB" w14:textId="770CE8F1" w:rsidR="00EE1034" w:rsidRPr="006604DF" w:rsidRDefault="006604DF" w:rsidP="00EF2F6E">
      <w:pPr>
        <w:pStyle w:val="ListParagraph"/>
        <w:numPr>
          <w:ilvl w:val="1"/>
          <w:numId w:val="10"/>
        </w:numPr>
        <w:rPr>
          <w:rFonts w:cstheme="minorHAnsi"/>
          <w:bCs/>
          <w:color w:val="000000"/>
        </w:rPr>
      </w:pPr>
      <w:r w:rsidRPr="006604DF">
        <w:rPr>
          <w:rFonts w:cstheme="minorHAnsi"/>
          <w:b/>
          <w:bCs/>
          <w:color w:val="000000"/>
        </w:rPr>
        <w:t>N</w:t>
      </w:r>
      <w:r w:rsidR="0069053F" w:rsidRPr="006604DF">
        <w:rPr>
          <w:rFonts w:cstheme="minorHAnsi"/>
          <w:b/>
          <w:bCs/>
          <w:color w:val="000000"/>
        </w:rPr>
        <w:t xml:space="preserve">ext meeting: </w:t>
      </w:r>
      <w:r w:rsidRPr="006604DF">
        <w:rPr>
          <w:rFonts w:cstheme="minorHAnsi"/>
          <w:b/>
          <w:bCs/>
          <w:color w:val="000000"/>
        </w:rPr>
        <w:t xml:space="preserve">use of budget for ELC </w:t>
      </w:r>
      <w:r>
        <w:rPr>
          <w:rFonts w:cstheme="minorHAnsi"/>
          <w:b/>
          <w:bCs/>
          <w:color w:val="000000"/>
        </w:rPr>
        <w:t>scholarships</w:t>
      </w:r>
    </w:p>
    <w:p w14:paraId="455151F9" w14:textId="77777777" w:rsidR="006604DF" w:rsidRPr="006604DF" w:rsidRDefault="006604DF" w:rsidP="006604DF">
      <w:pPr>
        <w:pStyle w:val="ListParagraph"/>
        <w:ind w:left="1440"/>
        <w:rPr>
          <w:rFonts w:cstheme="minorHAnsi"/>
          <w:bCs/>
          <w:color w:val="000000"/>
        </w:rPr>
      </w:pPr>
    </w:p>
    <w:p w14:paraId="189523B7" w14:textId="14D01059" w:rsidR="00EE1034" w:rsidRDefault="00EE1034" w:rsidP="00EE1034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/>
          <w:u w:val="single"/>
        </w:rPr>
      </w:pPr>
      <w:r w:rsidRPr="00EE1034">
        <w:rPr>
          <w:rFonts w:cstheme="minorHAnsi"/>
          <w:b/>
          <w:bCs/>
          <w:color w:val="000000"/>
          <w:u w:val="single"/>
        </w:rPr>
        <w:t>Newsletter</w:t>
      </w:r>
    </w:p>
    <w:p w14:paraId="0D0FEB7F" w14:textId="2EA464C5" w:rsidR="0069053F" w:rsidRPr="00223BBB" w:rsidRDefault="00223BBB" w:rsidP="0069053F">
      <w:pPr>
        <w:pStyle w:val="ListParagraph"/>
        <w:numPr>
          <w:ilvl w:val="1"/>
          <w:numId w:val="10"/>
        </w:numPr>
        <w:rPr>
          <w:rFonts w:cstheme="minorHAnsi"/>
          <w:bCs/>
          <w:color w:val="000000"/>
        </w:rPr>
      </w:pPr>
      <w:r w:rsidRPr="00223BBB">
        <w:rPr>
          <w:rFonts w:cstheme="minorHAnsi"/>
          <w:bCs/>
          <w:color w:val="000000"/>
        </w:rPr>
        <w:t xml:space="preserve">Need list of membership </w:t>
      </w:r>
    </w:p>
    <w:p w14:paraId="73BA9A9A" w14:textId="49337D92" w:rsidR="00223BBB" w:rsidRPr="00223BBB" w:rsidRDefault="00223BBB" w:rsidP="0069053F">
      <w:pPr>
        <w:pStyle w:val="ListParagraph"/>
        <w:numPr>
          <w:ilvl w:val="1"/>
          <w:numId w:val="10"/>
        </w:numPr>
        <w:rPr>
          <w:rFonts w:cstheme="minorHAnsi"/>
          <w:bCs/>
          <w:color w:val="000000"/>
        </w:rPr>
      </w:pPr>
      <w:r w:rsidRPr="00223BBB">
        <w:rPr>
          <w:rFonts w:cstheme="minorHAnsi"/>
          <w:bCs/>
          <w:color w:val="000000"/>
        </w:rPr>
        <w:t xml:space="preserve">Quarterly – identify times of year to send </w:t>
      </w:r>
    </w:p>
    <w:p w14:paraId="2E636E0C" w14:textId="77777777" w:rsidR="00EE1034" w:rsidRPr="00EE1034" w:rsidRDefault="00EE1034" w:rsidP="00EE1034">
      <w:pPr>
        <w:pStyle w:val="ListParagraph"/>
        <w:rPr>
          <w:rFonts w:cstheme="minorHAnsi"/>
          <w:b/>
          <w:bCs/>
          <w:color w:val="000000"/>
          <w:u w:val="single"/>
        </w:rPr>
      </w:pPr>
    </w:p>
    <w:p w14:paraId="07B3BC75" w14:textId="4DE6A18A" w:rsidR="00EE1034" w:rsidRDefault="00EE1034" w:rsidP="001A3FE2">
      <w:pPr>
        <w:pStyle w:val="ListParagraph"/>
        <w:numPr>
          <w:ilvl w:val="0"/>
          <w:numId w:val="10"/>
        </w:numPr>
        <w:shd w:val="clear" w:color="auto" w:fill="FFFFFF"/>
        <w:rPr>
          <w:rFonts w:eastAsia="Times New Roman" w:cstheme="minorHAnsi"/>
          <w:b/>
          <w:color w:val="222222"/>
          <w:u w:val="single"/>
        </w:rPr>
      </w:pPr>
      <w:r w:rsidRPr="00EE1034">
        <w:rPr>
          <w:rFonts w:eastAsia="Times New Roman" w:cstheme="minorHAnsi"/>
          <w:b/>
          <w:color w:val="222222"/>
          <w:u w:val="single"/>
        </w:rPr>
        <w:t xml:space="preserve">Support </w:t>
      </w:r>
      <w:r w:rsidR="006604DF">
        <w:rPr>
          <w:rFonts w:eastAsia="Times New Roman" w:cstheme="minorHAnsi"/>
          <w:b/>
          <w:color w:val="222222"/>
          <w:u w:val="single"/>
        </w:rPr>
        <w:t xml:space="preserve">of </w:t>
      </w:r>
      <w:r w:rsidRPr="00EE1034">
        <w:rPr>
          <w:rFonts w:eastAsia="Times New Roman" w:cstheme="minorHAnsi"/>
          <w:b/>
          <w:color w:val="222222"/>
          <w:u w:val="single"/>
        </w:rPr>
        <w:t>Pro</w:t>
      </w:r>
      <w:r w:rsidR="006604DF">
        <w:rPr>
          <w:rFonts w:eastAsia="Times New Roman" w:cstheme="minorHAnsi"/>
          <w:b/>
          <w:color w:val="222222"/>
          <w:u w:val="single"/>
        </w:rPr>
        <w:t>fessional Development Committee</w:t>
      </w:r>
      <w:r w:rsidRPr="00EE1034">
        <w:rPr>
          <w:rFonts w:eastAsia="Times New Roman" w:cstheme="minorHAnsi"/>
          <w:b/>
          <w:color w:val="222222"/>
          <w:u w:val="single"/>
        </w:rPr>
        <w:t xml:space="preserve"> </w:t>
      </w:r>
    </w:p>
    <w:p w14:paraId="363DC3AE" w14:textId="344B86C5" w:rsidR="00EE1034" w:rsidRPr="00EE1034" w:rsidRDefault="006604DF" w:rsidP="00EE1034">
      <w:pPr>
        <w:pStyle w:val="ListParagraph"/>
        <w:numPr>
          <w:ilvl w:val="1"/>
          <w:numId w:val="10"/>
        </w:numPr>
        <w:shd w:val="clear" w:color="auto" w:fill="FFFFFF"/>
        <w:rPr>
          <w:rFonts w:eastAsia="Times New Roman" w:cstheme="minorHAnsi"/>
          <w:b/>
          <w:color w:val="222222"/>
          <w:u w:val="single"/>
        </w:rPr>
      </w:pPr>
      <w:r>
        <w:rPr>
          <w:rFonts w:eastAsia="Times New Roman" w:cstheme="minorHAnsi"/>
          <w:color w:val="222222"/>
        </w:rPr>
        <w:t>Need n</w:t>
      </w:r>
      <w:r w:rsidR="00223BBB">
        <w:rPr>
          <w:rFonts w:eastAsia="Times New Roman" w:cstheme="minorHAnsi"/>
          <w:color w:val="222222"/>
        </w:rPr>
        <w:t xml:space="preserve">ominees </w:t>
      </w:r>
      <w:r>
        <w:rPr>
          <w:rFonts w:eastAsia="Times New Roman" w:cstheme="minorHAnsi"/>
          <w:color w:val="222222"/>
        </w:rPr>
        <w:t xml:space="preserve">for committee </w:t>
      </w:r>
      <w:r w:rsidR="00223BBB">
        <w:rPr>
          <w:rFonts w:eastAsia="Times New Roman" w:cstheme="minorHAnsi"/>
          <w:color w:val="222222"/>
        </w:rPr>
        <w:t xml:space="preserve">to assist developing a credentialing process </w:t>
      </w:r>
    </w:p>
    <w:p w14:paraId="4BAD30DB" w14:textId="3D41949A" w:rsidR="001A3FE2" w:rsidRPr="006604DF" w:rsidRDefault="001A3FE2" w:rsidP="006604DF">
      <w:pPr>
        <w:shd w:val="clear" w:color="auto" w:fill="FFFFFF"/>
        <w:rPr>
          <w:rFonts w:eastAsia="Times New Roman" w:cstheme="minorHAnsi"/>
          <w:b/>
          <w:color w:val="222222"/>
          <w:u w:val="single"/>
        </w:rPr>
      </w:pPr>
    </w:p>
    <w:p w14:paraId="6422BCCE" w14:textId="54C74F80" w:rsidR="001A3FE2" w:rsidRDefault="001A3FE2" w:rsidP="001A3FE2">
      <w:pPr>
        <w:pStyle w:val="ListParagraph"/>
        <w:numPr>
          <w:ilvl w:val="0"/>
          <w:numId w:val="10"/>
        </w:numPr>
        <w:shd w:val="clear" w:color="auto" w:fill="FFFFFF"/>
        <w:rPr>
          <w:rFonts w:eastAsia="Times New Roman" w:cstheme="minorHAnsi"/>
          <w:b/>
          <w:color w:val="222222"/>
          <w:u w:val="single"/>
        </w:rPr>
      </w:pPr>
      <w:r w:rsidRPr="001A3FE2">
        <w:rPr>
          <w:rFonts w:eastAsia="Times New Roman" w:cstheme="minorHAnsi"/>
          <w:b/>
          <w:color w:val="222222"/>
          <w:u w:val="single"/>
        </w:rPr>
        <w:t>CPI Question Fielded</w:t>
      </w:r>
    </w:p>
    <w:p w14:paraId="7D41BF28" w14:textId="15378B7E" w:rsidR="00C45985" w:rsidRPr="006604DF" w:rsidRDefault="00C45985" w:rsidP="00C45985">
      <w:pPr>
        <w:pStyle w:val="ListParagraph"/>
        <w:numPr>
          <w:ilvl w:val="1"/>
          <w:numId w:val="10"/>
        </w:numPr>
        <w:shd w:val="clear" w:color="auto" w:fill="FFFFFF"/>
        <w:rPr>
          <w:rFonts w:eastAsia="Times New Roman" w:cstheme="minorHAnsi"/>
          <w:b/>
          <w:color w:val="222222"/>
          <w:u w:val="single"/>
        </w:rPr>
      </w:pPr>
      <w:r>
        <w:rPr>
          <w:rFonts w:eastAsia="Times New Roman" w:cstheme="minorHAnsi"/>
          <w:color w:val="222222"/>
        </w:rPr>
        <w:t xml:space="preserve">SCCE’s being able to see CPI for all students in their facility </w:t>
      </w:r>
    </w:p>
    <w:p w14:paraId="61F4BFE9" w14:textId="1986D653" w:rsidR="001A3FE2" w:rsidRPr="006604DF" w:rsidRDefault="006604DF" w:rsidP="001A3FE2">
      <w:pPr>
        <w:pStyle w:val="ListParagraph"/>
        <w:numPr>
          <w:ilvl w:val="2"/>
          <w:numId w:val="10"/>
        </w:numPr>
        <w:shd w:val="clear" w:color="auto" w:fill="FFFFFF"/>
        <w:rPr>
          <w:rFonts w:eastAsia="Times New Roman" w:cstheme="minorHAnsi"/>
          <w:b/>
          <w:color w:val="222222"/>
          <w:u w:val="single"/>
        </w:rPr>
      </w:pPr>
      <w:r>
        <w:rPr>
          <w:rFonts w:eastAsia="Times New Roman" w:cstheme="minorHAnsi"/>
          <w:color w:val="222222"/>
        </w:rPr>
        <w:t xml:space="preserve">Change was made by CPI support </w:t>
      </w:r>
    </w:p>
    <w:p w14:paraId="77264331" w14:textId="52D53FDE" w:rsidR="000D43E2" w:rsidRDefault="000D43E2" w:rsidP="001A3FE2">
      <w:pPr>
        <w:pStyle w:val="ListParagraph"/>
        <w:rPr>
          <w:rFonts w:cstheme="minorHAnsi"/>
          <w:b/>
          <w:bCs/>
          <w:color w:val="000000"/>
          <w:u w:val="single"/>
        </w:rPr>
      </w:pPr>
    </w:p>
    <w:p w14:paraId="5A0004A2" w14:textId="4DBEA4A6" w:rsidR="001A3FE2" w:rsidRDefault="001A3FE2" w:rsidP="001A3FE2">
      <w:pPr>
        <w:pStyle w:val="ListParagraph"/>
        <w:rPr>
          <w:rFonts w:cstheme="minorHAnsi"/>
          <w:b/>
          <w:bCs/>
          <w:color w:val="000000"/>
          <w:u w:val="single"/>
        </w:rPr>
      </w:pPr>
    </w:p>
    <w:p w14:paraId="25BF606E" w14:textId="77777777" w:rsidR="001A3FE2" w:rsidRPr="001A3FE2" w:rsidRDefault="001A3FE2" w:rsidP="001A3FE2">
      <w:pPr>
        <w:pStyle w:val="ListParagraph"/>
        <w:rPr>
          <w:rFonts w:cstheme="minorHAnsi"/>
          <w:b/>
          <w:bCs/>
          <w:color w:val="000000"/>
          <w:u w:val="single"/>
        </w:rPr>
      </w:pPr>
    </w:p>
    <w:p w14:paraId="35EE2625" w14:textId="77777777" w:rsidR="00AD52E2" w:rsidRPr="000D43E2" w:rsidRDefault="00AD52E2" w:rsidP="000D43E2">
      <w:pPr>
        <w:rPr>
          <w:rFonts w:cstheme="minorHAnsi"/>
          <w:color w:val="000000"/>
          <w:u w:val="single"/>
        </w:rPr>
      </w:pPr>
    </w:p>
    <w:p w14:paraId="495CEF76" w14:textId="64D8DF27" w:rsidR="00AD52E2" w:rsidRDefault="00AD52E2" w:rsidP="00AD52E2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/>
          <w:u w:val="single"/>
        </w:rPr>
      </w:pPr>
      <w:r w:rsidRPr="00AD52E2">
        <w:rPr>
          <w:rFonts w:cstheme="minorHAnsi"/>
          <w:b/>
          <w:bCs/>
          <w:color w:val="000000"/>
          <w:u w:val="single"/>
        </w:rPr>
        <w:t>Action Items</w:t>
      </w:r>
    </w:p>
    <w:p w14:paraId="3482E911" w14:textId="77777777" w:rsidR="00773F70" w:rsidRDefault="00773F70" w:rsidP="006604DF">
      <w:pPr>
        <w:pStyle w:val="ListParagraph"/>
        <w:numPr>
          <w:ilvl w:val="1"/>
          <w:numId w:val="10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 xml:space="preserve">Follow up on CE SIG ELC and CSM representative- Angie </w:t>
      </w:r>
    </w:p>
    <w:p w14:paraId="5D402522" w14:textId="77777777" w:rsidR="00773F70" w:rsidRDefault="00773F70" w:rsidP="006604DF">
      <w:pPr>
        <w:pStyle w:val="ListParagraph"/>
        <w:numPr>
          <w:ilvl w:val="1"/>
          <w:numId w:val="10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 xml:space="preserve">Follow up on CPI information dissemination via Academy newsletter- Angie </w:t>
      </w:r>
    </w:p>
    <w:p w14:paraId="1CBA03D2" w14:textId="77777777" w:rsidR="00773F70" w:rsidRDefault="00773F70" w:rsidP="006604DF">
      <w:pPr>
        <w:pStyle w:val="ListParagraph"/>
        <w:numPr>
          <w:ilvl w:val="1"/>
          <w:numId w:val="10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Send out charge to board for Website updates- KeithAnn</w:t>
      </w:r>
    </w:p>
    <w:p w14:paraId="5D83292F" w14:textId="77777777" w:rsidR="00773F70" w:rsidRDefault="00773F70" w:rsidP="006604DF">
      <w:pPr>
        <w:pStyle w:val="ListParagraph"/>
        <w:numPr>
          <w:ilvl w:val="1"/>
          <w:numId w:val="10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 xml:space="preserve">Send Goals and Action Plan draft to committee for review – Angie </w:t>
      </w:r>
    </w:p>
    <w:p w14:paraId="6EF5D36D" w14:textId="3805313B" w:rsidR="006604DF" w:rsidRDefault="00773F70" w:rsidP="006604DF">
      <w:pPr>
        <w:pStyle w:val="ListParagraph"/>
        <w:numPr>
          <w:ilvl w:val="1"/>
          <w:numId w:val="10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Newsletter template- KeithAnn</w:t>
      </w:r>
    </w:p>
    <w:p w14:paraId="3A3E647F" w14:textId="3B1703A7" w:rsidR="00773F70" w:rsidRDefault="00773F70" w:rsidP="006604DF">
      <w:pPr>
        <w:pStyle w:val="ListParagraph"/>
        <w:numPr>
          <w:ilvl w:val="1"/>
          <w:numId w:val="10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Nominee for Professional Development Committee Task Force – Julie</w:t>
      </w:r>
    </w:p>
    <w:p w14:paraId="5C3C55DF" w14:textId="77777777" w:rsidR="00773F70" w:rsidRPr="00AD52E2" w:rsidRDefault="00773F70" w:rsidP="00773F70">
      <w:pPr>
        <w:pStyle w:val="ListParagraph"/>
        <w:ind w:left="1440"/>
        <w:rPr>
          <w:rFonts w:cstheme="minorHAnsi"/>
          <w:b/>
          <w:bCs/>
          <w:color w:val="000000"/>
          <w:u w:val="single"/>
        </w:rPr>
      </w:pPr>
      <w:bookmarkStart w:id="0" w:name="_GoBack"/>
      <w:bookmarkEnd w:id="0"/>
    </w:p>
    <w:p w14:paraId="7139DDB1" w14:textId="77777777" w:rsidR="00DA15C2" w:rsidRDefault="00DA15C2" w:rsidP="00DA15C2">
      <w:pPr>
        <w:pStyle w:val="ListParagraph"/>
        <w:ind w:left="1440"/>
        <w:rPr>
          <w:rFonts w:cstheme="minorHAnsi"/>
          <w:b/>
          <w:bCs/>
          <w:color w:val="000000"/>
          <w:u w:val="single"/>
        </w:rPr>
      </w:pPr>
    </w:p>
    <w:p w14:paraId="4D95E6EF" w14:textId="77777777" w:rsidR="00C15C0E" w:rsidRPr="0074114E" w:rsidRDefault="00C15C0E" w:rsidP="0074114E">
      <w:pPr>
        <w:rPr>
          <w:rFonts w:cstheme="minorHAnsi"/>
          <w:b/>
          <w:bCs/>
          <w:color w:val="000000"/>
          <w:u w:val="single"/>
        </w:rPr>
      </w:pPr>
    </w:p>
    <w:p w14:paraId="76132628" w14:textId="381F229E" w:rsidR="006B71E2" w:rsidRDefault="006B71E2" w:rsidP="0074114E">
      <w:pPr>
        <w:pStyle w:val="xmsonormal"/>
        <w:ind w:left="72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1750DBC6" w14:textId="77777777" w:rsidR="006B7E5C" w:rsidRPr="0041388D" w:rsidRDefault="006B7E5C" w:rsidP="006B7E5C">
      <w:pPr>
        <w:pStyle w:val="xmsonormal"/>
        <w:ind w:left="1440"/>
        <w:rPr>
          <w:rFonts w:asciiTheme="minorHAnsi" w:hAnsiTheme="minorHAnsi" w:cstheme="minorHAnsi"/>
          <w:b/>
          <w:bCs/>
          <w:color w:val="000000"/>
        </w:rPr>
      </w:pPr>
    </w:p>
    <w:p w14:paraId="602BCC10" w14:textId="77777777" w:rsidR="006B7E5C" w:rsidRPr="006B71E2" w:rsidRDefault="006B7E5C" w:rsidP="006B7E5C">
      <w:pPr>
        <w:pStyle w:val="xmsonormal"/>
        <w:ind w:left="216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485A825" w14:textId="77777777" w:rsidR="006B71E2" w:rsidRPr="00C15C0E" w:rsidRDefault="006B71E2" w:rsidP="006B71E2">
      <w:pPr>
        <w:pStyle w:val="xmsonormal"/>
        <w:ind w:left="720"/>
        <w:rPr>
          <w:rFonts w:asciiTheme="minorHAnsi" w:hAnsiTheme="minorHAnsi" w:cstheme="minorHAnsi"/>
          <w:color w:val="000000"/>
        </w:rPr>
      </w:pPr>
    </w:p>
    <w:p w14:paraId="17B314B9" w14:textId="77777777" w:rsidR="00C15C0E" w:rsidRDefault="00C15C0E" w:rsidP="00C15C0E">
      <w:pPr>
        <w:pStyle w:val="xmsonormal"/>
        <w:ind w:left="1440"/>
        <w:rPr>
          <w:rFonts w:asciiTheme="minorHAnsi" w:hAnsiTheme="minorHAnsi" w:cstheme="minorHAnsi"/>
          <w:b/>
          <w:bCs/>
          <w:color w:val="000000"/>
        </w:rPr>
      </w:pPr>
    </w:p>
    <w:p w14:paraId="7CBCE1AB" w14:textId="77777777" w:rsidR="00A65FF4" w:rsidRDefault="00A65FF4" w:rsidP="00A65FF4">
      <w:pPr>
        <w:pStyle w:val="xmsonormal"/>
        <w:rPr>
          <w:rFonts w:asciiTheme="minorHAnsi" w:hAnsiTheme="minorHAnsi" w:cstheme="minorHAnsi"/>
          <w:color w:val="000000"/>
        </w:rPr>
      </w:pPr>
    </w:p>
    <w:p w14:paraId="48286594" w14:textId="27423379" w:rsidR="009D6FCC" w:rsidRPr="00C15C0E" w:rsidRDefault="009D6FCC" w:rsidP="00C15C0E">
      <w:pPr>
        <w:tabs>
          <w:tab w:val="left" w:pos="360"/>
        </w:tabs>
        <w:rPr>
          <w:rFonts w:cstheme="minorHAnsi"/>
        </w:rPr>
      </w:pPr>
    </w:p>
    <w:sectPr w:rsidR="009D6FCC" w:rsidRPr="00C15C0E" w:rsidSect="00A92575">
      <w:headerReference w:type="default" r:id="rId7"/>
      <w:footerReference w:type="default" r:id="rId8"/>
      <w:pgSz w:w="12240" w:h="15840"/>
      <w:pgMar w:top="1440" w:right="81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0ED57" w14:textId="77777777" w:rsidR="006656CC" w:rsidRDefault="006656CC" w:rsidP="00ED1AA1">
      <w:r>
        <w:separator/>
      </w:r>
    </w:p>
  </w:endnote>
  <w:endnote w:type="continuationSeparator" w:id="0">
    <w:p w14:paraId="7783ABEE" w14:textId="77777777" w:rsidR="006656CC" w:rsidRDefault="006656CC" w:rsidP="00ED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981A7" w14:textId="24CA5C36" w:rsidR="00ED1AA1" w:rsidRPr="00ED1AA1" w:rsidRDefault="00ED1AA1" w:rsidP="00A92575">
    <w:pPr>
      <w:pStyle w:val="Footer"/>
      <w:rPr>
        <w:rFonts w:ascii="Arial" w:hAnsi="Arial" w:cs="Arial"/>
        <w:color w:val="64A70B"/>
      </w:rPr>
    </w:pPr>
    <w:r w:rsidRPr="00ED1AA1">
      <w:rPr>
        <w:rFonts w:ascii="Arial" w:hAnsi="Arial" w:cs="Arial"/>
        <w:color w:val="64A70B"/>
      </w:rPr>
      <w:t>APTA Academy of Education</w:t>
    </w:r>
  </w:p>
  <w:p w14:paraId="3D79B3CC" w14:textId="69C390BC" w:rsidR="00ED1AA1" w:rsidRPr="00ED1AA1" w:rsidRDefault="00F82CB1" w:rsidP="00A92575">
    <w:pPr>
      <w:rPr>
        <w:rFonts w:ascii="Arial" w:eastAsia="Times New Roman" w:hAnsi="Arial" w:cs="Arial"/>
      </w:rPr>
    </w:pPr>
    <w:r w:rsidRPr="00ED1AA1">
      <w:rPr>
        <w:rFonts w:ascii="Arial" w:hAnsi="Arial" w:cs="Arial"/>
        <w:noProof/>
        <w:color w:val="64A70B"/>
      </w:rPr>
      <w:drawing>
        <wp:anchor distT="0" distB="0" distL="114300" distR="114300" simplePos="0" relativeHeight="251658240" behindDoc="1" locked="0" layoutInCell="1" allowOverlap="1" wp14:anchorId="3F2DC271" wp14:editId="4F9EAE50">
          <wp:simplePos x="0" y="0"/>
          <wp:positionH relativeFrom="column">
            <wp:posOffset>-901700</wp:posOffset>
          </wp:positionH>
          <wp:positionV relativeFrom="page">
            <wp:posOffset>9728200</wp:posOffset>
          </wp:positionV>
          <wp:extent cx="8039100" cy="419100"/>
          <wp:effectExtent l="0" t="0" r="0" b="0"/>
          <wp:wrapThrough wrapText="bothSides">
            <wp:wrapPolygon edited="0">
              <wp:start x="0" y="0"/>
              <wp:lineTo x="0" y="20945"/>
              <wp:lineTo x="21566" y="20945"/>
              <wp:lineTo x="21566" y="0"/>
              <wp:lineTo x="0" y="0"/>
            </wp:wrapPolygon>
          </wp:wrapThrough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green_blockgraphic_colo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1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AA1" w:rsidRPr="00ED1AA1">
      <w:rPr>
        <w:rFonts w:ascii="Arial" w:eastAsia="Times New Roman" w:hAnsi="Arial" w:cs="Arial"/>
        <w:color w:val="000000"/>
        <w:sz w:val="18"/>
        <w:szCs w:val="18"/>
      </w:rPr>
      <w:t xml:space="preserve">2900 Delk Road </w:t>
    </w:r>
    <w:r w:rsidR="00ED1AA1" w:rsidRPr="00ED1AA1">
      <w:rPr>
        <w:rFonts w:ascii="Arial" w:eastAsia="Times New Roman" w:hAnsi="Arial" w:cs="Arial"/>
        <w:color w:val="64A70B"/>
        <w:sz w:val="18"/>
        <w:szCs w:val="18"/>
      </w:rPr>
      <w:t xml:space="preserve">| </w:t>
    </w:r>
    <w:r w:rsidR="00ED1AA1" w:rsidRPr="00ED1AA1">
      <w:rPr>
        <w:rFonts w:ascii="Arial" w:eastAsia="Times New Roman" w:hAnsi="Arial" w:cs="Arial"/>
        <w:color w:val="000000"/>
        <w:sz w:val="18"/>
        <w:szCs w:val="18"/>
      </w:rPr>
      <w:t xml:space="preserve">Suite 700, PMB 321 </w:t>
    </w:r>
    <w:r w:rsidR="00ED1AA1" w:rsidRPr="00ED1AA1">
      <w:rPr>
        <w:rFonts w:ascii="Arial" w:eastAsia="Times New Roman" w:hAnsi="Arial" w:cs="Arial"/>
        <w:color w:val="64A70B"/>
        <w:sz w:val="18"/>
        <w:szCs w:val="18"/>
      </w:rPr>
      <w:t>|</w:t>
    </w:r>
    <w:r w:rsidR="00ED1AA1" w:rsidRPr="00ED1AA1">
      <w:rPr>
        <w:rFonts w:ascii="Arial" w:eastAsia="Times New Roman" w:hAnsi="Arial" w:cs="Arial"/>
        <w:color w:val="000000"/>
        <w:sz w:val="18"/>
        <w:szCs w:val="18"/>
      </w:rPr>
      <w:t> Marietta, GA  30067</w:t>
    </w:r>
    <w:r w:rsidR="00626E41">
      <w:rPr>
        <w:rFonts w:ascii="Arial" w:eastAsia="Times New Roman" w:hAnsi="Arial" w:cs="Arial"/>
        <w:color w:val="000000"/>
        <w:sz w:val="18"/>
        <w:szCs w:val="18"/>
      </w:rPr>
      <w:t xml:space="preserve"> </w:t>
    </w:r>
    <w:r w:rsidR="00626E41" w:rsidRPr="00992E3F">
      <w:rPr>
        <w:rFonts w:ascii="Arial" w:eastAsia="Times New Roman" w:hAnsi="Arial" w:cs="Arial"/>
        <w:color w:val="64A70B"/>
        <w:sz w:val="18"/>
        <w:szCs w:val="18"/>
      </w:rPr>
      <w:t xml:space="preserve">| </w:t>
    </w:r>
    <w:r w:rsidR="00626E41">
      <w:rPr>
        <w:rFonts w:ascii="Arial" w:eastAsia="Times New Roman" w:hAnsi="Arial" w:cs="Arial"/>
        <w:color w:val="000000"/>
        <w:sz w:val="18"/>
        <w:szCs w:val="18"/>
      </w:rPr>
      <w:t>www.aptaeducation.org</w:t>
    </w:r>
  </w:p>
  <w:p w14:paraId="37DBC63B" w14:textId="1B3C7FA9" w:rsidR="00ED1AA1" w:rsidRPr="00ED1AA1" w:rsidRDefault="00ED1AA1" w:rsidP="00ED1AA1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C17B6" w14:textId="77777777" w:rsidR="006656CC" w:rsidRDefault="006656CC" w:rsidP="00ED1AA1">
      <w:r>
        <w:separator/>
      </w:r>
    </w:p>
  </w:footnote>
  <w:footnote w:type="continuationSeparator" w:id="0">
    <w:p w14:paraId="6C0671D7" w14:textId="77777777" w:rsidR="006656CC" w:rsidRDefault="006656CC" w:rsidP="00ED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63730" w14:textId="0190EE8F" w:rsidR="00ED1AA1" w:rsidRDefault="00ED1AA1" w:rsidP="00ED1AA1">
    <w:pPr>
      <w:pStyle w:val="Header"/>
      <w:tabs>
        <w:tab w:val="left" w:pos="9090"/>
      </w:tabs>
      <w:jc w:val="right"/>
    </w:pPr>
    <w:r>
      <w:rPr>
        <w:noProof/>
      </w:rPr>
      <w:drawing>
        <wp:inline distT="0" distB="0" distL="0" distR="0" wp14:anchorId="301CA0CB" wp14:editId="0986ACA2">
          <wp:extent cx="3044952" cy="913486"/>
          <wp:effectExtent l="0" t="0" r="0" b="0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education_full_color_rgb-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952" cy="913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1D"/>
    <w:multiLevelType w:val="hybridMultilevel"/>
    <w:tmpl w:val="2222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6467"/>
    <w:multiLevelType w:val="hybridMultilevel"/>
    <w:tmpl w:val="5F1A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17EA"/>
    <w:multiLevelType w:val="hybridMultilevel"/>
    <w:tmpl w:val="2CEC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3264A"/>
    <w:multiLevelType w:val="hybridMultilevel"/>
    <w:tmpl w:val="52282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BD32D8"/>
    <w:multiLevelType w:val="hybridMultilevel"/>
    <w:tmpl w:val="5360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97F4B"/>
    <w:multiLevelType w:val="hybridMultilevel"/>
    <w:tmpl w:val="008082C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BF655D"/>
    <w:multiLevelType w:val="hybridMultilevel"/>
    <w:tmpl w:val="E0E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80622"/>
    <w:multiLevelType w:val="multilevel"/>
    <w:tmpl w:val="F376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5B074D"/>
    <w:multiLevelType w:val="hybridMultilevel"/>
    <w:tmpl w:val="A158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01A43"/>
    <w:multiLevelType w:val="hybridMultilevel"/>
    <w:tmpl w:val="7B2CE2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9532B"/>
    <w:multiLevelType w:val="multilevel"/>
    <w:tmpl w:val="D4A8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946512"/>
    <w:multiLevelType w:val="hybridMultilevel"/>
    <w:tmpl w:val="806C4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B0F3A"/>
    <w:multiLevelType w:val="multilevel"/>
    <w:tmpl w:val="BCEE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0A6CF4"/>
    <w:multiLevelType w:val="hybridMultilevel"/>
    <w:tmpl w:val="130644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4" w15:restartNumberingAfterBreak="0">
    <w:nsid w:val="4AC65B74"/>
    <w:multiLevelType w:val="hybridMultilevel"/>
    <w:tmpl w:val="89143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B9701E"/>
    <w:multiLevelType w:val="hybridMultilevel"/>
    <w:tmpl w:val="EECC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918BD"/>
    <w:multiLevelType w:val="hybridMultilevel"/>
    <w:tmpl w:val="195067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B11B43"/>
    <w:multiLevelType w:val="hybridMultilevel"/>
    <w:tmpl w:val="50AE97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FD94815"/>
    <w:multiLevelType w:val="multilevel"/>
    <w:tmpl w:val="6E82E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5B2346D"/>
    <w:multiLevelType w:val="hybridMultilevel"/>
    <w:tmpl w:val="4352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A53BC"/>
    <w:multiLevelType w:val="hybridMultilevel"/>
    <w:tmpl w:val="18A6D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06F9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733DDA"/>
    <w:multiLevelType w:val="hybridMultilevel"/>
    <w:tmpl w:val="06D0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95364"/>
    <w:multiLevelType w:val="hybridMultilevel"/>
    <w:tmpl w:val="3092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F19AB"/>
    <w:multiLevelType w:val="hybridMultilevel"/>
    <w:tmpl w:val="E32CC47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D4C2F0B"/>
    <w:multiLevelType w:val="hybridMultilevel"/>
    <w:tmpl w:val="2C948F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3"/>
  </w:num>
  <w:num w:numId="4">
    <w:abstractNumId w:val="10"/>
  </w:num>
  <w:num w:numId="5">
    <w:abstractNumId w:val="3"/>
  </w:num>
  <w:num w:numId="6">
    <w:abstractNumId w:val="0"/>
  </w:num>
  <w:num w:numId="7">
    <w:abstractNumId w:val="18"/>
  </w:num>
  <w:num w:numId="8">
    <w:abstractNumId w:val="16"/>
  </w:num>
  <w:num w:numId="9">
    <w:abstractNumId w:val="13"/>
  </w:num>
  <w:num w:numId="10">
    <w:abstractNumId w:val="1"/>
  </w:num>
  <w:num w:numId="11">
    <w:abstractNumId w:val="8"/>
  </w:num>
  <w:num w:numId="12">
    <w:abstractNumId w:val="2"/>
  </w:num>
  <w:num w:numId="13">
    <w:abstractNumId w:val="14"/>
  </w:num>
  <w:num w:numId="14">
    <w:abstractNumId w:val="25"/>
  </w:num>
  <w:num w:numId="15">
    <w:abstractNumId w:val="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0"/>
  </w:num>
  <w:num w:numId="19">
    <w:abstractNumId w:val="17"/>
  </w:num>
  <w:num w:numId="20">
    <w:abstractNumId w:val="5"/>
  </w:num>
  <w:num w:numId="21">
    <w:abstractNumId w:val="15"/>
  </w:num>
  <w:num w:numId="22">
    <w:abstractNumId w:val="12"/>
  </w:num>
  <w:num w:numId="23">
    <w:abstractNumId w:val="11"/>
  </w:num>
  <w:num w:numId="24">
    <w:abstractNumId w:val="22"/>
  </w:num>
  <w:num w:numId="25">
    <w:abstractNumId w:val="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A1"/>
    <w:rsid w:val="000050BD"/>
    <w:rsid w:val="000061CB"/>
    <w:rsid w:val="000112D8"/>
    <w:rsid w:val="00046D24"/>
    <w:rsid w:val="00054480"/>
    <w:rsid w:val="000645B3"/>
    <w:rsid w:val="000708C1"/>
    <w:rsid w:val="00084284"/>
    <w:rsid w:val="00084F8A"/>
    <w:rsid w:val="000A43B7"/>
    <w:rsid w:val="000B30C6"/>
    <w:rsid w:val="000D43E2"/>
    <w:rsid w:val="000D64BC"/>
    <w:rsid w:val="000D7727"/>
    <w:rsid w:val="000E688C"/>
    <w:rsid w:val="00111EA3"/>
    <w:rsid w:val="00130E0B"/>
    <w:rsid w:val="00141B6C"/>
    <w:rsid w:val="0014706C"/>
    <w:rsid w:val="001579FE"/>
    <w:rsid w:val="00163461"/>
    <w:rsid w:val="00177B71"/>
    <w:rsid w:val="001A3FE2"/>
    <w:rsid w:val="001B388C"/>
    <w:rsid w:val="001C0C56"/>
    <w:rsid w:val="001C6B33"/>
    <w:rsid w:val="001E6733"/>
    <w:rsid w:val="001F3581"/>
    <w:rsid w:val="001F4BAA"/>
    <w:rsid w:val="002030CA"/>
    <w:rsid w:val="00223BBB"/>
    <w:rsid w:val="0023348F"/>
    <w:rsid w:val="00256908"/>
    <w:rsid w:val="00256BDA"/>
    <w:rsid w:val="00262C80"/>
    <w:rsid w:val="002720B5"/>
    <w:rsid w:val="002836CD"/>
    <w:rsid w:val="002865D9"/>
    <w:rsid w:val="002878D5"/>
    <w:rsid w:val="002B1B62"/>
    <w:rsid w:val="002B6FB9"/>
    <w:rsid w:val="002C69B4"/>
    <w:rsid w:val="002D2808"/>
    <w:rsid w:val="002E5A1E"/>
    <w:rsid w:val="00307ACD"/>
    <w:rsid w:val="0032578D"/>
    <w:rsid w:val="00332E79"/>
    <w:rsid w:val="00370F2C"/>
    <w:rsid w:val="00382F83"/>
    <w:rsid w:val="003841B9"/>
    <w:rsid w:val="003A1049"/>
    <w:rsid w:val="003B0D62"/>
    <w:rsid w:val="003C4323"/>
    <w:rsid w:val="003F552D"/>
    <w:rsid w:val="003F5768"/>
    <w:rsid w:val="00402CF7"/>
    <w:rsid w:val="00405C66"/>
    <w:rsid w:val="0041388D"/>
    <w:rsid w:val="00433DAF"/>
    <w:rsid w:val="0047638B"/>
    <w:rsid w:val="00482343"/>
    <w:rsid w:val="0049468F"/>
    <w:rsid w:val="00495333"/>
    <w:rsid w:val="00495E62"/>
    <w:rsid w:val="004B2DC3"/>
    <w:rsid w:val="004B7CCB"/>
    <w:rsid w:val="004C1708"/>
    <w:rsid w:val="004D065F"/>
    <w:rsid w:val="004D5B36"/>
    <w:rsid w:val="004E2D03"/>
    <w:rsid w:val="005146A0"/>
    <w:rsid w:val="00527138"/>
    <w:rsid w:val="00535F89"/>
    <w:rsid w:val="00544AB0"/>
    <w:rsid w:val="0059490A"/>
    <w:rsid w:val="005B4FC1"/>
    <w:rsid w:val="005E16F4"/>
    <w:rsid w:val="005E4BE4"/>
    <w:rsid w:val="005E535D"/>
    <w:rsid w:val="005F3B89"/>
    <w:rsid w:val="006143B1"/>
    <w:rsid w:val="00626E41"/>
    <w:rsid w:val="006559FC"/>
    <w:rsid w:val="00657A26"/>
    <w:rsid w:val="006604DF"/>
    <w:rsid w:val="00664F6B"/>
    <w:rsid w:val="006656CC"/>
    <w:rsid w:val="006668C0"/>
    <w:rsid w:val="0069053F"/>
    <w:rsid w:val="0069592A"/>
    <w:rsid w:val="006B71E2"/>
    <w:rsid w:val="006B72BE"/>
    <w:rsid w:val="006B7E5C"/>
    <w:rsid w:val="006C2094"/>
    <w:rsid w:val="006D69D7"/>
    <w:rsid w:val="006E2739"/>
    <w:rsid w:val="006F38B0"/>
    <w:rsid w:val="006F4065"/>
    <w:rsid w:val="00707C1D"/>
    <w:rsid w:val="0074114E"/>
    <w:rsid w:val="00770BC6"/>
    <w:rsid w:val="00772FFF"/>
    <w:rsid w:val="00773F70"/>
    <w:rsid w:val="00777AA2"/>
    <w:rsid w:val="007B1EEF"/>
    <w:rsid w:val="007C6798"/>
    <w:rsid w:val="007D3116"/>
    <w:rsid w:val="007E5C39"/>
    <w:rsid w:val="00823DFD"/>
    <w:rsid w:val="0083422D"/>
    <w:rsid w:val="008407E3"/>
    <w:rsid w:val="00841A89"/>
    <w:rsid w:val="0085278B"/>
    <w:rsid w:val="008549D2"/>
    <w:rsid w:val="00857ED8"/>
    <w:rsid w:val="00860F4E"/>
    <w:rsid w:val="00876FA5"/>
    <w:rsid w:val="00884184"/>
    <w:rsid w:val="008A66BD"/>
    <w:rsid w:val="008B2922"/>
    <w:rsid w:val="008D3027"/>
    <w:rsid w:val="008D3462"/>
    <w:rsid w:val="008E6E55"/>
    <w:rsid w:val="008F72DC"/>
    <w:rsid w:val="00917DD4"/>
    <w:rsid w:val="009362B8"/>
    <w:rsid w:val="00943738"/>
    <w:rsid w:val="00961E4E"/>
    <w:rsid w:val="00963327"/>
    <w:rsid w:val="00973CF8"/>
    <w:rsid w:val="00992E3F"/>
    <w:rsid w:val="009A3A03"/>
    <w:rsid w:val="009B6913"/>
    <w:rsid w:val="009C264A"/>
    <w:rsid w:val="009D6FCC"/>
    <w:rsid w:val="009F0A15"/>
    <w:rsid w:val="00A01973"/>
    <w:rsid w:val="00A03438"/>
    <w:rsid w:val="00A1144E"/>
    <w:rsid w:val="00A16197"/>
    <w:rsid w:val="00A21610"/>
    <w:rsid w:val="00A40715"/>
    <w:rsid w:val="00A419BB"/>
    <w:rsid w:val="00A44A00"/>
    <w:rsid w:val="00A452F3"/>
    <w:rsid w:val="00A456D4"/>
    <w:rsid w:val="00A54D45"/>
    <w:rsid w:val="00A607AC"/>
    <w:rsid w:val="00A65FF4"/>
    <w:rsid w:val="00A84A04"/>
    <w:rsid w:val="00A92575"/>
    <w:rsid w:val="00AA02F5"/>
    <w:rsid w:val="00AB563E"/>
    <w:rsid w:val="00AC1428"/>
    <w:rsid w:val="00AD1457"/>
    <w:rsid w:val="00AD2840"/>
    <w:rsid w:val="00AD52E2"/>
    <w:rsid w:val="00AE477A"/>
    <w:rsid w:val="00AE6CB9"/>
    <w:rsid w:val="00AE74AC"/>
    <w:rsid w:val="00AF4387"/>
    <w:rsid w:val="00AF73DD"/>
    <w:rsid w:val="00B07FF0"/>
    <w:rsid w:val="00B3572A"/>
    <w:rsid w:val="00BD10DB"/>
    <w:rsid w:val="00BF0E40"/>
    <w:rsid w:val="00C15C0E"/>
    <w:rsid w:val="00C45985"/>
    <w:rsid w:val="00C56DE2"/>
    <w:rsid w:val="00C60D8D"/>
    <w:rsid w:val="00C6516A"/>
    <w:rsid w:val="00C74A2B"/>
    <w:rsid w:val="00C83E03"/>
    <w:rsid w:val="00C87F92"/>
    <w:rsid w:val="00CD3C04"/>
    <w:rsid w:val="00CD644A"/>
    <w:rsid w:val="00CE742A"/>
    <w:rsid w:val="00D040EF"/>
    <w:rsid w:val="00D04F0B"/>
    <w:rsid w:val="00D135EE"/>
    <w:rsid w:val="00D17B63"/>
    <w:rsid w:val="00D811BC"/>
    <w:rsid w:val="00D9289D"/>
    <w:rsid w:val="00DA15C2"/>
    <w:rsid w:val="00DE1A3D"/>
    <w:rsid w:val="00DF3818"/>
    <w:rsid w:val="00E25E64"/>
    <w:rsid w:val="00E304CE"/>
    <w:rsid w:val="00E30B13"/>
    <w:rsid w:val="00E35B49"/>
    <w:rsid w:val="00E4774B"/>
    <w:rsid w:val="00E613B2"/>
    <w:rsid w:val="00E72F45"/>
    <w:rsid w:val="00E80422"/>
    <w:rsid w:val="00E90DFE"/>
    <w:rsid w:val="00E940C1"/>
    <w:rsid w:val="00EB214B"/>
    <w:rsid w:val="00EB3EBA"/>
    <w:rsid w:val="00EB53AF"/>
    <w:rsid w:val="00ED1AA1"/>
    <w:rsid w:val="00ED3F52"/>
    <w:rsid w:val="00ED58E9"/>
    <w:rsid w:val="00EE1034"/>
    <w:rsid w:val="00EF04C5"/>
    <w:rsid w:val="00EF7EB9"/>
    <w:rsid w:val="00F04F30"/>
    <w:rsid w:val="00F0696A"/>
    <w:rsid w:val="00F1437C"/>
    <w:rsid w:val="00F165F2"/>
    <w:rsid w:val="00F26947"/>
    <w:rsid w:val="00F43C8B"/>
    <w:rsid w:val="00F50375"/>
    <w:rsid w:val="00F6577C"/>
    <w:rsid w:val="00F70EDA"/>
    <w:rsid w:val="00F73234"/>
    <w:rsid w:val="00F82CB1"/>
    <w:rsid w:val="00F86E68"/>
    <w:rsid w:val="00FA0CF6"/>
    <w:rsid w:val="00FA103C"/>
    <w:rsid w:val="00FB3BF7"/>
    <w:rsid w:val="00FB7FA2"/>
    <w:rsid w:val="00FD5F7F"/>
    <w:rsid w:val="00FD7146"/>
    <w:rsid w:val="00FD78D4"/>
    <w:rsid w:val="00FE37F6"/>
    <w:rsid w:val="00FF0F73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367F7"/>
  <w15:chartTrackingRefBased/>
  <w15:docId w15:val="{C100B87F-682A-E743-BC1B-F201A3E8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AA1"/>
  </w:style>
  <w:style w:type="paragraph" w:styleId="Footer">
    <w:name w:val="footer"/>
    <w:basedOn w:val="Normal"/>
    <w:link w:val="FooterChar"/>
    <w:uiPriority w:val="99"/>
    <w:unhideWhenUsed/>
    <w:rsid w:val="00ED1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AA1"/>
  </w:style>
  <w:style w:type="paragraph" w:styleId="ListParagraph">
    <w:name w:val="List Paragraph"/>
    <w:basedOn w:val="Normal"/>
    <w:uiPriority w:val="34"/>
    <w:qFormat/>
    <w:rsid w:val="000050BD"/>
    <w:pPr>
      <w:ind w:left="720"/>
      <w:contextualSpacing/>
    </w:pPr>
  </w:style>
  <w:style w:type="paragraph" w:customStyle="1" w:styleId="xmsonormal">
    <w:name w:val="x_msonormal"/>
    <w:basedOn w:val="Normal"/>
    <w:rsid w:val="00AC1428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86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331</Words>
  <Characters>2068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Dougherty</dc:creator>
  <cp:keywords/>
  <dc:description/>
  <cp:lastModifiedBy>KeithAnn Halle</cp:lastModifiedBy>
  <cp:revision>3</cp:revision>
  <dcterms:created xsi:type="dcterms:W3CDTF">2023-08-25T15:25:00Z</dcterms:created>
  <dcterms:modified xsi:type="dcterms:W3CDTF">2023-08-25T15:54:00Z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569e370de7c0a7989f54a74a577060ad7b2f8685d38df2191ea7e6262b14423b</vt:lpwstr>
  </property>
</Properties>
</file>