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08EF" w14:textId="64E96570" w:rsidR="007B7C6F" w:rsidRPr="007E04A3" w:rsidRDefault="007B7C6F" w:rsidP="00463E50">
      <w:pPr>
        <w:tabs>
          <w:tab w:val="num" w:pos="72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6D10BF9" w14:textId="77777777" w:rsidR="008F066E" w:rsidRPr="007E04A3" w:rsidRDefault="008F066E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Clinical Education SIG Leadership</w:t>
      </w:r>
    </w:p>
    <w:p w14:paraId="6CC51C1B" w14:textId="77777777" w:rsidR="008F066E" w:rsidRPr="007E04A3" w:rsidRDefault="008F066E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Conference Call</w:t>
      </w:r>
    </w:p>
    <w:p w14:paraId="60D4310A" w14:textId="19512927" w:rsidR="008F066E" w:rsidRPr="007E04A3" w:rsidRDefault="006E6BEC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10</w:t>
      </w:r>
      <w:r w:rsidR="008F066E" w:rsidRPr="007E04A3">
        <w:rPr>
          <w:rFonts w:cstheme="minorHAnsi"/>
          <w:b/>
          <w:sz w:val="24"/>
          <w:szCs w:val="24"/>
        </w:rPr>
        <w:t>, 20</w:t>
      </w:r>
      <w:r w:rsidR="00EF48CC" w:rsidRPr="007E04A3">
        <w:rPr>
          <w:rFonts w:cstheme="minorHAnsi"/>
          <w:b/>
          <w:sz w:val="24"/>
          <w:szCs w:val="24"/>
        </w:rPr>
        <w:t>2</w:t>
      </w:r>
      <w:r w:rsidR="00771D6B" w:rsidRPr="007E04A3">
        <w:rPr>
          <w:rFonts w:cstheme="minorHAnsi"/>
          <w:b/>
          <w:sz w:val="24"/>
          <w:szCs w:val="24"/>
        </w:rPr>
        <w:t>1</w:t>
      </w:r>
    </w:p>
    <w:p w14:paraId="476A48F0" w14:textId="13E7029A" w:rsidR="008F066E" w:rsidRPr="007E04A3" w:rsidRDefault="00404F02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8F066E" w:rsidRPr="007E04A3">
        <w:rPr>
          <w:rFonts w:cstheme="minorHAnsi"/>
          <w:b/>
          <w:sz w:val="24"/>
          <w:szCs w:val="24"/>
        </w:rPr>
        <w:t>:00-</w:t>
      </w:r>
      <w:r>
        <w:rPr>
          <w:rFonts w:cstheme="minorHAnsi"/>
          <w:b/>
          <w:sz w:val="24"/>
          <w:szCs w:val="24"/>
        </w:rPr>
        <w:t>12</w:t>
      </w:r>
      <w:r w:rsidR="008F066E" w:rsidRPr="007E04A3">
        <w:rPr>
          <w:rFonts w:cstheme="minorHAnsi"/>
          <w:b/>
          <w:sz w:val="24"/>
          <w:szCs w:val="24"/>
        </w:rPr>
        <w:t xml:space="preserve">:00 </w:t>
      </w:r>
      <w:r w:rsidR="00792DAD" w:rsidRPr="007E04A3">
        <w:rPr>
          <w:rFonts w:cstheme="minorHAnsi"/>
          <w:b/>
          <w:sz w:val="24"/>
          <w:szCs w:val="24"/>
        </w:rPr>
        <w:t>p</w:t>
      </w:r>
      <w:r w:rsidR="008F066E" w:rsidRPr="007E04A3">
        <w:rPr>
          <w:rFonts w:cstheme="minorHAnsi"/>
          <w:b/>
          <w:sz w:val="24"/>
          <w:szCs w:val="24"/>
        </w:rPr>
        <w:t>m CDT</w:t>
      </w:r>
    </w:p>
    <w:p w14:paraId="537D0623" w14:textId="704A6BDF" w:rsidR="008F066E" w:rsidRPr="007E04A3" w:rsidRDefault="00404F02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8F066E" w:rsidRPr="007E04A3">
        <w:rPr>
          <w:rFonts w:cstheme="minorHAnsi"/>
          <w:b/>
          <w:sz w:val="24"/>
          <w:szCs w:val="24"/>
        </w:rPr>
        <w:t>:00-</w:t>
      </w:r>
      <w:r>
        <w:rPr>
          <w:rFonts w:cstheme="minorHAnsi"/>
          <w:b/>
          <w:sz w:val="24"/>
          <w:szCs w:val="24"/>
        </w:rPr>
        <w:t>2</w:t>
      </w:r>
      <w:r w:rsidR="008F066E" w:rsidRPr="007E04A3">
        <w:rPr>
          <w:rFonts w:cstheme="minorHAnsi"/>
          <w:b/>
          <w:sz w:val="24"/>
          <w:szCs w:val="24"/>
        </w:rPr>
        <w:t xml:space="preserve">:00 </w:t>
      </w:r>
      <w:r w:rsidR="00E366E8" w:rsidRPr="007E04A3">
        <w:rPr>
          <w:rFonts w:cstheme="minorHAnsi"/>
          <w:b/>
          <w:sz w:val="24"/>
          <w:szCs w:val="24"/>
        </w:rPr>
        <w:t>p</w:t>
      </w:r>
      <w:r w:rsidR="008F066E" w:rsidRPr="007E04A3">
        <w:rPr>
          <w:rFonts w:cstheme="minorHAnsi"/>
          <w:b/>
          <w:sz w:val="24"/>
          <w:szCs w:val="24"/>
        </w:rPr>
        <w:t>m EDT</w:t>
      </w:r>
    </w:p>
    <w:p w14:paraId="7E615C94" w14:textId="26ABC8C1" w:rsidR="008F066E" w:rsidRPr="007E04A3" w:rsidRDefault="008F066E" w:rsidP="008F066E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7E04A3">
        <w:rPr>
          <w:rFonts w:asciiTheme="minorHAnsi" w:hAnsiTheme="minorHAnsi" w:cstheme="minorHAnsi"/>
          <w:b/>
          <w:bCs/>
        </w:rPr>
        <w:t>Participants: Carol Beckel, Karen Bock, Elsa Drevyn, Laurie Neely</w:t>
      </w:r>
      <w:r w:rsidR="005B08EA">
        <w:rPr>
          <w:rFonts w:asciiTheme="minorHAnsi" w:hAnsiTheme="minorHAnsi" w:cstheme="minorHAnsi"/>
          <w:b/>
          <w:bCs/>
        </w:rPr>
        <w:t>, Susan Tomlinson</w:t>
      </w:r>
      <w:r w:rsidR="00860DFE">
        <w:rPr>
          <w:rFonts w:asciiTheme="minorHAnsi" w:hAnsiTheme="minorHAnsi" w:cstheme="minorHAnsi"/>
          <w:b/>
          <w:bCs/>
        </w:rPr>
        <w:t>, Heather Mack</w:t>
      </w:r>
    </w:p>
    <w:p w14:paraId="7829A13C" w14:textId="77777777" w:rsidR="008F066E" w:rsidRPr="007E04A3" w:rsidRDefault="008F066E" w:rsidP="008F066E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7E04A3">
        <w:rPr>
          <w:rFonts w:asciiTheme="minorHAnsi" w:hAnsiTheme="minorHAnsi" w:cstheme="minorHAnsi"/>
          <w:color w:val="FFFFFF"/>
        </w:rPr>
        <w:t>Conference Telephone Number: </w:t>
      </w:r>
    </w:p>
    <w:p w14:paraId="769C410E" w14:textId="33A30689" w:rsidR="008F066E" w:rsidRPr="007E04A3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7E04A3">
        <w:rPr>
          <w:rFonts w:asciiTheme="minorHAnsi" w:hAnsiTheme="minorHAnsi" w:cstheme="minorHAnsi"/>
          <w:color w:val="FFFFFF"/>
        </w:rPr>
        <w:t>Meeting completed via Zoom call</w:t>
      </w:r>
    </w:p>
    <w:p w14:paraId="6378AEB8" w14:textId="77777777" w:rsidR="008F066E" w:rsidRPr="007E04A3" w:rsidRDefault="008F066E" w:rsidP="008F066E">
      <w:pPr>
        <w:pStyle w:val="NormalWeb"/>
        <w:shd w:val="clear" w:color="auto" w:fill="FFFFFF"/>
        <w:rPr>
          <w:rFonts w:asciiTheme="minorHAnsi" w:hAnsiTheme="minorHAnsi" w:cstheme="minorHAnsi"/>
          <w:bCs/>
        </w:rPr>
      </w:pPr>
    </w:p>
    <w:p w14:paraId="27D3B3C5" w14:textId="10C41F9A" w:rsidR="008F066E" w:rsidRPr="007E04A3" w:rsidRDefault="00EE4C63" w:rsidP="008F066E">
      <w:pPr>
        <w:pStyle w:val="NormalWeb"/>
        <w:shd w:val="clear" w:color="auto" w:fill="FFFFFF"/>
        <w:rPr>
          <w:rFonts w:asciiTheme="minorHAnsi" w:hAnsiTheme="minorHAnsi" w:cstheme="minorHAnsi"/>
          <w:b/>
          <w:bCs/>
          <w:u w:val="single"/>
        </w:rPr>
      </w:pPr>
      <w:r w:rsidRPr="007E04A3">
        <w:rPr>
          <w:rFonts w:asciiTheme="minorHAnsi" w:hAnsiTheme="minorHAnsi" w:cstheme="minorHAnsi"/>
          <w:b/>
          <w:bCs/>
          <w:u w:val="single"/>
        </w:rPr>
        <w:t>Minutes</w:t>
      </w:r>
    </w:p>
    <w:p w14:paraId="1D354E37" w14:textId="5260A39D" w:rsidR="00771D6B" w:rsidRDefault="008F066E" w:rsidP="00771D6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7E04A3">
        <w:rPr>
          <w:rFonts w:asciiTheme="minorHAnsi" w:hAnsiTheme="minorHAnsi" w:cstheme="minorHAnsi"/>
          <w:b/>
          <w:bCs/>
          <w:u w:val="single"/>
        </w:rPr>
        <w:t>Meet</w:t>
      </w:r>
      <w:r w:rsidR="00771D6B" w:rsidRPr="007E04A3">
        <w:rPr>
          <w:rFonts w:asciiTheme="minorHAnsi" w:hAnsiTheme="minorHAnsi" w:cstheme="minorHAnsi"/>
          <w:b/>
          <w:bCs/>
          <w:u w:val="single"/>
        </w:rPr>
        <w:t xml:space="preserve">ing called to order at: </w:t>
      </w:r>
      <w:r w:rsidR="00771D6B" w:rsidRPr="007E04A3">
        <w:rPr>
          <w:rFonts w:asciiTheme="minorHAnsi" w:hAnsiTheme="minorHAnsi" w:cstheme="minorHAnsi"/>
        </w:rPr>
        <w:t xml:space="preserve">  </w:t>
      </w:r>
      <w:r w:rsidR="00860DFE">
        <w:rPr>
          <w:rFonts w:asciiTheme="minorHAnsi" w:hAnsiTheme="minorHAnsi" w:cstheme="minorHAnsi"/>
        </w:rPr>
        <w:t>1</w:t>
      </w:r>
      <w:r w:rsidR="00B9368B" w:rsidRPr="007E04A3">
        <w:rPr>
          <w:rFonts w:asciiTheme="minorHAnsi" w:hAnsiTheme="minorHAnsi" w:cstheme="minorHAnsi"/>
        </w:rPr>
        <w:t>:0</w:t>
      </w:r>
      <w:r w:rsidR="00860DFE">
        <w:rPr>
          <w:rFonts w:asciiTheme="minorHAnsi" w:hAnsiTheme="minorHAnsi" w:cstheme="minorHAnsi"/>
        </w:rPr>
        <w:t>4</w:t>
      </w:r>
      <w:r w:rsidR="00B9368B" w:rsidRPr="007E04A3">
        <w:rPr>
          <w:rFonts w:asciiTheme="minorHAnsi" w:hAnsiTheme="minorHAnsi" w:cstheme="minorHAnsi"/>
        </w:rPr>
        <w:t xml:space="preserve"> </w:t>
      </w:r>
      <w:r w:rsidR="00162987" w:rsidRPr="007E04A3">
        <w:rPr>
          <w:rFonts w:asciiTheme="minorHAnsi" w:hAnsiTheme="minorHAnsi" w:cstheme="minorHAnsi"/>
        </w:rPr>
        <w:t>pm</w:t>
      </w:r>
      <w:r w:rsidR="00404F02">
        <w:rPr>
          <w:rFonts w:asciiTheme="minorHAnsi" w:hAnsiTheme="minorHAnsi" w:cstheme="minorHAnsi"/>
        </w:rPr>
        <w:t xml:space="preserve"> EST</w:t>
      </w:r>
    </w:p>
    <w:p w14:paraId="7754DF1D" w14:textId="7A05B6D3" w:rsidR="00404F02" w:rsidRPr="00404F02" w:rsidRDefault="00404F02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04F02">
        <w:rPr>
          <w:rFonts w:eastAsia="Times New Roman"/>
          <w:b/>
          <w:bCs/>
          <w:color w:val="000000"/>
          <w:sz w:val="24"/>
          <w:szCs w:val="24"/>
          <w:u w:val="single"/>
        </w:rPr>
        <w:t>Academy/ACAPT COVID statement</w:t>
      </w:r>
      <w:r w:rsidR="00860DFE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935FDD">
        <w:rPr>
          <w:rFonts w:eastAsia="Times New Roman"/>
          <w:color w:val="000000"/>
          <w:sz w:val="24"/>
          <w:szCs w:val="24"/>
        </w:rPr>
        <w:t>will not pursue any further</w:t>
      </w:r>
    </w:p>
    <w:p w14:paraId="0E004A5C" w14:textId="04820589" w:rsidR="00404F02" w:rsidRPr="00A00FCD" w:rsidRDefault="00404F02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04F02">
        <w:rPr>
          <w:rFonts w:eastAsia="Times New Roman"/>
          <w:b/>
          <w:bCs/>
          <w:color w:val="000000"/>
          <w:sz w:val="24"/>
          <w:szCs w:val="24"/>
          <w:u w:val="single"/>
        </w:rPr>
        <w:t>SCCE Training Survey</w:t>
      </w:r>
      <w:r w:rsidR="00935FDD">
        <w:rPr>
          <w:rFonts w:eastAsia="Times New Roman"/>
          <w:b/>
          <w:bCs/>
          <w:color w:val="000000"/>
          <w:sz w:val="24"/>
          <w:szCs w:val="24"/>
          <w:u w:val="single"/>
        </w:rPr>
        <w:t>:</w:t>
      </w:r>
      <w:r w:rsidR="00900AA3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00AA3">
        <w:rPr>
          <w:rFonts w:eastAsia="Times New Roman"/>
          <w:color w:val="000000"/>
          <w:sz w:val="24"/>
          <w:szCs w:val="24"/>
        </w:rPr>
        <w:t xml:space="preserve">discussed </w:t>
      </w:r>
      <w:r w:rsidR="00935FDD">
        <w:rPr>
          <w:rFonts w:eastAsia="Times New Roman"/>
          <w:color w:val="000000"/>
          <w:sz w:val="24"/>
          <w:szCs w:val="24"/>
        </w:rPr>
        <w:t>recruit</w:t>
      </w:r>
      <w:r w:rsidR="00900AA3">
        <w:rPr>
          <w:rFonts w:eastAsia="Times New Roman"/>
          <w:color w:val="000000"/>
          <w:sz w:val="24"/>
          <w:szCs w:val="24"/>
        </w:rPr>
        <w:t>ing</w:t>
      </w:r>
      <w:r w:rsidR="00935FDD">
        <w:rPr>
          <w:rFonts w:eastAsia="Times New Roman"/>
          <w:color w:val="000000"/>
          <w:sz w:val="24"/>
          <w:szCs w:val="24"/>
        </w:rPr>
        <w:t xml:space="preserve"> some SCCEs that might want to contribute and have offered to assist in the past. Karen will put together some objectives to start the process. </w:t>
      </w:r>
    </w:p>
    <w:p w14:paraId="31AF4020" w14:textId="29D34438" w:rsidR="00A00FCD" w:rsidRPr="00563ACE" w:rsidRDefault="00563ACE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Discussion regarding the SCCE manual. There have been issues with some of the links no longer working. </w:t>
      </w:r>
    </w:p>
    <w:p w14:paraId="28ECE6F2" w14:textId="3350E338" w:rsidR="00563ACE" w:rsidRPr="00404F02" w:rsidRDefault="00900AA3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Discussion regarding a</w:t>
      </w:r>
      <w:r w:rsidR="00563ACE">
        <w:rPr>
          <w:rFonts w:eastAsia="Times New Roman"/>
          <w:color w:val="000000"/>
          <w:sz w:val="24"/>
          <w:szCs w:val="24"/>
        </w:rPr>
        <w:t xml:space="preserve"> SCCE taskforce of 5-6 members to assess training for SCCEs and assist with the SCCE manual. We could </w:t>
      </w:r>
      <w:r>
        <w:rPr>
          <w:rFonts w:eastAsia="Times New Roman"/>
          <w:color w:val="000000"/>
          <w:sz w:val="24"/>
          <w:szCs w:val="24"/>
        </w:rPr>
        <w:t>reach out to</w:t>
      </w:r>
      <w:r w:rsidR="00563ACE">
        <w:rPr>
          <w:rFonts w:eastAsia="Times New Roman"/>
          <w:color w:val="000000"/>
          <w:sz w:val="24"/>
          <w:szCs w:val="24"/>
        </w:rPr>
        <w:t xml:space="preserve"> some of the SCCE</w:t>
      </w:r>
      <w:r>
        <w:rPr>
          <w:rFonts w:eastAsia="Times New Roman"/>
          <w:color w:val="000000"/>
          <w:sz w:val="24"/>
          <w:szCs w:val="24"/>
        </w:rPr>
        <w:t>s</w:t>
      </w:r>
      <w:r w:rsidR="00563ACE">
        <w:rPr>
          <w:rFonts w:eastAsia="Times New Roman"/>
          <w:color w:val="000000"/>
          <w:sz w:val="24"/>
          <w:szCs w:val="24"/>
        </w:rPr>
        <w:t xml:space="preserve"> that ran for Board positions. </w:t>
      </w:r>
    </w:p>
    <w:p w14:paraId="3C315169" w14:textId="287C806C" w:rsidR="00404F02" w:rsidRDefault="00404F02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04F02">
        <w:rPr>
          <w:rFonts w:eastAsia="Times New Roman"/>
          <w:b/>
          <w:bCs/>
          <w:color w:val="000000"/>
          <w:sz w:val="24"/>
          <w:szCs w:val="24"/>
          <w:u w:val="single"/>
        </w:rPr>
        <w:t>Update on CESIG/NCCE ELC Programming</w:t>
      </w:r>
      <w:r w:rsidR="00935FDD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935FDD">
        <w:rPr>
          <w:rFonts w:eastAsia="Times New Roman"/>
          <w:color w:val="000000"/>
          <w:sz w:val="24"/>
          <w:szCs w:val="24"/>
        </w:rPr>
        <w:t>We have been approved for the topic: “</w:t>
      </w:r>
      <w:r w:rsidR="00D467B0" w:rsidRPr="00952F82">
        <w:rPr>
          <w:rFonts w:asciiTheme="minorHAnsi" w:hAnsiTheme="minorHAnsi" w:cstheme="minorHAnsi"/>
          <w:sz w:val="24"/>
          <w:szCs w:val="24"/>
        </w:rPr>
        <w:t>Accepting Students Where They Are: Increasing the Capacity for Students Before the End</w:t>
      </w:r>
      <w:r w:rsidR="00935FDD">
        <w:rPr>
          <w:rFonts w:eastAsia="Times New Roman"/>
          <w:color w:val="000000"/>
          <w:sz w:val="24"/>
          <w:szCs w:val="24"/>
        </w:rPr>
        <w:t xml:space="preserve">”. Some strategies will be presented together with two case examples.  </w:t>
      </w:r>
    </w:p>
    <w:p w14:paraId="59E4FE3C" w14:textId="06D430AD" w:rsidR="00CD02D8" w:rsidRPr="0079297E" w:rsidRDefault="00CD02D8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ELC/CSM </w:t>
      </w:r>
      <w:r w:rsidR="00D467B0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Programming 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updates</w:t>
      </w:r>
      <w:r w:rsidR="00A00FCD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A00FCD">
        <w:rPr>
          <w:rFonts w:eastAsia="Times New Roman"/>
          <w:color w:val="000000"/>
          <w:sz w:val="24"/>
          <w:szCs w:val="24"/>
        </w:rPr>
        <w:t xml:space="preserve">ELC is getting a lot of registrations and the hotels are getting full. CSM is finalizing the programing for San Antonio and will have more information next week.  </w:t>
      </w:r>
    </w:p>
    <w:p w14:paraId="03CFEC65" w14:textId="3F6F5958" w:rsidR="0079297E" w:rsidRPr="00A00FCD" w:rsidRDefault="0079297E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Open forum meeting</w:t>
      </w:r>
      <w:r w:rsidR="00900AA3">
        <w:rPr>
          <w:rFonts w:eastAsia="Times New Roman"/>
          <w:color w:val="000000"/>
          <w:sz w:val="24"/>
          <w:szCs w:val="24"/>
        </w:rPr>
        <w:t xml:space="preserve"> during ELC: m</w:t>
      </w:r>
      <w:r>
        <w:rPr>
          <w:rFonts w:eastAsia="Times New Roman"/>
          <w:color w:val="000000"/>
          <w:sz w:val="24"/>
          <w:szCs w:val="24"/>
        </w:rPr>
        <w:t>ight di</w:t>
      </w:r>
      <w:r w:rsidR="00900AA3">
        <w:rPr>
          <w:rFonts w:eastAsia="Times New Roman"/>
          <w:color w:val="000000"/>
          <w:sz w:val="24"/>
          <w:szCs w:val="24"/>
        </w:rPr>
        <w:t>stribute</w:t>
      </w:r>
      <w:r>
        <w:rPr>
          <w:rFonts w:eastAsia="Times New Roman"/>
          <w:color w:val="000000"/>
          <w:sz w:val="24"/>
          <w:szCs w:val="24"/>
        </w:rPr>
        <w:t xml:space="preserve"> the members </w:t>
      </w:r>
      <w:r w:rsidR="00900AA3">
        <w:rPr>
          <w:rFonts w:eastAsia="Times New Roman"/>
          <w:color w:val="000000"/>
          <w:sz w:val="24"/>
          <w:szCs w:val="24"/>
        </w:rPr>
        <w:t>throughout a few</w:t>
      </w:r>
      <w:r>
        <w:rPr>
          <w:rFonts w:eastAsia="Times New Roman"/>
          <w:color w:val="000000"/>
          <w:sz w:val="24"/>
          <w:szCs w:val="24"/>
        </w:rPr>
        <w:t xml:space="preserve"> tables for open discussions regarding specific themes. Could provide relevant updates at the start of the meetings prior to the small table discussions. </w:t>
      </w:r>
    </w:p>
    <w:p w14:paraId="4B0D0681" w14:textId="098DD273" w:rsidR="00404F02" w:rsidRPr="00404F02" w:rsidRDefault="00404F02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04F02">
        <w:rPr>
          <w:rFonts w:eastAsia="Times New Roman"/>
          <w:b/>
          <w:bCs/>
          <w:color w:val="000000"/>
          <w:sz w:val="24"/>
          <w:szCs w:val="24"/>
          <w:u w:val="single"/>
        </w:rPr>
        <w:t>Plan for Orientation of New Board Members</w:t>
      </w:r>
      <w:r w:rsidR="00A00FCD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A00FCD">
        <w:rPr>
          <w:rFonts w:eastAsia="Times New Roman"/>
          <w:color w:val="000000"/>
          <w:sz w:val="24"/>
          <w:szCs w:val="24"/>
        </w:rPr>
        <w:t xml:space="preserve">Elsa will meet with Nicole today and Laurie will meet with Jessica next week. </w:t>
      </w:r>
    </w:p>
    <w:p w14:paraId="4DBF6924" w14:textId="7AEE89E4" w:rsidR="00404F02" w:rsidRPr="00EE18A0" w:rsidRDefault="00404F02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04F02">
        <w:rPr>
          <w:rFonts w:eastAsia="Times New Roman"/>
          <w:b/>
          <w:bCs/>
          <w:color w:val="000000"/>
          <w:sz w:val="24"/>
          <w:szCs w:val="24"/>
          <w:u w:val="single"/>
        </w:rPr>
        <w:t>Scheduling Meetings 2021-2022</w:t>
      </w:r>
      <w:r w:rsidR="00A00FCD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A00FCD">
        <w:rPr>
          <w:rFonts w:eastAsia="Times New Roman"/>
          <w:color w:val="000000"/>
          <w:sz w:val="24"/>
          <w:szCs w:val="24"/>
        </w:rPr>
        <w:t xml:space="preserve">Carol proposed a regular </w:t>
      </w:r>
      <w:r w:rsidR="00900AA3">
        <w:rPr>
          <w:rFonts w:eastAsia="Times New Roman"/>
          <w:color w:val="000000"/>
          <w:sz w:val="24"/>
          <w:szCs w:val="24"/>
        </w:rPr>
        <w:t>day and time</w:t>
      </w:r>
      <w:r w:rsidR="00A00FCD">
        <w:rPr>
          <w:rFonts w:eastAsia="Times New Roman"/>
          <w:color w:val="000000"/>
          <w:sz w:val="24"/>
          <w:szCs w:val="24"/>
        </w:rPr>
        <w:t xml:space="preserve"> for the Board meeting</w:t>
      </w:r>
      <w:r w:rsidR="00900AA3">
        <w:rPr>
          <w:rFonts w:eastAsia="Times New Roman"/>
          <w:color w:val="000000"/>
          <w:sz w:val="24"/>
          <w:szCs w:val="24"/>
        </w:rPr>
        <w:t xml:space="preserve">s. Could also create a </w:t>
      </w:r>
      <w:r w:rsidR="00A00FCD">
        <w:rPr>
          <w:rFonts w:eastAsia="Times New Roman"/>
          <w:color w:val="000000"/>
          <w:sz w:val="24"/>
          <w:szCs w:val="24"/>
        </w:rPr>
        <w:t xml:space="preserve">to add items for the meetings. </w:t>
      </w:r>
    </w:p>
    <w:p w14:paraId="50524A90" w14:textId="77777777" w:rsidR="00900AA3" w:rsidRDefault="00900AA3" w:rsidP="00900AA3">
      <w:pPr>
        <w:spacing w:before="100" w:beforeAutospacing="1" w:after="100" w:afterAutospacing="1"/>
        <w:ind w:left="720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148A82B2" w14:textId="2C2CDE20" w:rsidR="000C0F21" w:rsidRDefault="00EE18A0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>Action item</w:t>
      </w:r>
      <w:r w:rsidR="000C0F21">
        <w:rPr>
          <w:rFonts w:eastAsia="Times New Roman"/>
          <w:b/>
          <w:bCs/>
          <w:color w:val="000000"/>
          <w:sz w:val="24"/>
          <w:szCs w:val="24"/>
          <w:u w:val="single"/>
        </w:rPr>
        <w:t>s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</w:p>
    <w:p w14:paraId="150F36D5" w14:textId="63BFF427" w:rsidR="00EE18A0" w:rsidRPr="000C0F21" w:rsidRDefault="00EE18A0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EE18A0">
        <w:rPr>
          <w:rFonts w:eastAsia="Times New Roman"/>
          <w:color w:val="000000"/>
          <w:sz w:val="24"/>
          <w:szCs w:val="24"/>
        </w:rPr>
        <w:t xml:space="preserve">Carol </w:t>
      </w:r>
      <w:r>
        <w:rPr>
          <w:rFonts w:eastAsia="Times New Roman"/>
          <w:color w:val="000000"/>
          <w:sz w:val="24"/>
          <w:szCs w:val="24"/>
        </w:rPr>
        <w:t xml:space="preserve">will follow up regarding the advisory board for Liaison International and how the members </w:t>
      </w:r>
      <w:r w:rsidR="00900AA3">
        <w:rPr>
          <w:rFonts w:eastAsia="Times New Roman"/>
          <w:color w:val="000000"/>
          <w:sz w:val="24"/>
          <w:szCs w:val="24"/>
        </w:rPr>
        <w:t xml:space="preserve">from NCCE, CESIG and ELP </w:t>
      </w:r>
      <w:r>
        <w:rPr>
          <w:rFonts w:eastAsia="Times New Roman"/>
          <w:color w:val="000000"/>
          <w:sz w:val="24"/>
          <w:szCs w:val="24"/>
        </w:rPr>
        <w:t xml:space="preserve">will rotate through their terms. </w:t>
      </w:r>
    </w:p>
    <w:p w14:paraId="3E9E8321" w14:textId="241A29C1" w:rsidR="000C0F21" w:rsidRPr="000C0F21" w:rsidRDefault="000C0F21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C0F21">
        <w:rPr>
          <w:rFonts w:eastAsia="Times New Roman"/>
          <w:color w:val="000000"/>
          <w:sz w:val="24"/>
          <w:szCs w:val="24"/>
        </w:rPr>
        <w:t>Ka</w:t>
      </w:r>
      <w:r>
        <w:rPr>
          <w:rFonts w:eastAsia="Times New Roman"/>
          <w:color w:val="000000"/>
          <w:sz w:val="24"/>
          <w:szCs w:val="24"/>
        </w:rPr>
        <w:t>ren</w:t>
      </w:r>
      <w:r w:rsidRPr="000C0F21">
        <w:rPr>
          <w:rFonts w:eastAsia="Times New Roman"/>
          <w:color w:val="000000"/>
          <w:sz w:val="24"/>
          <w:szCs w:val="24"/>
        </w:rPr>
        <w:t xml:space="preserve"> and </w:t>
      </w:r>
      <w:r>
        <w:rPr>
          <w:rFonts w:eastAsia="Times New Roman"/>
          <w:color w:val="000000"/>
          <w:sz w:val="24"/>
          <w:szCs w:val="24"/>
        </w:rPr>
        <w:t>C</w:t>
      </w:r>
      <w:r w:rsidRPr="000C0F21">
        <w:rPr>
          <w:rFonts w:eastAsia="Times New Roman"/>
          <w:color w:val="000000"/>
          <w:sz w:val="24"/>
          <w:szCs w:val="24"/>
        </w:rPr>
        <w:t xml:space="preserve">arol will follow up with the </w:t>
      </w:r>
      <w:r>
        <w:rPr>
          <w:rFonts w:eastAsia="Times New Roman"/>
          <w:color w:val="000000"/>
          <w:sz w:val="24"/>
          <w:szCs w:val="24"/>
        </w:rPr>
        <w:t>new B</w:t>
      </w:r>
      <w:r w:rsidRPr="000C0F21">
        <w:rPr>
          <w:rFonts w:eastAsia="Times New Roman"/>
          <w:color w:val="000000"/>
          <w:sz w:val="24"/>
          <w:szCs w:val="24"/>
        </w:rPr>
        <w:t>oard</w:t>
      </w:r>
      <w:r>
        <w:rPr>
          <w:rFonts w:eastAsia="Times New Roman"/>
          <w:color w:val="000000"/>
          <w:sz w:val="24"/>
          <w:szCs w:val="24"/>
        </w:rPr>
        <w:t xml:space="preserve"> members</w:t>
      </w:r>
    </w:p>
    <w:p w14:paraId="46A7C0C1" w14:textId="054BD211" w:rsidR="000C0F21" w:rsidRPr="000C0F21" w:rsidRDefault="000C0F21" w:rsidP="00404F0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Karen will post </w:t>
      </w:r>
      <w:r w:rsidR="00900AA3">
        <w:rPr>
          <w:rFonts w:eastAsia="Times New Roman"/>
          <w:color w:val="000000"/>
          <w:sz w:val="24"/>
          <w:szCs w:val="24"/>
        </w:rPr>
        <w:t xml:space="preserve">a </w:t>
      </w:r>
      <w:r>
        <w:rPr>
          <w:rFonts w:eastAsia="Times New Roman"/>
          <w:color w:val="000000"/>
          <w:sz w:val="24"/>
          <w:szCs w:val="24"/>
        </w:rPr>
        <w:t xml:space="preserve">message to recruit for </w:t>
      </w:r>
      <w:r w:rsidR="00900AA3">
        <w:rPr>
          <w:rFonts w:eastAsia="Times New Roman"/>
          <w:color w:val="000000"/>
          <w:sz w:val="24"/>
          <w:szCs w:val="24"/>
        </w:rPr>
        <w:t>the</w:t>
      </w:r>
      <w:r>
        <w:rPr>
          <w:rFonts w:eastAsia="Times New Roman"/>
          <w:color w:val="000000"/>
          <w:sz w:val="24"/>
          <w:szCs w:val="24"/>
        </w:rPr>
        <w:t xml:space="preserve"> SCCE taskforce </w:t>
      </w:r>
    </w:p>
    <w:p w14:paraId="3EB10990" w14:textId="77777777" w:rsidR="000C0F21" w:rsidRPr="00404F02" w:rsidRDefault="000C0F21" w:rsidP="000C0F21">
      <w:pPr>
        <w:spacing w:before="100" w:beforeAutospacing="1" w:after="100" w:afterAutospacing="1"/>
        <w:ind w:left="360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6FAEDEDC" w14:textId="7C9EC9A9" w:rsidR="002D5290" w:rsidRPr="007E04A3" w:rsidRDefault="002D5290" w:rsidP="00832130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Adjourn: </w:t>
      </w:r>
      <w:r w:rsidR="004A239D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904AD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57D0C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404F02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="002D1502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:00</w:t>
      </w:r>
      <w:r w:rsidR="00C227DB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62987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A239D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m</w:t>
      </w:r>
    </w:p>
    <w:sectPr w:rsidR="002D5290" w:rsidRPr="007E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72A4"/>
    <w:multiLevelType w:val="hybridMultilevel"/>
    <w:tmpl w:val="BEA6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D55899"/>
    <w:multiLevelType w:val="multilevel"/>
    <w:tmpl w:val="71C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70528"/>
    <w:multiLevelType w:val="hybridMultilevel"/>
    <w:tmpl w:val="87B84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050184"/>
    <w:multiLevelType w:val="multilevel"/>
    <w:tmpl w:val="85C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76292"/>
    <w:multiLevelType w:val="multilevel"/>
    <w:tmpl w:val="877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B6DC4"/>
    <w:multiLevelType w:val="hybridMultilevel"/>
    <w:tmpl w:val="7F72ADA6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C39CC"/>
    <w:multiLevelType w:val="multilevel"/>
    <w:tmpl w:val="129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4"/>
  </w:num>
  <w:num w:numId="8">
    <w:abstractNumId w:val="8"/>
  </w:num>
  <w:num w:numId="9">
    <w:abstractNumId w:val="16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2785F"/>
    <w:rsid w:val="00040BA0"/>
    <w:rsid w:val="0004357C"/>
    <w:rsid w:val="00061E95"/>
    <w:rsid w:val="000B02AF"/>
    <w:rsid w:val="000C0F21"/>
    <w:rsid w:val="000C1C53"/>
    <w:rsid w:val="000F2AED"/>
    <w:rsid w:val="000F47A8"/>
    <w:rsid w:val="0010511D"/>
    <w:rsid w:val="00105F67"/>
    <w:rsid w:val="00125627"/>
    <w:rsid w:val="0012566E"/>
    <w:rsid w:val="001264C4"/>
    <w:rsid w:val="00154C3B"/>
    <w:rsid w:val="00162987"/>
    <w:rsid w:val="00176117"/>
    <w:rsid w:val="00176434"/>
    <w:rsid w:val="00176CC2"/>
    <w:rsid w:val="001F0BDC"/>
    <w:rsid w:val="001F3F82"/>
    <w:rsid w:val="0020084E"/>
    <w:rsid w:val="00224FAD"/>
    <w:rsid w:val="00234CEB"/>
    <w:rsid w:val="0025013B"/>
    <w:rsid w:val="0026446E"/>
    <w:rsid w:val="002721F4"/>
    <w:rsid w:val="00280C1C"/>
    <w:rsid w:val="00285513"/>
    <w:rsid w:val="002B2A75"/>
    <w:rsid w:val="002B2C2C"/>
    <w:rsid w:val="002D1502"/>
    <w:rsid w:val="002D5290"/>
    <w:rsid w:val="002F09B9"/>
    <w:rsid w:val="00333ED4"/>
    <w:rsid w:val="00334E3B"/>
    <w:rsid w:val="00356AAB"/>
    <w:rsid w:val="00356C3D"/>
    <w:rsid w:val="003E34BC"/>
    <w:rsid w:val="00400200"/>
    <w:rsid w:val="00404F02"/>
    <w:rsid w:val="0040589F"/>
    <w:rsid w:val="00414761"/>
    <w:rsid w:val="00446E14"/>
    <w:rsid w:val="00463E50"/>
    <w:rsid w:val="004858E3"/>
    <w:rsid w:val="00486285"/>
    <w:rsid w:val="004A0EEB"/>
    <w:rsid w:val="004A239D"/>
    <w:rsid w:val="004A334A"/>
    <w:rsid w:val="004D51F5"/>
    <w:rsid w:val="004F4516"/>
    <w:rsid w:val="004F6FB6"/>
    <w:rsid w:val="00502ECA"/>
    <w:rsid w:val="00556B19"/>
    <w:rsid w:val="0056250A"/>
    <w:rsid w:val="00563ACE"/>
    <w:rsid w:val="005B08EA"/>
    <w:rsid w:val="005B47F6"/>
    <w:rsid w:val="005B61F2"/>
    <w:rsid w:val="005C026E"/>
    <w:rsid w:val="005F250F"/>
    <w:rsid w:val="006114A1"/>
    <w:rsid w:val="006375AE"/>
    <w:rsid w:val="006570E6"/>
    <w:rsid w:val="00660C20"/>
    <w:rsid w:val="006631DB"/>
    <w:rsid w:val="006904AD"/>
    <w:rsid w:val="006A5730"/>
    <w:rsid w:val="006D43A0"/>
    <w:rsid w:val="006E5675"/>
    <w:rsid w:val="006E6BEC"/>
    <w:rsid w:val="00752657"/>
    <w:rsid w:val="007712D4"/>
    <w:rsid w:val="00771D6B"/>
    <w:rsid w:val="0079297E"/>
    <w:rsid w:val="00792DAD"/>
    <w:rsid w:val="007B4E03"/>
    <w:rsid w:val="007B7C6F"/>
    <w:rsid w:val="007C5F96"/>
    <w:rsid w:val="007D6954"/>
    <w:rsid w:val="007E04A3"/>
    <w:rsid w:val="007E59F3"/>
    <w:rsid w:val="007F5761"/>
    <w:rsid w:val="0080474B"/>
    <w:rsid w:val="00807AA2"/>
    <w:rsid w:val="00812777"/>
    <w:rsid w:val="0081656E"/>
    <w:rsid w:val="00823E78"/>
    <w:rsid w:val="00832130"/>
    <w:rsid w:val="0083294E"/>
    <w:rsid w:val="00860DFE"/>
    <w:rsid w:val="00861DFD"/>
    <w:rsid w:val="00872C17"/>
    <w:rsid w:val="0087362E"/>
    <w:rsid w:val="008740E7"/>
    <w:rsid w:val="00884A66"/>
    <w:rsid w:val="008B4A1F"/>
    <w:rsid w:val="008D4B44"/>
    <w:rsid w:val="008F066E"/>
    <w:rsid w:val="008F0686"/>
    <w:rsid w:val="008F0BE1"/>
    <w:rsid w:val="00900AA3"/>
    <w:rsid w:val="009320EE"/>
    <w:rsid w:val="00935FDD"/>
    <w:rsid w:val="00950D2C"/>
    <w:rsid w:val="00952F82"/>
    <w:rsid w:val="00965B06"/>
    <w:rsid w:val="009837BA"/>
    <w:rsid w:val="009842D5"/>
    <w:rsid w:val="009B73D6"/>
    <w:rsid w:val="009C468C"/>
    <w:rsid w:val="009E11AD"/>
    <w:rsid w:val="009E31B2"/>
    <w:rsid w:val="00A00FCD"/>
    <w:rsid w:val="00A12841"/>
    <w:rsid w:val="00A264D6"/>
    <w:rsid w:val="00A35745"/>
    <w:rsid w:val="00A413B2"/>
    <w:rsid w:val="00A46387"/>
    <w:rsid w:val="00A82C9B"/>
    <w:rsid w:val="00A94AA3"/>
    <w:rsid w:val="00AC6B48"/>
    <w:rsid w:val="00AE2193"/>
    <w:rsid w:val="00AE7461"/>
    <w:rsid w:val="00B20498"/>
    <w:rsid w:val="00B57D0C"/>
    <w:rsid w:val="00B9368B"/>
    <w:rsid w:val="00BA062B"/>
    <w:rsid w:val="00BB15BD"/>
    <w:rsid w:val="00BB55E1"/>
    <w:rsid w:val="00BC0B3D"/>
    <w:rsid w:val="00BE7CC1"/>
    <w:rsid w:val="00BF0EFB"/>
    <w:rsid w:val="00BF1BC5"/>
    <w:rsid w:val="00C227DB"/>
    <w:rsid w:val="00C22AF8"/>
    <w:rsid w:val="00C2507B"/>
    <w:rsid w:val="00C31778"/>
    <w:rsid w:val="00C64FB7"/>
    <w:rsid w:val="00C81851"/>
    <w:rsid w:val="00CD02D8"/>
    <w:rsid w:val="00CE0E49"/>
    <w:rsid w:val="00D15F4A"/>
    <w:rsid w:val="00D364EE"/>
    <w:rsid w:val="00D43A40"/>
    <w:rsid w:val="00D467B0"/>
    <w:rsid w:val="00D551DB"/>
    <w:rsid w:val="00D64A42"/>
    <w:rsid w:val="00DB7322"/>
    <w:rsid w:val="00DB75AB"/>
    <w:rsid w:val="00DC22B4"/>
    <w:rsid w:val="00DC5A13"/>
    <w:rsid w:val="00DE25C3"/>
    <w:rsid w:val="00DF359B"/>
    <w:rsid w:val="00DF5965"/>
    <w:rsid w:val="00E074B3"/>
    <w:rsid w:val="00E12ECA"/>
    <w:rsid w:val="00E32BA0"/>
    <w:rsid w:val="00E366E8"/>
    <w:rsid w:val="00E43D8C"/>
    <w:rsid w:val="00E54E50"/>
    <w:rsid w:val="00E93A55"/>
    <w:rsid w:val="00E93E71"/>
    <w:rsid w:val="00E961A7"/>
    <w:rsid w:val="00EA0DC0"/>
    <w:rsid w:val="00EA3D17"/>
    <w:rsid w:val="00EE18A0"/>
    <w:rsid w:val="00EE4C63"/>
    <w:rsid w:val="00EF48CC"/>
    <w:rsid w:val="00F274FF"/>
    <w:rsid w:val="00F34FAD"/>
    <w:rsid w:val="00F41C7E"/>
    <w:rsid w:val="00F46FE9"/>
    <w:rsid w:val="00F47663"/>
    <w:rsid w:val="00F50930"/>
    <w:rsid w:val="00F65680"/>
    <w:rsid w:val="00F66557"/>
    <w:rsid w:val="00FB657B"/>
    <w:rsid w:val="00FE345D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9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2</cp:revision>
  <dcterms:created xsi:type="dcterms:W3CDTF">2021-06-11T18:12:00Z</dcterms:created>
  <dcterms:modified xsi:type="dcterms:W3CDTF">2021-06-11T18:12:00Z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