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64E96570" w:rsidR="007B7C6F" w:rsidRPr="007E04A3" w:rsidRDefault="007B7C6F" w:rsidP="00463E50">
      <w:pPr>
        <w:tabs>
          <w:tab w:val="num" w:pos="720"/>
        </w:tabs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</w:p>
    <w:p w14:paraId="16D10BF9" w14:textId="77777777" w:rsidR="008F066E" w:rsidRPr="007E04A3" w:rsidRDefault="008F066E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Clinical Education SIG Leadership</w:t>
      </w:r>
    </w:p>
    <w:p w14:paraId="6CC51C1B" w14:textId="77777777" w:rsidR="008F066E" w:rsidRPr="007E04A3" w:rsidRDefault="008F066E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Conference Call</w:t>
      </w:r>
    </w:p>
    <w:p w14:paraId="60D4310A" w14:textId="14621F10" w:rsidR="008F066E" w:rsidRPr="007E04A3" w:rsidRDefault="00E366E8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March</w:t>
      </w:r>
      <w:r w:rsidR="00792DAD" w:rsidRPr="007E04A3">
        <w:rPr>
          <w:rFonts w:cstheme="minorHAnsi"/>
          <w:b/>
          <w:sz w:val="24"/>
          <w:szCs w:val="24"/>
        </w:rPr>
        <w:t xml:space="preserve"> 2</w:t>
      </w:r>
      <w:r w:rsidRPr="007E04A3">
        <w:rPr>
          <w:rFonts w:cstheme="minorHAnsi"/>
          <w:b/>
          <w:sz w:val="24"/>
          <w:szCs w:val="24"/>
        </w:rPr>
        <w:t>3</w:t>
      </w:r>
      <w:r w:rsidR="008F066E" w:rsidRPr="007E04A3">
        <w:rPr>
          <w:rFonts w:cstheme="minorHAnsi"/>
          <w:b/>
          <w:sz w:val="24"/>
          <w:szCs w:val="24"/>
        </w:rPr>
        <w:t>, 20</w:t>
      </w:r>
      <w:r w:rsidR="00EF48CC" w:rsidRPr="007E04A3">
        <w:rPr>
          <w:rFonts w:cstheme="minorHAnsi"/>
          <w:b/>
          <w:sz w:val="24"/>
          <w:szCs w:val="24"/>
        </w:rPr>
        <w:t>2</w:t>
      </w:r>
      <w:r w:rsidR="00771D6B" w:rsidRPr="007E04A3">
        <w:rPr>
          <w:rFonts w:cstheme="minorHAnsi"/>
          <w:b/>
          <w:sz w:val="24"/>
          <w:szCs w:val="24"/>
        </w:rPr>
        <w:t>1</w:t>
      </w:r>
    </w:p>
    <w:p w14:paraId="476A48F0" w14:textId="172CBEB8" w:rsidR="008F066E" w:rsidRPr="007E04A3" w:rsidRDefault="00E366E8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4</w:t>
      </w:r>
      <w:r w:rsidR="008F066E" w:rsidRPr="007E04A3">
        <w:rPr>
          <w:rFonts w:cstheme="minorHAnsi"/>
          <w:b/>
          <w:sz w:val="24"/>
          <w:szCs w:val="24"/>
        </w:rPr>
        <w:t>:00-</w:t>
      </w:r>
      <w:r w:rsidRPr="007E04A3">
        <w:rPr>
          <w:rFonts w:cstheme="minorHAnsi"/>
          <w:b/>
          <w:sz w:val="24"/>
          <w:szCs w:val="24"/>
        </w:rPr>
        <w:t>5</w:t>
      </w:r>
      <w:r w:rsidR="008F066E" w:rsidRPr="007E04A3">
        <w:rPr>
          <w:rFonts w:cstheme="minorHAnsi"/>
          <w:b/>
          <w:sz w:val="24"/>
          <w:szCs w:val="24"/>
        </w:rPr>
        <w:t xml:space="preserve">:00 </w:t>
      </w:r>
      <w:r w:rsidR="00792DAD" w:rsidRPr="007E04A3">
        <w:rPr>
          <w:rFonts w:cstheme="minorHAnsi"/>
          <w:b/>
          <w:sz w:val="24"/>
          <w:szCs w:val="24"/>
        </w:rPr>
        <w:t>p</w:t>
      </w:r>
      <w:r w:rsidR="008F066E" w:rsidRPr="007E04A3">
        <w:rPr>
          <w:rFonts w:cstheme="minorHAnsi"/>
          <w:b/>
          <w:sz w:val="24"/>
          <w:szCs w:val="24"/>
        </w:rPr>
        <w:t>m CDT</w:t>
      </w:r>
    </w:p>
    <w:p w14:paraId="537D0623" w14:textId="4665E3A0" w:rsidR="008F066E" w:rsidRPr="007E04A3" w:rsidRDefault="00E366E8" w:rsidP="008F066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7E04A3">
        <w:rPr>
          <w:rFonts w:cstheme="minorHAnsi"/>
          <w:b/>
          <w:sz w:val="24"/>
          <w:szCs w:val="24"/>
        </w:rPr>
        <w:t>5</w:t>
      </w:r>
      <w:r w:rsidR="008F066E" w:rsidRPr="007E04A3">
        <w:rPr>
          <w:rFonts w:cstheme="minorHAnsi"/>
          <w:b/>
          <w:sz w:val="24"/>
          <w:szCs w:val="24"/>
        </w:rPr>
        <w:t>:00-</w:t>
      </w:r>
      <w:r w:rsidRPr="007E04A3">
        <w:rPr>
          <w:rFonts w:cstheme="minorHAnsi"/>
          <w:b/>
          <w:sz w:val="24"/>
          <w:szCs w:val="24"/>
        </w:rPr>
        <w:t>6</w:t>
      </w:r>
      <w:r w:rsidR="008F066E" w:rsidRPr="007E04A3">
        <w:rPr>
          <w:rFonts w:cstheme="minorHAnsi"/>
          <w:b/>
          <w:sz w:val="24"/>
          <w:szCs w:val="24"/>
        </w:rPr>
        <w:t xml:space="preserve">:00 </w:t>
      </w:r>
      <w:r w:rsidRPr="007E04A3">
        <w:rPr>
          <w:rFonts w:cstheme="minorHAnsi"/>
          <w:b/>
          <w:sz w:val="24"/>
          <w:szCs w:val="24"/>
        </w:rPr>
        <w:t>p</w:t>
      </w:r>
      <w:r w:rsidR="008F066E" w:rsidRPr="007E04A3">
        <w:rPr>
          <w:rFonts w:cstheme="minorHAnsi"/>
          <w:b/>
          <w:sz w:val="24"/>
          <w:szCs w:val="24"/>
        </w:rPr>
        <w:t>m EDT</w:t>
      </w:r>
    </w:p>
    <w:p w14:paraId="7E615C94" w14:textId="1C6E645D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7E04A3">
        <w:rPr>
          <w:rFonts w:asciiTheme="minorHAnsi" w:hAnsiTheme="minorHAnsi" w:cstheme="minorHAnsi"/>
          <w:b/>
          <w:bCs/>
        </w:rPr>
        <w:t>Participants: Carol Beckel, Karen Bock, Elsa Drevyn, Laurie Neely</w:t>
      </w:r>
      <w:r w:rsidR="005B08EA">
        <w:rPr>
          <w:rFonts w:asciiTheme="minorHAnsi" w:hAnsiTheme="minorHAnsi" w:cstheme="minorHAnsi"/>
          <w:b/>
          <w:bCs/>
        </w:rPr>
        <w:t xml:space="preserve">, Susan Tomlinson </w:t>
      </w:r>
    </w:p>
    <w:p w14:paraId="7829A13C" w14:textId="77777777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color w:val="000000"/>
        </w:rPr>
      </w:pPr>
      <w:r w:rsidRPr="007E04A3">
        <w:rPr>
          <w:rFonts w:asciiTheme="minorHAnsi" w:hAnsiTheme="minorHAnsi" w:cstheme="minorHAnsi"/>
          <w:color w:val="FFFFFF"/>
        </w:rPr>
        <w:t>Conference Telephone Number: </w:t>
      </w:r>
    </w:p>
    <w:p w14:paraId="769C410E" w14:textId="33A30689" w:rsidR="008F066E" w:rsidRPr="007E04A3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7E04A3">
        <w:rPr>
          <w:rFonts w:asciiTheme="minorHAnsi" w:hAnsiTheme="minorHAnsi" w:cstheme="minorHAnsi"/>
          <w:color w:val="FFFFFF"/>
        </w:rPr>
        <w:t>Meeting completed via Zoom call</w:t>
      </w:r>
    </w:p>
    <w:p w14:paraId="6378AEB8" w14:textId="77777777" w:rsidR="008F066E" w:rsidRPr="007E04A3" w:rsidRDefault="008F066E" w:rsidP="008F066E">
      <w:pPr>
        <w:pStyle w:val="NormalWeb"/>
        <w:shd w:val="clear" w:color="auto" w:fill="FFFFFF"/>
        <w:rPr>
          <w:rFonts w:asciiTheme="minorHAnsi" w:hAnsiTheme="minorHAnsi" w:cstheme="minorHAnsi"/>
          <w:bCs/>
        </w:rPr>
      </w:pPr>
    </w:p>
    <w:p w14:paraId="27D3B3C5" w14:textId="10C41F9A" w:rsidR="008F066E" w:rsidRPr="007E04A3" w:rsidRDefault="00EE4C63" w:rsidP="008F066E">
      <w:pPr>
        <w:pStyle w:val="NormalWeb"/>
        <w:shd w:val="clear" w:color="auto" w:fill="FFFFFF"/>
        <w:rPr>
          <w:rFonts w:asciiTheme="minorHAnsi" w:hAnsiTheme="minorHAnsi" w:cstheme="minorHAnsi"/>
          <w:b/>
          <w:bCs/>
          <w:u w:val="single"/>
        </w:rPr>
      </w:pPr>
      <w:r w:rsidRPr="007E04A3">
        <w:rPr>
          <w:rFonts w:asciiTheme="minorHAnsi" w:hAnsiTheme="minorHAnsi" w:cstheme="minorHAnsi"/>
          <w:b/>
          <w:bCs/>
          <w:u w:val="single"/>
        </w:rPr>
        <w:t>Minutes</w:t>
      </w:r>
    </w:p>
    <w:p w14:paraId="1D354E37" w14:textId="578E4B9F" w:rsidR="00771D6B" w:rsidRPr="007E04A3" w:rsidRDefault="008F066E" w:rsidP="00771D6B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7E04A3">
        <w:rPr>
          <w:rFonts w:asciiTheme="minorHAnsi" w:hAnsiTheme="minorHAnsi" w:cstheme="minorHAnsi"/>
          <w:b/>
          <w:bCs/>
          <w:u w:val="single"/>
        </w:rPr>
        <w:t>Meet</w:t>
      </w:r>
      <w:r w:rsidR="00771D6B" w:rsidRPr="007E04A3">
        <w:rPr>
          <w:rFonts w:asciiTheme="minorHAnsi" w:hAnsiTheme="minorHAnsi" w:cstheme="minorHAnsi"/>
          <w:b/>
          <w:bCs/>
          <w:u w:val="single"/>
        </w:rPr>
        <w:t xml:space="preserve">ing called to order at: </w:t>
      </w:r>
      <w:r w:rsidR="00771D6B" w:rsidRPr="007E04A3">
        <w:rPr>
          <w:rFonts w:asciiTheme="minorHAnsi" w:hAnsiTheme="minorHAnsi" w:cstheme="minorHAnsi"/>
        </w:rPr>
        <w:t xml:space="preserve">  </w:t>
      </w:r>
      <w:r w:rsidR="00E366E8" w:rsidRPr="007E04A3">
        <w:rPr>
          <w:rFonts w:asciiTheme="minorHAnsi" w:hAnsiTheme="minorHAnsi" w:cstheme="minorHAnsi"/>
        </w:rPr>
        <w:t>5</w:t>
      </w:r>
      <w:r w:rsidR="00B9368B" w:rsidRPr="007E04A3">
        <w:rPr>
          <w:rFonts w:asciiTheme="minorHAnsi" w:hAnsiTheme="minorHAnsi" w:cstheme="minorHAnsi"/>
        </w:rPr>
        <w:t xml:space="preserve">:00 </w:t>
      </w:r>
      <w:r w:rsidR="00162987" w:rsidRPr="007E04A3">
        <w:rPr>
          <w:rFonts w:asciiTheme="minorHAnsi" w:hAnsiTheme="minorHAnsi" w:cstheme="minorHAnsi"/>
        </w:rPr>
        <w:t>pm</w:t>
      </w:r>
    </w:p>
    <w:p w14:paraId="42331001" w14:textId="6539CE2E" w:rsidR="000C1C53" w:rsidRPr="007E04A3" w:rsidRDefault="000C1C53" w:rsidP="000C1C53">
      <w:pPr>
        <w:pStyle w:val="ListParagraph"/>
        <w:numPr>
          <w:ilvl w:val="0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>ELC CESIG/NCCE programming</w:t>
      </w:r>
      <w:r w:rsidR="00F50930"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– </w:t>
      </w:r>
    </w:p>
    <w:p w14:paraId="0CFD6B73" w14:textId="1362DB5E" w:rsidR="007E04A3" w:rsidRPr="007E04A3" w:rsidRDefault="00F50930" w:rsidP="00F50930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SCCE training – Will use </w:t>
      </w:r>
      <w:r w:rsidR="00A413B2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the time during the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CE SIG 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education section at ELC to have focus groups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>to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assess </w:t>
      </w:r>
      <w:r w:rsidR="00A413B2" w:rsidRPr="007E04A3">
        <w:rPr>
          <w:rFonts w:asciiTheme="minorHAnsi" w:hAnsiTheme="minorHAnsi" w:cstheme="minorHAnsi"/>
          <w:color w:val="222222"/>
          <w:sz w:val="24"/>
          <w:szCs w:val="24"/>
        </w:rPr>
        <w:t>what should be included in the training.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2F7A843C" w14:textId="528666EF" w:rsidR="00F50930" w:rsidRPr="007E04A3" w:rsidRDefault="00A413B2" w:rsidP="00F50930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color w:val="222222"/>
          <w:sz w:val="24"/>
          <w:szCs w:val="24"/>
        </w:rPr>
        <w:t>W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ill propose for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the 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CE SIG to develop the programming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for the training 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and NCCE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housing 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the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training in a 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>centraliz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>ed location.</w:t>
      </w:r>
      <w:r w:rsidR="00F50930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7EE388A4" w14:textId="77777777" w:rsidR="000C1C53" w:rsidRPr="007E04A3" w:rsidRDefault="000C1C53" w:rsidP="000C1C53">
      <w:pPr>
        <w:pStyle w:val="ListParagraph"/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</w:p>
    <w:p w14:paraId="3BF9CDCE" w14:textId="5AA007B7" w:rsidR="000C1C53" w:rsidRPr="007E04A3" w:rsidRDefault="000C1C53" w:rsidP="000C1C53">
      <w:pPr>
        <w:pStyle w:val="ListParagraph"/>
        <w:numPr>
          <w:ilvl w:val="0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>Combined A</w:t>
      </w:r>
      <w:r w:rsidR="00E074B3">
        <w:rPr>
          <w:rFonts w:asciiTheme="minorHAnsi" w:hAnsiTheme="minorHAnsi" w:cstheme="minorHAnsi"/>
          <w:b/>
          <w:bCs/>
          <w:color w:val="222222"/>
          <w:sz w:val="24"/>
          <w:szCs w:val="24"/>
        </w:rPr>
        <w:t>cademy/</w:t>
      </w:r>
      <w:r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>ACAPT COVID clin ed statement</w:t>
      </w:r>
    </w:p>
    <w:p w14:paraId="7FBF2164" w14:textId="3AF060A6" w:rsidR="00F50930" w:rsidRPr="007E04A3" w:rsidRDefault="002F09B9" w:rsidP="00F50930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Carol and Karen sent a request </w:t>
      </w:r>
      <w:r w:rsidR="00E074B3">
        <w:rPr>
          <w:rFonts w:asciiTheme="minorHAnsi" w:hAnsiTheme="minorHAnsi" w:cstheme="minorHAnsi"/>
          <w:color w:val="222222"/>
          <w:sz w:val="24"/>
          <w:szCs w:val="24"/>
        </w:rPr>
        <w:t xml:space="preserve">in collaboration with the chair of the PTA Education SIG, 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>to the executive committee of the Academy of Education requesting that a statement be put out regard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>ing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management of </w:t>
      </w:r>
      <w:r w:rsidR="00E074B3">
        <w:rPr>
          <w:rFonts w:asciiTheme="minorHAnsi" w:hAnsiTheme="minorHAnsi" w:cstheme="minorHAnsi"/>
          <w:color w:val="222222"/>
          <w:sz w:val="24"/>
          <w:szCs w:val="24"/>
        </w:rPr>
        <w:t xml:space="preserve">both PT and PTA 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students in the clinic during the pandemic. 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They have not heard back. </w:t>
      </w:r>
    </w:p>
    <w:p w14:paraId="72872297" w14:textId="77777777" w:rsidR="002F09B9" w:rsidRPr="007E04A3" w:rsidRDefault="002F09B9" w:rsidP="002F09B9">
      <w:pPr>
        <w:pStyle w:val="ListParagraph"/>
        <w:spacing w:before="100" w:beforeAutospacing="1" w:after="240"/>
        <w:ind w:left="1440"/>
        <w:rPr>
          <w:rFonts w:asciiTheme="minorHAnsi" w:hAnsiTheme="minorHAnsi" w:cstheme="minorHAnsi"/>
          <w:sz w:val="24"/>
          <w:szCs w:val="24"/>
        </w:rPr>
      </w:pPr>
    </w:p>
    <w:p w14:paraId="795930B3" w14:textId="45EAB558" w:rsidR="000C1C53" w:rsidRPr="007E04A3" w:rsidRDefault="000C1C53" w:rsidP="000C1C53">
      <w:pPr>
        <w:pStyle w:val="ListParagraph"/>
        <w:numPr>
          <w:ilvl w:val="0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>SCCE training survey</w:t>
      </w:r>
    </w:p>
    <w:p w14:paraId="583BD48C" w14:textId="35EAB8E6" w:rsidR="002F09B9" w:rsidRPr="007E04A3" w:rsidRDefault="002F09B9" w:rsidP="002F09B9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sz w:val="24"/>
          <w:szCs w:val="24"/>
        </w:rPr>
        <w:t>A survey needs to be developed to assess what the programming</w:t>
      </w:r>
      <w:r w:rsidR="007E04A3" w:rsidRPr="007E04A3">
        <w:rPr>
          <w:rFonts w:asciiTheme="minorHAnsi" w:hAnsiTheme="minorHAnsi" w:cstheme="minorHAnsi"/>
          <w:sz w:val="24"/>
          <w:szCs w:val="24"/>
        </w:rPr>
        <w:t xml:space="preserve"> for the training</w:t>
      </w:r>
      <w:r w:rsidRPr="007E04A3">
        <w:rPr>
          <w:rFonts w:asciiTheme="minorHAnsi" w:hAnsiTheme="minorHAnsi" w:cstheme="minorHAnsi"/>
          <w:sz w:val="24"/>
          <w:szCs w:val="24"/>
        </w:rPr>
        <w:t xml:space="preserve"> should consist of. </w:t>
      </w:r>
    </w:p>
    <w:p w14:paraId="74AC4D8A" w14:textId="6616231B" w:rsidR="00A413B2" w:rsidRPr="007E04A3" w:rsidRDefault="00A413B2" w:rsidP="002F09B9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sz w:val="24"/>
          <w:szCs w:val="24"/>
        </w:rPr>
        <w:t xml:space="preserve">Karen will create a Google document </w:t>
      </w:r>
      <w:r w:rsidR="007E04A3" w:rsidRPr="007E04A3">
        <w:rPr>
          <w:rFonts w:asciiTheme="minorHAnsi" w:hAnsiTheme="minorHAnsi" w:cstheme="minorHAnsi"/>
          <w:sz w:val="24"/>
          <w:szCs w:val="24"/>
        </w:rPr>
        <w:t xml:space="preserve">for us </w:t>
      </w:r>
      <w:r w:rsidRPr="007E04A3">
        <w:rPr>
          <w:rFonts w:asciiTheme="minorHAnsi" w:hAnsiTheme="minorHAnsi" w:cstheme="minorHAnsi"/>
          <w:sz w:val="24"/>
          <w:szCs w:val="24"/>
        </w:rPr>
        <w:t>to put down suggestions for programming.</w:t>
      </w:r>
    </w:p>
    <w:p w14:paraId="5F3E4E34" w14:textId="77777777" w:rsidR="000C1C53" w:rsidRPr="007E04A3" w:rsidRDefault="000C1C53" w:rsidP="000C1C53">
      <w:pPr>
        <w:pStyle w:val="ListParagraph"/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</w:p>
    <w:p w14:paraId="6DAE2D33" w14:textId="163AC2D8" w:rsidR="000C1C53" w:rsidRPr="007E04A3" w:rsidRDefault="000C1C53" w:rsidP="000C1C53">
      <w:pPr>
        <w:pStyle w:val="ListParagraph"/>
        <w:numPr>
          <w:ilvl w:val="0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b/>
          <w:bCs/>
          <w:color w:val="222222"/>
          <w:sz w:val="24"/>
          <w:szCs w:val="24"/>
        </w:rPr>
        <w:t>Task Force on documentation requirements in clinic for students?</w:t>
      </w:r>
    </w:p>
    <w:p w14:paraId="675192E9" w14:textId="77FBB314" w:rsidR="00950D2C" w:rsidRPr="007E04A3" w:rsidRDefault="004858E3" w:rsidP="00950D2C">
      <w:pPr>
        <w:pStyle w:val="ListParagraph"/>
        <w:numPr>
          <w:ilvl w:val="1"/>
          <w:numId w:val="16"/>
        </w:num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7E04A3">
        <w:rPr>
          <w:rFonts w:asciiTheme="minorHAnsi" w:hAnsiTheme="minorHAnsi" w:cstheme="minorHAnsi"/>
          <w:color w:val="222222"/>
          <w:sz w:val="24"/>
          <w:szCs w:val="24"/>
        </w:rPr>
        <w:t>Will put</w:t>
      </w:r>
      <w:r w:rsidR="00C31778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the following question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on the listserve</w:t>
      </w:r>
      <w:r w:rsidR="00C31778"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: 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>Are academic institutions encountering clinical sites that limit student documentation</w:t>
      </w:r>
      <w:r w:rsidR="007E04A3" w:rsidRPr="007E04A3">
        <w:rPr>
          <w:rFonts w:asciiTheme="minorHAnsi" w:hAnsiTheme="minorHAnsi" w:cstheme="minorHAnsi"/>
          <w:color w:val="222222"/>
          <w:sz w:val="24"/>
          <w:szCs w:val="24"/>
        </w:rPr>
        <w:t>?</w:t>
      </w:r>
      <w:r w:rsidRPr="007E04A3">
        <w:rPr>
          <w:rFonts w:asciiTheme="minorHAnsi" w:hAnsiTheme="minorHAnsi" w:cstheme="minorHAnsi"/>
          <w:color w:val="222222"/>
          <w:sz w:val="24"/>
          <w:szCs w:val="24"/>
        </w:rPr>
        <w:t xml:space="preserve">  </w:t>
      </w:r>
    </w:p>
    <w:p w14:paraId="6FAEDEDC" w14:textId="6F872883" w:rsidR="002D5290" w:rsidRPr="007E04A3" w:rsidRDefault="002D5290" w:rsidP="00832130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Adjourn: </w:t>
      </w:r>
      <w:r w:rsidR="004A239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6904A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B57D0C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0C1C53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6</w:t>
      </w:r>
      <w:r w:rsidR="002D1502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:00</w:t>
      </w:r>
      <w:r w:rsidR="00C227DB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162987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4A239D" w:rsidRPr="007E04A3">
        <w:rPr>
          <w:rFonts w:asciiTheme="minorHAnsi" w:eastAsia="Times New Roman" w:hAnsiTheme="minorHAnsi" w:cstheme="minorHAnsi"/>
          <w:color w:val="000000"/>
          <w:sz w:val="24"/>
          <w:szCs w:val="24"/>
        </w:rPr>
        <w:t>m</w:t>
      </w:r>
    </w:p>
    <w:sectPr w:rsidR="002D5290" w:rsidRPr="007E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72A4"/>
    <w:multiLevelType w:val="hybridMultilevel"/>
    <w:tmpl w:val="BEA6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D55899"/>
    <w:multiLevelType w:val="multilevel"/>
    <w:tmpl w:val="71C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70528"/>
    <w:multiLevelType w:val="hybridMultilevel"/>
    <w:tmpl w:val="87B84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276292"/>
    <w:multiLevelType w:val="multilevel"/>
    <w:tmpl w:val="877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8C39CC"/>
    <w:multiLevelType w:val="multilevel"/>
    <w:tmpl w:val="1298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0BA0"/>
    <w:rsid w:val="0004357C"/>
    <w:rsid w:val="00061E95"/>
    <w:rsid w:val="000B02AF"/>
    <w:rsid w:val="000C1C53"/>
    <w:rsid w:val="000F2AED"/>
    <w:rsid w:val="000F47A8"/>
    <w:rsid w:val="0010511D"/>
    <w:rsid w:val="00105F67"/>
    <w:rsid w:val="00125627"/>
    <w:rsid w:val="0012566E"/>
    <w:rsid w:val="001264C4"/>
    <w:rsid w:val="00154C3B"/>
    <w:rsid w:val="00162987"/>
    <w:rsid w:val="00176117"/>
    <w:rsid w:val="00176434"/>
    <w:rsid w:val="00176CC2"/>
    <w:rsid w:val="001F0BDC"/>
    <w:rsid w:val="001F3F82"/>
    <w:rsid w:val="0020084E"/>
    <w:rsid w:val="00224FAD"/>
    <w:rsid w:val="00234CEB"/>
    <w:rsid w:val="0025013B"/>
    <w:rsid w:val="0026446E"/>
    <w:rsid w:val="002721F4"/>
    <w:rsid w:val="00280C1C"/>
    <w:rsid w:val="00285513"/>
    <w:rsid w:val="002B2A75"/>
    <w:rsid w:val="002B2C2C"/>
    <w:rsid w:val="002D1502"/>
    <w:rsid w:val="002D5290"/>
    <w:rsid w:val="002F09B9"/>
    <w:rsid w:val="00333ED4"/>
    <w:rsid w:val="00334E3B"/>
    <w:rsid w:val="00356AAB"/>
    <w:rsid w:val="00356C3D"/>
    <w:rsid w:val="003E34BC"/>
    <w:rsid w:val="00400200"/>
    <w:rsid w:val="0040589F"/>
    <w:rsid w:val="00414761"/>
    <w:rsid w:val="00446E14"/>
    <w:rsid w:val="00463E50"/>
    <w:rsid w:val="004858E3"/>
    <w:rsid w:val="004A0EEB"/>
    <w:rsid w:val="004A239D"/>
    <w:rsid w:val="004A334A"/>
    <w:rsid w:val="004D51F5"/>
    <w:rsid w:val="004F4516"/>
    <w:rsid w:val="004F6FB6"/>
    <w:rsid w:val="00502ECA"/>
    <w:rsid w:val="00556B19"/>
    <w:rsid w:val="0056250A"/>
    <w:rsid w:val="005B08EA"/>
    <w:rsid w:val="005B47F6"/>
    <w:rsid w:val="005B61F2"/>
    <w:rsid w:val="005C026E"/>
    <w:rsid w:val="005F250F"/>
    <w:rsid w:val="006114A1"/>
    <w:rsid w:val="006375AE"/>
    <w:rsid w:val="006570E6"/>
    <w:rsid w:val="00660C20"/>
    <w:rsid w:val="006631DB"/>
    <w:rsid w:val="006904AD"/>
    <w:rsid w:val="006A5730"/>
    <w:rsid w:val="006D43A0"/>
    <w:rsid w:val="006E5675"/>
    <w:rsid w:val="00752657"/>
    <w:rsid w:val="007712D4"/>
    <w:rsid w:val="00771D6B"/>
    <w:rsid w:val="00792DAD"/>
    <w:rsid w:val="007B4E03"/>
    <w:rsid w:val="007B7C6F"/>
    <w:rsid w:val="007C5F96"/>
    <w:rsid w:val="007D6954"/>
    <w:rsid w:val="007E04A3"/>
    <w:rsid w:val="007E59F3"/>
    <w:rsid w:val="007F5761"/>
    <w:rsid w:val="0080474B"/>
    <w:rsid w:val="00807AA2"/>
    <w:rsid w:val="00812777"/>
    <w:rsid w:val="0081656E"/>
    <w:rsid w:val="00823E78"/>
    <w:rsid w:val="00832130"/>
    <w:rsid w:val="0083294E"/>
    <w:rsid w:val="00861DFD"/>
    <w:rsid w:val="00872C17"/>
    <w:rsid w:val="0087362E"/>
    <w:rsid w:val="008740E7"/>
    <w:rsid w:val="00884A66"/>
    <w:rsid w:val="008B4A1F"/>
    <w:rsid w:val="008D4B44"/>
    <w:rsid w:val="008F066E"/>
    <w:rsid w:val="008F0686"/>
    <w:rsid w:val="008F0BE1"/>
    <w:rsid w:val="009320EE"/>
    <w:rsid w:val="00950D2C"/>
    <w:rsid w:val="00965B06"/>
    <w:rsid w:val="009837BA"/>
    <w:rsid w:val="009842D5"/>
    <w:rsid w:val="009B73D6"/>
    <w:rsid w:val="009C468C"/>
    <w:rsid w:val="009E11AD"/>
    <w:rsid w:val="009E31B2"/>
    <w:rsid w:val="00A12841"/>
    <w:rsid w:val="00A264D6"/>
    <w:rsid w:val="00A35745"/>
    <w:rsid w:val="00A413B2"/>
    <w:rsid w:val="00A46387"/>
    <w:rsid w:val="00A82C9B"/>
    <w:rsid w:val="00A94AA3"/>
    <w:rsid w:val="00AC6B48"/>
    <w:rsid w:val="00AE2193"/>
    <w:rsid w:val="00AE7461"/>
    <w:rsid w:val="00B20498"/>
    <w:rsid w:val="00B57D0C"/>
    <w:rsid w:val="00B9368B"/>
    <w:rsid w:val="00BA062B"/>
    <w:rsid w:val="00BB15BD"/>
    <w:rsid w:val="00BB55E1"/>
    <w:rsid w:val="00BC0B3D"/>
    <w:rsid w:val="00BE7CC1"/>
    <w:rsid w:val="00BF0EFB"/>
    <w:rsid w:val="00BF1BC5"/>
    <w:rsid w:val="00C227DB"/>
    <w:rsid w:val="00C22AF8"/>
    <w:rsid w:val="00C2507B"/>
    <w:rsid w:val="00C31778"/>
    <w:rsid w:val="00C64FB7"/>
    <w:rsid w:val="00C81851"/>
    <w:rsid w:val="00CE0E49"/>
    <w:rsid w:val="00D15F4A"/>
    <w:rsid w:val="00D364EE"/>
    <w:rsid w:val="00D43A40"/>
    <w:rsid w:val="00D551DB"/>
    <w:rsid w:val="00D64A42"/>
    <w:rsid w:val="00DB7322"/>
    <w:rsid w:val="00DB75AB"/>
    <w:rsid w:val="00DC22B4"/>
    <w:rsid w:val="00DC5A13"/>
    <w:rsid w:val="00DE25C3"/>
    <w:rsid w:val="00DF5965"/>
    <w:rsid w:val="00E074B3"/>
    <w:rsid w:val="00E12ECA"/>
    <w:rsid w:val="00E32BA0"/>
    <w:rsid w:val="00E366E8"/>
    <w:rsid w:val="00E43D8C"/>
    <w:rsid w:val="00E54E50"/>
    <w:rsid w:val="00E93A55"/>
    <w:rsid w:val="00E93E71"/>
    <w:rsid w:val="00E961A7"/>
    <w:rsid w:val="00EA0DC0"/>
    <w:rsid w:val="00EA3D17"/>
    <w:rsid w:val="00EE4C63"/>
    <w:rsid w:val="00EF48CC"/>
    <w:rsid w:val="00F274FF"/>
    <w:rsid w:val="00F34FAD"/>
    <w:rsid w:val="00F41C7E"/>
    <w:rsid w:val="00F46FE9"/>
    <w:rsid w:val="00F47663"/>
    <w:rsid w:val="00F50930"/>
    <w:rsid w:val="00F65680"/>
    <w:rsid w:val="00F66557"/>
    <w:rsid w:val="00FB657B"/>
    <w:rsid w:val="00FE345D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2</cp:revision>
  <dcterms:created xsi:type="dcterms:W3CDTF">2021-03-24T16:40:00Z</dcterms:created>
  <dcterms:modified xsi:type="dcterms:W3CDTF">2021-03-24T16:40:00Z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