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037595" w:rsidRPr="00F5460F" w14:paraId="10882C7F" w14:textId="77777777" w:rsidTr="00A34183">
        <w:tc>
          <w:tcPr>
            <w:tcW w:w="432" w:type="dxa"/>
            <w:vAlign w:val="bottom"/>
          </w:tcPr>
          <w:p w14:paraId="4A6FE397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75EE9FF1" wp14:editId="5E7ACE8B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417AF537" w14:textId="3CA620D7" w:rsidR="00037595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114646412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Location:</w:t>
                </w:r>
              </w:sdtContent>
            </w:sdt>
            <w:r w:rsidR="00037595" w:rsidRPr="00F5460F">
              <w:t xml:space="preserve"> Zoom</w:t>
            </w:r>
            <w:r w:rsidR="00F5460F">
              <w:t xml:space="preserve"> </w:t>
            </w:r>
            <w:r w:rsidR="00F90B37">
              <w:t>L</w:t>
            </w:r>
            <w:r w:rsidR="00F5460F">
              <w:t xml:space="preserve">ink: </w:t>
            </w:r>
            <w:hyperlink r:id="rId9" w:history="1">
              <w:r w:rsidR="00F5460F" w:rsidRPr="00A50A5C">
                <w:rPr>
                  <w:rStyle w:val="Hyperlink"/>
                </w:rPr>
                <w:t>https://wvu.zoom.us/j/95658068458</w:t>
              </w:r>
            </w:hyperlink>
            <w:r w:rsidR="00F5460F">
              <w:t xml:space="preserve"> </w:t>
            </w:r>
          </w:p>
        </w:tc>
        <w:tc>
          <w:tcPr>
            <w:tcW w:w="3680" w:type="dxa"/>
          </w:tcPr>
          <w:p w14:paraId="251E2542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037595" w:rsidRPr="00F5460F" w14:paraId="777E89E3" w14:textId="77777777" w:rsidTr="00A34183">
        <w:tc>
          <w:tcPr>
            <w:tcW w:w="432" w:type="dxa"/>
            <w:vAlign w:val="bottom"/>
          </w:tcPr>
          <w:p w14:paraId="531FBD9B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28529D37" wp14:editId="0465FDF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3B9C95D" w14:textId="4F60DD44" w:rsidR="00037595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-720747057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Date:</w:t>
                </w:r>
              </w:sdtContent>
            </w:sdt>
            <w:r w:rsidR="00037595" w:rsidRPr="00F5460F">
              <w:t xml:space="preserve"> </w:t>
            </w:r>
            <w:r w:rsidR="009547B4">
              <w:t>Tuesday Sept 20</w:t>
            </w:r>
            <w:r w:rsidR="009547B4" w:rsidRPr="009547B4">
              <w:rPr>
                <w:vertAlign w:val="superscript"/>
              </w:rPr>
              <w:t>th</w:t>
            </w:r>
            <w:r w:rsidR="009547B4">
              <w:t>, 2022</w:t>
            </w:r>
          </w:p>
        </w:tc>
        <w:tc>
          <w:tcPr>
            <w:tcW w:w="3680" w:type="dxa"/>
          </w:tcPr>
          <w:p w14:paraId="096EB766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037595" w:rsidRPr="00F5460F" w14:paraId="4BE02406" w14:textId="77777777" w:rsidTr="00A34183">
        <w:tc>
          <w:tcPr>
            <w:tcW w:w="432" w:type="dxa"/>
            <w:vAlign w:val="bottom"/>
          </w:tcPr>
          <w:p w14:paraId="4C7CAE65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57CD4619" wp14:editId="79070498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663B25F1" w14:textId="14BD8AF8" w:rsidR="007B0BBC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-636263335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Time:</w:t>
                </w:r>
              </w:sdtContent>
            </w:sdt>
            <w:r w:rsidR="00037595" w:rsidRPr="00F5460F">
              <w:t xml:space="preserve"> 1</w:t>
            </w:r>
            <w:r w:rsidR="009547B4">
              <w:t>p</w:t>
            </w:r>
            <w:r w:rsidR="00037595" w:rsidRPr="00F5460F">
              <w:t xml:space="preserve"> EST</w:t>
            </w:r>
          </w:p>
        </w:tc>
        <w:tc>
          <w:tcPr>
            <w:tcW w:w="3680" w:type="dxa"/>
          </w:tcPr>
          <w:p w14:paraId="062B72CF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58130050" w14:textId="77777777" w:rsidR="007B0BBC" w:rsidRPr="007B0BBC" w:rsidRDefault="007B0BBC" w:rsidP="007B0BBC">
      <w:pPr>
        <w:rPr>
          <w:b/>
        </w:rPr>
      </w:pPr>
    </w:p>
    <w:p w14:paraId="5899B4B4" w14:textId="5432BF9F" w:rsidR="00037595" w:rsidRPr="00F5460F" w:rsidRDefault="00037595" w:rsidP="00037595">
      <w:pPr>
        <w:rPr>
          <w:b/>
        </w:rPr>
      </w:pPr>
      <w:r w:rsidRPr="00F5460F">
        <w:rPr>
          <w:b/>
        </w:rPr>
        <w:t xml:space="preserve">I. </w:t>
      </w:r>
      <w:r w:rsidR="009547B4">
        <w:rPr>
          <w:b/>
        </w:rPr>
        <w:t>Call to Order/Roll Call</w:t>
      </w:r>
    </w:p>
    <w:p w14:paraId="3224594E" w14:textId="00C4F29F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proofErr w:type="spellStart"/>
      <w:r w:rsidRPr="00F5460F">
        <w:rPr>
          <w:bCs/>
        </w:rPr>
        <w:t>Kimeran</w:t>
      </w:r>
      <w:proofErr w:type="spellEnd"/>
      <w:r w:rsidRPr="00F5460F">
        <w:rPr>
          <w:bCs/>
        </w:rPr>
        <w:t xml:space="preserve"> Evans, PT, DPT, PhD – Chair</w:t>
      </w:r>
    </w:p>
    <w:p w14:paraId="57A9468B" w14:textId="62662867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 xml:space="preserve">Jamie </w:t>
      </w:r>
      <w:proofErr w:type="spellStart"/>
      <w:r w:rsidRPr="00F5460F">
        <w:rPr>
          <w:bCs/>
        </w:rPr>
        <w:t>Dehan</w:t>
      </w:r>
      <w:proofErr w:type="spellEnd"/>
      <w:r w:rsidRPr="00F5460F">
        <w:rPr>
          <w:bCs/>
        </w:rPr>
        <w:t xml:space="preserve">, PT, </w:t>
      </w:r>
      <w:r w:rsidR="00C2156F" w:rsidRPr="00F5460F">
        <w:rPr>
          <w:bCs/>
        </w:rPr>
        <w:t xml:space="preserve">DPT, </w:t>
      </w:r>
      <w:r w:rsidRPr="00F5460F">
        <w:rPr>
          <w:bCs/>
        </w:rPr>
        <w:t>PhD – Vice Chair</w:t>
      </w:r>
    </w:p>
    <w:p w14:paraId="6CC14ABD" w14:textId="6BFA3C47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>Ashley Poole, PT, DPT, CCS – Secretary/Treasurer</w:t>
      </w:r>
    </w:p>
    <w:p w14:paraId="79E75864" w14:textId="4C4DE765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>Derek L</w:t>
      </w:r>
      <w:r w:rsidR="00C2156F" w:rsidRPr="00F5460F">
        <w:rPr>
          <w:bCs/>
        </w:rPr>
        <w:t>iu</w:t>
      </w:r>
      <w:r w:rsidRPr="00F5460F">
        <w:rPr>
          <w:bCs/>
        </w:rPr>
        <w:t xml:space="preserve">zzo, PT, </w:t>
      </w:r>
      <w:r w:rsidR="00C2156F" w:rsidRPr="00F5460F">
        <w:rPr>
          <w:bCs/>
        </w:rPr>
        <w:t xml:space="preserve">DPT, </w:t>
      </w:r>
      <w:r w:rsidRPr="00F5460F">
        <w:rPr>
          <w:bCs/>
        </w:rPr>
        <w:t>PhD – Nominating Committee Chair</w:t>
      </w:r>
    </w:p>
    <w:p w14:paraId="37E3DE66" w14:textId="53AA62DD" w:rsidR="00037595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>Heather Green, PT, DPT – Nominating Committee Member</w:t>
      </w:r>
    </w:p>
    <w:p w14:paraId="776A0D36" w14:textId="39EE2163" w:rsidR="00C2156F" w:rsidRPr="00F5460F" w:rsidRDefault="00C2156F" w:rsidP="00C2156F">
      <w:pPr>
        <w:pStyle w:val="NormalWeb"/>
        <w:rPr>
          <w:rFonts w:asciiTheme="minorHAnsi" w:hAnsiTheme="minorHAnsi" w:cstheme="minorHAnsi"/>
          <w:b/>
          <w:bCs/>
        </w:rPr>
      </w:pPr>
      <w:r w:rsidRPr="00F5460F">
        <w:rPr>
          <w:rFonts w:asciiTheme="minorHAnsi" w:hAnsiTheme="minorHAnsi" w:cstheme="minorHAnsi"/>
          <w:b/>
          <w:bCs/>
        </w:rPr>
        <w:t>I</w:t>
      </w:r>
      <w:r w:rsidR="00F5460F">
        <w:rPr>
          <w:rFonts w:asciiTheme="minorHAnsi" w:hAnsiTheme="minorHAnsi" w:cstheme="minorHAnsi"/>
          <w:b/>
          <w:bCs/>
        </w:rPr>
        <w:t>I</w:t>
      </w:r>
      <w:r w:rsidRPr="00F5460F">
        <w:rPr>
          <w:rFonts w:asciiTheme="minorHAnsi" w:hAnsiTheme="minorHAnsi" w:cstheme="minorHAnsi"/>
          <w:b/>
          <w:bCs/>
        </w:rPr>
        <w:t xml:space="preserve">. </w:t>
      </w:r>
      <w:hyperlink r:id="rId14" w:history="1">
        <w:r w:rsidRPr="00F5460F">
          <w:rPr>
            <w:rStyle w:val="Hyperlink"/>
            <w:rFonts w:asciiTheme="minorHAnsi" w:hAnsiTheme="minorHAnsi" w:cstheme="minorHAnsi"/>
            <w:b/>
            <w:bCs/>
          </w:rPr>
          <w:t>ELC 2022</w:t>
        </w:r>
      </w:hyperlink>
      <w:r w:rsidRPr="00F5460F">
        <w:rPr>
          <w:rFonts w:asciiTheme="minorHAnsi" w:hAnsiTheme="minorHAnsi" w:cstheme="minorHAnsi"/>
          <w:b/>
          <w:bCs/>
        </w:rPr>
        <w:t xml:space="preserve"> AF SIG Meeting Planning</w:t>
      </w:r>
    </w:p>
    <w:p w14:paraId="7904DE0A" w14:textId="77777777" w:rsidR="009547B4" w:rsidRPr="009547B4" w:rsidRDefault="009547B4" w:rsidP="00F5460F">
      <w:pPr>
        <w:pStyle w:val="ListParagraph"/>
        <w:numPr>
          <w:ilvl w:val="0"/>
          <w:numId w:val="2"/>
        </w:numPr>
        <w:rPr>
          <w:bCs/>
          <w:u w:val="single"/>
        </w:rPr>
      </w:pPr>
      <w:r>
        <w:rPr>
          <w:bCs/>
        </w:rPr>
        <w:t>Meeting Schedule</w:t>
      </w:r>
    </w:p>
    <w:p w14:paraId="3AF7AB62" w14:textId="52CF628F" w:rsidR="00826730" w:rsidRPr="00F5460F" w:rsidRDefault="00826730" w:rsidP="009547B4">
      <w:pPr>
        <w:pStyle w:val="ListParagraph"/>
        <w:numPr>
          <w:ilvl w:val="1"/>
          <w:numId w:val="2"/>
        </w:numPr>
        <w:rPr>
          <w:bCs/>
          <w:u w:val="single"/>
        </w:rPr>
      </w:pPr>
      <w:r w:rsidRPr="00F5460F">
        <w:rPr>
          <w:bCs/>
        </w:rPr>
        <w:t>AF SIG Meeting</w:t>
      </w:r>
      <w:r w:rsidR="00F5460F">
        <w:rPr>
          <w:bCs/>
        </w:rPr>
        <w:t xml:space="preserve"> - </w:t>
      </w:r>
      <w:r w:rsidRPr="00F5460F">
        <w:rPr>
          <w:b/>
        </w:rPr>
        <w:t>Fri Oct 28</w:t>
      </w:r>
      <w:r w:rsidRPr="00F5460F">
        <w:rPr>
          <w:b/>
          <w:vertAlign w:val="superscript"/>
        </w:rPr>
        <w:t>th</w:t>
      </w:r>
      <w:r w:rsidRPr="00F5460F">
        <w:rPr>
          <w:b/>
        </w:rPr>
        <w:t xml:space="preserve"> 5:30-7p</w:t>
      </w:r>
      <w:r w:rsidR="00026FCA" w:rsidRPr="00F5460F">
        <w:rPr>
          <w:b/>
        </w:rPr>
        <w:t xml:space="preserve"> CST</w:t>
      </w:r>
      <w:r w:rsidRPr="00F5460F">
        <w:rPr>
          <w:b/>
        </w:rPr>
        <w:t xml:space="preserve"> </w:t>
      </w:r>
      <w:r w:rsidRPr="00F5460F">
        <w:rPr>
          <w:bCs/>
        </w:rPr>
        <w:t xml:space="preserve">– </w:t>
      </w:r>
      <w:r w:rsidRPr="00F5460F">
        <w:rPr>
          <w:bCs/>
          <w:u w:val="single"/>
        </w:rPr>
        <w:t>AF SIG Business Meeting</w:t>
      </w:r>
      <w:r w:rsidRPr="00F5460F">
        <w:rPr>
          <w:bCs/>
        </w:rPr>
        <w:t xml:space="preserve"> – 102 C</w:t>
      </w:r>
    </w:p>
    <w:p w14:paraId="51956E5E" w14:textId="7F8398A5" w:rsidR="00826730" w:rsidRPr="009547B4" w:rsidRDefault="00826730" w:rsidP="009547B4">
      <w:pPr>
        <w:pStyle w:val="ListParagraph"/>
        <w:numPr>
          <w:ilvl w:val="1"/>
          <w:numId w:val="2"/>
        </w:numPr>
        <w:rPr>
          <w:bCs/>
          <w:u w:val="single"/>
        </w:rPr>
      </w:pPr>
      <w:r w:rsidRPr="00F5460F">
        <w:rPr>
          <w:bCs/>
        </w:rPr>
        <w:t>Other Meetings of Interest to AF SIG Leadership</w:t>
      </w:r>
      <w:r w:rsidR="00F5460F">
        <w:rPr>
          <w:bCs/>
        </w:rPr>
        <w:t xml:space="preserve">: </w:t>
      </w:r>
      <w:proofErr w:type="spellStart"/>
      <w:r w:rsidRPr="00F5460F">
        <w:rPr>
          <w:b/>
        </w:rPr>
        <w:t>Thur</w:t>
      </w:r>
      <w:proofErr w:type="spellEnd"/>
      <w:r w:rsidRPr="00F5460F">
        <w:rPr>
          <w:b/>
        </w:rPr>
        <w:t xml:space="preserve"> Oct 27</w:t>
      </w:r>
      <w:r w:rsidRPr="00F5460F">
        <w:rPr>
          <w:b/>
          <w:vertAlign w:val="superscript"/>
        </w:rPr>
        <w:t>th</w:t>
      </w:r>
      <w:r w:rsidRPr="00F5460F">
        <w:rPr>
          <w:b/>
        </w:rPr>
        <w:t xml:space="preserve"> 6-9p</w:t>
      </w:r>
      <w:r w:rsidR="00026FCA" w:rsidRPr="00F5460F">
        <w:rPr>
          <w:b/>
        </w:rPr>
        <w:t xml:space="preserve"> CST</w:t>
      </w:r>
      <w:r w:rsidRPr="00F5460F">
        <w:rPr>
          <w:b/>
        </w:rPr>
        <w:t xml:space="preserve"> </w:t>
      </w:r>
      <w:r w:rsidRPr="00F5460F">
        <w:rPr>
          <w:bCs/>
        </w:rPr>
        <w:t xml:space="preserve">– </w:t>
      </w:r>
      <w:r w:rsidRPr="00F5460F">
        <w:rPr>
          <w:bCs/>
          <w:u w:val="single"/>
        </w:rPr>
        <w:t>Academy + ACAPT Hot Topics Open Forum</w:t>
      </w:r>
      <w:r w:rsidRPr="00F5460F">
        <w:rPr>
          <w:bCs/>
        </w:rPr>
        <w:t xml:space="preserve"> – B</w:t>
      </w:r>
      <w:r w:rsidR="00026FCA" w:rsidRPr="00F5460F">
        <w:rPr>
          <w:bCs/>
        </w:rPr>
        <w:t>allr</w:t>
      </w:r>
      <w:r w:rsidR="00F5460F">
        <w:rPr>
          <w:bCs/>
        </w:rPr>
        <w:t>oo</w:t>
      </w:r>
      <w:r w:rsidR="00026FCA" w:rsidRPr="00F5460F">
        <w:rPr>
          <w:bCs/>
        </w:rPr>
        <w:t>m</w:t>
      </w:r>
      <w:r w:rsidRPr="00F5460F">
        <w:rPr>
          <w:bCs/>
        </w:rPr>
        <w:t xml:space="preserve"> AB</w:t>
      </w:r>
    </w:p>
    <w:p w14:paraId="7683EF4B" w14:textId="556DD036" w:rsidR="009547B4" w:rsidRPr="009547B4" w:rsidRDefault="009547B4" w:rsidP="00F5460F">
      <w:pPr>
        <w:pStyle w:val="ListParagraph"/>
        <w:numPr>
          <w:ilvl w:val="0"/>
          <w:numId w:val="2"/>
        </w:numPr>
        <w:rPr>
          <w:bCs/>
          <w:u w:val="single"/>
        </w:rPr>
      </w:pPr>
      <w:r>
        <w:rPr>
          <w:bCs/>
        </w:rPr>
        <w:t>Meeting Planning</w:t>
      </w:r>
    </w:p>
    <w:p w14:paraId="22B549E4" w14:textId="7676FC89" w:rsidR="009547B4" w:rsidRPr="009547B4" w:rsidRDefault="009547B4" w:rsidP="009547B4">
      <w:pPr>
        <w:pStyle w:val="ListParagraph"/>
        <w:numPr>
          <w:ilvl w:val="1"/>
          <w:numId w:val="2"/>
        </w:numPr>
        <w:rPr>
          <w:bCs/>
          <w:u w:val="single"/>
        </w:rPr>
      </w:pPr>
      <w:r>
        <w:rPr>
          <w:bCs/>
        </w:rPr>
        <w:t xml:space="preserve">Meeting </w:t>
      </w:r>
      <w:r w:rsidR="00D92E0B">
        <w:rPr>
          <w:bCs/>
        </w:rPr>
        <w:t>content</w:t>
      </w:r>
      <w:r w:rsidR="00044F76">
        <w:rPr>
          <w:bCs/>
        </w:rPr>
        <w:t xml:space="preserve"> – business meeting first followed by live podcast-like panel </w:t>
      </w:r>
    </w:p>
    <w:p w14:paraId="4F2BBFCF" w14:textId="77777777" w:rsidR="00573B06" w:rsidRDefault="009547B4" w:rsidP="009547B4">
      <w:pPr>
        <w:pStyle w:val="ListParagraph"/>
        <w:numPr>
          <w:ilvl w:val="1"/>
          <w:numId w:val="2"/>
        </w:numPr>
        <w:rPr>
          <w:bCs/>
        </w:rPr>
      </w:pPr>
      <w:r w:rsidRPr="009547B4">
        <w:rPr>
          <w:bCs/>
        </w:rPr>
        <w:t xml:space="preserve">Meeting </w:t>
      </w:r>
      <w:r w:rsidR="00D92E0B">
        <w:rPr>
          <w:bCs/>
        </w:rPr>
        <w:t>timeline</w:t>
      </w:r>
      <w:r w:rsidR="00044F76">
        <w:rPr>
          <w:bCs/>
        </w:rPr>
        <w:t xml:space="preserve"> – </w:t>
      </w:r>
    </w:p>
    <w:p w14:paraId="5945E398" w14:textId="12CA3E46" w:rsidR="00573B06" w:rsidRDefault="00573B06" w:rsidP="00573B06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 xml:space="preserve">5:30 -6 </w:t>
      </w:r>
      <w:r w:rsidR="00044F76">
        <w:rPr>
          <w:bCs/>
        </w:rPr>
        <w:t>30 min business meeting</w:t>
      </w:r>
    </w:p>
    <w:p w14:paraId="5CECFC22" w14:textId="77777777" w:rsidR="00573B06" w:rsidRDefault="00573B06" w:rsidP="00573B06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 xml:space="preserve">6-6:30 </w:t>
      </w:r>
      <w:r w:rsidR="00044F76">
        <w:rPr>
          <w:bCs/>
        </w:rPr>
        <w:t>panel, time after for Q/A with guests</w:t>
      </w:r>
    </w:p>
    <w:p w14:paraId="3024EC46" w14:textId="44191F15" w:rsidR="009547B4" w:rsidRDefault="00573B06" w:rsidP="00573B06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6:30/6:45 - 7</w:t>
      </w:r>
      <w:r w:rsidR="00044F76">
        <w:rPr>
          <w:bCs/>
        </w:rPr>
        <w:t xml:space="preserve"> networking social gathering</w:t>
      </w:r>
    </w:p>
    <w:p w14:paraId="535147F1" w14:textId="343FB306" w:rsidR="009547B4" w:rsidRDefault="009547B4" w:rsidP="009547B4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Food/</w:t>
      </w:r>
      <w:r w:rsidR="004F6C6C">
        <w:rPr>
          <w:bCs/>
        </w:rPr>
        <w:t>d</w:t>
      </w:r>
      <w:r>
        <w:rPr>
          <w:bCs/>
        </w:rPr>
        <w:t>rinks</w:t>
      </w:r>
    </w:p>
    <w:p w14:paraId="4F8A0EE4" w14:textId="1D2898B5" w:rsidR="00D92E0B" w:rsidRDefault="00D92E0B" w:rsidP="009547B4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Misc. logistics</w:t>
      </w:r>
      <w:r w:rsidR="00573B06">
        <w:rPr>
          <w:bCs/>
        </w:rPr>
        <w:t xml:space="preserve"> – will need 4 chairs/stools depending on # guests and 2</w:t>
      </w:r>
      <w:r w:rsidR="00A554E7">
        <w:rPr>
          <w:bCs/>
        </w:rPr>
        <w:t>-4</w:t>
      </w:r>
      <w:r w:rsidR="00573B06">
        <w:rPr>
          <w:bCs/>
        </w:rPr>
        <w:t xml:space="preserve"> microphones</w:t>
      </w:r>
    </w:p>
    <w:p w14:paraId="6F5B9361" w14:textId="3977235B" w:rsidR="009670E9" w:rsidRDefault="009670E9" w:rsidP="009547B4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Potential guests for ELC – Gail Jensen, Terry Nordstrom, Scott Ward, Claire Peel, Greg Hicks, Lisa </w:t>
      </w:r>
      <w:proofErr w:type="spellStart"/>
      <w:r>
        <w:rPr>
          <w:bCs/>
        </w:rPr>
        <w:t>VanHoose</w:t>
      </w:r>
      <w:proofErr w:type="spellEnd"/>
    </w:p>
    <w:p w14:paraId="2A943E77" w14:textId="0D7C410E" w:rsidR="00A554E7" w:rsidRPr="00A554E7" w:rsidRDefault="00A554E7" w:rsidP="00A554E7">
      <w:pPr>
        <w:pStyle w:val="ListParagraph"/>
        <w:numPr>
          <w:ilvl w:val="2"/>
          <w:numId w:val="2"/>
        </w:numPr>
        <w:rPr>
          <w:bCs/>
          <w:highlight w:val="yellow"/>
        </w:rPr>
      </w:pPr>
      <w:proofErr w:type="spellStart"/>
      <w:r w:rsidRPr="00A554E7">
        <w:rPr>
          <w:bCs/>
          <w:highlight w:val="yellow"/>
        </w:rPr>
        <w:t>Kimeran</w:t>
      </w:r>
      <w:proofErr w:type="spellEnd"/>
      <w:r w:rsidRPr="00A554E7">
        <w:rPr>
          <w:bCs/>
          <w:highlight w:val="yellow"/>
        </w:rPr>
        <w:t xml:space="preserve"> will email Gail</w:t>
      </w:r>
    </w:p>
    <w:p w14:paraId="72D87912" w14:textId="277E93F7" w:rsidR="00A554E7" w:rsidRPr="00A554E7" w:rsidRDefault="00A554E7" w:rsidP="00A554E7">
      <w:pPr>
        <w:pStyle w:val="ListParagraph"/>
        <w:numPr>
          <w:ilvl w:val="2"/>
          <w:numId w:val="2"/>
        </w:numPr>
        <w:rPr>
          <w:bCs/>
          <w:highlight w:val="yellow"/>
        </w:rPr>
      </w:pPr>
      <w:r w:rsidRPr="00A554E7">
        <w:rPr>
          <w:bCs/>
          <w:highlight w:val="yellow"/>
        </w:rPr>
        <w:t>Ashley will email Terry</w:t>
      </w:r>
    </w:p>
    <w:p w14:paraId="3FC20C68" w14:textId="2E08674A" w:rsidR="009547B4" w:rsidRPr="009547B4" w:rsidRDefault="009547B4" w:rsidP="009547B4">
      <w:pPr>
        <w:rPr>
          <w:b/>
        </w:rPr>
      </w:pPr>
      <w:r w:rsidRPr="009547B4">
        <w:rPr>
          <w:b/>
        </w:rPr>
        <w:t>III. AF SIG Podcast Planning</w:t>
      </w:r>
      <w:r w:rsidR="00B70F23">
        <w:rPr>
          <w:b/>
        </w:rPr>
        <w:t xml:space="preserve"> (</w:t>
      </w:r>
      <w:hyperlink r:id="rId15" w:history="1">
        <w:r w:rsidR="00B70F23" w:rsidRPr="00D92E0B">
          <w:rPr>
            <w:rStyle w:val="Hyperlink"/>
            <w:b/>
          </w:rPr>
          <w:t>click here to view our Podcast Google Drive</w:t>
        </w:r>
      </w:hyperlink>
      <w:r w:rsidR="00B70F23">
        <w:rPr>
          <w:b/>
        </w:rPr>
        <w:t>)</w:t>
      </w:r>
    </w:p>
    <w:p w14:paraId="6C55B3E3" w14:textId="77777777" w:rsidR="00A43468" w:rsidRPr="00A43468" w:rsidRDefault="009547B4" w:rsidP="009547B4">
      <w:pPr>
        <w:pStyle w:val="ListParagraph"/>
        <w:numPr>
          <w:ilvl w:val="0"/>
          <w:numId w:val="5"/>
        </w:numPr>
        <w:rPr>
          <w:bCs/>
        </w:rPr>
      </w:pPr>
      <w:r w:rsidRPr="00A43468">
        <w:rPr>
          <w:bCs/>
        </w:rPr>
        <w:t xml:space="preserve">Pam </w:t>
      </w:r>
      <w:proofErr w:type="spellStart"/>
      <w:r w:rsidRPr="00A43468">
        <w:rPr>
          <w:bCs/>
        </w:rPr>
        <w:t>Levangie</w:t>
      </w:r>
      <w:proofErr w:type="spellEnd"/>
      <w:r w:rsidRPr="00A43468">
        <w:rPr>
          <w:bCs/>
        </w:rPr>
        <w:t xml:space="preserve"> has agreed to be first </w:t>
      </w:r>
      <w:r w:rsidR="004F6C6C" w:rsidRPr="00A43468">
        <w:rPr>
          <w:bCs/>
        </w:rPr>
        <w:t xml:space="preserve">podcast </w:t>
      </w:r>
      <w:r w:rsidRPr="00A43468">
        <w:rPr>
          <w:bCs/>
        </w:rPr>
        <w:t>guest</w:t>
      </w:r>
      <w:r w:rsidR="00A43468" w:rsidRPr="00A43468">
        <w:rPr>
          <w:bCs/>
        </w:rPr>
        <w:t xml:space="preserve"> </w:t>
      </w:r>
    </w:p>
    <w:p w14:paraId="1F691685" w14:textId="4E60F9D8" w:rsidR="009547B4" w:rsidRPr="00A43468" w:rsidRDefault="00A43468" w:rsidP="00A43468">
      <w:pPr>
        <w:pStyle w:val="ListParagraph"/>
        <w:numPr>
          <w:ilvl w:val="1"/>
          <w:numId w:val="5"/>
        </w:numPr>
        <w:rPr>
          <w:bCs/>
          <w:highlight w:val="yellow"/>
        </w:rPr>
      </w:pPr>
      <w:r w:rsidRPr="00A43468">
        <w:rPr>
          <w:bCs/>
          <w:highlight w:val="yellow"/>
        </w:rPr>
        <w:lastRenderedPageBreak/>
        <w:t>goal to have this recorded/edited by mid-October</w:t>
      </w:r>
      <w:r>
        <w:rPr>
          <w:bCs/>
          <w:highlight w:val="yellow"/>
        </w:rPr>
        <w:t xml:space="preserve"> – </w:t>
      </w:r>
      <w:proofErr w:type="spellStart"/>
      <w:r>
        <w:rPr>
          <w:bCs/>
          <w:highlight w:val="yellow"/>
        </w:rPr>
        <w:t>Kimeran</w:t>
      </w:r>
      <w:proofErr w:type="spellEnd"/>
      <w:r>
        <w:rPr>
          <w:bCs/>
          <w:highlight w:val="yellow"/>
        </w:rPr>
        <w:t xml:space="preserve"> &amp; Derek with co-host first episode</w:t>
      </w:r>
    </w:p>
    <w:p w14:paraId="740C8F7A" w14:textId="0CA56309" w:rsidR="009547B4" w:rsidRDefault="009547B4" w:rsidP="009547B4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Planning</w:t>
      </w:r>
    </w:p>
    <w:p w14:paraId="3FD51893" w14:textId="42CA5CA9" w:rsidR="009547B4" w:rsidRDefault="009547B4" w:rsidP="009547B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Scheduling (hosts and speakers)</w:t>
      </w:r>
    </w:p>
    <w:p w14:paraId="2BC7C20F" w14:textId="77777777" w:rsidR="001056ED" w:rsidRDefault="009547B4" w:rsidP="009547B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Tech aspects</w:t>
      </w:r>
      <w:r w:rsidR="009670E9">
        <w:rPr>
          <w:bCs/>
        </w:rPr>
        <w:t xml:space="preserve"> – </w:t>
      </w:r>
      <w:r w:rsidR="009670E9" w:rsidRPr="00A554E7">
        <w:rPr>
          <w:bCs/>
          <w:highlight w:val="yellow"/>
        </w:rPr>
        <w:t>Derek to send music</w:t>
      </w:r>
      <w:r w:rsidR="00A554E7" w:rsidRPr="00A554E7">
        <w:rPr>
          <w:bCs/>
          <w:highlight w:val="yellow"/>
        </w:rPr>
        <w:t xml:space="preserve"> and logo options</w:t>
      </w:r>
    </w:p>
    <w:p w14:paraId="46628C8D" w14:textId="36F7AB29" w:rsidR="009547B4" w:rsidRDefault="001056ED" w:rsidP="001056ED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 xml:space="preserve">Does Academy of Education want their branding on the podcast logo? </w:t>
      </w:r>
      <w:proofErr w:type="spellStart"/>
      <w:r w:rsidRPr="001056ED">
        <w:rPr>
          <w:bCs/>
          <w:highlight w:val="yellow"/>
        </w:rPr>
        <w:t>Kimeran</w:t>
      </w:r>
      <w:proofErr w:type="spellEnd"/>
      <w:r w:rsidRPr="001056ED">
        <w:rPr>
          <w:bCs/>
          <w:highlight w:val="yellow"/>
        </w:rPr>
        <w:t xml:space="preserve"> to reach out to Pam</w:t>
      </w:r>
    </w:p>
    <w:p w14:paraId="1E115D3B" w14:textId="7F8D222D" w:rsidR="009547B4" w:rsidRDefault="009547B4" w:rsidP="009547B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Title</w:t>
      </w:r>
      <w:r w:rsidR="009670E9">
        <w:rPr>
          <w:bCs/>
        </w:rPr>
        <w:t xml:space="preserve"> – </w:t>
      </w:r>
      <w:proofErr w:type="spellStart"/>
      <w:r w:rsidR="009670E9" w:rsidRPr="00A554E7">
        <w:rPr>
          <w:bCs/>
          <w:highlight w:val="yellow"/>
        </w:rPr>
        <w:t>Kimeran</w:t>
      </w:r>
      <w:proofErr w:type="spellEnd"/>
      <w:r w:rsidR="009670E9" w:rsidRPr="00A554E7">
        <w:rPr>
          <w:bCs/>
          <w:highlight w:val="yellow"/>
        </w:rPr>
        <w:t xml:space="preserve"> will send link to vote on top 3</w:t>
      </w:r>
      <w:r w:rsidR="00A554E7" w:rsidRPr="00A554E7">
        <w:rPr>
          <w:bCs/>
          <w:highlight w:val="yellow"/>
        </w:rPr>
        <w:t xml:space="preserve"> titles:</w:t>
      </w:r>
    </w:p>
    <w:p w14:paraId="6465268F" w14:textId="4817BDA3" w:rsidR="00A554E7" w:rsidRDefault="00A554E7" w:rsidP="00A554E7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Faculty Flash</w:t>
      </w:r>
    </w:p>
    <w:p w14:paraId="51D2F719" w14:textId="081F7BFD" w:rsidR="00A554E7" w:rsidRDefault="00A554E7" w:rsidP="00A554E7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From the Whiteboard</w:t>
      </w:r>
    </w:p>
    <w:p w14:paraId="3AE45394" w14:textId="566E1E09" w:rsidR="00A554E7" w:rsidRDefault="00A554E7" w:rsidP="00A554E7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Office House with a Physio</w:t>
      </w:r>
    </w:p>
    <w:p w14:paraId="59831D74" w14:textId="06EDEFE9" w:rsidR="001056ED" w:rsidRPr="000A59C6" w:rsidRDefault="001056ED" w:rsidP="001056ED">
      <w:pPr>
        <w:pStyle w:val="ListParagraph"/>
        <w:numPr>
          <w:ilvl w:val="1"/>
          <w:numId w:val="5"/>
        </w:numPr>
        <w:rPr>
          <w:bCs/>
        </w:rPr>
      </w:pPr>
      <w:r w:rsidRPr="000A59C6">
        <w:rPr>
          <w:bCs/>
        </w:rPr>
        <w:t>Fun Way to Close the Podcast</w:t>
      </w:r>
    </w:p>
    <w:p w14:paraId="304343E7" w14:textId="438E1BC1" w:rsidR="003619DF" w:rsidRDefault="003619DF" w:rsidP="003619DF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True/False</w:t>
      </w:r>
    </w:p>
    <w:p w14:paraId="3DCB9614" w14:textId="5544BDB9" w:rsidR="003619DF" w:rsidRDefault="003619DF" w:rsidP="003619DF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Two Truths and a Lie</w:t>
      </w:r>
    </w:p>
    <w:p w14:paraId="492F41D1" w14:textId="188CD1C8" w:rsidR="000A59C6" w:rsidRPr="00D91DE8" w:rsidRDefault="000A59C6" w:rsidP="003619DF">
      <w:pPr>
        <w:pStyle w:val="ListParagraph"/>
        <w:numPr>
          <w:ilvl w:val="2"/>
          <w:numId w:val="5"/>
        </w:numPr>
        <w:rPr>
          <w:bCs/>
          <w:highlight w:val="yellow"/>
        </w:rPr>
      </w:pPr>
      <w:proofErr w:type="spellStart"/>
      <w:r w:rsidRPr="000A59C6">
        <w:rPr>
          <w:bCs/>
          <w:highlight w:val="yellow"/>
        </w:rPr>
        <w:t>Kimeran</w:t>
      </w:r>
      <w:proofErr w:type="spellEnd"/>
      <w:r w:rsidRPr="000A59C6">
        <w:rPr>
          <w:bCs/>
          <w:highlight w:val="yellow"/>
        </w:rPr>
        <w:t xml:space="preserve"> to include</w:t>
      </w:r>
      <w:r w:rsidR="00D91DE8">
        <w:rPr>
          <w:bCs/>
          <w:highlight w:val="yellow"/>
        </w:rPr>
        <w:t xml:space="preserve"> this</w:t>
      </w:r>
      <w:r w:rsidRPr="000A59C6">
        <w:rPr>
          <w:bCs/>
          <w:highlight w:val="yellow"/>
        </w:rPr>
        <w:t xml:space="preserve"> in survey she sends </w:t>
      </w:r>
      <w:r w:rsidRPr="00D91DE8">
        <w:rPr>
          <w:bCs/>
          <w:highlight w:val="yellow"/>
        </w:rPr>
        <w:t>out</w:t>
      </w:r>
      <w:r w:rsidR="00D91DE8" w:rsidRPr="00D91DE8">
        <w:rPr>
          <w:bCs/>
          <w:highlight w:val="yellow"/>
        </w:rPr>
        <w:t xml:space="preserve"> so people can submit ideas</w:t>
      </w:r>
    </w:p>
    <w:p w14:paraId="5F80E87A" w14:textId="77777777" w:rsidR="003619DF" w:rsidRDefault="001056ED" w:rsidP="001056ED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How do we make this sustainable?</w:t>
      </w:r>
      <w:r w:rsidR="003619DF">
        <w:rPr>
          <w:bCs/>
        </w:rPr>
        <w:t xml:space="preserve"> </w:t>
      </w:r>
    </w:p>
    <w:p w14:paraId="4DCCBC5B" w14:textId="77777777" w:rsidR="003619DF" w:rsidRDefault="003619DF" w:rsidP="003619DF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Housing information</w:t>
      </w:r>
    </w:p>
    <w:p w14:paraId="7173654F" w14:textId="665CA7B6" w:rsidR="00D92E0B" w:rsidRDefault="003619DF" w:rsidP="003619DF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>Financial considerations</w:t>
      </w:r>
    </w:p>
    <w:p w14:paraId="0B9ADE5E" w14:textId="25FDDB63" w:rsidR="003619DF" w:rsidRPr="001056ED" w:rsidRDefault="003619DF" w:rsidP="003619DF">
      <w:pPr>
        <w:pStyle w:val="ListParagraph"/>
        <w:numPr>
          <w:ilvl w:val="2"/>
          <w:numId w:val="5"/>
        </w:numPr>
        <w:rPr>
          <w:bCs/>
        </w:rPr>
      </w:pPr>
      <w:r>
        <w:rPr>
          <w:bCs/>
        </w:rPr>
        <w:t xml:space="preserve">Subcommittee/workgroup for ongoing podcast </w:t>
      </w:r>
    </w:p>
    <w:p w14:paraId="4905274F" w14:textId="575562B8" w:rsidR="00A0578C" w:rsidRDefault="00D92E0B" w:rsidP="00D92E0B">
      <w:pPr>
        <w:rPr>
          <w:b/>
        </w:rPr>
      </w:pPr>
      <w:r w:rsidRPr="00D92E0B">
        <w:rPr>
          <w:b/>
        </w:rPr>
        <w:t>IV. Other/New Business</w:t>
      </w:r>
    </w:p>
    <w:p w14:paraId="01B91B11" w14:textId="384F455B" w:rsidR="00A0578C" w:rsidRPr="00A0578C" w:rsidRDefault="00A0578C" w:rsidP="00A0578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Next Meeting – Oct. 11</w:t>
      </w:r>
      <w:r w:rsidRPr="00A0578C">
        <w:rPr>
          <w:b/>
          <w:vertAlign w:val="superscript"/>
        </w:rPr>
        <w:t>th</w:t>
      </w:r>
      <w:r>
        <w:rPr>
          <w:b/>
        </w:rPr>
        <w:t xml:space="preserve"> 1pm EST</w:t>
      </w:r>
    </w:p>
    <w:p w14:paraId="287293A2" w14:textId="77777777" w:rsidR="00345237" w:rsidRDefault="00345237"/>
    <w:sectPr w:rsidR="00345237" w:rsidSect="00D92E0B">
      <w:headerReference w:type="default" r:id="rId16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A076" w14:textId="77777777" w:rsidR="00887725" w:rsidRDefault="00887725" w:rsidP="00037595">
      <w:pPr>
        <w:spacing w:before="0" w:after="0" w:line="240" w:lineRule="auto"/>
      </w:pPr>
      <w:r>
        <w:separator/>
      </w:r>
    </w:p>
  </w:endnote>
  <w:endnote w:type="continuationSeparator" w:id="0">
    <w:p w14:paraId="5B4474A8" w14:textId="77777777" w:rsidR="00887725" w:rsidRDefault="00887725" w:rsidP="000375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1489" w14:textId="77777777" w:rsidR="00887725" w:rsidRDefault="00887725" w:rsidP="00037595">
      <w:pPr>
        <w:spacing w:before="0" w:after="0" w:line="240" w:lineRule="auto"/>
      </w:pPr>
      <w:r>
        <w:separator/>
      </w:r>
    </w:p>
  </w:footnote>
  <w:footnote w:type="continuationSeparator" w:id="0">
    <w:p w14:paraId="43E71AF4" w14:textId="77777777" w:rsidR="00887725" w:rsidRDefault="00887725" w:rsidP="000375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D09E" w14:textId="21BE2093" w:rsidR="00037595" w:rsidRDefault="00037595" w:rsidP="00F5460F">
    <w:pPr>
      <w:jc w:val="center"/>
      <w:rPr>
        <w:rFonts w:ascii="Times New Roman" w:hAnsi="Times New Roman"/>
      </w:rPr>
    </w:pPr>
    <w:r w:rsidRPr="00037595">
      <w:rPr>
        <w:rFonts w:ascii="Times New Roman" w:hAnsi="Times New Roman"/>
      </w:rPr>
      <w:fldChar w:fldCharType="begin"/>
    </w:r>
    <w:r w:rsidRPr="00037595">
      <w:rPr>
        <w:rFonts w:ascii="Times New Roman" w:hAnsi="Times New Roman"/>
      </w:rPr>
      <w:instrText xml:space="preserve"> INCLUDEPICTURE "/var/folders/c7/7zpxcqvj65n61zqc702t6z_80000gn/T/com.microsoft.Word/WebArchiveCopyPasteTempFiles/page1image477859536" \* MERGEFORMATINET </w:instrText>
    </w:r>
    <w:r w:rsidRPr="00037595">
      <w:rPr>
        <w:rFonts w:ascii="Times New Roman" w:hAnsi="Times New Roman"/>
      </w:rPr>
      <w:fldChar w:fldCharType="separate"/>
    </w:r>
    <w:r w:rsidRPr="00037595">
      <w:rPr>
        <w:rFonts w:ascii="Times New Roman" w:hAnsi="Times New Roman"/>
        <w:noProof/>
      </w:rPr>
      <w:drawing>
        <wp:inline distT="0" distB="0" distL="0" distR="0" wp14:anchorId="43781405" wp14:editId="037EE2FC">
          <wp:extent cx="3051810" cy="914400"/>
          <wp:effectExtent l="0" t="0" r="0" b="0"/>
          <wp:docPr id="1" name="Picture 1" descr="page1image477859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778595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7595">
      <w:rPr>
        <w:rFonts w:ascii="Times New Roman" w:hAnsi="Times New Roman"/>
      </w:rPr>
      <w:fldChar w:fldCharType="end"/>
    </w:r>
  </w:p>
  <w:p w14:paraId="15F45A48" w14:textId="2B0F3736" w:rsidR="00F5460F" w:rsidRPr="00F5460F" w:rsidRDefault="00F5460F" w:rsidP="00F5460F">
    <w:pPr>
      <w:pStyle w:val="NoSpacing"/>
      <w:jc w:val="center"/>
      <w:rPr>
        <w:b/>
        <w:bCs/>
        <w:color w:val="385623" w:themeColor="accent6" w:themeShade="80"/>
      </w:rPr>
    </w:pPr>
    <w:r w:rsidRPr="00F5460F">
      <w:rPr>
        <w:b/>
        <w:bCs/>
        <w:color w:val="385623" w:themeColor="accent6" w:themeShade="80"/>
      </w:rPr>
      <w:t>Academic Faculty Special Interest Group (AF SIG)</w:t>
    </w:r>
  </w:p>
  <w:p w14:paraId="0B0BFE06" w14:textId="5137449B" w:rsidR="00037595" w:rsidRPr="00F5460F" w:rsidRDefault="00F5460F" w:rsidP="00F5460F">
    <w:pPr>
      <w:pStyle w:val="NoSpacing"/>
      <w:jc w:val="center"/>
      <w:rPr>
        <w:b/>
        <w:bCs/>
        <w:color w:val="385623" w:themeColor="accent6" w:themeShade="80"/>
      </w:rPr>
    </w:pPr>
    <w:r w:rsidRPr="00F5460F">
      <w:rPr>
        <w:b/>
        <w:bCs/>
        <w:color w:val="385623" w:themeColor="accent6" w:themeShade="80"/>
      </w:rPr>
      <w:t xml:space="preserve">Meeting </w:t>
    </w:r>
    <w:r w:rsidR="00A0465D">
      <w:rPr>
        <w:b/>
        <w:bCs/>
        <w:color w:val="385623" w:themeColor="accent6" w:themeShade="80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405"/>
    <w:multiLevelType w:val="hybridMultilevel"/>
    <w:tmpl w:val="DD9A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3FA3"/>
    <w:multiLevelType w:val="hybridMultilevel"/>
    <w:tmpl w:val="2D06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D30"/>
    <w:multiLevelType w:val="hybridMultilevel"/>
    <w:tmpl w:val="00B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2C8"/>
    <w:multiLevelType w:val="hybridMultilevel"/>
    <w:tmpl w:val="A78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123B9"/>
    <w:multiLevelType w:val="hybridMultilevel"/>
    <w:tmpl w:val="AFF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C4421"/>
    <w:multiLevelType w:val="hybridMultilevel"/>
    <w:tmpl w:val="E8EA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631912">
    <w:abstractNumId w:val="3"/>
  </w:num>
  <w:num w:numId="2" w16cid:durableId="1824393842">
    <w:abstractNumId w:val="4"/>
  </w:num>
  <w:num w:numId="3" w16cid:durableId="1756971650">
    <w:abstractNumId w:val="2"/>
  </w:num>
  <w:num w:numId="4" w16cid:durableId="1507330758">
    <w:abstractNumId w:val="5"/>
  </w:num>
  <w:num w:numId="5" w16cid:durableId="1044452069">
    <w:abstractNumId w:val="0"/>
  </w:num>
  <w:num w:numId="6" w16cid:durableId="75158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5"/>
    <w:rsid w:val="00026FCA"/>
    <w:rsid w:val="00037595"/>
    <w:rsid w:val="00044F76"/>
    <w:rsid w:val="000A59C6"/>
    <w:rsid w:val="001056ED"/>
    <w:rsid w:val="002B0C61"/>
    <w:rsid w:val="002D31CB"/>
    <w:rsid w:val="00345237"/>
    <w:rsid w:val="003619DF"/>
    <w:rsid w:val="003F05C5"/>
    <w:rsid w:val="004038EF"/>
    <w:rsid w:val="00412794"/>
    <w:rsid w:val="0041725C"/>
    <w:rsid w:val="004F6C6C"/>
    <w:rsid w:val="00573B06"/>
    <w:rsid w:val="00606FAF"/>
    <w:rsid w:val="00642D87"/>
    <w:rsid w:val="00730A53"/>
    <w:rsid w:val="007B0BBC"/>
    <w:rsid w:val="00822652"/>
    <w:rsid w:val="00826730"/>
    <w:rsid w:val="00881D9A"/>
    <w:rsid w:val="00887725"/>
    <w:rsid w:val="008E1F41"/>
    <w:rsid w:val="009547B4"/>
    <w:rsid w:val="009670E9"/>
    <w:rsid w:val="00A0465D"/>
    <w:rsid w:val="00A05434"/>
    <w:rsid w:val="00A0578C"/>
    <w:rsid w:val="00A15F22"/>
    <w:rsid w:val="00A43468"/>
    <w:rsid w:val="00A554E7"/>
    <w:rsid w:val="00B05687"/>
    <w:rsid w:val="00B70F23"/>
    <w:rsid w:val="00B86C8C"/>
    <w:rsid w:val="00BE7158"/>
    <w:rsid w:val="00C2156F"/>
    <w:rsid w:val="00C353C0"/>
    <w:rsid w:val="00C74204"/>
    <w:rsid w:val="00D91DE8"/>
    <w:rsid w:val="00D92E0B"/>
    <w:rsid w:val="00F04967"/>
    <w:rsid w:val="00F107C4"/>
    <w:rsid w:val="00F5460F"/>
    <w:rsid w:val="00F74EE1"/>
    <w:rsid w:val="00F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A6D51"/>
  <w15:chartTrackingRefBased/>
  <w15:docId w15:val="{2BB462AF-808B-B044-8037-6FF097A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95"/>
    <w:pPr>
      <w:spacing w:before="40" w:after="12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595"/>
  </w:style>
  <w:style w:type="paragraph" w:styleId="Footer">
    <w:name w:val="footer"/>
    <w:basedOn w:val="Normal"/>
    <w:link w:val="Foot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595"/>
  </w:style>
  <w:style w:type="character" w:styleId="Strong">
    <w:name w:val="Strong"/>
    <w:basedOn w:val="DefaultParagraphFont"/>
    <w:uiPriority w:val="22"/>
    <w:qFormat/>
    <w:rsid w:val="00037595"/>
    <w:rPr>
      <w:rFonts w:asciiTheme="minorHAnsi" w:hAnsiTheme="minorHAnsi" w:cs="Times New Roman"/>
      <w:b/>
      <w:bCs/>
    </w:rPr>
  </w:style>
  <w:style w:type="paragraph" w:styleId="ListParagraph">
    <w:name w:val="List Paragraph"/>
    <w:basedOn w:val="Normal"/>
    <w:uiPriority w:val="34"/>
    <w:qFormat/>
    <w:rsid w:val="00037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595"/>
    <w:rPr>
      <w:color w:val="0000FF"/>
      <w:u w:val="single"/>
    </w:rPr>
  </w:style>
  <w:style w:type="paragraph" w:styleId="NoSpacing">
    <w:name w:val="No Spacing"/>
    <w:uiPriority w:val="1"/>
    <w:qFormat/>
    <w:rsid w:val="00037595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5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F6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u/1/folders/1d2_9GtN4USMeIspFSvdCaUsMkky9DzBq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vu.zoom.us/j/95658068458" TargetMode="External"/><Relationship Id="rId14" Type="http://schemas.openxmlformats.org/officeDocument/2006/relationships/hyperlink" Target="https://educationalleadershipconference.org/events/annual-conference/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2</cp:revision>
  <dcterms:created xsi:type="dcterms:W3CDTF">2023-06-19T13:57:00Z</dcterms:created>
  <dcterms:modified xsi:type="dcterms:W3CDTF">2023-06-19T13:57:00Z</dcterms:modified>
</cp:coreProperties>
</file>