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4CF4F" w14:textId="77777777" w:rsidR="00CB57F2" w:rsidRDefault="00CB57F2"/>
    <w:p w14:paraId="43FC63AA" w14:textId="09F93415" w:rsidR="00CB57F2" w:rsidRPr="00CB57F2" w:rsidRDefault="00CB57F2">
      <w:pPr>
        <w:rPr>
          <w:b/>
          <w:bCs/>
        </w:rPr>
      </w:pPr>
      <w:r w:rsidRPr="00CB57F2">
        <w:rPr>
          <w:b/>
          <w:bCs/>
        </w:rPr>
        <w:t>AIA K-12 Lesson Guides</w:t>
      </w:r>
    </w:p>
    <w:p w14:paraId="391079A8" w14:textId="08523466" w:rsidR="009B21E8" w:rsidRDefault="00CB57F2">
      <w:hyperlink r:id="rId5" w:history="1">
        <w:r w:rsidRPr="00C200B2">
          <w:rPr>
            <w:rStyle w:val="Hyperlink"/>
          </w:rPr>
          <w:t>https://www.aia.org/pages/6319595-k-12-problem-based-lesson-guides</w:t>
        </w:r>
      </w:hyperlink>
    </w:p>
    <w:p w14:paraId="23C45C3F" w14:textId="77777777" w:rsidR="00B605F0" w:rsidRPr="00B605F0" w:rsidRDefault="00B605F0" w:rsidP="00B605F0">
      <w:pPr>
        <w:rPr>
          <w:b/>
          <w:bCs/>
        </w:rPr>
      </w:pPr>
      <w:r w:rsidRPr="00B605F0">
        <w:rPr>
          <w:b/>
          <w:bCs/>
        </w:rPr>
        <w:t>Activity Sheet</w:t>
      </w:r>
    </w:p>
    <w:p w14:paraId="3F13B394" w14:textId="77777777" w:rsidR="00B605F0" w:rsidRPr="00B605F0" w:rsidRDefault="00B605F0" w:rsidP="00B605F0">
      <w:hyperlink r:id="rId6" w:tgtFrame="_new" w:history="1">
        <w:r w:rsidRPr="00B605F0">
          <w:rPr>
            <w:rStyle w:val="Hyperlink"/>
          </w:rPr>
          <w:t>Holding on Through the Hurricane Activity Sheet &gt;</w:t>
        </w:r>
      </w:hyperlink>
    </w:p>
    <w:p w14:paraId="71DD14AC" w14:textId="77777777" w:rsidR="00B605F0" w:rsidRPr="00B605F0" w:rsidRDefault="00B605F0" w:rsidP="00B605F0">
      <w:r w:rsidRPr="00B605F0">
        <w:rPr>
          <w:b/>
          <w:bCs/>
        </w:rPr>
        <w:t>Background</w:t>
      </w:r>
    </w:p>
    <w:p w14:paraId="496EF781" w14:textId="77777777" w:rsidR="00B605F0" w:rsidRPr="00B605F0" w:rsidRDefault="00B605F0" w:rsidP="00B605F0">
      <w:r w:rsidRPr="00B605F0">
        <w:t>As a member of the Architectural Safety Assessment Program (ASAP), you have been deployed to the East Coast where powerful hurricanes have ravaged existing homes. Your task is to create a new housing development that is better prepared to withstand future hurricane activity. You will demonstrate your understanding of recommended building strategies and materials with the resilience to withstand a hurricane.</w:t>
      </w:r>
    </w:p>
    <w:p w14:paraId="4119F4CB" w14:textId="77777777" w:rsidR="00B605F0" w:rsidRPr="00B605F0" w:rsidRDefault="00B605F0" w:rsidP="00B605F0">
      <w:r w:rsidRPr="00B605F0">
        <w:rPr>
          <w:b/>
          <w:bCs/>
        </w:rPr>
        <w:t>Problem</w:t>
      </w:r>
    </w:p>
    <w:p w14:paraId="1BD0DCED" w14:textId="77777777" w:rsidR="00B605F0" w:rsidRPr="00B605F0" w:rsidRDefault="00B605F0" w:rsidP="00B605F0">
      <w:r w:rsidRPr="00B605F0">
        <w:t>You are a member of the Architectural Safety Assessment Program team. You have been sent to the East Coast where there have been a series of devastating hurricanes in the past few years. Your team has been tasked with designing a housing development that is built to withstand future hurricanes by determining appropriate building strategies and materials. You will represent a model and verbal explanation to the City Council at its next meeting in three weeks. Be prepared!</w:t>
      </w:r>
    </w:p>
    <w:p w14:paraId="36B82705" w14:textId="7F6570F9" w:rsidR="00B605F0" w:rsidRPr="00B605F0" w:rsidRDefault="00B605F0" w:rsidP="00B605F0">
      <w:r w:rsidRPr="00B605F0">
        <w:drawing>
          <wp:inline distT="0" distB="0" distL="0" distR="0" wp14:anchorId="4C95A413" wp14:editId="0B8B964E">
            <wp:extent cx="4295775" cy="3217699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768" cy="323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DCA20" w14:textId="77777777" w:rsidR="00B605F0" w:rsidRPr="00B605F0" w:rsidRDefault="00B605F0" w:rsidP="00B605F0">
      <w:r w:rsidRPr="00B605F0">
        <w:t>WILLIAMS TERRACE (LEARN MORE ABOUT THIS PROJECT IN THE LEARNING RESOURCES TAB)</w:t>
      </w:r>
    </w:p>
    <w:p w14:paraId="79000942" w14:textId="77777777" w:rsidR="00B605F0" w:rsidRPr="00B605F0" w:rsidRDefault="00B605F0" w:rsidP="00B605F0">
      <w:r w:rsidRPr="00B605F0">
        <w:rPr>
          <w:b/>
          <w:bCs/>
        </w:rPr>
        <w:t>Learning Resources</w:t>
      </w:r>
    </w:p>
    <w:p w14:paraId="11702ECD" w14:textId="77777777" w:rsidR="00B605F0" w:rsidRPr="00B605F0" w:rsidRDefault="00B605F0" w:rsidP="00B605F0">
      <w:pPr>
        <w:numPr>
          <w:ilvl w:val="0"/>
          <w:numId w:val="32"/>
        </w:numPr>
      </w:pPr>
      <w:hyperlink r:id="rId8" w:tgtFrame="_new" w:history="1">
        <w:r w:rsidRPr="00B605F0">
          <w:rPr>
            <w:rStyle w:val="Hyperlink"/>
          </w:rPr>
          <w:t>Disaster Assistance Handbook &gt;</w:t>
        </w:r>
      </w:hyperlink>
    </w:p>
    <w:p w14:paraId="17C031D6" w14:textId="77777777" w:rsidR="00B605F0" w:rsidRPr="00B605F0" w:rsidRDefault="00B605F0" w:rsidP="00B605F0">
      <w:pPr>
        <w:numPr>
          <w:ilvl w:val="0"/>
          <w:numId w:val="32"/>
        </w:numPr>
      </w:pPr>
      <w:hyperlink r:id="rId9" w:tgtFrame="_new" w:history="1">
        <w:r w:rsidRPr="00B605F0">
          <w:rPr>
            <w:rStyle w:val="Hyperlink"/>
          </w:rPr>
          <w:t>How building science and research can help avert disaster &gt;</w:t>
        </w:r>
      </w:hyperlink>
    </w:p>
    <w:p w14:paraId="43449D88" w14:textId="77777777" w:rsidR="00B605F0" w:rsidRPr="00B605F0" w:rsidRDefault="00B605F0" w:rsidP="00B605F0">
      <w:pPr>
        <w:numPr>
          <w:ilvl w:val="0"/>
          <w:numId w:val="32"/>
        </w:numPr>
      </w:pPr>
      <w:hyperlink r:id="rId10" w:tgtFrame="_new" w:history="1">
        <w:r w:rsidRPr="00B605F0">
          <w:rPr>
            <w:rStyle w:val="Hyperlink"/>
          </w:rPr>
          <w:t>Williams Terrace &gt;</w:t>
        </w:r>
      </w:hyperlink>
    </w:p>
    <w:p w14:paraId="3A5C4C7D" w14:textId="77777777" w:rsidR="00B605F0" w:rsidRPr="00B605F0" w:rsidRDefault="00B605F0" w:rsidP="00B605F0">
      <w:r w:rsidRPr="00B605F0">
        <w:rPr>
          <w:b/>
          <w:bCs/>
        </w:rPr>
        <w:t>NOAA</w:t>
      </w:r>
    </w:p>
    <w:p w14:paraId="01EF2856" w14:textId="77777777" w:rsidR="00B605F0" w:rsidRPr="00B605F0" w:rsidRDefault="00B605F0" w:rsidP="00B605F0">
      <w:pPr>
        <w:numPr>
          <w:ilvl w:val="0"/>
          <w:numId w:val="33"/>
        </w:numPr>
      </w:pPr>
      <w:hyperlink r:id="rId11" w:tgtFrame="_new" w:history="1">
        <w:r w:rsidRPr="00B605F0">
          <w:rPr>
            <w:rStyle w:val="Hyperlink"/>
          </w:rPr>
          <w:t>National Hurricane Center &gt;</w:t>
        </w:r>
      </w:hyperlink>
    </w:p>
    <w:p w14:paraId="4EEB2550" w14:textId="77777777" w:rsidR="00B605F0" w:rsidRPr="00B605F0" w:rsidRDefault="00B605F0" w:rsidP="00B605F0">
      <w:r w:rsidRPr="00B605F0">
        <w:rPr>
          <w:b/>
          <w:bCs/>
        </w:rPr>
        <w:t>NASA</w:t>
      </w:r>
    </w:p>
    <w:p w14:paraId="2E033F24" w14:textId="77777777" w:rsidR="00B605F0" w:rsidRPr="00B605F0" w:rsidRDefault="00B605F0" w:rsidP="00B605F0">
      <w:pPr>
        <w:numPr>
          <w:ilvl w:val="0"/>
          <w:numId w:val="34"/>
        </w:numPr>
      </w:pPr>
      <w:hyperlink r:id="rId12" w:tgtFrame="_new" w:history="1">
        <w:r w:rsidRPr="00B605F0">
          <w:rPr>
            <w:rStyle w:val="Hyperlink"/>
          </w:rPr>
          <w:t>Hurricanes and Tropical Storms &gt;</w:t>
        </w:r>
      </w:hyperlink>
    </w:p>
    <w:p w14:paraId="4D9A00B9" w14:textId="77777777" w:rsidR="00B605F0" w:rsidRPr="00B605F0" w:rsidRDefault="00B605F0" w:rsidP="00B605F0">
      <w:r w:rsidRPr="00B605F0">
        <w:rPr>
          <w:b/>
          <w:bCs/>
        </w:rPr>
        <w:t>Geophysical Fluid Dynamics Laboratory (GFDL)</w:t>
      </w:r>
    </w:p>
    <w:p w14:paraId="281A9F56" w14:textId="77777777" w:rsidR="00B605F0" w:rsidRPr="00B605F0" w:rsidRDefault="00B605F0" w:rsidP="00B605F0">
      <w:pPr>
        <w:numPr>
          <w:ilvl w:val="0"/>
          <w:numId w:val="35"/>
        </w:numPr>
      </w:pPr>
      <w:hyperlink r:id="rId13" w:tgtFrame="_new" w:history="1">
        <w:r w:rsidRPr="00B605F0">
          <w:rPr>
            <w:rStyle w:val="Hyperlink"/>
          </w:rPr>
          <w:t>Global Warming and Hurricanes &gt;</w:t>
        </w:r>
      </w:hyperlink>
    </w:p>
    <w:p w14:paraId="205F6FD3" w14:textId="77777777" w:rsidR="00B605F0" w:rsidRPr="00B605F0" w:rsidRDefault="00B605F0" w:rsidP="00B605F0">
      <w:r w:rsidRPr="00B605F0">
        <w:rPr>
          <w:b/>
          <w:bCs/>
        </w:rPr>
        <w:t>National Geographic</w:t>
      </w:r>
    </w:p>
    <w:p w14:paraId="0851B35E" w14:textId="77777777" w:rsidR="00B605F0" w:rsidRPr="00B605F0" w:rsidRDefault="00B605F0" w:rsidP="00B605F0">
      <w:pPr>
        <w:numPr>
          <w:ilvl w:val="0"/>
          <w:numId w:val="36"/>
        </w:numPr>
      </w:pPr>
      <w:hyperlink r:id="rId14" w:tgtFrame="_new" w:history="1">
        <w:r w:rsidRPr="00B605F0">
          <w:rPr>
            <w:rStyle w:val="Hyperlink"/>
          </w:rPr>
          <w:t>The Anatomy of a Hurricane &gt;</w:t>
        </w:r>
      </w:hyperlink>
    </w:p>
    <w:p w14:paraId="415ADC17" w14:textId="77777777" w:rsidR="00B605F0" w:rsidRPr="00B605F0" w:rsidRDefault="00B605F0" w:rsidP="00B605F0">
      <w:r w:rsidRPr="00B605F0">
        <w:rPr>
          <w:b/>
          <w:bCs/>
        </w:rPr>
        <w:t>New Home Source</w:t>
      </w:r>
    </w:p>
    <w:p w14:paraId="55BA2802" w14:textId="77777777" w:rsidR="00B605F0" w:rsidRPr="00B605F0" w:rsidRDefault="00B605F0" w:rsidP="00B605F0">
      <w:pPr>
        <w:numPr>
          <w:ilvl w:val="0"/>
          <w:numId w:val="37"/>
        </w:numPr>
      </w:pPr>
      <w:hyperlink r:id="rId15" w:tgtFrame="_new" w:history="1">
        <w:r w:rsidRPr="00B605F0">
          <w:rPr>
            <w:rStyle w:val="Hyperlink"/>
          </w:rPr>
          <w:t>How to Build a Hurricane-Resistant Home &gt;</w:t>
        </w:r>
      </w:hyperlink>
    </w:p>
    <w:p w14:paraId="619DC3C5" w14:textId="77777777" w:rsidR="00B605F0" w:rsidRPr="00B605F0" w:rsidRDefault="00B605F0" w:rsidP="00B605F0">
      <w:r w:rsidRPr="00B605F0">
        <w:rPr>
          <w:b/>
          <w:bCs/>
        </w:rPr>
        <w:t>New York Times</w:t>
      </w:r>
    </w:p>
    <w:p w14:paraId="7C6C3DBF" w14:textId="77777777" w:rsidR="00B605F0" w:rsidRPr="00B605F0" w:rsidRDefault="00B605F0" w:rsidP="00B605F0">
      <w:pPr>
        <w:numPr>
          <w:ilvl w:val="0"/>
          <w:numId w:val="38"/>
        </w:numPr>
      </w:pPr>
      <w:hyperlink r:id="rId16" w:tgtFrame="_new" w:history="1">
        <w:r w:rsidRPr="00B605F0">
          <w:rPr>
            <w:rStyle w:val="Hyperlink"/>
          </w:rPr>
          <w:t>Among Ruins of Mexico Beach Stands One House, Built 'for the Big One'" &gt;</w:t>
        </w:r>
      </w:hyperlink>
    </w:p>
    <w:p w14:paraId="5F89B8C7" w14:textId="77777777" w:rsidR="00B605F0" w:rsidRPr="00B605F0" w:rsidRDefault="00B605F0" w:rsidP="00B605F0">
      <w:r w:rsidRPr="00B605F0">
        <w:rPr>
          <w:b/>
          <w:bCs/>
        </w:rPr>
        <w:t>Building Science Corporation</w:t>
      </w:r>
    </w:p>
    <w:p w14:paraId="418295D1" w14:textId="77777777" w:rsidR="00B605F0" w:rsidRPr="00B605F0" w:rsidRDefault="00B605F0" w:rsidP="00B605F0">
      <w:pPr>
        <w:numPr>
          <w:ilvl w:val="0"/>
          <w:numId w:val="39"/>
        </w:numPr>
      </w:pPr>
      <w:hyperlink r:id="rId17" w:tgtFrame="_new" w:history="1">
        <w:r w:rsidRPr="00B605F0">
          <w:rPr>
            <w:rStyle w:val="Hyperlink"/>
          </w:rPr>
          <w:t>Flood and Hurricane Resistant Buildings &gt;</w:t>
        </w:r>
      </w:hyperlink>
    </w:p>
    <w:p w14:paraId="49BA3F81" w14:textId="77777777" w:rsidR="00B605F0" w:rsidRPr="00B605F0" w:rsidRDefault="00B605F0" w:rsidP="00B605F0">
      <w:r w:rsidRPr="00B605F0">
        <w:rPr>
          <w:b/>
          <w:bCs/>
        </w:rPr>
        <w:t>Hands-On</w:t>
      </w:r>
    </w:p>
    <w:p w14:paraId="092303C5" w14:textId="77777777" w:rsidR="00B605F0" w:rsidRPr="00B605F0" w:rsidRDefault="00B605F0" w:rsidP="00B605F0">
      <w:pPr>
        <w:numPr>
          <w:ilvl w:val="0"/>
          <w:numId w:val="40"/>
        </w:numPr>
      </w:pPr>
      <w:hyperlink r:id="rId18" w:tgtFrame="_new" w:history="1">
        <w:r w:rsidRPr="00B605F0">
          <w:rPr>
            <w:rStyle w:val="Hyperlink"/>
          </w:rPr>
          <w:t>Hurricane Simulation Activity &gt;</w:t>
        </w:r>
      </w:hyperlink>
    </w:p>
    <w:p w14:paraId="1F54501F" w14:textId="77777777" w:rsidR="00B605F0" w:rsidRPr="00B605F0" w:rsidRDefault="00B605F0" w:rsidP="00B605F0">
      <w:pPr>
        <w:numPr>
          <w:ilvl w:val="0"/>
          <w:numId w:val="40"/>
        </w:numPr>
      </w:pPr>
      <w:hyperlink r:id="rId19" w:tgtFrame="_new" w:history="1">
        <w:r w:rsidRPr="00B605F0">
          <w:rPr>
            <w:rStyle w:val="Hyperlink"/>
          </w:rPr>
          <w:t>Hurricane House Challenge &gt;</w:t>
        </w:r>
      </w:hyperlink>
    </w:p>
    <w:p w14:paraId="0092678B" w14:textId="77777777" w:rsidR="00B605F0" w:rsidRPr="00B605F0" w:rsidRDefault="00B605F0" w:rsidP="00B605F0">
      <w:pPr>
        <w:numPr>
          <w:ilvl w:val="0"/>
          <w:numId w:val="40"/>
        </w:numPr>
      </w:pPr>
      <w:hyperlink r:id="rId20" w:tgtFrame="_new" w:history="1">
        <w:r w:rsidRPr="00B605F0">
          <w:rPr>
            <w:rStyle w:val="Hyperlink"/>
          </w:rPr>
          <w:t>Building for Hurricanes Design Challenge &gt;</w:t>
        </w:r>
      </w:hyperlink>
    </w:p>
    <w:p w14:paraId="0B9AEE68" w14:textId="77777777" w:rsidR="00B605F0" w:rsidRPr="00B605F0" w:rsidRDefault="00B605F0" w:rsidP="00B605F0">
      <w:pPr>
        <w:numPr>
          <w:ilvl w:val="0"/>
          <w:numId w:val="40"/>
        </w:numPr>
      </w:pPr>
      <w:hyperlink r:id="rId21" w:tgtFrame="_new" w:history="1">
        <w:r w:rsidRPr="00B605F0">
          <w:rPr>
            <w:rStyle w:val="Hyperlink"/>
          </w:rPr>
          <w:t>Storm Surge Activity &gt;</w:t>
        </w:r>
      </w:hyperlink>
    </w:p>
    <w:p w14:paraId="51B8B405" w14:textId="77777777" w:rsidR="00B605F0" w:rsidRPr="00B605F0" w:rsidRDefault="00B605F0" w:rsidP="00B605F0">
      <w:r w:rsidRPr="00B605F0">
        <w:rPr>
          <w:b/>
          <w:bCs/>
        </w:rPr>
        <w:t>Video Resources</w:t>
      </w:r>
    </w:p>
    <w:p w14:paraId="35DEF78D" w14:textId="77777777" w:rsidR="00B605F0" w:rsidRPr="00B605F0" w:rsidRDefault="00B605F0" w:rsidP="00B605F0">
      <w:pPr>
        <w:numPr>
          <w:ilvl w:val="0"/>
          <w:numId w:val="41"/>
        </w:numPr>
      </w:pPr>
      <w:hyperlink r:id="rId22" w:tgtFrame="_new" w:history="1">
        <w:r w:rsidRPr="00B605F0">
          <w:rPr>
            <w:rStyle w:val="Hyperlink"/>
          </w:rPr>
          <w:t>AIA Film Challenge &gt;</w:t>
        </w:r>
      </w:hyperlink>
    </w:p>
    <w:p w14:paraId="6661431E" w14:textId="77777777" w:rsidR="00CB57F2" w:rsidRDefault="00CB57F2"/>
    <w:sectPr w:rsidR="00CB5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372A"/>
    <w:multiLevelType w:val="multilevel"/>
    <w:tmpl w:val="2404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3121D"/>
    <w:multiLevelType w:val="multilevel"/>
    <w:tmpl w:val="3C6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97D3B"/>
    <w:multiLevelType w:val="multilevel"/>
    <w:tmpl w:val="157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2276F"/>
    <w:multiLevelType w:val="multilevel"/>
    <w:tmpl w:val="F62A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70D5D"/>
    <w:multiLevelType w:val="multilevel"/>
    <w:tmpl w:val="93B2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2F5D"/>
    <w:multiLevelType w:val="multilevel"/>
    <w:tmpl w:val="63C0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5492A"/>
    <w:multiLevelType w:val="multilevel"/>
    <w:tmpl w:val="260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76816"/>
    <w:multiLevelType w:val="multilevel"/>
    <w:tmpl w:val="E312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2567B"/>
    <w:multiLevelType w:val="multilevel"/>
    <w:tmpl w:val="0742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2B3810"/>
    <w:multiLevelType w:val="multilevel"/>
    <w:tmpl w:val="0FC0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C62974"/>
    <w:multiLevelType w:val="multilevel"/>
    <w:tmpl w:val="2436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9302E"/>
    <w:multiLevelType w:val="multilevel"/>
    <w:tmpl w:val="200E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B84C43"/>
    <w:multiLevelType w:val="multilevel"/>
    <w:tmpl w:val="CBFC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5A77B8"/>
    <w:multiLevelType w:val="multilevel"/>
    <w:tmpl w:val="25B2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EC5606"/>
    <w:multiLevelType w:val="multilevel"/>
    <w:tmpl w:val="CDC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77994"/>
    <w:multiLevelType w:val="multilevel"/>
    <w:tmpl w:val="DE8C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402D88"/>
    <w:multiLevelType w:val="multilevel"/>
    <w:tmpl w:val="0720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6718E4"/>
    <w:multiLevelType w:val="multilevel"/>
    <w:tmpl w:val="49EA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DF5FA5"/>
    <w:multiLevelType w:val="multilevel"/>
    <w:tmpl w:val="249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0D56DD"/>
    <w:multiLevelType w:val="multilevel"/>
    <w:tmpl w:val="43F4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957E4C"/>
    <w:multiLevelType w:val="multilevel"/>
    <w:tmpl w:val="E942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AF6773"/>
    <w:multiLevelType w:val="multilevel"/>
    <w:tmpl w:val="E208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B75540"/>
    <w:multiLevelType w:val="multilevel"/>
    <w:tmpl w:val="970C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C55E2B"/>
    <w:multiLevelType w:val="multilevel"/>
    <w:tmpl w:val="D840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E41513"/>
    <w:multiLevelType w:val="multilevel"/>
    <w:tmpl w:val="55CA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016651"/>
    <w:multiLevelType w:val="multilevel"/>
    <w:tmpl w:val="0030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EF6D67"/>
    <w:multiLevelType w:val="multilevel"/>
    <w:tmpl w:val="C75A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6F5C3D"/>
    <w:multiLevelType w:val="multilevel"/>
    <w:tmpl w:val="962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7D7E51"/>
    <w:multiLevelType w:val="multilevel"/>
    <w:tmpl w:val="8D08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A36F30"/>
    <w:multiLevelType w:val="multilevel"/>
    <w:tmpl w:val="852E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033A0E"/>
    <w:multiLevelType w:val="multilevel"/>
    <w:tmpl w:val="D904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AB6411"/>
    <w:multiLevelType w:val="multilevel"/>
    <w:tmpl w:val="344A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227FD0"/>
    <w:multiLevelType w:val="multilevel"/>
    <w:tmpl w:val="555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2B3EB9"/>
    <w:multiLevelType w:val="multilevel"/>
    <w:tmpl w:val="25D2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3E0C45"/>
    <w:multiLevelType w:val="multilevel"/>
    <w:tmpl w:val="A3D4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5F3A57"/>
    <w:multiLevelType w:val="multilevel"/>
    <w:tmpl w:val="D750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A117F7"/>
    <w:multiLevelType w:val="multilevel"/>
    <w:tmpl w:val="19F0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1050DE"/>
    <w:multiLevelType w:val="multilevel"/>
    <w:tmpl w:val="560C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521268"/>
    <w:multiLevelType w:val="multilevel"/>
    <w:tmpl w:val="C5AC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62541E"/>
    <w:multiLevelType w:val="multilevel"/>
    <w:tmpl w:val="AA46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0B490D"/>
    <w:multiLevelType w:val="multilevel"/>
    <w:tmpl w:val="7ADC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5"/>
  </w:num>
  <w:num w:numId="3">
    <w:abstractNumId w:val="27"/>
  </w:num>
  <w:num w:numId="4">
    <w:abstractNumId w:val="20"/>
  </w:num>
  <w:num w:numId="5">
    <w:abstractNumId w:val="32"/>
  </w:num>
  <w:num w:numId="6">
    <w:abstractNumId w:val="35"/>
  </w:num>
  <w:num w:numId="7">
    <w:abstractNumId w:val="2"/>
  </w:num>
  <w:num w:numId="8">
    <w:abstractNumId w:val="18"/>
  </w:num>
  <w:num w:numId="9">
    <w:abstractNumId w:val="23"/>
  </w:num>
  <w:num w:numId="10">
    <w:abstractNumId w:val="29"/>
  </w:num>
  <w:num w:numId="11">
    <w:abstractNumId w:val="6"/>
  </w:num>
  <w:num w:numId="12">
    <w:abstractNumId w:val="30"/>
  </w:num>
  <w:num w:numId="13">
    <w:abstractNumId w:val="15"/>
  </w:num>
  <w:num w:numId="14">
    <w:abstractNumId w:val="1"/>
  </w:num>
  <w:num w:numId="15">
    <w:abstractNumId w:val="7"/>
  </w:num>
  <w:num w:numId="16">
    <w:abstractNumId w:val="3"/>
  </w:num>
  <w:num w:numId="17">
    <w:abstractNumId w:val="0"/>
  </w:num>
  <w:num w:numId="18">
    <w:abstractNumId w:val="22"/>
  </w:num>
  <w:num w:numId="19">
    <w:abstractNumId w:val="5"/>
  </w:num>
  <w:num w:numId="20">
    <w:abstractNumId w:val="40"/>
  </w:num>
  <w:num w:numId="21">
    <w:abstractNumId w:val="4"/>
  </w:num>
  <w:num w:numId="22">
    <w:abstractNumId w:val="8"/>
  </w:num>
  <w:num w:numId="23">
    <w:abstractNumId w:val="14"/>
  </w:num>
  <w:num w:numId="24">
    <w:abstractNumId w:val="39"/>
  </w:num>
  <w:num w:numId="25">
    <w:abstractNumId w:val="33"/>
  </w:num>
  <w:num w:numId="26">
    <w:abstractNumId w:val="19"/>
  </w:num>
  <w:num w:numId="27">
    <w:abstractNumId w:val="21"/>
  </w:num>
  <w:num w:numId="28">
    <w:abstractNumId w:val="38"/>
  </w:num>
  <w:num w:numId="29">
    <w:abstractNumId w:val="31"/>
  </w:num>
  <w:num w:numId="30">
    <w:abstractNumId w:val="28"/>
  </w:num>
  <w:num w:numId="31">
    <w:abstractNumId w:val="13"/>
  </w:num>
  <w:num w:numId="32">
    <w:abstractNumId w:val="34"/>
  </w:num>
  <w:num w:numId="33">
    <w:abstractNumId w:val="9"/>
  </w:num>
  <w:num w:numId="34">
    <w:abstractNumId w:val="16"/>
  </w:num>
  <w:num w:numId="35">
    <w:abstractNumId w:val="11"/>
  </w:num>
  <w:num w:numId="36">
    <w:abstractNumId w:val="36"/>
  </w:num>
  <w:num w:numId="37">
    <w:abstractNumId w:val="26"/>
  </w:num>
  <w:num w:numId="38">
    <w:abstractNumId w:val="10"/>
  </w:num>
  <w:num w:numId="39">
    <w:abstractNumId w:val="24"/>
  </w:num>
  <w:num w:numId="40">
    <w:abstractNumId w:val="17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F2"/>
    <w:rsid w:val="00223F3D"/>
    <w:rsid w:val="007873EC"/>
    <w:rsid w:val="00797F56"/>
    <w:rsid w:val="009B21E8"/>
    <w:rsid w:val="00B605F0"/>
    <w:rsid w:val="00BF6F7E"/>
    <w:rsid w:val="00CB57F2"/>
    <w:rsid w:val="00D74CA7"/>
    <w:rsid w:val="00DA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E9511"/>
  <w15:chartTrackingRefBased/>
  <w15:docId w15:val="{61AB60A5-BCB6-4ADF-A4C1-33C111F2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7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7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1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2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a.org/resources/71636-disaster-assistance-handbook" TargetMode="External"/><Relationship Id="rId13" Type="http://schemas.openxmlformats.org/officeDocument/2006/relationships/hyperlink" Target="https://www.gfdl.noaa.gov/global-warming-and-hurricanes/" TargetMode="External"/><Relationship Id="rId18" Type="http://schemas.openxmlformats.org/officeDocument/2006/relationships/hyperlink" Target="https://scijinks.gov/hurricane-simulati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coora.org/surge_of_the_storm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nasa.gov/mission_pages/hurricanes/main/index.html" TargetMode="External"/><Relationship Id="rId17" Type="http://schemas.openxmlformats.org/officeDocument/2006/relationships/hyperlink" Target="https://www.buildingscience.com/documents/digests/bsd-111-flood-and-hurricane-resistant-building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ytimes.com/2018/10/14/us/hurricane-michael-florida-mexico-beach-house.html" TargetMode="External"/><Relationship Id="rId20" Type="http://schemas.openxmlformats.org/officeDocument/2006/relationships/hyperlink" Target="https://gpm.nasa.gov/education/sites/default/files/interactive_files3/Hurricane%20Towers%20TG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ntent.aia.org/sites/default/files/2020-09/Activity-sheets_Middle-High_Holding-through-hurricane_0.pdf" TargetMode="External"/><Relationship Id="rId11" Type="http://schemas.openxmlformats.org/officeDocument/2006/relationships/hyperlink" Target="https://www.nhc.noaa.gov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ia.org/pages/6319595-k-12-problem-based-lesson-guides" TargetMode="External"/><Relationship Id="rId15" Type="http://schemas.openxmlformats.org/officeDocument/2006/relationships/hyperlink" Target="https://www.newhomesource.com/learn/how-to-build-a-hurricane-resistant-hom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ia.org/showcases/6164331-williams-terrace" TargetMode="External"/><Relationship Id="rId19" Type="http://schemas.openxmlformats.org/officeDocument/2006/relationships/hyperlink" Target="https://web.uri.edu/smile/files/Hurricane-Hous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a.org/articles/185061-how-building-science-and-research-can-help-" TargetMode="External"/><Relationship Id="rId14" Type="http://schemas.openxmlformats.org/officeDocument/2006/relationships/hyperlink" Target="http://www.tcpalmextras.com/tcpalm_hosted/jfpdf/HG11%20tracking%20chart.pdf" TargetMode="External"/><Relationship Id="rId22" Type="http://schemas.openxmlformats.org/officeDocument/2006/relationships/hyperlink" Target="https://aiafilmchalleng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2892</Characters>
  <Application>Microsoft Office Word</Application>
  <DocSecurity>0</DocSecurity>
  <Lines>103</Lines>
  <Paragraphs>85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George</dc:creator>
  <cp:keywords/>
  <dc:description/>
  <cp:lastModifiedBy>Rhea George</cp:lastModifiedBy>
  <cp:revision>4</cp:revision>
  <dcterms:created xsi:type="dcterms:W3CDTF">2020-12-18T18:58:00Z</dcterms:created>
  <dcterms:modified xsi:type="dcterms:W3CDTF">2020-12-18T18:59:00Z</dcterms:modified>
</cp:coreProperties>
</file>