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F1DF1" w14:textId="77777777" w:rsidR="00E55362" w:rsidRDefault="00E55362" w:rsidP="00E55362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00CE10D1" wp14:editId="7C67D5D9">
            <wp:extent cx="7063740" cy="4709160"/>
            <wp:effectExtent l="19050" t="19050" r="22860" b="152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WITPostcar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740" cy="470916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8C93CC" w14:textId="77777777" w:rsidR="00E55362" w:rsidRPr="00E55362" w:rsidRDefault="00E55362" w:rsidP="00E55362">
      <w:pPr>
        <w:jc w:val="center"/>
        <w:rPr>
          <w:sz w:val="12"/>
        </w:rPr>
      </w:pPr>
    </w:p>
    <w:p w14:paraId="060ECCA9" w14:textId="77777777" w:rsidR="00E55362" w:rsidRDefault="00E55362" w:rsidP="00E55362">
      <w:pPr>
        <w:jc w:val="center"/>
      </w:pPr>
      <w:r>
        <w:rPr>
          <w:noProof/>
        </w:rPr>
        <w:drawing>
          <wp:inline distT="0" distB="0" distL="0" distR="0" wp14:anchorId="3683E151" wp14:editId="7C67ACA0">
            <wp:extent cx="7063436" cy="4709160"/>
            <wp:effectExtent l="19050" t="19050" r="23495" b="152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WITPostcar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436" cy="470916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E55362" w:rsidSect="00E55362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62"/>
    <w:rsid w:val="0039197B"/>
    <w:rsid w:val="008E67D7"/>
    <w:rsid w:val="008F6932"/>
    <w:rsid w:val="00E5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6B829"/>
  <w15:docId w15:val="{F2B1BC29-11EE-47DB-B441-B6F77BE8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5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3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Rymer</dc:creator>
  <cp:lastModifiedBy>Kim Rymer</cp:lastModifiedBy>
  <cp:revision>2</cp:revision>
  <dcterms:created xsi:type="dcterms:W3CDTF">2019-09-19T21:49:00Z</dcterms:created>
  <dcterms:modified xsi:type="dcterms:W3CDTF">2019-09-19T21:49:00Z</dcterms:modified>
</cp:coreProperties>
</file>